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05" w:rsidRDefault="00E14CE1" w:rsidP="002A43B3">
      <w:pPr>
        <w:pStyle w:val="Default"/>
        <w:rPr>
          <w:i/>
          <w:iCs/>
          <w:sz w:val="36"/>
          <w:szCs w:val="36"/>
        </w:rPr>
      </w:pPr>
      <w:r>
        <w:rPr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9525</wp:posOffset>
                </wp:positionV>
                <wp:extent cx="1419225" cy="571500"/>
                <wp:effectExtent l="9525" t="9525" r="9525" b="952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A34" w:rsidRDefault="00A53A34" w:rsidP="00A53A34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OMB No. 0935-0179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Exp. Date 7/31/2014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5pt;margin-top:.75pt;width:111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">
                <v:textbox>
                  <w:txbxContent>
                    <w:p w:rsidR="00A53A34" w:rsidRDefault="00A53A34" w:rsidP="00A53A34"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OMB No. 0935-0179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Exp. Date 7/31/2014</w:t>
                      </w:r>
                    </w:p>
                  </w:txbxContent>
                </v:textbox>
              </v:shape>
            </w:pict>
          </mc:Fallback>
        </mc:AlternateContent>
      </w:r>
    </w:p>
    <w:p w:rsidR="00462A05" w:rsidRDefault="00462A05" w:rsidP="002A43B3">
      <w:pPr>
        <w:pStyle w:val="Default"/>
        <w:rPr>
          <w:i/>
          <w:iCs/>
          <w:sz w:val="36"/>
          <w:szCs w:val="36"/>
        </w:rPr>
      </w:pPr>
    </w:p>
    <w:p w:rsidR="00462A05" w:rsidRPr="00A53A34" w:rsidRDefault="00462A05" w:rsidP="002A43B3">
      <w:pPr>
        <w:pStyle w:val="Default"/>
        <w:rPr>
          <w:iCs/>
          <w:sz w:val="36"/>
          <w:szCs w:val="36"/>
        </w:rPr>
      </w:pPr>
    </w:p>
    <w:p w:rsidR="00462A05" w:rsidRPr="00987BAE" w:rsidRDefault="00462A05" w:rsidP="002A43B3">
      <w:pPr>
        <w:pStyle w:val="Default"/>
        <w:rPr>
          <w:sz w:val="36"/>
          <w:szCs w:val="36"/>
        </w:rPr>
      </w:pPr>
      <w:r w:rsidRPr="00987BAE">
        <w:rPr>
          <w:i/>
          <w:iCs/>
          <w:sz w:val="36"/>
          <w:szCs w:val="36"/>
        </w:rPr>
        <w:t xml:space="preserve">Agency for Healthcare Research and Quality </w:t>
      </w:r>
    </w:p>
    <w:p w:rsidR="00A01B23" w:rsidRPr="00987BAE" w:rsidRDefault="00A01B23" w:rsidP="00A01B23">
      <w:pPr>
        <w:pStyle w:val="Default"/>
        <w:rPr>
          <w:color w:val="4F81BC"/>
          <w:sz w:val="72"/>
          <w:szCs w:val="72"/>
        </w:rPr>
      </w:pPr>
      <w:r>
        <w:rPr>
          <w:sz w:val="72"/>
          <w:szCs w:val="72"/>
        </w:rPr>
        <w:t xml:space="preserve">Healthcare Providers/ Educators </w:t>
      </w:r>
      <w:r w:rsidR="00A10297">
        <w:rPr>
          <w:sz w:val="72"/>
          <w:szCs w:val="72"/>
        </w:rPr>
        <w:t xml:space="preserve">Customer Satisfaction and </w:t>
      </w:r>
      <w:r>
        <w:rPr>
          <w:sz w:val="72"/>
          <w:szCs w:val="72"/>
        </w:rPr>
        <w:t>Needs Assessment</w:t>
      </w:r>
    </w:p>
    <w:p w:rsidR="00462A05" w:rsidRPr="00987BAE" w:rsidRDefault="00462A05" w:rsidP="002A43B3">
      <w:pPr>
        <w:pStyle w:val="Default"/>
        <w:rPr>
          <w:sz w:val="22"/>
          <w:szCs w:val="22"/>
        </w:rPr>
      </w:pPr>
      <w:r w:rsidRPr="00987BAE">
        <w:rPr>
          <w:i/>
          <w:iCs/>
          <w:sz w:val="48"/>
          <w:szCs w:val="48"/>
        </w:rPr>
        <w:t>Survey Questionnaire</w:t>
      </w:r>
      <w:r w:rsidR="00C10C3E">
        <w:rPr>
          <w:i/>
          <w:iCs/>
          <w:sz w:val="48"/>
          <w:szCs w:val="48"/>
        </w:rPr>
        <w:br/>
      </w:r>
      <w:r w:rsidR="00C10C3E" w:rsidRPr="00C10C3E">
        <w:rPr>
          <w:iCs/>
          <w:sz w:val="32"/>
          <w:szCs w:val="48"/>
        </w:rPr>
        <w:t xml:space="preserve">Version </w:t>
      </w:r>
      <w:r w:rsidR="00556203">
        <w:rPr>
          <w:iCs/>
          <w:sz w:val="32"/>
          <w:szCs w:val="48"/>
        </w:rPr>
        <w:t>5</w:t>
      </w:r>
    </w:p>
    <w:p w:rsidR="00462A05" w:rsidRPr="00987BAE" w:rsidRDefault="00462A05" w:rsidP="002A43B3">
      <w:pPr>
        <w:pStyle w:val="Default"/>
        <w:rPr>
          <w:sz w:val="22"/>
          <w:szCs w:val="22"/>
        </w:rPr>
      </w:pPr>
      <w:r w:rsidRPr="00987BAE">
        <w:rPr>
          <w:sz w:val="22"/>
          <w:szCs w:val="22"/>
        </w:rPr>
        <w:t xml:space="preserve"> </w:t>
      </w:r>
    </w:p>
    <w:p w:rsidR="00462A05" w:rsidRDefault="00462A05"/>
    <w:p w:rsidR="00462A05" w:rsidRDefault="00E14CE1">
      <w:pPr>
        <w:sectPr w:rsidR="00462A05" w:rsidSect="00462A0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1940560</wp:posOffset>
                </wp:positionV>
                <wp:extent cx="5600700" cy="1104900"/>
                <wp:effectExtent l="9525" t="9525" r="9525" b="95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A34" w:rsidRPr="00F719B8" w:rsidRDefault="00A53A34" w:rsidP="00A53A34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</w:t>
                            </w:r>
                            <w:r w:rsidRPr="0070072D">
                              <w:t xml:space="preserve"> </w:t>
                            </w:r>
                            <w:r w:rsidR="000D20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</w:t>
                            </w:r>
                            <w:r w:rsidRPr="00FF70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 agency may not conduct or sponsor, and a person is not required to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respond to</w:t>
                            </w:r>
                            <w:r w:rsidRPr="00FF70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a collection of information unless it displays a currently valid OMB control number.  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 w:rsidRPr="0070072D">
                              <w:t xml:space="preserve"> </w:t>
                            </w:r>
                            <w:r w:rsidRPr="00F719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AHRQ, 540 Gaither Road, Room # 5036, Rockville, MD 20850.</w:t>
                            </w:r>
                          </w:p>
                          <w:p w:rsidR="00A53A34" w:rsidRDefault="00A53A34" w:rsidP="00A53A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1.25pt;margin-top:152.8pt;width:441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">
                <v:textbox>
                  <w:txbxContent>
                    <w:p w:rsidR="00A53A34" w:rsidRPr="00F719B8" w:rsidRDefault="00A53A34" w:rsidP="00A53A34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</w:t>
                      </w:r>
                      <w:r w:rsidRPr="0070072D">
                        <w:t xml:space="preserve"> </w:t>
                      </w:r>
                      <w:r w:rsidR="000D204F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</w:t>
                      </w:r>
                      <w:r w:rsidRPr="00FF7037">
                        <w:rPr>
                          <w:rFonts w:ascii="Arial" w:hAnsi="Arial" w:cs="Arial"/>
                          <w:sz w:val="20"/>
                          <w:szCs w:val="20"/>
                        </w:rPr>
                        <w:t>An agency may not conduct or sponsor, and a person is not required to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respond to</w:t>
                      </w:r>
                      <w:r w:rsidRPr="00FF70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a collection of information unless it displays a currently valid OMB control number.  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>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 w:rsidRPr="0070072D">
                        <w:t xml:space="preserve"> </w:t>
                      </w:r>
                      <w:r w:rsidRPr="00F719B8">
                        <w:rPr>
                          <w:rFonts w:ascii="Arial" w:hAnsi="Arial" w:cs="Arial"/>
                          <w:sz w:val="20"/>
                          <w:szCs w:val="20"/>
                        </w:rPr>
                        <w:t>AHRQ, 540 Gaither Road, Room # 5036, Rockville, MD 20850.</w:t>
                      </w:r>
                    </w:p>
                    <w:p w:rsidR="00A53A34" w:rsidRDefault="00A53A34" w:rsidP="00A53A34"/>
                  </w:txbxContent>
                </v:textbox>
              </v:shape>
            </w:pict>
          </mc:Fallback>
        </mc:AlternateContent>
      </w:r>
    </w:p>
    <w:p w:rsidR="00462A05" w:rsidRDefault="00462A05" w:rsidP="00462A05">
      <w:pPr>
        <w:pStyle w:val="Caption"/>
      </w:pPr>
      <w:r>
        <w:lastRenderedPageBreak/>
        <w:t xml:space="preserve">Figure </w:t>
      </w:r>
      <w:r w:rsidR="002B3E89">
        <w:fldChar w:fldCharType="begin"/>
      </w:r>
      <w:r>
        <w:instrText xml:space="preserve"> SEQ Figure \* ARABIC </w:instrText>
      </w:r>
      <w:r w:rsidR="002B3E89">
        <w:fldChar w:fldCharType="separate"/>
      </w:r>
      <w:r w:rsidR="00B240FB">
        <w:rPr>
          <w:noProof/>
        </w:rPr>
        <w:t>1</w:t>
      </w:r>
      <w:r w:rsidR="002B3E89">
        <w:fldChar w:fldCharType="end"/>
      </w:r>
      <w:r>
        <w:t xml:space="preserve">: Schematic of the Health Educator </w:t>
      </w:r>
      <w:r w:rsidR="00A10297">
        <w:t xml:space="preserve">Customer Satisfaction and </w:t>
      </w:r>
      <w:r>
        <w:t>Needs Assessment Survey Branch Pattern</w:t>
      </w:r>
    </w:p>
    <w:p w:rsidR="003C1815" w:rsidRDefault="003C1815" w:rsidP="003F0B9D">
      <w:pPr>
        <w:sectPr w:rsidR="003C1815" w:rsidSect="003F0B9D">
          <w:pgSz w:w="12240" w:h="15840"/>
          <w:pgMar w:top="1440" w:right="1440" w:bottom="1440" w:left="1526" w:header="720" w:footer="720" w:gutter="0"/>
          <w:cols w:space="720"/>
          <w:docGrid w:linePitch="360"/>
        </w:sectPr>
      </w:pPr>
      <w:r>
        <w:object w:dxaOrig="9719" w:dyaOrig="128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03.75pt" o:ole="">
            <v:imagedata r:id="rId11" o:title=""/>
          </v:shape>
          <o:OLEObject Type="Embed" ProgID="Visio.Drawing.11" ShapeID="_x0000_i1025" DrawAspect="Content" ObjectID="_1430286069" r:id="rId12"/>
        </w:object>
      </w:r>
    </w:p>
    <w:tbl>
      <w:tblPr>
        <w:tblStyle w:val="TableGrid"/>
        <w:tblW w:w="1341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3410"/>
      </w:tblGrid>
      <w:tr w:rsidR="00343AB3" w:rsidRPr="00462A05" w:rsidTr="003B7705">
        <w:tc>
          <w:tcPr>
            <w:tcW w:w="13410" w:type="dxa"/>
            <w:shd w:val="clear" w:color="auto" w:fill="BFBFBF" w:themeFill="background1" w:themeFillShade="BF"/>
          </w:tcPr>
          <w:p w:rsidR="00343AB3" w:rsidRPr="00462A05" w:rsidRDefault="00343AB3" w:rsidP="00B662E3">
            <w:pPr>
              <w:spacing w:before="240"/>
              <w:rPr>
                <w:sz w:val="21"/>
                <w:szCs w:val="21"/>
              </w:rPr>
            </w:pPr>
            <w:r w:rsidRPr="005B12DD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SECTION </w:t>
            </w:r>
            <w:r w:rsidR="00B662E3">
              <w:rPr>
                <w:rFonts w:ascii="Arial Narrow" w:hAnsi="Arial Narrow"/>
                <w:b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: </w:t>
            </w:r>
          </w:p>
        </w:tc>
      </w:tr>
    </w:tbl>
    <w:tbl>
      <w:tblPr>
        <w:tblW w:w="1341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150"/>
        <w:gridCol w:w="7920"/>
        <w:gridCol w:w="1620"/>
      </w:tblGrid>
      <w:tr w:rsidR="00343AB3" w:rsidRPr="00462A05" w:rsidTr="003B7705">
        <w:tc>
          <w:tcPr>
            <w:tcW w:w="720" w:type="dxa"/>
            <w:shd w:val="clear" w:color="auto" w:fill="000000"/>
          </w:tcPr>
          <w:p w:rsidR="00343AB3" w:rsidRPr="00462A05" w:rsidRDefault="00343AB3" w:rsidP="003B7705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#</w:t>
            </w:r>
          </w:p>
        </w:tc>
        <w:tc>
          <w:tcPr>
            <w:tcW w:w="3150" w:type="dxa"/>
            <w:shd w:val="clear" w:color="auto" w:fill="000000"/>
          </w:tcPr>
          <w:p w:rsidR="00343AB3" w:rsidRPr="00462A05" w:rsidRDefault="00343AB3" w:rsidP="003B7705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Question</w:t>
            </w:r>
          </w:p>
        </w:tc>
        <w:tc>
          <w:tcPr>
            <w:tcW w:w="7920" w:type="dxa"/>
            <w:shd w:val="clear" w:color="auto" w:fill="000000"/>
          </w:tcPr>
          <w:p w:rsidR="00343AB3" w:rsidRPr="00462A05" w:rsidRDefault="00343AB3" w:rsidP="003B7705">
            <w:pPr>
              <w:pStyle w:val="ListParagraph"/>
              <w:spacing w:line="240" w:lineRule="auto"/>
              <w:ind w:left="34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Measurement Scale</w:t>
            </w:r>
          </w:p>
        </w:tc>
        <w:tc>
          <w:tcPr>
            <w:tcW w:w="1620" w:type="dxa"/>
            <w:shd w:val="clear" w:color="auto" w:fill="000000"/>
          </w:tcPr>
          <w:p w:rsidR="00343AB3" w:rsidRPr="00462A05" w:rsidRDefault="00343AB3" w:rsidP="003B7705">
            <w:pPr>
              <w:pStyle w:val="ListParagraph"/>
              <w:spacing w:line="240" w:lineRule="auto"/>
              <w:ind w:left="43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Skip Pattern</w:t>
            </w:r>
          </w:p>
        </w:tc>
      </w:tr>
    </w:tbl>
    <w:tbl>
      <w:tblPr>
        <w:tblStyle w:val="TableGrid"/>
        <w:tblW w:w="1341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7920"/>
        <w:gridCol w:w="1530"/>
      </w:tblGrid>
      <w:tr w:rsidR="005D5905" w:rsidRPr="00462A05" w:rsidTr="003B7705">
        <w:tc>
          <w:tcPr>
            <w:tcW w:w="13410" w:type="dxa"/>
            <w:gridSpan w:val="4"/>
            <w:tcBorders>
              <w:bottom w:val="single" w:sz="12" w:space="0" w:color="000000" w:themeColor="text1"/>
            </w:tcBorders>
          </w:tcPr>
          <w:p w:rsidR="005D5905" w:rsidRPr="00781D53" w:rsidRDefault="005D5905" w:rsidP="00781D53">
            <w:pPr>
              <w:jc w:val="center"/>
              <w:rPr>
                <w:rStyle w:val="CommentReference"/>
                <w:rFonts w:ascii="Calibri" w:eastAsia="Calibri" w:hAnsi="Calibri" w:cs="Times New Roman"/>
                <w:b/>
              </w:rPr>
            </w:pPr>
            <w:r w:rsidRPr="00781D53">
              <w:rPr>
                <w:rStyle w:val="CommentReference"/>
                <w:rFonts w:ascii="Calibri" w:eastAsia="Calibri" w:hAnsi="Calibri" w:cs="Times New Roman"/>
                <w:b/>
                <w:sz w:val="22"/>
              </w:rPr>
              <w:t>Agency for Healthcare Research and Quality (AHRQ) Effective Health Care Program Web site</w:t>
            </w:r>
          </w:p>
          <w:p w:rsidR="005D5905" w:rsidRDefault="005D5905" w:rsidP="00781D53">
            <w:pPr>
              <w:jc w:val="center"/>
              <w:rPr>
                <w:rStyle w:val="CommentReference"/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sz w:val="16"/>
                <w:szCs w:val="16"/>
              </w:rPr>
              <w:drawing>
                <wp:inline distT="0" distB="0" distL="0" distR="0">
                  <wp:extent cx="4733925" cy="3036830"/>
                  <wp:effectExtent l="171450" t="171450" r="371475" b="35433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-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2071" cy="303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D5905" w:rsidRDefault="005D5905" w:rsidP="003B7705">
            <w:pPr>
              <w:rPr>
                <w:rStyle w:val="CommentReference"/>
                <w:rFonts w:ascii="Calibri" w:eastAsia="Calibri" w:hAnsi="Calibri" w:cs="Times New Roman"/>
              </w:rPr>
            </w:pPr>
          </w:p>
        </w:tc>
      </w:tr>
      <w:tr w:rsidR="00781D53" w:rsidRPr="00462A05" w:rsidTr="003B7705">
        <w:tc>
          <w:tcPr>
            <w:tcW w:w="630" w:type="dxa"/>
            <w:tcBorders>
              <w:bottom w:val="single" w:sz="12" w:space="0" w:color="000000" w:themeColor="text1"/>
            </w:tcBorders>
          </w:tcPr>
          <w:p w:rsidR="00781D53" w:rsidRPr="00507B7D" w:rsidRDefault="00781D53" w:rsidP="00B0774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330" w:type="dxa"/>
            <w:tcBorders>
              <w:bottom w:val="single" w:sz="12" w:space="0" w:color="000000" w:themeColor="text1"/>
            </w:tcBorders>
          </w:tcPr>
          <w:p w:rsidR="00781D53" w:rsidRDefault="00781D53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familiar are you with the following:</w:t>
            </w: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</w:tc>
        <w:tc>
          <w:tcPr>
            <w:tcW w:w="7920" w:type="dxa"/>
            <w:tcBorders>
              <w:bottom w:val="single" w:sz="12" w:space="0" w:color="000000" w:themeColor="text1"/>
            </w:tcBorders>
          </w:tcPr>
          <w:tbl>
            <w:tblPr>
              <w:tblStyle w:val="TableGrid"/>
              <w:tblW w:w="0" w:type="auto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3240"/>
              <w:gridCol w:w="900"/>
              <w:gridCol w:w="990"/>
              <w:gridCol w:w="990"/>
              <w:gridCol w:w="810"/>
            </w:tblGrid>
            <w:tr w:rsidR="00781D53" w:rsidRPr="00346939" w:rsidTr="003A1097">
              <w:tc>
                <w:tcPr>
                  <w:tcW w:w="3240" w:type="dxa"/>
                </w:tcPr>
                <w:p w:rsidR="00781D53" w:rsidRPr="00597FC8" w:rsidRDefault="00781D53" w:rsidP="003B7705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781D53" w:rsidRPr="00346939" w:rsidRDefault="00781D53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Extremely familiar</w:t>
                  </w:r>
                </w:p>
              </w:tc>
              <w:tc>
                <w:tcPr>
                  <w:tcW w:w="990" w:type="dxa"/>
                </w:tcPr>
                <w:p w:rsidR="00781D53" w:rsidRPr="00346939" w:rsidRDefault="00781D53" w:rsidP="003A1097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Moderately familiar</w:t>
                  </w:r>
                </w:p>
              </w:tc>
              <w:tc>
                <w:tcPr>
                  <w:tcW w:w="990" w:type="dxa"/>
                </w:tcPr>
                <w:p w:rsidR="00781D53" w:rsidRPr="00346939" w:rsidRDefault="00781D53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Somewhat familiar</w:t>
                  </w:r>
                </w:p>
              </w:tc>
              <w:tc>
                <w:tcPr>
                  <w:tcW w:w="810" w:type="dxa"/>
                </w:tcPr>
                <w:p w:rsidR="00781D53" w:rsidRDefault="00781D53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Not at all familiar</w:t>
                  </w:r>
                </w:p>
              </w:tc>
            </w:tr>
            <w:tr w:rsidR="00781D53" w:rsidRPr="00597FC8" w:rsidTr="003A1097">
              <w:tc>
                <w:tcPr>
                  <w:tcW w:w="3240" w:type="dxa"/>
                </w:tcPr>
                <w:p w:rsidR="00781D53" w:rsidRPr="00597FC8" w:rsidRDefault="00781D5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Agency for Healthcare Research and Quality (AHRQ)</w:t>
                  </w:r>
                </w:p>
              </w:tc>
              <w:tc>
                <w:tcPr>
                  <w:tcW w:w="90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781D53" w:rsidRPr="00597FC8" w:rsidTr="003A1097">
              <w:tc>
                <w:tcPr>
                  <w:tcW w:w="3240" w:type="dxa"/>
                </w:tcPr>
                <w:p w:rsidR="00781D53" w:rsidRPr="00597FC8" w:rsidRDefault="00781D5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AHRQ’s Effective Health Care Program</w:t>
                  </w:r>
                </w:p>
              </w:tc>
              <w:tc>
                <w:tcPr>
                  <w:tcW w:w="90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781D53" w:rsidRPr="00597FC8" w:rsidRDefault="00781D5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781D53" w:rsidRDefault="00781D53" w:rsidP="00781D53">
            <w:pPr>
              <w:pStyle w:val="ListParagraph"/>
              <w:spacing w:before="0" w:line="240" w:lineRule="auto"/>
              <w:ind w:left="360" w:firstLine="0"/>
              <w:rPr>
                <w:rFonts w:asciiTheme="minorHAnsi" w:hAnsiTheme="minorHAnsi" w:cs="Calibri"/>
                <w:sz w:val="21"/>
                <w:szCs w:val="21"/>
              </w:rPr>
            </w:pPr>
          </w:p>
        </w:tc>
        <w:tc>
          <w:tcPr>
            <w:tcW w:w="1530" w:type="dxa"/>
            <w:tcBorders>
              <w:bottom w:val="single" w:sz="12" w:space="0" w:color="000000" w:themeColor="text1"/>
            </w:tcBorders>
          </w:tcPr>
          <w:p w:rsidR="00781D53" w:rsidRPr="00462A05" w:rsidRDefault="00781D53" w:rsidP="003B7705">
            <w:pPr>
              <w:rPr>
                <w:sz w:val="21"/>
                <w:szCs w:val="21"/>
              </w:rPr>
            </w:pPr>
          </w:p>
        </w:tc>
      </w:tr>
      <w:tr w:rsidR="00781D53" w:rsidRPr="00462A05" w:rsidTr="00781D53">
        <w:trPr>
          <w:trHeight w:val="240"/>
        </w:trPr>
        <w:tc>
          <w:tcPr>
            <w:tcW w:w="630" w:type="dxa"/>
          </w:tcPr>
          <w:p w:rsidR="00781D53" w:rsidRPr="00507B7D" w:rsidRDefault="00781D53" w:rsidP="00B07741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330" w:type="dxa"/>
          </w:tcPr>
          <w:p w:rsidR="00781D53" w:rsidRDefault="00781D53" w:rsidP="00781D5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How familiar are you with comparative effectiveness research </w:t>
            </w:r>
            <w:r>
              <w:rPr>
                <w:sz w:val="21"/>
                <w:szCs w:val="21"/>
              </w:rPr>
              <w:lastRenderedPageBreak/>
              <w:t>(CER), also sometimes called patient-centered outcomes research (PCOR)?</w:t>
            </w:r>
          </w:p>
        </w:tc>
        <w:tc>
          <w:tcPr>
            <w:tcW w:w="7920" w:type="dxa"/>
          </w:tcPr>
          <w:p w:rsidR="00781D53" w:rsidRDefault="00781D53" w:rsidP="003B7705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>
              <w:rPr>
                <w:rFonts w:asciiTheme="minorHAnsi" w:hAnsiTheme="minorHAnsi" w:cs="Calibri"/>
                <w:sz w:val="21"/>
                <w:szCs w:val="21"/>
              </w:rPr>
              <w:lastRenderedPageBreak/>
              <w:t>Extremely familiar</w:t>
            </w:r>
          </w:p>
          <w:p w:rsidR="00781D53" w:rsidRDefault="00781D53" w:rsidP="003B7705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>
              <w:rPr>
                <w:rFonts w:asciiTheme="minorHAnsi" w:hAnsiTheme="minorHAnsi" w:cs="Calibri"/>
                <w:sz w:val="21"/>
                <w:szCs w:val="21"/>
              </w:rPr>
              <w:t>Moderately familiar</w:t>
            </w:r>
          </w:p>
          <w:p w:rsidR="00781D53" w:rsidRDefault="00781D53" w:rsidP="003B7705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>
              <w:rPr>
                <w:rFonts w:asciiTheme="minorHAnsi" w:hAnsiTheme="minorHAnsi" w:cs="Calibri"/>
                <w:sz w:val="21"/>
                <w:szCs w:val="21"/>
              </w:rPr>
              <w:lastRenderedPageBreak/>
              <w:t>Somewhat familiar</w:t>
            </w:r>
          </w:p>
          <w:p w:rsidR="00781D53" w:rsidRDefault="00781D53" w:rsidP="003B7705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>
              <w:rPr>
                <w:rFonts w:asciiTheme="minorHAnsi" w:hAnsiTheme="minorHAnsi" w:cs="Calibri"/>
                <w:sz w:val="21"/>
                <w:szCs w:val="21"/>
              </w:rPr>
              <w:t>Not at all familiar</w:t>
            </w:r>
          </w:p>
        </w:tc>
        <w:tc>
          <w:tcPr>
            <w:tcW w:w="1530" w:type="dxa"/>
          </w:tcPr>
          <w:p w:rsidR="00781D53" w:rsidRDefault="00781D53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Options 1 &amp; 2, go to Q3.</w:t>
            </w:r>
          </w:p>
          <w:p w:rsidR="00781D53" w:rsidRDefault="00781D53" w:rsidP="00781D5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Option 3 &amp; 4, skip to Q4</w:t>
            </w:r>
          </w:p>
        </w:tc>
      </w:tr>
      <w:tr w:rsidR="00781D53" w:rsidRPr="00462A05" w:rsidTr="00B662E3">
        <w:tc>
          <w:tcPr>
            <w:tcW w:w="630" w:type="dxa"/>
            <w:shd w:val="clear" w:color="auto" w:fill="EAF1DD" w:themeFill="accent3" w:themeFillTint="33"/>
          </w:tcPr>
          <w:p w:rsidR="00781D53" w:rsidRPr="00507B7D" w:rsidRDefault="00781D53" w:rsidP="00B07741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330" w:type="dxa"/>
            <w:shd w:val="clear" w:color="auto" w:fill="EAF1DD" w:themeFill="accent3" w:themeFillTint="33"/>
          </w:tcPr>
          <w:p w:rsidR="00781D53" w:rsidRDefault="005F7DDA" w:rsidP="005F7D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How often do you use the following </w:t>
            </w:r>
            <w:r w:rsidR="00781D53">
              <w:rPr>
                <w:sz w:val="21"/>
                <w:szCs w:val="21"/>
              </w:rPr>
              <w:t xml:space="preserve">sources to obtain information about comparative effectiveness research or PCOR?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5F7DDA" w:rsidRDefault="005F7DDA" w:rsidP="005F7DDA">
            <w:pPr>
              <w:rPr>
                <w:rFonts w:cs="Calibri"/>
                <w:sz w:val="21"/>
                <w:szCs w:val="21"/>
              </w:rPr>
            </w:pPr>
          </w:p>
          <w:tbl>
            <w:tblPr>
              <w:tblStyle w:val="TableGrid"/>
              <w:tblW w:w="7627" w:type="dxa"/>
              <w:tblLayout w:type="fixed"/>
              <w:tblLook w:val="04A0" w:firstRow="1" w:lastRow="0" w:firstColumn="1" w:lastColumn="0" w:noHBand="0" w:noVBand="1"/>
            </w:tblPr>
            <w:tblGrid>
              <w:gridCol w:w="2587"/>
              <w:gridCol w:w="810"/>
              <w:gridCol w:w="810"/>
              <w:gridCol w:w="810"/>
              <w:gridCol w:w="810"/>
              <w:gridCol w:w="810"/>
              <w:gridCol w:w="990"/>
            </w:tblGrid>
            <w:tr w:rsidR="005F7DDA" w:rsidRPr="005F7DDA" w:rsidTr="005F7DDA">
              <w:tc>
                <w:tcPr>
                  <w:tcW w:w="2587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Daily or almost daily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At least once a week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Two to three times a month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About once a month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A couple of times a year</w:t>
                  </w:r>
                </w:p>
              </w:tc>
              <w:tc>
                <w:tcPr>
                  <w:tcW w:w="99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Never. I don’t use this as a source</w:t>
                  </w:r>
                </w:p>
              </w:tc>
            </w:tr>
            <w:tr w:rsidR="005F7DDA" w:rsidRPr="005F7DDA" w:rsidTr="005F7DDA">
              <w:tc>
                <w:tcPr>
                  <w:tcW w:w="2587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AHRQ Effective Health Care Program Web site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5F7DDA" w:rsidRPr="005F7DDA" w:rsidTr="005F7DDA">
              <w:tc>
                <w:tcPr>
                  <w:tcW w:w="2587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Federal government agencies (other than AHRQ)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5F7DDA" w:rsidRPr="005F7DDA" w:rsidTr="005F7DDA">
              <w:tc>
                <w:tcPr>
                  <w:tcW w:w="2587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General Web site searches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5F7DDA" w:rsidRPr="005F7DDA" w:rsidTr="005F7DDA">
              <w:tc>
                <w:tcPr>
                  <w:tcW w:w="2587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Peer-reviewed published literature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5F7DDA" w:rsidRPr="005F7DDA" w:rsidTr="005F7DDA">
              <w:tc>
                <w:tcPr>
                  <w:tcW w:w="2587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Private sector organizations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5F7DDA" w:rsidRPr="005F7DDA" w:rsidTr="005F7DDA">
              <w:tc>
                <w:tcPr>
                  <w:tcW w:w="2587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  <w:r w:rsidRPr="005F7DDA">
                    <w:rPr>
                      <w:rFonts w:cs="Calibri"/>
                      <w:sz w:val="21"/>
                      <w:szCs w:val="21"/>
                    </w:rPr>
                    <w:t>Professional associations</w:t>
                  </w: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5F7DDA" w:rsidRPr="005F7DDA" w:rsidRDefault="005F7DDA" w:rsidP="005F7DDA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</w:tbl>
          <w:p w:rsidR="00781D53" w:rsidRPr="005F7DDA" w:rsidRDefault="00781D53" w:rsidP="005F7DDA">
            <w:pPr>
              <w:rPr>
                <w:rFonts w:cs="Calibri"/>
                <w:sz w:val="21"/>
                <w:szCs w:val="21"/>
              </w:rPr>
            </w:pPr>
            <w:r w:rsidRPr="005F7DDA">
              <w:rPr>
                <w:rFonts w:cs="Calibri"/>
                <w:sz w:val="21"/>
                <w:szCs w:val="21"/>
              </w:rPr>
              <w:t>Please specify any specific sources/organizations you have found useful to you (e.g., journals, government agencies, etc.)____________</w:t>
            </w:r>
          </w:p>
          <w:p w:rsidR="00781D53" w:rsidRPr="00781D53" w:rsidRDefault="00781D53" w:rsidP="00781D53">
            <w:pPr>
              <w:rPr>
                <w:rFonts w:cs="Calibri"/>
                <w:sz w:val="21"/>
                <w:szCs w:val="21"/>
              </w:rPr>
            </w:pPr>
          </w:p>
        </w:tc>
        <w:tc>
          <w:tcPr>
            <w:tcW w:w="1530" w:type="dxa"/>
            <w:shd w:val="clear" w:color="auto" w:fill="EAF1DD" w:themeFill="accent3" w:themeFillTint="33"/>
          </w:tcPr>
          <w:p w:rsidR="00781D53" w:rsidRDefault="00781D53" w:rsidP="003B7705">
            <w:pPr>
              <w:rPr>
                <w:sz w:val="21"/>
                <w:szCs w:val="21"/>
              </w:rPr>
            </w:pPr>
          </w:p>
        </w:tc>
      </w:tr>
    </w:tbl>
    <w:tbl>
      <w:tblPr>
        <w:tblW w:w="1341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150"/>
        <w:gridCol w:w="7920"/>
        <w:gridCol w:w="1620"/>
      </w:tblGrid>
      <w:tr w:rsidR="00F25985" w:rsidRPr="00462A05" w:rsidTr="005F7DDA">
        <w:trPr>
          <w:trHeight w:val="305"/>
        </w:trPr>
        <w:tc>
          <w:tcPr>
            <w:tcW w:w="13410" w:type="dxa"/>
            <w:gridSpan w:val="4"/>
            <w:shd w:val="clear" w:color="auto" w:fill="D9D9D9"/>
          </w:tcPr>
          <w:p w:rsidR="00F25985" w:rsidRPr="00462A05" w:rsidRDefault="00F25985" w:rsidP="003B7705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462A05">
              <w:rPr>
                <w:b/>
                <w:sz w:val="21"/>
                <w:szCs w:val="21"/>
              </w:rPr>
              <w:t xml:space="preserve">Section </w:t>
            </w:r>
            <w:r>
              <w:rPr>
                <w:b/>
                <w:sz w:val="21"/>
                <w:szCs w:val="21"/>
              </w:rPr>
              <w:t>2</w:t>
            </w:r>
            <w:r w:rsidRPr="00462A05">
              <w:rPr>
                <w:b/>
                <w:sz w:val="21"/>
                <w:szCs w:val="21"/>
              </w:rPr>
              <w:t xml:space="preserve"> – Respondent Characteristics and Health Educator Screener</w:t>
            </w:r>
          </w:p>
        </w:tc>
      </w:tr>
      <w:tr w:rsidR="00F25985" w:rsidRPr="00462A05" w:rsidTr="003B7705">
        <w:tc>
          <w:tcPr>
            <w:tcW w:w="72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left="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15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left="0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Question</w:t>
            </w:r>
          </w:p>
        </w:tc>
        <w:tc>
          <w:tcPr>
            <w:tcW w:w="792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spacing w:line="240" w:lineRule="auto"/>
              <w:ind w:left="34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Measurement Scale</w:t>
            </w:r>
          </w:p>
        </w:tc>
        <w:tc>
          <w:tcPr>
            <w:tcW w:w="162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spacing w:line="240" w:lineRule="auto"/>
              <w:ind w:left="43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Skip Pattern</w:t>
            </w:r>
          </w:p>
        </w:tc>
      </w:tr>
    </w:tbl>
    <w:tbl>
      <w:tblPr>
        <w:tblStyle w:val="TableGrid"/>
        <w:tblW w:w="13410" w:type="dxa"/>
        <w:tblInd w:w="-162" w:type="dxa"/>
        <w:tblLook w:val="04A0" w:firstRow="1" w:lastRow="0" w:firstColumn="1" w:lastColumn="0" w:noHBand="0" w:noVBand="1"/>
      </w:tblPr>
      <w:tblGrid>
        <w:gridCol w:w="576"/>
        <w:gridCol w:w="3334"/>
        <w:gridCol w:w="7610"/>
        <w:gridCol w:w="1890"/>
      </w:tblGrid>
      <w:tr w:rsidR="00F25985" w:rsidRPr="00462A05" w:rsidTr="005F7DDA">
        <w:tc>
          <w:tcPr>
            <w:tcW w:w="576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2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3334" w:type="dxa"/>
          </w:tcPr>
          <w:p w:rsidR="00F25985" w:rsidRPr="00462A05" w:rsidRDefault="00F25985" w:rsidP="003B7705">
            <w:p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What type of health care practitioner are you?</w:t>
            </w:r>
            <w:r>
              <w:rPr>
                <w:rFonts w:cs="Arial"/>
                <w:sz w:val="21"/>
                <w:szCs w:val="21"/>
              </w:rPr>
              <w:t xml:space="preserve"> Select the option that best characterizes your role.</w:t>
            </w:r>
          </w:p>
          <w:p w:rsidR="00F25985" w:rsidRPr="00462A05" w:rsidRDefault="00F25985" w:rsidP="003B7705">
            <w:pPr>
              <w:rPr>
                <w:sz w:val="21"/>
                <w:szCs w:val="21"/>
              </w:rPr>
            </w:pPr>
          </w:p>
        </w:tc>
        <w:tc>
          <w:tcPr>
            <w:tcW w:w="7610" w:type="dxa"/>
          </w:tcPr>
          <w:p w:rsidR="00F25985" w:rsidRPr="00462A05" w:rsidRDefault="00F25985" w:rsidP="003B7705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left="360"/>
              <w:rPr>
                <w:rFonts w:asciiTheme="minorHAnsi" w:hAnsiTheme="minorHAnsi" w:cs="Arial"/>
                <w:i/>
                <w:sz w:val="21"/>
                <w:szCs w:val="21"/>
              </w:rPr>
            </w:pPr>
            <w:r w:rsidRPr="00462A05">
              <w:rPr>
                <w:rFonts w:asciiTheme="minorHAnsi" w:hAnsiTheme="minorHAnsi" w:cs="Arial"/>
                <w:sz w:val="21"/>
                <w:szCs w:val="21"/>
              </w:rPr>
              <w:t>Care manager/case manager</w:t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F25985" w:rsidRPr="00462A05" w:rsidRDefault="00F25985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i/>
                <w:sz w:val="21"/>
                <w:szCs w:val="21"/>
              </w:rPr>
            </w:pPr>
            <w:r w:rsidRPr="00462A05">
              <w:rPr>
                <w:rFonts w:asciiTheme="minorHAnsi" w:hAnsiTheme="minorHAnsi" w:cs="Arial"/>
                <w:sz w:val="21"/>
                <w:szCs w:val="21"/>
              </w:rPr>
              <w:t>Certified health educat</w:t>
            </w:r>
            <w:r w:rsidR="00BF4BD9">
              <w:rPr>
                <w:rFonts w:asciiTheme="minorHAnsi" w:hAnsiTheme="minorHAnsi" w:cs="Arial"/>
                <w:sz w:val="21"/>
                <w:szCs w:val="21"/>
              </w:rPr>
              <w:t>ion specialist (CHES)</w:t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F25985" w:rsidRPr="00462A05" w:rsidRDefault="00F25985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 w:rsidRPr="00462A05">
              <w:rPr>
                <w:rFonts w:asciiTheme="minorHAnsi" w:hAnsiTheme="minorHAnsi" w:cs="Arial"/>
                <w:sz w:val="21"/>
                <w:szCs w:val="21"/>
              </w:rPr>
              <w:t>Clinical psychologist</w:t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BF4BD9" w:rsidRDefault="00F25985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 w:rsidRPr="00462A05">
              <w:rPr>
                <w:rFonts w:asciiTheme="minorHAnsi" w:hAnsiTheme="minorHAnsi" w:cs="Arial"/>
                <w:sz w:val="21"/>
                <w:szCs w:val="21"/>
              </w:rPr>
              <w:t>Clinical social worker</w:t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F25985" w:rsidRPr="00462A05" w:rsidRDefault="00BF4BD9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sz w:val="21"/>
                <w:szCs w:val="21"/>
              </w:rPr>
              <w:t>Community health worker</w:t>
            </w:r>
            <w:r w:rsidR="00F25985"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BF4BD9" w:rsidRPr="00462A05" w:rsidRDefault="00BF4BD9" w:rsidP="00BF4BD9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sz w:val="21"/>
                <w:szCs w:val="21"/>
              </w:rPr>
              <w:t xml:space="preserve">Diabetes educator </w:t>
            </w:r>
          </w:p>
          <w:p w:rsidR="00F25985" w:rsidRDefault="00F25985" w:rsidP="003B7705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 w:rsidRPr="00462A05">
              <w:rPr>
                <w:rFonts w:asciiTheme="minorHAnsi" w:hAnsiTheme="minorHAnsi" w:cs="Arial"/>
                <w:sz w:val="21"/>
                <w:szCs w:val="21"/>
              </w:rPr>
              <w:t xml:space="preserve">Health care navigator/patient navigator </w:t>
            </w:r>
          </w:p>
          <w:p w:rsidR="00BF4BD9" w:rsidRDefault="00BF4BD9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sz w:val="21"/>
                <w:szCs w:val="21"/>
              </w:rPr>
              <w:t>Nurse</w:t>
            </w:r>
          </w:p>
          <w:p w:rsidR="00F25985" w:rsidRPr="00462A05" w:rsidRDefault="00BF4BD9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sz w:val="21"/>
                <w:szCs w:val="21"/>
              </w:rPr>
              <w:t xml:space="preserve">Nurse practitioner </w:t>
            </w:r>
            <w:r w:rsidR="00F25985"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F25985" w:rsidRDefault="00F25985" w:rsidP="003B7705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 w:rsidRPr="00462A05">
              <w:rPr>
                <w:rFonts w:asciiTheme="minorHAnsi" w:hAnsiTheme="minorHAnsi" w:cs="Arial"/>
                <w:sz w:val="21"/>
                <w:szCs w:val="21"/>
              </w:rPr>
              <w:lastRenderedPageBreak/>
              <w:t>Pharmacist</w:t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F25985" w:rsidRPr="00462A05" w:rsidRDefault="00BF4BD9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sz w:val="21"/>
                <w:szCs w:val="21"/>
              </w:rPr>
              <w:t>Physician assistant</w:t>
            </w:r>
            <w:r w:rsidR="00F25985"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F25985" w:rsidRPr="00462A05" w:rsidRDefault="00F25985" w:rsidP="003B7705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 w:rsidRPr="00462A05">
              <w:rPr>
                <w:rFonts w:asciiTheme="minorHAnsi" w:hAnsiTheme="minorHAnsi" w:cs="Arial"/>
                <w:sz w:val="21"/>
                <w:szCs w:val="21"/>
              </w:rPr>
              <w:t>Physician, generalist</w:t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  <w:r w:rsidRPr="00462A05">
              <w:rPr>
                <w:rFonts w:asciiTheme="minorHAnsi" w:hAnsiTheme="minorHAnsi" w:cs="Arial"/>
                <w:sz w:val="21"/>
                <w:szCs w:val="21"/>
              </w:rPr>
              <w:tab/>
            </w:r>
          </w:p>
          <w:p w:rsidR="00F25985" w:rsidRPr="00820DBC" w:rsidRDefault="00F25985" w:rsidP="00B07741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cs="Arial"/>
                <w:sz w:val="21"/>
                <w:szCs w:val="21"/>
              </w:rPr>
            </w:pPr>
            <w:r w:rsidRPr="00B9337A">
              <w:rPr>
                <w:rFonts w:asciiTheme="minorHAnsi" w:hAnsiTheme="minorHAnsi" w:cs="Arial"/>
                <w:sz w:val="21"/>
                <w:szCs w:val="21"/>
              </w:rPr>
              <w:t xml:space="preserve">Physician, </w:t>
            </w:r>
            <w:r w:rsidRPr="00820DBC">
              <w:rPr>
                <w:rFonts w:asciiTheme="minorHAnsi" w:hAnsiTheme="minorHAnsi" w:cs="Arial"/>
                <w:sz w:val="21"/>
                <w:szCs w:val="21"/>
              </w:rPr>
              <w:t xml:space="preserve">specialist </w:t>
            </w:r>
            <w:r w:rsidR="00BF4BD9">
              <w:rPr>
                <w:rFonts w:asciiTheme="minorHAnsi" w:hAnsiTheme="minorHAnsi" w:cs="Arial"/>
                <w:sz w:val="21"/>
                <w:szCs w:val="21"/>
              </w:rPr>
              <w:t xml:space="preserve"> </w:t>
            </w:r>
            <w:r w:rsidRPr="00820DBC">
              <w:rPr>
                <w:rFonts w:asciiTheme="minorHAnsi" w:hAnsiTheme="minorHAnsi" w:cs="Arial"/>
                <w:sz w:val="21"/>
                <w:szCs w:val="21"/>
              </w:rPr>
              <w:t>(</w:t>
            </w:r>
            <w:r w:rsidRPr="00820DBC">
              <w:rPr>
                <w:rFonts w:cs="Arial"/>
                <w:sz w:val="21"/>
                <w:szCs w:val="21"/>
              </w:rPr>
              <w:t xml:space="preserve">Please specify specialty) </w:t>
            </w:r>
          </w:p>
          <w:p w:rsidR="00F25985" w:rsidRDefault="00F25985" w:rsidP="00B07741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Physical Therapist</w:t>
            </w:r>
            <w:r w:rsidR="00BF4BD9">
              <w:rPr>
                <w:rFonts w:cs="Arial"/>
                <w:sz w:val="21"/>
                <w:szCs w:val="21"/>
              </w:rPr>
              <w:t xml:space="preserve"> </w:t>
            </w:r>
          </w:p>
          <w:p w:rsidR="00F25985" w:rsidRPr="00820DBC" w:rsidRDefault="00F25985" w:rsidP="00B07741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cs="Arial"/>
                <w:sz w:val="21"/>
                <w:szCs w:val="21"/>
              </w:rPr>
            </w:pPr>
            <w:r w:rsidRPr="00820DBC">
              <w:rPr>
                <w:rFonts w:cs="Arial"/>
                <w:sz w:val="21"/>
                <w:szCs w:val="21"/>
              </w:rPr>
              <w:t>Registered dietician</w:t>
            </w:r>
            <w:r w:rsidR="00BF4BD9">
              <w:rPr>
                <w:rFonts w:cs="Arial"/>
                <w:sz w:val="21"/>
                <w:szCs w:val="21"/>
              </w:rPr>
              <w:t xml:space="preserve"> </w:t>
            </w:r>
          </w:p>
          <w:p w:rsidR="00F25985" w:rsidRPr="00820DBC" w:rsidRDefault="00F25985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rPr>
                <w:rFonts w:asciiTheme="minorHAnsi" w:hAnsiTheme="minorHAnsi" w:cs="Arial"/>
                <w:sz w:val="21"/>
                <w:szCs w:val="21"/>
              </w:rPr>
            </w:pPr>
            <w:r w:rsidRPr="00820DBC">
              <w:rPr>
                <w:rFonts w:asciiTheme="minorHAnsi" w:hAnsiTheme="minorHAnsi" w:cs="Arial"/>
                <w:sz w:val="21"/>
                <w:szCs w:val="21"/>
              </w:rPr>
              <w:t>Respiratory therapist</w:t>
            </w:r>
          </w:p>
          <w:p w:rsidR="00BF4BD9" w:rsidRPr="00BF4BD9" w:rsidRDefault="00F25985" w:rsidP="003B770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42"/>
              <w:rPr>
                <w:rFonts w:asciiTheme="minorHAnsi" w:hAnsiTheme="minorHAnsi"/>
                <w:sz w:val="21"/>
                <w:szCs w:val="21"/>
              </w:rPr>
            </w:pPr>
            <w:r w:rsidRPr="00820DBC">
              <w:rPr>
                <w:rFonts w:asciiTheme="minorHAnsi" w:hAnsiTheme="minorHAnsi" w:cs="Arial"/>
                <w:sz w:val="21"/>
                <w:szCs w:val="21"/>
              </w:rPr>
              <w:t xml:space="preserve">Other </w:t>
            </w:r>
          </w:p>
          <w:p w:rsidR="002E5106" w:rsidRPr="005F7DDA" w:rsidRDefault="00F25985" w:rsidP="005F7DDA">
            <w:pPr>
              <w:ind w:left="-18"/>
              <w:rPr>
                <w:rFonts w:cs="Times New Roman"/>
                <w:sz w:val="21"/>
                <w:szCs w:val="21"/>
              </w:rPr>
            </w:pPr>
            <w:r w:rsidRPr="00BF4BD9">
              <w:rPr>
                <w:rFonts w:cs="Arial"/>
                <w:sz w:val="21"/>
                <w:szCs w:val="21"/>
              </w:rPr>
              <w:t>(Please specify</w:t>
            </w:r>
            <w:r w:rsidR="00BF4BD9" w:rsidRPr="00BF4BD9">
              <w:rPr>
                <w:rFonts w:cs="Arial"/>
                <w:sz w:val="21"/>
                <w:szCs w:val="21"/>
              </w:rPr>
              <w:t xml:space="preserve"> specialty or other occupation category</w:t>
            </w:r>
            <w:r w:rsidRPr="00BF4BD9">
              <w:rPr>
                <w:rFonts w:cs="Arial"/>
                <w:sz w:val="21"/>
                <w:szCs w:val="21"/>
              </w:rPr>
              <w:t>)</w:t>
            </w:r>
            <w:r w:rsidR="002E5106" w:rsidRPr="00BF4BD9">
              <w:rPr>
                <w:rFonts w:cs="Arial"/>
                <w:sz w:val="21"/>
                <w:szCs w:val="21"/>
              </w:rPr>
              <w:t>_____________________</w:t>
            </w:r>
          </w:p>
        </w:tc>
        <w:tc>
          <w:tcPr>
            <w:tcW w:w="189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</w:p>
        </w:tc>
      </w:tr>
      <w:tr w:rsidR="00F25985" w:rsidRPr="00462A05" w:rsidTr="005F7DDA">
        <w:tc>
          <w:tcPr>
            <w:tcW w:w="576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4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  <w:r w:rsidRPr="00DB4EC7">
              <w:rPr>
                <w:sz w:val="21"/>
                <w:szCs w:val="21"/>
              </w:rPr>
              <w:t xml:space="preserve">How many years have you been in </w:t>
            </w:r>
            <w:r>
              <w:rPr>
                <w:sz w:val="21"/>
                <w:szCs w:val="21"/>
              </w:rPr>
              <w:t>your current occupation</w:t>
            </w:r>
            <w:r w:rsidRPr="00DB4EC7">
              <w:rPr>
                <w:sz w:val="21"/>
                <w:szCs w:val="21"/>
              </w:rPr>
              <w:t>?</w:t>
            </w:r>
          </w:p>
        </w:tc>
        <w:tc>
          <w:tcPr>
            <w:tcW w:w="7610" w:type="dxa"/>
          </w:tcPr>
          <w:p w:rsidR="00F2598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352781">
              <w:rPr>
                <w:rFonts w:cs="Arial"/>
                <w:sz w:val="21"/>
                <w:szCs w:val="21"/>
              </w:rPr>
              <w:t>Less than 2</w:t>
            </w:r>
            <w:r>
              <w:rPr>
                <w:rFonts w:cs="Arial"/>
                <w:sz w:val="21"/>
                <w:szCs w:val="21"/>
              </w:rPr>
              <w:t xml:space="preserve"> years</w:t>
            </w:r>
            <w:r w:rsidRPr="00352781">
              <w:rPr>
                <w:rFonts w:cs="Arial"/>
                <w:sz w:val="21"/>
                <w:szCs w:val="21"/>
              </w:rPr>
              <w:t xml:space="preserve"> </w:t>
            </w:r>
          </w:p>
          <w:p w:rsidR="00F25985" w:rsidRPr="00352781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352781">
              <w:rPr>
                <w:rFonts w:cs="Arial"/>
                <w:sz w:val="21"/>
                <w:szCs w:val="21"/>
              </w:rPr>
              <w:t>3</w:t>
            </w:r>
            <w:r>
              <w:rPr>
                <w:rFonts w:cs="Arial"/>
                <w:sz w:val="21"/>
                <w:szCs w:val="21"/>
              </w:rPr>
              <w:t xml:space="preserve"> to </w:t>
            </w:r>
            <w:r w:rsidRPr="00352781">
              <w:rPr>
                <w:rFonts w:cs="Arial"/>
                <w:sz w:val="21"/>
                <w:szCs w:val="21"/>
              </w:rPr>
              <w:t>9</w:t>
            </w:r>
            <w:r>
              <w:rPr>
                <w:rFonts w:cs="Arial"/>
                <w:sz w:val="21"/>
                <w:szCs w:val="21"/>
              </w:rPr>
              <w:t xml:space="preserve"> years</w:t>
            </w:r>
          </w:p>
          <w:p w:rsidR="00F2598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352781">
              <w:rPr>
                <w:rFonts w:cs="Arial"/>
                <w:sz w:val="21"/>
                <w:szCs w:val="21"/>
              </w:rPr>
              <w:t>10</w:t>
            </w:r>
            <w:r>
              <w:rPr>
                <w:rFonts w:cs="Arial"/>
                <w:sz w:val="21"/>
                <w:szCs w:val="21"/>
              </w:rPr>
              <w:t xml:space="preserve"> to </w:t>
            </w:r>
            <w:r w:rsidRPr="00352781">
              <w:rPr>
                <w:rFonts w:cs="Arial"/>
                <w:sz w:val="21"/>
                <w:szCs w:val="21"/>
              </w:rPr>
              <w:t>19</w:t>
            </w:r>
            <w:r>
              <w:rPr>
                <w:rFonts w:cs="Arial"/>
                <w:sz w:val="21"/>
                <w:szCs w:val="21"/>
              </w:rPr>
              <w:t xml:space="preserve"> years</w:t>
            </w:r>
          </w:p>
          <w:p w:rsidR="00F25985" w:rsidRPr="00352781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352781">
              <w:rPr>
                <w:rFonts w:cs="Arial"/>
                <w:sz w:val="21"/>
                <w:szCs w:val="21"/>
              </w:rPr>
              <w:t>20</w:t>
            </w:r>
            <w:r>
              <w:rPr>
                <w:rFonts w:cs="Arial"/>
                <w:sz w:val="21"/>
                <w:szCs w:val="21"/>
              </w:rPr>
              <w:t xml:space="preserve"> to </w:t>
            </w:r>
            <w:r w:rsidRPr="00352781">
              <w:rPr>
                <w:rFonts w:cs="Arial"/>
                <w:sz w:val="21"/>
                <w:szCs w:val="21"/>
              </w:rPr>
              <w:t>25</w:t>
            </w:r>
            <w:r>
              <w:rPr>
                <w:rFonts w:cs="Arial"/>
                <w:sz w:val="21"/>
                <w:szCs w:val="21"/>
              </w:rPr>
              <w:t xml:space="preserve"> years</w:t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352781">
              <w:rPr>
                <w:rFonts w:cs="Arial"/>
                <w:sz w:val="21"/>
                <w:szCs w:val="21"/>
              </w:rPr>
              <w:t>26+</w:t>
            </w:r>
            <w:r>
              <w:rPr>
                <w:rFonts w:cs="Arial"/>
                <w:sz w:val="21"/>
                <w:szCs w:val="21"/>
              </w:rPr>
              <w:t xml:space="preserve"> years</w:t>
            </w:r>
          </w:p>
        </w:tc>
        <w:tc>
          <w:tcPr>
            <w:tcW w:w="189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</w:p>
        </w:tc>
      </w:tr>
      <w:tr w:rsidR="00F25985" w:rsidRPr="00462A05" w:rsidTr="005F7DDA">
        <w:tc>
          <w:tcPr>
            <w:tcW w:w="576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4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In what kind of setting do you practice</w:t>
            </w:r>
            <w:r>
              <w:rPr>
                <w:sz w:val="21"/>
                <w:szCs w:val="21"/>
              </w:rPr>
              <w:t xml:space="preserve"> the majority of the time</w:t>
            </w:r>
            <w:r w:rsidRPr="00462A05">
              <w:rPr>
                <w:sz w:val="21"/>
                <w:szCs w:val="21"/>
              </w:rPr>
              <w:t>?</w:t>
            </w:r>
          </w:p>
        </w:tc>
        <w:tc>
          <w:tcPr>
            <w:tcW w:w="7610" w:type="dxa"/>
          </w:tcPr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Ambulatory/office-based care setting</w:t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sz w:val="21"/>
                <w:szCs w:val="21"/>
              </w:rPr>
              <w:t xml:space="preserve"> </w:t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 xml:space="preserve">Behavioral health care setting </w:t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  <w:t xml:space="preserve"> </w:t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Community health care setting</w:t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  <w:t xml:space="preserve"> </w:t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Federally qualified health center/public</w:t>
            </w:r>
            <w:r w:rsidRPr="00462A05">
              <w:rPr>
                <w:rFonts w:cs="Arial"/>
                <w:sz w:val="21"/>
                <w:szCs w:val="21"/>
              </w:rPr>
              <w:tab/>
              <w:t xml:space="preserve"> </w:t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 xml:space="preserve">Home care </w:t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  <w:t xml:space="preserve"> </w:t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Hospital-based setting</w:t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Long term care facility</w:t>
            </w:r>
          </w:p>
          <w:p w:rsidR="00F25985" w:rsidRPr="00DB4EC7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Pharmacy setting</w:t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  <w:t xml:space="preserve"> </w:t>
            </w:r>
            <w:r w:rsidRPr="00DB4EC7">
              <w:rPr>
                <w:rFonts w:cs="Arial"/>
                <w:sz w:val="21"/>
                <w:szCs w:val="21"/>
              </w:rPr>
              <w:tab/>
            </w:r>
          </w:p>
          <w:p w:rsidR="00F25985" w:rsidRPr="00462A05" w:rsidRDefault="00F25985" w:rsidP="003B7705">
            <w:pPr>
              <w:numPr>
                <w:ilvl w:val="0"/>
                <w:numId w:val="3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Substance use</w:t>
            </w:r>
            <w:r>
              <w:rPr>
                <w:rFonts w:cs="Arial"/>
                <w:sz w:val="21"/>
                <w:szCs w:val="21"/>
              </w:rPr>
              <w:t>/abuse</w:t>
            </w:r>
            <w:r w:rsidRPr="00462A05">
              <w:rPr>
                <w:rFonts w:cs="Arial"/>
                <w:sz w:val="21"/>
                <w:szCs w:val="21"/>
              </w:rPr>
              <w:t xml:space="preserve"> treatment center </w:t>
            </w:r>
            <w:r w:rsidRPr="00462A05">
              <w:rPr>
                <w:rFonts w:cs="Arial"/>
                <w:sz w:val="21"/>
                <w:szCs w:val="21"/>
              </w:rPr>
              <w:tab/>
            </w:r>
            <w:r w:rsidRPr="00462A05">
              <w:rPr>
                <w:rFonts w:cs="Arial"/>
                <w:sz w:val="21"/>
                <w:szCs w:val="21"/>
              </w:rPr>
              <w:tab/>
            </w:r>
          </w:p>
          <w:p w:rsidR="00F25985" w:rsidRPr="00BF4BD9" w:rsidRDefault="00F25985" w:rsidP="00BF4BD9">
            <w:pPr>
              <w:rPr>
                <w:sz w:val="21"/>
                <w:szCs w:val="21"/>
              </w:rPr>
            </w:pPr>
            <w:r w:rsidRPr="00BF4BD9">
              <w:rPr>
                <w:rFonts w:cs="Arial"/>
                <w:sz w:val="21"/>
                <w:szCs w:val="21"/>
              </w:rPr>
              <w:t>Other (Please specify)______________________</w:t>
            </w:r>
            <w:r w:rsidRPr="00BF4BD9">
              <w:rPr>
                <w:rFonts w:cs="Arial"/>
                <w:sz w:val="21"/>
                <w:szCs w:val="21"/>
              </w:rPr>
              <w:tab/>
            </w:r>
            <w:r w:rsidRPr="00BF4BD9">
              <w:rPr>
                <w:rFonts w:cs="Arial"/>
                <w:sz w:val="21"/>
                <w:szCs w:val="21"/>
              </w:rPr>
              <w:tab/>
            </w:r>
          </w:p>
        </w:tc>
        <w:tc>
          <w:tcPr>
            <w:tcW w:w="189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</w:p>
        </w:tc>
      </w:tr>
      <w:tr w:rsidR="00F25985" w:rsidRPr="00462A05" w:rsidTr="005F7DDA">
        <w:trPr>
          <w:trHeight w:val="1655"/>
        </w:trPr>
        <w:tc>
          <w:tcPr>
            <w:tcW w:w="576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4" w:type="dxa"/>
          </w:tcPr>
          <w:p w:rsidR="00F25985" w:rsidRDefault="00F25985" w:rsidP="003B7705">
            <w:pPr>
              <w:rPr>
                <w:sz w:val="21"/>
                <w:szCs w:val="21"/>
              </w:rPr>
            </w:pPr>
            <w:r w:rsidRPr="00DB4EC7">
              <w:rPr>
                <w:sz w:val="21"/>
                <w:szCs w:val="21"/>
              </w:rPr>
              <w:t xml:space="preserve">Approximately what </w:t>
            </w:r>
            <w:r>
              <w:rPr>
                <w:sz w:val="21"/>
                <w:szCs w:val="21"/>
              </w:rPr>
              <w:t>percentage</w:t>
            </w:r>
            <w:r w:rsidRPr="00DB4EC7">
              <w:rPr>
                <w:sz w:val="21"/>
                <w:szCs w:val="21"/>
              </w:rPr>
              <w:t xml:space="preserve"> of </w:t>
            </w:r>
            <w:r>
              <w:rPr>
                <w:sz w:val="21"/>
                <w:szCs w:val="21"/>
              </w:rPr>
              <w:t>the</w:t>
            </w:r>
            <w:r w:rsidRPr="00DB4EC7">
              <w:rPr>
                <w:sz w:val="21"/>
                <w:szCs w:val="21"/>
              </w:rPr>
              <w:t xml:space="preserve"> patients</w:t>
            </w:r>
            <w:r>
              <w:rPr>
                <w:sz w:val="21"/>
                <w:szCs w:val="21"/>
              </w:rPr>
              <w:t xml:space="preserve"> in your practice setting</w:t>
            </w:r>
            <w:r w:rsidRPr="00DB4EC7">
              <w:rPr>
                <w:sz w:val="21"/>
                <w:szCs w:val="21"/>
              </w:rPr>
              <w:t xml:space="preserve"> ha</w:t>
            </w:r>
            <w:r>
              <w:rPr>
                <w:sz w:val="21"/>
                <w:szCs w:val="21"/>
              </w:rPr>
              <w:t>s</w:t>
            </w:r>
            <w:r w:rsidRPr="00DB4EC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a </w:t>
            </w:r>
            <w:r w:rsidRPr="00DB4EC7">
              <w:rPr>
                <w:sz w:val="21"/>
                <w:szCs w:val="21"/>
              </w:rPr>
              <w:t xml:space="preserve">chronic </w:t>
            </w:r>
            <w:r>
              <w:rPr>
                <w:sz w:val="21"/>
                <w:szCs w:val="21"/>
              </w:rPr>
              <w:t>d</w:t>
            </w:r>
            <w:r w:rsidRPr="00DB4EC7">
              <w:rPr>
                <w:sz w:val="21"/>
                <w:szCs w:val="21"/>
              </w:rPr>
              <w:t xml:space="preserve">isease? </w:t>
            </w:r>
            <w:r>
              <w:rPr>
                <w:sz w:val="21"/>
                <w:szCs w:val="21"/>
              </w:rPr>
              <w:t>(Estimating is fine)</w:t>
            </w:r>
          </w:p>
        </w:tc>
        <w:tc>
          <w:tcPr>
            <w:tcW w:w="7610" w:type="dxa"/>
          </w:tcPr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0-10%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11-25%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26-50%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51-75%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&gt;75%</w:t>
            </w:r>
            <w:r w:rsidRPr="00462A05">
              <w:rPr>
                <w:sz w:val="21"/>
                <w:szCs w:val="21"/>
              </w:rPr>
              <w:tab/>
            </w:r>
          </w:p>
          <w:p w:rsidR="00F25985" w:rsidRPr="00DB4EC7" w:rsidRDefault="00F25985" w:rsidP="003B7705">
            <w:pPr>
              <w:numPr>
                <w:ilvl w:val="0"/>
                <w:numId w:val="2"/>
              </w:numPr>
              <w:rPr>
                <w:b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Do not know</w:t>
            </w:r>
            <w:r w:rsidRPr="00462A05">
              <w:rPr>
                <w:rFonts w:cs="Arial"/>
                <w:sz w:val="21"/>
                <w:szCs w:val="21"/>
              </w:rPr>
              <w:tab/>
            </w:r>
          </w:p>
        </w:tc>
        <w:tc>
          <w:tcPr>
            <w:tcW w:w="189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</w:p>
        </w:tc>
      </w:tr>
      <w:tr w:rsidR="00F25985" w:rsidRPr="00462A05" w:rsidTr="005F7DDA">
        <w:tc>
          <w:tcPr>
            <w:tcW w:w="576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4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 English your first language</w:t>
            </w:r>
          </w:p>
        </w:tc>
        <w:tc>
          <w:tcPr>
            <w:tcW w:w="7610" w:type="dxa"/>
          </w:tcPr>
          <w:p w:rsidR="00F25985" w:rsidRPr="00DB4EC7" w:rsidRDefault="00F25985" w:rsidP="003B7705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sz w:val="21"/>
                <w:szCs w:val="21"/>
              </w:rPr>
            </w:pPr>
            <w:r w:rsidRPr="00DB4EC7">
              <w:rPr>
                <w:sz w:val="21"/>
                <w:szCs w:val="21"/>
              </w:rPr>
              <w:t>Yes</w:t>
            </w:r>
          </w:p>
          <w:p w:rsidR="00F25985" w:rsidRDefault="00F25985" w:rsidP="003B77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sz w:val="21"/>
                <w:szCs w:val="21"/>
              </w:rPr>
            </w:pPr>
            <w:r w:rsidRPr="00DB4EC7">
              <w:rPr>
                <w:sz w:val="21"/>
                <w:szCs w:val="21"/>
              </w:rPr>
              <w:t>No</w:t>
            </w:r>
          </w:p>
          <w:p w:rsidR="00BF4BD9" w:rsidRPr="00BF4BD9" w:rsidRDefault="00BF4BD9" w:rsidP="00BF4B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If no, what is your first language? ___________________</w:t>
            </w:r>
          </w:p>
        </w:tc>
        <w:tc>
          <w:tcPr>
            <w:tcW w:w="189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</w:p>
        </w:tc>
      </w:tr>
      <w:tr w:rsidR="00F25985" w:rsidRPr="00462A05" w:rsidTr="005F7DDA">
        <w:tc>
          <w:tcPr>
            <w:tcW w:w="576" w:type="dxa"/>
          </w:tcPr>
          <w:p w:rsidR="00F25985" w:rsidRPr="006A466E" w:rsidRDefault="00F25985" w:rsidP="00B07741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  <w:p w:rsidR="00F25985" w:rsidRPr="00462A05" w:rsidRDefault="00F25985" w:rsidP="00F25985">
            <w:pPr>
              <w:ind w:left="342"/>
              <w:rPr>
                <w:sz w:val="21"/>
                <w:szCs w:val="21"/>
              </w:rPr>
            </w:pPr>
          </w:p>
        </w:tc>
        <w:tc>
          <w:tcPr>
            <w:tcW w:w="3334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 xml:space="preserve">Approximately what percentage of the patients you work with </w:t>
            </w:r>
            <w:r>
              <w:rPr>
                <w:sz w:val="21"/>
                <w:szCs w:val="21"/>
              </w:rPr>
              <w:t>is</w:t>
            </w:r>
            <w:r w:rsidRPr="00462A05">
              <w:rPr>
                <w:sz w:val="21"/>
                <w:szCs w:val="21"/>
              </w:rPr>
              <w:t xml:space="preserve"> uninsured, underinsured, or underserved?</w:t>
            </w:r>
          </w:p>
        </w:tc>
        <w:tc>
          <w:tcPr>
            <w:tcW w:w="7610" w:type="dxa"/>
          </w:tcPr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0-10%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11-25%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26-50%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51-75%</w:t>
            </w:r>
          </w:p>
          <w:p w:rsidR="00F25985" w:rsidRPr="00462A05" w:rsidRDefault="00F25985" w:rsidP="003B7705">
            <w:pPr>
              <w:numPr>
                <w:ilvl w:val="0"/>
                <w:numId w:val="2"/>
              </w:numPr>
              <w:rPr>
                <w:rFonts w:cs="Arial"/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&gt;75%</w:t>
            </w:r>
            <w:r w:rsidRPr="00462A05">
              <w:rPr>
                <w:sz w:val="21"/>
                <w:szCs w:val="21"/>
              </w:rPr>
              <w:tab/>
            </w:r>
          </w:p>
          <w:p w:rsidR="00F25985" w:rsidRPr="00507B7D" w:rsidRDefault="00F25985" w:rsidP="003B7705">
            <w:pPr>
              <w:numPr>
                <w:ilvl w:val="0"/>
                <w:numId w:val="2"/>
              </w:numPr>
              <w:rPr>
                <w:b/>
                <w:sz w:val="21"/>
                <w:szCs w:val="21"/>
              </w:rPr>
            </w:pPr>
            <w:r w:rsidRPr="00462A05">
              <w:rPr>
                <w:rFonts w:cs="Arial"/>
                <w:sz w:val="21"/>
                <w:szCs w:val="21"/>
              </w:rPr>
              <w:t>Do not know</w:t>
            </w:r>
            <w:r w:rsidRPr="00462A05">
              <w:rPr>
                <w:rFonts w:cs="Arial"/>
                <w:sz w:val="21"/>
                <w:szCs w:val="21"/>
              </w:rPr>
              <w:tab/>
            </w:r>
          </w:p>
        </w:tc>
        <w:tc>
          <w:tcPr>
            <w:tcW w:w="189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</w:p>
        </w:tc>
      </w:tr>
      <w:tr w:rsidR="00F25985" w:rsidRPr="00462A05" w:rsidTr="005F7DDA">
        <w:trPr>
          <w:trHeight w:val="1628"/>
        </w:trPr>
        <w:tc>
          <w:tcPr>
            <w:tcW w:w="576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4" w:type="dxa"/>
          </w:tcPr>
          <w:p w:rsidR="00F25985" w:rsidRDefault="00F25985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</w:t>
            </w:r>
            <w:r w:rsidRPr="00462A05">
              <w:rPr>
                <w:sz w:val="21"/>
                <w:szCs w:val="21"/>
              </w:rPr>
              <w:t xml:space="preserve"> your job responsibilities include educating patients or providing health education </w:t>
            </w:r>
            <w:r>
              <w:rPr>
                <w:sz w:val="21"/>
                <w:szCs w:val="21"/>
              </w:rPr>
              <w:t>to patients or their caregivers?</w:t>
            </w:r>
          </w:p>
          <w:p w:rsidR="00781D53" w:rsidRPr="00462A05" w:rsidRDefault="00781D53" w:rsidP="003B7705">
            <w:pPr>
              <w:rPr>
                <w:sz w:val="21"/>
                <w:szCs w:val="21"/>
              </w:rPr>
            </w:pPr>
          </w:p>
        </w:tc>
        <w:tc>
          <w:tcPr>
            <w:tcW w:w="7610" w:type="dxa"/>
          </w:tcPr>
          <w:p w:rsidR="00F25985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Yes – this is my primary job responsibility</w:t>
            </w:r>
            <w:r w:rsidRPr="00A72C4B">
              <w:rPr>
                <w:rFonts w:asciiTheme="minorHAnsi" w:hAnsiTheme="minorHAnsi"/>
                <w:sz w:val="21"/>
                <w:szCs w:val="21"/>
              </w:rPr>
              <w:tab/>
            </w:r>
          </w:p>
          <w:p w:rsidR="00F25985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Yes – this is part of my job responsibilities</w:t>
            </w:r>
            <w:r w:rsidRPr="00A72C4B">
              <w:rPr>
                <w:rFonts w:asciiTheme="minorHAnsi" w:hAnsiTheme="minorHAnsi"/>
                <w:sz w:val="21"/>
                <w:szCs w:val="21"/>
              </w:rPr>
              <w:tab/>
            </w:r>
          </w:p>
          <w:p w:rsidR="00F25985" w:rsidRPr="00462A05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No – not part of my job responsibilities</w:t>
            </w:r>
          </w:p>
        </w:tc>
        <w:tc>
          <w:tcPr>
            <w:tcW w:w="189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 xml:space="preserve">First </w:t>
            </w:r>
            <w:r>
              <w:rPr>
                <w:sz w:val="21"/>
                <w:szCs w:val="21"/>
              </w:rPr>
              <w:t>two</w:t>
            </w:r>
            <w:r w:rsidRPr="00462A05">
              <w:rPr>
                <w:sz w:val="21"/>
                <w:szCs w:val="21"/>
              </w:rPr>
              <w:t xml:space="preserve"> options skip to question</w:t>
            </w:r>
            <w:r>
              <w:rPr>
                <w:sz w:val="21"/>
                <w:szCs w:val="21"/>
              </w:rPr>
              <w:t xml:space="preserve"> 1</w:t>
            </w:r>
            <w:r w:rsidR="003B7705">
              <w:rPr>
                <w:sz w:val="21"/>
                <w:szCs w:val="21"/>
              </w:rPr>
              <w:t>1</w:t>
            </w:r>
            <w:r w:rsidRPr="00462A05">
              <w:rPr>
                <w:sz w:val="21"/>
                <w:szCs w:val="21"/>
              </w:rPr>
              <w:t>.</w:t>
            </w:r>
          </w:p>
          <w:p w:rsidR="003B7705" w:rsidRDefault="003B7705" w:rsidP="003B7705">
            <w:pPr>
              <w:rPr>
                <w:sz w:val="21"/>
                <w:szCs w:val="21"/>
              </w:rPr>
            </w:pPr>
          </w:p>
          <w:p w:rsidR="00F25985" w:rsidRPr="00462A05" w:rsidRDefault="00F25985" w:rsidP="003B7705">
            <w:pPr>
              <w:rPr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>For “</w:t>
            </w:r>
            <w:r w:rsidRPr="00462A05">
              <w:rPr>
                <w:sz w:val="21"/>
                <w:szCs w:val="21"/>
                <w:highlight w:val="yellow"/>
              </w:rPr>
              <w:t>Not at all,” skip to end of survey</w:t>
            </w:r>
            <w:r>
              <w:rPr>
                <w:sz w:val="21"/>
                <w:szCs w:val="21"/>
              </w:rPr>
              <w:t>.</w:t>
            </w:r>
          </w:p>
        </w:tc>
      </w:tr>
    </w:tbl>
    <w:tbl>
      <w:tblPr>
        <w:tblW w:w="1341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240"/>
        <w:gridCol w:w="7920"/>
        <w:gridCol w:w="1620"/>
      </w:tblGrid>
      <w:tr w:rsidR="00F25985" w:rsidRPr="00462A05" w:rsidTr="00781D53">
        <w:trPr>
          <w:trHeight w:val="377"/>
        </w:trPr>
        <w:tc>
          <w:tcPr>
            <w:tcW w:w="13410" w:type="dxa"/>
            <w:gridSpan w:val="4"/>
            <w:shd w:val="clear" w:color="auto" w:fill="D9D9D9"/>
          </w:tcPr>
          <w:p w:rsidR="00F25985" w:rsidRPr="00462A05" w:rsidRDefault="00F25985" w:rsidP="003B7705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462A05">
              <w:rPr>
                <w:b/>
                <w:sz w:val="21"/>
                <w:szCs w:val="21"/>
              </w:rPr>
              <w:t xml:space="preserve">Section </w:t>
            </w:r>
            <w:r>
              <w:rPr>
                <w:b/>
                <w:sz w:val="21"/>
                <w:szCs w:val="21"/>
              </w:rPr>
              <w:t>3</w:t>
            </w:r>
            <w:r w:rsidRPr="00462A05">
              <w:rPr>
                <w:b/>
                <w:sz w:val="21"/>
                <w:szCs w:val="21"/>
              </w:rPr>
              <w:t xml:space="preserve"> – </w:t>
            </w:r>
            <w:r>
              <w:rPr>
                <w:b/>
                <w:sz w:val="21"/>
                <w:szCs w:val="21"/>
              </w:rPr>
              <w:t>Screener about type of health education provided</w:t>
            </w:r>
            <w:r w:rsidR="00A10297">
              <w:rPr>
                <w:b/>
                <w:sz w:val="21"/>
                <w:szCs w:val="21"/>
              </w:rPr>
              <w:t xml:space="preserve"> by respondent</w:t>
            </w:r>
            <w:r>
              <w:rPr>
                <w:b/>
                <w:sz w:val="21"/>
                <w:szCs w:val="21"/>
              </w:rPr>
              <w:t xml:space="preserve"> (</w:t>
            </w:r>
            <w:r w:rsidR="003B7705">
              <w:rPr>
                <w:b/>
                <w:sz w:val="21"/>
                <w:szCs w:val="21"/>
              </w:rPr>
              <w:t xml:space="preserve">e.g., </w:t>
            </w:r>
            <w:r>
              <w:rPr>
                <w:b/>
                <w:sz w:val="21"/>
                <w:szCs w:val="21"/>
              </w:rPr>
              <w:t>helping patients with clinical decisionmaking</w:t>
            </w:r>
            <w:r w:rsidR="003B7705">
              <w:rPr>
                <w:b/>
                <w:sz w:val="21"/>
                <w:szCs w:val="21"/>
              </w:rPr>
              <w:t xml:space="preserve"> or just general health promotion, etc.</w:t>
            </w:r>
            <w:r>
              <w:rPr>
                <w:b/>
                <w:sz w:val="21"/>
                <w:szCs w:val="21"/>
              </w:rPr>
              <w:t>)?</w:t>
            </w:r>
            <w:r w:rsidR="003B7705">
              <w:rPr>
                <w:b/>
                <w:sz w:val="21"/>
                <w:szCs w:val="21"/>
              </w:rPr>
              <w:t xml:space="preserve"> Note, this questions attempts to further target individuals who would potentially benefit from AHRQ PCOR/CER information.</w:t>
            </w:r>
          </w:p>
        </w:tc>
      </w:tr>
      <w:tr w:rsidR="00F25985" w:rsidRPr="00462A05" w:rsidTr="00781D53">
        <w:tc>
          <w:tcPr>
            <w:tcW w:w="630" w:type="dxa"/>
            <w:shd w:val="clear" w:color="auto" w:fill="000000"/>
          </w:tcPr>
          <w:p w:rsidR="00F25985" w:rsidRPr="00462A05" w:rsidRDefault="00F25985" w:rsidP="00781D53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000000"/>
          </w:tcPr>
          <w:p w:rsidR="00F25985" w:rsidRPr="00781D53" w:rsidRDefault="00F25985" w:rsidP="00781D53">
            <w:pPr>
              <w:spacing w:line="240" w:lineRule="auto"/>
              <w:rPr>
                <w:b/>
                <w:sz w:val="21"/>
                <w:szCs w:val="21"/>
              </w:rPr>
            </w:pPr>
            <w:r w:rsidRPr="00781D53">
              <w:rPr>
                <w:b/>
                <w:sz w:val="21"/>
                <w:szCs w:val="21"/>
              </w:rPr>
              <w:t>Question</w:t>
            </w:r>
          </w:p>
        </w:tc>
        <w:tc>
          <w:tcPr>
            <w:tcW w:w="792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spacing w:line="240" w:lineRule="auto"/>
              <w:ind w:left="34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Measurement Scale</w:t>
            </w:r>
          </w:p>
        </w:tc>
        <w:tc>
          <w:tcPr>
            <w:tcW w:w="162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spacing w:line="240" w:lineRule="auto"/>
              <w:ind w:left="43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Skip Pattern</w:t>
            </w:r>
          </w:p>
        </w:tc>
      </w:tr>
    </w:tbl>
    <w:tbl>
      <w:tblPr>
        <w:tblStyle w:val="TableGrid"/>
        <w:tblW w:w="13410" w:type="dxa"/>
        <w:tblInd w:w="-162" w:type="dxa"/>
        <w:tblLook w:val="04A0" w:firstRow="1" w:lastRow="0" w:firstColumn="1" w:lastColumn="0" w:noHBand="0" w:noVBand="1"/>
      </w:tblPr>
      <w:tblGrid>
        <w:gridCol w:w="630"/>
        <w:gridCol w:w="3258"/>
        <w:gridCol w:w="7722"/>
        <w:gridCol w:w="1800"/>
      </w:tblGrid>
      <w:tr w:rsidR="00F25985" w:rsidRPr="00462A05" w:rsidTr="008C3C0A">
        <w:trPr>
          <w:trHeight w:val="2213"/>
        </w:trPr>
        <w:tc>
          <w:tcPr>
            <w:tcW w:w="630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4"/>
              </w:numPr>
              <w:tabs>
                <w:tab w:val="left" w:pos="252"/>
              </w:tabs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258" w:type="dxa"/>
          </w:tcPr>
          <w:p w:rsidR="00F25985" w:rsidRDefault="00F25985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</w:t>
            </w:r>
            <w:r w:rsidRPr="00462A05">
              <w:rPr>
                <w:sz w:val="21"/>
                <w:szCs w:val="21"/>
              </w:rPr>
              <w:t xml:space="preserve"> your job responsibilities include helping patients make </w:t>
            </w:r>
            <w:r w:rsidRPr="00462A05">
              <w:rPr>
                <w:sz w:val="21"/>
                <w:szCs w:val="21"/>
                <w:u w:val="single"/>
              </w:rPr>
              <w:t>decisions</w:t>
            </w:r>
            <w:r w:rsidRPr="00462A05">
              <w:rPr>
                <w:sz w:val="21"/>
                <w:szCs w:val="21"/>
              </w:rPr>
              <w:t xml:space="preserve"> about their </w:t>
            </w:r>
            <w:r>
              <w:rPr>
                <w:sz w:val="21"/>
                <w:szCs w:val="21"/>
              </w:rPr>
              <w:t xml:space="preserve">health </w:t>
            </w:r>
            <w:r w:rsidRPr="00462A05">
              <w:rPr>
                <w:sz w:val="21"/>
                <w:szCs w:val="21"/>
              </w:rPr>
              <w:t>care or educating patients about their available options for treatment or other interventions (e.g., screening or diagnostic</w:t>
            </w:r>
            <w:r>
              <w:rPr>
                <w:sz w:val="21"/>
                <w:szCs w:val="21"/>
              </w:rPr>
              <w:t xml:space="preserve"> procedures)?</w:t>
            </w:r>
          </w:p>
          <w:p w:rsidR="00F25985" w:rsidRPr="00462A05" w:rsidRDefault="00F25985" w:rsidP="005F7DDA">
            <w:pPr>
              <w:tabs>
                <w:tab w:val="left" w:pos="111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</w:p>
        </w:tc>
        <w:tc>
          <w:tcPr>
            <w:tcW w:w="7722" w:type="dxa"/>
          </w:tcPr>
          <w:p w:rsidR="00F25985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Yes – this is my primary job responsibility</w:t>
            </w:r>
            <w:r w:rsidRPr="00A72C4B">
              <w:rPr>
                <w:rFonts w:asciiTheme="minorHAnsi" w:hAnsiTheme="minorHAnsi"/>
                <w:sz w:val="21"/>
                <w:szCs w:val="21"/>
              </w:rPr>
              <w:tab/>
            </w:r>
          </w:p>
          <w:p w:rsidR="00F25985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Yes – this is part of my job responsibilities</w:t>
            </w:r>
            <w:r w:rsidRPr="00A72C4B">
              <w:rPr>
                <w:rFonts w:asciiTheme="minorHAnsi" w:hAnsiTheme="minorHAnsi"/>
                <w:sz w:val="21"/>
                <w:szCs w:val="21"/>
              </w:rPr>
              <w:tab/>
            </w:r>
          </w:p>
          <w:p w:rsidR="00F25985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No – not part of my job responsibilities</w:t>
            </w:r>
          </w:p>
          <w:p w:rsidR="008C3C0A" w:rsidRPr="00462A05" w:rsidRDefault="008C3C0A" w:rsidP="008C3C0A">
            <w:pPr>
              <w:pStyle w:val="ListParagraph"/>
              <w:spacing w:before="0" w:line="240" w:lineRule="auto"/>
              <w:ind w:left="360" w:firstLine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800" w:type="dxa"/>
          </w:tcPr>
          <w:p w:rsidR="00F25985" w:rsidRPr="00462A05" w:rsidRDefault="00F25985" w:rsidP="003B7705">
            <w:pPr>
              <w:rPr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 xml:space="preserve">First </w:t>
            </w:r>
            <w:r>
              <w:rPr>
                <w:sz w:val="21"/>
                <w:szCs w:val="21"/>
              </w:rPr>
              <w:t>two</w:t>
            </w:r>
            <w:r w:rsidRPr="00462A05">
              <w:rPr>
                <w:sz w:val="21"/>
                <w:szCs w:val="21"/>
              </w:rPr>
              <w:t xml:space="preserve"> options skip to question</w:t>
            </w:r>
            <w:r>
              <w:rPr>
                <w:sz w:val="21"/>
                <w:szCs w:val="21"/>
              </w:rPr>
              <w:t xml:space="preserve"> 1</w:t>
            </w:r>
            <w:r w:rsidR="003B7705">
              <w:rPr>
                <w:sz w:val="21"/>
                <w:szCs w:val="21"/>
              </w:rPr>
              <w:t>2</w:t>
            </w:r>
            <w:r w:rsidRPr="00462A05">
              <w:rPr>
                <w:sz w:val="21"/>
                <w:szCs w:val="21"/>
              </w:rPr>
              <w:t>.</w:t>
            </w:r>
          </w:p>
          <w:p w:rsidR="00F25985" w:rsidRDefault="00F25985" w:rsidP="003B7705">
            <w:pPr>
              <w:rPr>
                <w:sz w:val="21"/>
                <w:szCs w:val="21"/>
              </w:rPr>
            </w:pPr>
            <w:r w:rsidRPr="00462A05">
              <w:rPr>
                <w:sz w:val="21"/>
                <w:szCs w:val="21"/>
              </w:rPr>
              <w:t xml:space="preserve">For </w:t>
            </w:r>
            <w:r w:rsidR="008C3C0A">
              <w:rPr>
                <w:sz w:val="21"/>
                <w:szCs w:val="21"/>
              </w:rPr>
              <w:t xml:space="preserve">option 3 </w:t>
            </w:r>
            <w:r w:rsidRPr="00462A05"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  <w:highlight w:val="yellow"/>
              </w:rPr>
              <w:t>No</w:t>
            </w:r>
            <w:r w:rsidRPr="00462A05">
              <w:rPr>
                <w:sz w:val="21"/>
                <w:szCs w:val="21"/>
                <w:highlight w:val="yellow"/>
              </w:rPr>
              <w:t>” skip to end of survey</w:t>
            </w:r>
            <w:r>
              <w:rPr>
                <w:sz w:val="21"/>
                <w:szCs w:val="21"/>
              </w:rPr>
              <w:t>.</w:t>
            </w:r>
          </w:p>
          <w:p w:rsidR="008C3C0A" w:rsidRPr="00462A05" w:rsidRDefault="008C3C0A" w:rsidP="003B7705">
            <w:pPr>
              <w:rPr>
                <w:sz w:val="21"/>
                <w:szCs w:val="21"/>
              </w:rPr>
            </w:pPr>
          </w:p>
        </w:tc>
      </w:tr>
    </w:tbl>
    <w:tbl>
      <w:tblPr>
        <w:tblW w:w="1341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240"/>
        <w:gridCol w:w="7920"/>
        <w:gridCol w:w="1620"/>
      </w:tblGrid>
      <w:tr w:rsidR="00F25985" w:rsidRPr="00462A05" w:rsidTr="00781D53">
        <w:trPr>
          <w:trHeight w:val="314"/>
        </w:trPr>
        <w:tc>
          <w:tcPr>
            <w:tcW w:w="13410" w:type="dxa"/>
            <w:gridSpan w:val="4"/>
            <w:shd w:val="clear" w:color="auto" w:fill="D9D9D9"/>
          </w:tcPr>
          <w:p w:rsidR="00F25985" w:rsidRPr="00462A05" w:rsidRDefault="00F25985" w:rsidP="003B7705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462A05">
              <w:rPr>
                <w:b/>
                <w:sz w:val="21"/>
                <w:szCs w:val="21"/>
              </w:rPr>
              <w:t xml:space="preserve">Section </w:t>
            </w:r>
            <w:r>
              <w:rPr>
                <w:b/>
                <w:sz w:val="21"/>
                <w:szCs w:val="21"/>
              </w:rPr>
              <w:t>4</w:t>
            </w:r>
            <w:r w:rsidRPr="00462A05">
              <w:rPr>
                <w:b/>
                <w:sz w:val="21"/>
                <w:szCs w:val="21"/>
              </w:rPr>
              <w:t xml:space="preserve"> – </w:t>
            </w:r>
            <w:r w:rsidR="003B7705">
              <w:rPr>
                <w:b/>
                <w:sz w:val="21"/>
                <w:szCs w:val="21"/>
              </w:rPr>
              <w:t>Screener for the type of health educator (e.g., someone involved in diagnosing/treating or other). Used to determine which branch of the survey the respondent will take.</w:t>
            </w:r>
          </w:p>
        </w:tc>
      </w:tr>
      <w:tr w:rsidR="00F25985" w:rsidRPr="00462A05" w:rsidTr="00781D53">
        <w:tc>
          <w:tcPr>
            <w:tcW w:w="630" w:type="dxa"/>
            <w:shd w:val="clear" w:color="auto" w:fill="000000"/>
          </w:tcPr>
          <w:p w:rsidR="00F25985" w:rsidRPr="00462A05" w:rsidRDefault="00F25985" w:rsidP="00781D53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000000"/>
          </w:tcPr>
          <w:p w:rsidR="00F25985" w:rsidRPr="00462A05" w:rsidRDefault="00F25985" w:rsidP="00B07741">
            <w:pPr>
              <w:pStyle w:val="ListParagraph"/>
              <w:numPr>
                <w:ilvl w:val="0"/>
                <w:numId w:val="24"/>
              </w:numPr>
              <w:spacing w:before="0" w:line="240" w:lineRule="auto"/>
              <w:ind w:left="0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Question</w:t>
            </w:r>
          </w:p>
        </w:tc>
        <w:tc>
          <w:tcPr>
            <w:tcW w:w="792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spacing w:line="240" w:lineRule="auto"/>
              <w:ind w:left="34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Measurement Scale</w:t>
            </w:r>
          </w:p>
        </w:tc>
        <w:tc>
          <w:tcPr>
            <w:tcW w:w="1620" w:type="dxa"/>
            <w:shd w:val="clear" w:color="auto" w:fill="000000"/>
          </w:tcPr>
          <w:p w:rsidR="00F25985" w:rsidRPr="00462A05" w:rsidRDefault="00F25985" w:rsidP="003B7705">
            <w:pPr>
              <w:pStyle w:val="ListParagraph"/>
              <w:spacing w:line="240" w:lineRule="auto"/>
              <w:ind w:left="43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Skip Pattern</w:t>
            </w:r>
          </w:p>
        </w:tc>
      </w:tr>
    </w:tbl>
    <w:tbl>
      <w:tblPr>
        <w:tblStyle w:val="TableGrid"/>
        <w:tblW w:w="13410" w:type="dxa"/>
        <w:tblInd w:w="-162" w:type="dxa"/>
        <w:tblLook w:val="04A0" w:firstRow="1" w:lastRow="0" w:firstColumn="1" w:lastColumn="0" w:noHBand="0" w:noVBand="1"/>
      </w:tblPr>
      <w:tblGrid>
        <w:gridCol w:w="630"/>
        <w:gridCol w:w="3240"/>
        <w:gridCol w:w="7740"/>
        <w:gridCol w:w="1800"/>
      </w:tblGrid>
      <w:tr w:rsidR="00781D53" w:rsidRPr="00462A05" w:rsidTr="005F7DDA">
        <w:tc>
          <w:tcPr>
            <w:tcW w:w="630" w:type="dxa"/>
          </w:tcPr>
          <w:p w:rsidR="00F25985" w:rsidRPr="00507B7D" w:rsidRDefault="00F25985" w:rsidP="00B07741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240" w:type="dxa"/>
          </w:tcPr>
          <w:p w:rsidR="00781D53" w:rsidRPr="00462A05" w:rsidRDefault="00F25985" w:rsidP="002E51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your job responsibilities include</w:t>
            </w:r>
            <w:r w:rsidRPr="000A423A">
              <w:rPr>
                <w:sz w:val="21"/>
                <w:szCs w:val="21"/>
              </w:rPr>
              <w:t xml:space="preserve"> diagnos</w:t>
            </w:r>
            <w:r>
              <w:rPr>
                <w:sz w:val="21"/>
                <w:szCs w:val="21"/>
              </w:rPr>
              <w:t>ing</w:t>
            </w:r>
            <w:r w:rsidRPr="000A423A">
              <w:rPr>
                <w:sz w:val="21"/>
                <w:szCs w:val="21"/>
              </w:rPr>
              <w:t xml:space="preserve"> illness, </w:t>
            </w:r>
            <w:r>
              <w:rPr>
                <w:sz w:val="21"/>
                <w:szCs w:val="21"/>
              </w:rPr>
              <w:t xml:space="preserve">treating illness, </w:t>
            </w:r>
            <w:r w:rsidRPr="000A423A">
              <w:rPr>
                <w:sz w:val="21"/>
                <w:szCs w:val="21"/>
              </w:rPr>
              <w:t>writ</w:t>
            </w:r>
            <w:r>
              <w:rPr>
                <w:sz w:val="21"/>
                <w:szCs w:val="21"/>
              </w:rPr>
              <w:t>ing</w:t>
            </w:r>
            <w:r w:rsidRPr="000A423A">
              <w:rPr>
                <w:sz w:val="21"/>
                <w:szCs w:val="21"/>
              </w:rPr>
              <w:t xml:space="preserve"> prescriptions</w:t>
            </w:r>
            <w:r>
              <w:rPr>
                <w:sz w:val="21"/>
                <w:szCs w:val="21"/>
              </w:rPr>
              <w:t>, or making referrals</w:t>
            </w:r>
            <w:r w:rsidRPr="000A423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 other health care providers</w:t>
            </w:r>
            <w:r w:rsidRPr="000A423A">
              <w:rPr>
                <w:sz w:val="21"/>
                <w:szCs w:val="21"/>
              </w:rPr>
              <w:t>?</w:t>
            </w:r>
          </w:p>
        </w:tc>
        <w:tc>
          <w:tcPr>
            <w:tcW w:w="7740" w:type="dxa"/>
          </w:tcPr>
          <w:p w:rsidR="00F25985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Yes</w:t>
            </w:r>
          </w:p>
          <w:p w:rsidR="00F25985" w:rsidRPr="00A72C4B" w:rsidRDefault="00F2598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No</w:t>
            </w:r>
          </w:p>
        </w:tc>
        <w:tc>
          <w:tcPr>
            <w:tcW w:w="1800" w:type="dxa"/>
          </w:tcPr>
          <w:p w:rsidR="00F25985" w:rsidRDefault="00F25985" w:rsidP="003B7705">
            <w:pPr>
              <w:rPr>
                <w:sz w:val="21"/>
                <w:szCs w:val="21"/>
              </w:rPr>
            </w:pPr>
            <w:r w:rsidRPr="00C0199D">
              <w:rPr>
                <w:sz w:val="21"/>
                <w:szCs w:val="21"/>
                <w:highlight w:val="yellow"/>
              </w:rPr>
              <w:t>Yes</w:t>
            </w:r>
            <w:r>
              <w:rPr>
                <w:sz w:val="21"/>
                <w:szCs w:val="21"/>
              </w:rPr>
              <w:t xml:space="preserve">, </w:t>
            </w:r>
            <w:r w:rsidR="00677569">
              <w:rPr>
                <w:sz w:val="21"/>
                <w:szCs w:val="21"/>
              </w:rPr>
              <w:t>go down path 5</w:t>
            </w:r>
            <w:r>
              <w:rPr>
                <w:sz w:val="21"/>
                <w:szCs w:val="21"/>
              </w:rPr>
              <w:t>A</w:t>
            </w:r>
          </w:p>
          <w:p w:rsidR="00F25985" w:rsidRDefault="00F25985" w:rsidP="003B7705">
            <w:pPr>
              <w:rPr>
                <w:sz w:val="21"/>
                <w:szCs w:val="21"/>
              </w:rPr>
            </w:pPr>
          </w:p>
          <w:p w:rsidR="00F25985" w:rsidRPr="00462A05" w:rsidRDefault="00F25985" w:rsidP="00677569">
            <w:pPr>
              <w:rPr>
                <w:sz w:val="21"/>
                <w:szCs w:val="21"/>
              </w:rPr>
            </w:pPr>
            <w:r w:rsidRPr="00C0199D">
              <w:rPr>
                <w:sz w:val="21"/>
                <w:szCs w:val="21"/>
                <w:highlight w:val="yellow"/>
              </w:rPr>
              <w:t>No</w:t>
            </w:r>
            <w:r>
              <w:rPr>
                <w:sz w:val="21"/>
                <w:szCs w:val="21"/>
              </w:rPr>
              <w:t xml:space="preserve">, </w:t>
            </w:r>
            <w:r w:rsidR="00677569">
              <w:rPr>
                <w:sz w:val="21"/>
                <w:szCs w:val="21"/>
              </w:rPr>
              <w:t>go down path</w:t>
            </w:r>
            <w:r>
              <w:rPr>
                <w:sz w:val="21"/>
                <w:szCs w:val="21"/>
              </w:rPr>
              <w:t xml:space="preserve"> 5B</w:t>
            </w:r>
          </w:p>
        </w:tc>
      </w:tr>
    </w:tbl>
    <w:tbl>
      <w:tblPr>
        <w:tblW w:w="1341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10"/>
      </w:tblGrid>
      <w:tr w:rsidR="00781D53" w:rsidRPr="00462A05" w:rsidTr="003B7705">
        <w:trPr>
          <w:trHeight w:val="314"/>
        </w:trPr>
        <w:tc>
          <w:tcPr>
            <w:tcW w:w="13410" w:type="dxa"/>
            <w:shd w:val="clear" w:color="auto" w:fill="D9D9D9"/>
          </w:tcPr>
          <w:p w:rsidR="00781D53" w:rsidRPr="00462A05" w:rsidRDefault="00781D53" w:rsidP="00781D53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462A05">
              <w:rPr>
                <w:b/>
                <w:sz w:val="21"/>
                <w:szCs w:val="21"/>
              </w:rPr>
              <w:t xml:space="preserve">Section </w:t>
            </w:r>
            <w:r>
              <w:rPr>
                <w:b/>
                <w:sz w:val="21"/>
                <w:szCs w:val="21"/>
              </w:rPr>
              <w:t>5</w:t>
            </w:r>
            <w:r w:rsidR="00677569">
              <w:rPr>
                <w:b/>
                <w:sz w:val="21"/>
                <w:szCs w:val="21"/>
              </w:rPr>
              <w:t>A/5B Common Path</w:t>
            </w:r>
            <w:r w:rsidRPr="00462A05">
              <w:rPr>
                <w:b/>
                <w:sz w:val="21"/>
                <w:szCs w:val="21"/>
              </w:rPr>
              <w:t xml:space="preserve"> – </w:t>
            </w:r>
            <w:r>
              <w:rPr>
                <w:b/>
                <w:sz w:val="21"/>
                <w:szCs w:val="21"/>
              </w:rPr>
              <w:t>AHRQ Health Educator Tools and Resources</w:t>
            </w:r>
            <w:r w:rsidR="00677569">
              <w:rPr>
                <w:b/>
                <w:sz w:val="21"/>
                <w:szCs w:val="21"/>
              </w:rPr>
              <w:t xml:space="preserve"> </w:t>
            </w:r>
          </w:p>
        </w:tc>
      </w:tr>
    </w:tbl>
    <w:tbl>
      <w:tblPr>
        <w:tblStyle w:val="TableGrid"/>
        <w:tblW w:w="1341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540"/>
        <w:gridCol w:w="90"/>
        <w:gridCol w:w="2430"/>
        <w:gridCol w:w="1080"/>
        <w:gridCol w:w="7740"/>
        <w:gridCol w:w="1530"/>
      </w:tblGrid>
      <w:tr w:rsidR="00B662E3" w:rsidRPr="00462A05" w:rsidTr="003B7705">
        <w:tc>
          <w:tcPr>
            <w:tcW w:w="13410" w:type="dxa"/>
            <w:gridSpan w:val="6"/>
          </w:tcPr>
          <w:p w:rsidR="003B7705" w:rsidRDefault="003B7705" w:rsidP="003B7705">
            <w:pPr>
              <w:ind w:left="1422" w:right="3042"/>
              <w:rPr>
                <w:b/>
                <w:sz w:val="21"/>
                <w:szCs w:val="21"/>
              </w:rPr>
            </w:pPr>
          </w:p>
          <w:p w:rsidR="003B7705" w:rsidRDefault="00B662E3" w:rsidP="003B7705">
            <w:pPr>
              <w:ind w:left="2232" w:right="3042"/>
              <w:rPr>
                <w:b/>
                <w:sz w:val="21"/>
                <w:szCs w:val="21"/>
              </w:rPr>
            </w:pPr>
            <w:r w:rsidRPr="002E5106">
              <w:rPr>
                <w:b/>
                <w:sz w:val="21"/>
                <w:szCs w:val="21"/>
              </w:rPr>
              <w:lastRenderedPageBreak/>
              <w:t xml:space="preserve">The Agency for Healthcare Research and Quality’s (AHRQ) </w:t>
            </w:r>
            <w:r w:rsidR="006E2E3D" w:rsidRPr="002E5106">
              <w:rPr>
                <w:b/>
                <w:sz w:val="21"/>
                <w:szCs w:val="21"/>
              </w:rPr>
              <w:t xml:space="preserve">is the lead Federal agency charged with improving the quality of health care for all Americans. </w:t>
            </w:r>
          </w:p>
          <w:p w:rsidR="003B7705" w:rsidRDefault="003B7705" w:rsidP="003B7705">
            <w:pPr>
              <w:ind w:left="2232" w:right="3042"/>
              <w:rPr>
                <w:b/>
                <w:sz w:val="21"/>
                <w:szCs w:val="21"/>
              </w:rPr>
            </w:pPr>
          </w:p>
          <w:p w:rsidR="00B662E3" w:rsidRDefault="006E2E3D" w:rsidP="003B7705">
            <w:pPr>
              <w:ind w:left="2232" w:right="3042"/>
              <w:rPr>
                <w:b/>
                <w:sz w:val="21"/>
                <w:szCs w:val="21"/>
              </w:rPr>
            </w:pPr>
            <w:r w:rsidRPr="002E5106">
              <w:rPr>
                <w:b/>
                <w:sz w:val="21"/>
                <w:szCs w:val="21"/>
              </w:rPr>
              <w:t xml:space="preserve">AHRQ conducts and synthesizes evidence </w:t>
            </w:r>
            <w:r w:rsidR="00A16916" w:rsidRPr="002E5106">
              <w:rPr>
                <w:b/>
                <w:sz w:val="21"/>
                <w:szCs w:val="21"/>
              </w:rPr>
              <w:t xml:space="preserve">on the </w:t>
            </w:r>
            <w:r w:rsidR="00B662E3" w:rsidRPr="002E5106">
              <w:rPr>
                <w:b/>
                <w:sz w:val="21"/>
                <w:szCs w:val="21"/>
              </w:rPr>
              <w:t xml:space="preserve">effectiveness and comparative effectiveness </w:t>
            </w:r>
            <w:r w:rsidR="00A16916" w:rsidRPr="002E5106">
              <w:rPr>
                <w:b/>
                <w:sz w:val="21"/>
                <w:szCs w:val="21"/>
              </w:rPr>
              <w:t>of treatments and health care interventions for many health conditions.  AHRQ also translates this information into tools and resources</w:t>
            </w:r>
            <w:r w:rsidR="00B662E3" w:rsidRPr="002E5106">
              <w:rPr>
                <w:b/>
                <w:sz w:val="21"/>
                <w:szCs w:val="21"/>
              </w:rPr>
              <w:t xml:space="preserve"> for clinicians and patients</w:t>
            </w:r>
            <w:r w:rsidR="00A16916" w:rsidRPr="002E5106">
              <w:rPr>
                <w:b/>
                <w:sz w:val="21"/>
                <w:szCs w:val="21"/>
              </w:rPr>
              <w:t xml:space="preserve"> that can be used when making health care decisions</w:t>
            </w:r>
            <w:r w:rsidR="003B7705">
              <w:rPr>
                <w:b/>
                <w:sz w:val="21"/>
                <w:szCs w:val="21"/>
              </w:rPr>
              <w:t>.</w:t>
            </w:r>
          </w:p>
          <w:p w:rsidR="003B7705" w:rsidRPr="002E5106" w:rsidRDefault="003B7705" w:rsidP="003B7705">
            <w:pPr>
              <w:ind w:left="1422" w:right="3042"/>
              <w:rPr>
                <w:b/>
                <w:sz w:val="21"/>
                <w:szCs w:val="21"/>
              </w:rPr>
            </w:pPr>
          </w:p>
        </w:tc>
      </w:tr>
      <w:tr w:rsidR="00D51D22" w:rsidRPr="00462A05" w:rsidTr="00D25AF3">
        <w:tc>
          <w:tcPr>
            <w:tcW w:w="13410" w:type="dxa"/>
            <w:gridSpan w:val="6"/>
          </w:tcPr>
          <w:p w:rsidR="00D51D22" w:rsidRDefault="00D51D22" w:rsidP="00781D53">
            <w:pPr>
              <w:jc w:val="center"/>
              <w:rPr>
                <w:sz w:val="21"/>
                <w:szCs w:val="21"/>
              </w:rPr>
            </w:pPr>
            <w:r w:rsidRPr="00781D53">
              <w:rPr>
                <w:rFonts w:ascii="Arial" w:hAnsi="Arial" w:cs="Arial"/>
                <w:b/>
                <w:bCs/>
                <w:color w:val="000000"/>
                <w:sz w:val="24"/>
                <w:szCs w:val="27"/>
              </w:rPr>
              <w:lastRenderedPageBreak/>
              <w:t>AHRQ Tools and Resources for Patients and Clinicians</w:t>
            </w:r>
            <w:r w:rsidRPr="00781D53">
              <w:rPr>
                <w:rFonts w:ascii="Arial" w:hAnsi="Arial" w:cs="Arial"/>
                <w:b/>
                <w:bCs/>
                <w:color w:val="000000"/>
                <w:sz w:val="24"/>
                <w:szCs w:val="27"/>
              </w:rPr>
              <w:br/>
            </w:r>
            <w:r>
              <w:rPr>
                <w:noProof/>
                <w:sz w:val="21"/>
                <w:szCs w:val="21"/>
              </w:rPr>
              <w:drawing>
                <wp:inline distT="0" distB="0" distL="0" distR="0">
                  <wp:extent cx="7200900" cy="2904029"/>
                  <wp:effectExtent l="171450" t="171450" r="381000" b="35369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bined image of decision aids and tools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2904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DDA" w:rsidRPr="00462A05" w:rsidTr="005F7DDA">
        <w:trPr>
          <w:trHeight w:val="962"/>
        </w:trPr>
        <w:tc>
          <w:tcPr>
            <w:tcW w:w="540" w:type="dxa"/>
          </w:tcPr>
          <w:p w:rsidR="005F7DDA" w:rsidRPr="00507B7D" w:rsidRDefault="005F7DDA" w:rsidP="00B07741">
            <w:pPr>
              <w:pStyle w:val="ListParagraph"/>
              <w:numPr>
                <w:ilvl w:val="0"/>
                <w:numId w:val="25"/>
              </w:numPr>
              <w:spacing w:before="0"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2"/>
          </w:tcPr>
          <w:p w:rsidR="005F7DDA" w:rsidRDefault="005F7DDA" w:rsidP="005F7D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Which of the following AHRQ Effective Health Care Tools have your used in the past year? (Select all that apply)</w:t>
            </w:r>
          </w:p>
        </w:tc>
        <w:tc>
          <w:tcPr>
            <w:tcW w:w="8820" w:type="dxa"/>
            <w:gridSpan w:val="2"/>
          </w:tcPr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before="0"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AHRQ Effective Health care Web site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Clinician summaries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 xml:space="preserve">CME modules 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Consumer summaries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Faculty slide decks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lastRenderedPageBreak/>
              <w:t>Mobile applications from the AHRQ EHC Web site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Patient decision aids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Research reviews or syntheses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Spanish language Consumer summaries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Viewed or participated in the EHC Web conference series</w:t>
            </w:r>
          </w:p>
          <w:p w:rsidR="005F7DDA" w:rsidRPr="005F7DDA" w:rsidRDefault="005F7DDA" w:rsidP="00B07741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cs="Calibri"/>
                <w:sz w:val="20"/>
                <w:szCs w:val="20"/>
              </w:rPr>
            </w:pPr>
            <w:r w:rsidRPr="005F7DDA">
              <w:rPr>
                <w:rFonts w:cs="Calibri"/>
                <w:sz w:val="20"/>
                <w:szCs w:val="20"/>
              </w:rPr>
              <w:t>Web casts</w:t>
            </w:r>
          </w:p>
        </w:tc>
        <w:tc>
          <w:tcPr>
            <w:tcW w:w="1530" w:type="dxa"/>
          </w:tcPr>
          <w:p w:rsidR="005F7DDA" w:rsidRPr="00462A05" w:rsidRDefault="005F7DDA" w:rsidP="005F7DDA">
            <w:pPr>
              <w:rPr>
                <w:sz w:val="21"/>
                <w:szCs w:val="21"/>
              </w:rPr>
            </w:pPr>
          </w:p>
        </w:tc>
      </w:tr>
      <w:tr w:rsidR="00343AB3" w:rsidRPr="00462A05" w:rsidTr="00D25AF3">
        <w:trPr>
          <w:trHeight w:val="1700"/>
        </w:trPr>
        <w:tc>
          <w:tcPr>
            <w:tcW w:w="540" w:type="dxa"/>
          </w:tcPr>
          <w:p w:rsidR="00343AB3" w:rsidRPr="00507B7D" w:rsidRDefault="00343AB3" w:rsidP="00B07741">
            <w:pPr>
              <w:pStyle w:val="ListParagraph"/>
              <w:numPr>
                <w:ilvl w:val="0"/>
                <w:numId w:val="25"/>
              </w:numPr>
              <w:spacing w:before="0"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2"/>
          </w:tcPr>
          <w:p w:rsidR="00343AB3" w:rsidRDefault="00343AB3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useful would it be to you, considering the time you have to spend with patients, to have the following tools?</w:t>
            </w:r>
          </w:p>
        </w:tc>
        <w:tc>
          <w:tcPr>
            <w:tcW w:w="8820" w:type="dxa"/>
            <w:gridSpan w:val="2"/>
          </w:tcPr>
          <w:p w:rsidR="00343AB3" w:rsidRPr="003E6D23" w:rsidRDefault="00343AB3" w:rsidP="003E6D23">
            <w:pPr>
              <w:rPr>
                <w:rFonts w:cs="Calibri"/>
                <w:sz w:val="10"/>
                <w:szCs w:val="21"/>
              </w:rPr>
            </w:pPr>
          </w:p>
          <w:tbl>
            <w:tblPr>
              <w:tblStyle w:val="TableGrid"/>
              <w:tblW w:w="8617" w:type="dxa"/>
              <w:tblLayout w:type="fixed"/>
              <w:tblLook w:val="04A0" w:firstRow="1" w:lastRow="0" w:firstColumn="1" w:lastColumn="0" w:noHBand="0" w:noVBand="1"/>
            </w:tblPr>
            <w:tblGrid>
              <w:gridCol w:w="3847"/>
              <w:gridCol w:w="900"/>
              <w:gridCol w:w="990"/>
              <w:gridCol w:w="810"/>
              <w:gridCol w:w="810"/>
              <w:gridCol w:w="1260"/>
            </w:tblGrid>
            <w:tr w:rsidR="003E6D23" w:rsidRPr="00597FC8" w:rsidTr="003E6D23">
              <w:tc>
                <w:tcPr>
                  <w:tcW w:w="3847" w:type="dxa"/>
                </w:tcPr>
                <w:p w:rsidR="003E6D23" w:rsidRPr="00597FC8" w:rsidRDefault="003E6D23" w:rsidP="003E6D2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3E6D23" w:rsidRPr="00346939" w:rsidRDefault="003E6D23" w:rsidP="003E6D23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>Very useful</w:t>
                  </w:r>
                </w:p>
              </w:tc>
              <w:tc>
                <w:tcPr>
                  <w:tcW w:w="990" w:type="dxa"/>
                </w:tcPr>
                <w:p w:rsidR="003E6D23" w:rsidRPr="00346939" w:rsidRDefault="003E6D23" w:rsidP="003E6D23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 xml:space="preserve">Somewhat </w:t>
                  </w:r>
                  <w:r w:rsidRPr="00346939">
                    <w:rPr>
                      <w:sz w:val="16"/>
                      <w:szCs w:val="21"/>
                    </w:rPr>
                    <w:t>useful</w:t>
                  </w:r>
                </w:p>
              </w:tc>
              <w:tc>
                <w:tcPr>
                  <w:tcW w:w="810" w:type="dxa"/>
                </w:tcPr>
                <w:p w:rsidR="003E6D23" w:rsidRPr="00346939" w:rsidRDefault="003E6D23" w:rsidP="003E6D23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Not very useful</w:t>
                  </w:r>
                </w:p>
              </w:tc>
              <w:tc>
                <w:tcPr>
                  <w:tcW w:w="810" w:type="dxa"/>
                </w:tcPr>
                <w:p w:rsidR="003E6D23" w:rsidRPr="00346939" w:rsidRDefault="003E6D23" w:rsidP="003E6D23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>Not at all</w:t>
                  </w:r>
                  <w:r>
                    <w:rPr>
                      <w:sz w:val="16"/>
                      <w:szCs w:val="21"/>
                    </w:rPr>
                    <w:t xml:space="preserve"> useful</w:t>
                  </w:r>
                </w:p>
              </w:tc>
              <w:tc>
                <w:tcPr>
                  <w:tcW w:w="1260" w:type="dxa"/>
                </w:tcPr>
                <w:p w:rsidR="003E6D23" w:rsidRPr="00346939" w:rsidRDefault="003E6D23" w:rsidP="003E6D23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I don’t use these types of tools</w:t>
                  </w: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Pr="00597FC8" w:rsidRDefault="003E6D2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Clinician summaries on specific topics of interest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Default="003E6D2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Mobile applications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Pr="00597FC8" w:rsidRDefault="003E6D2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Patient summaries (in English) on specific topics of interest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Pr="00597FC8" w:rsidRDefault="003E6D2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Patient summaries (in Spanish) on specific topics of interest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Pr="00597FC8" w:rsidRDefault="003E6D2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Slide decks on specific topics of interest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Pr="00597FC8" w:rsidRDefault="003E6D2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Patient decision aids (in print format) that I can print and share with patients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Pr="00597FC8" w:rsidRDefault="003E6D2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Patient decision aids (in electronic format) that I can share with patients in my sessions on an electronic tablet or other handheld device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847" w:type="dxa"/>
                </w:tcPr>
                <w:p w:rsidR="003E6D23" w:rsidRDefault="003E6D23" w:rsidP="00D25AF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Patient decision aids in Spanish 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D25AF3" w:rsidRPr="00597FC8" w:rsidTr="003E6D23">
              <w:tc>
                <w:tcPr>
                  <w:tcW w:w="3847" w:type="dxa"/>
                </w:tcPr>
                <w:p w:rsidR="00D25AF3" w:rsidRDefault="00D25AF3" w:rsidP="00D25AF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Video shorts (stand-alone)</w:t>
                  </w:r>
                </w:p>
              </w:tc>
              <w:tc>
                <w:tcPr>
                  <w:tcW w:w="90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D25AF3" w:rsidRPr="00597FC8" w:rsidTr="003E6D23">
              <w:tc>
                <w:tcPr>
                  <w:tcW w:w="3847" w:type="dxa"/>
                </w:tcPr>
                <w:p w:rsidR="00D25AF3" w:rsidRDefault="00D25AF3" w:rsidP="00D25AF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Video shorts (Web based)</w:t>
                  </w:r>
                </w:p>
              </w:tc>
              <w:tc>
                <w:tcPr>
                  <w:tcW w:w="90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D25AF3" w:rsidRPr="00597FC8" w:rsidTr="003B7705">
              <w:tc>
                <w:tcPr>
                  <w:tcW w:w="3847" w:type="dxa"/>
                </w:tcPr>
                <w:p w:rsidR="00D25AF3" w:rsidRDefault="00D25AF3" w:rsidP="00D25AF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Audio tapes/CDs (stand-alone)</w:t>
                  </w:r>
                </w:p>
              </w:tc>
              <w:tc>
                <w:tcPr>
                  <w:tcW w:w="90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D25AF3" w:rsidRPr="00597FC8" w:rsidTr="003E6D23">
              <w:tc>
                <w:tcPr>
                  <w:tcW w:w="3847" w:type="dxa"/>
                </w:tcPr>
                <w:p w:rsidR="00D25AF3" w:rsidRDefault="00D25AF3" w:rsidP="003E6D23">
                  <w:pPr>
                    <w:spacing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Audio tapes/CDs (Web based)</w:t>
                  </w:r>
                </w:p>
              </w:tc>
              <w:tc>
                <w:tcPr>
                  <w:tcW w:w="90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D25AF3" w:rsidRPr="00597FC8" w:rsidRDefault="00D25AF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343AB3" w:rsidRPr="00346939" w:rsidRDefault="00343AB3" w:rsidP="003E6D23">
            <w:pPr>
              <w:rPr>
                <w:rFonts w:cs="Calibri"/>
                <w:sz w:val="21"/>
                <w:szCs w:val="21"/>
              </w:rPr>
            </w:pPr>
          </w:p>
        </w:tc>
        <w:tc>
          <w:tcPr>
            <w:tcW w:w="1530" w:type="dxa"/>
          </w:tcPr>
          <w:p w:rsidR="00343AB3" w:rsidRPr="00462A05" w:rsidRDefault="00343AB3" w:rsidP="003E6D23">
            <w:pPr>
              <w:rPr>
                <w:sz w:val="21"/>
                <w:szCs w:val="21"/>
              </w:rPr>
            </w:pPr>
          </w:p>
        </w:tc>
      </w:tr>
      <w:tr w:rsidR="00FA6887" w:rsidRPr="00462A05" w:rsidTr="003B7705">
        <w:trPr>
          <w:trHeight w:val="962"/>
        </w:trPr>
        <w:tc>
          <w:tcPr>
            <w:tcW w:w="540" w:type="dxa"/>
          </w:tcPr>
          <w:p w:rsidR="00FA6887" w:rsidRPr="00507B7D" w:rsidRDefault="00FA6887" w:rsidP="00B07741">
            <w:pPr>
              <w:pStyle w:val="ListParagraph"/>
              <w:numPr>
                <w:ilvl w:val="0"/>
                <w:numId w:val="25"/>
              </w:numPr>
              <w:spacing w:before="0"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2"/>
          </w:tcPr>
          <w:p w:rsidR="00FA6887" w:rsidRDefault="00FA6887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If you could have any other tools to share with patients, what would they be?</w:t>
            </w:r>
          </w:p>
        </w:tc>
        <w:tc>
          <w:tcPr>
            <w:tcW w:w="8820" w:type="dxa"/>
            <w:gridSpan w:val="2"/>
          </w:tcPr>
          <w:p w:rsidR="00FA6887" w:rsidRPr="003E6D23" w:rsidRDefault="00FA6887" w:rsidP="003B7705">
            <w:pPr>
              <w:rPr>
                <w:rFonts w:cs="Calibri"/>
                <w:sz w:val="10"/>
                <w:szCs w:val="21"/>
              </w:rPr>
            </w:pPr>
          </w:p>
          <w:p w:rsidR="00FA6887" w:rsidRPr="00346939" w:rsidRDefault="00FA6887" w:rsidP="003B7705">
            <w:pPr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Open ended</w:t>
            </w:r>
          </w:p>
        </w:tc>
        <w:tc>
          <w:tcPr>
            <w:tcW w:w="1530" w:type="dxa"/>
          </w:tcPr>
          <w:p w:rsidR="00FA6887" w:rsidRPr="00462A05" w:rsidRDefault="00FA6887" w:rsidP="003B7705">
            <w:pPr>
              <w:rPr>
                <w:sz w:val="21"/>
                <w:szCs w:val="21"/>
              </w:rPr>
            </w:pPr>
          </w:p>
        </w:tc>
      </w:tr>
      <w:tr w:rsidR="00D25AF3" w:rsidRPr="00462A05" w:rsidTr="005F7DDA">
        <w:trPr>
          <w:trHeight w:val="980"/>
        </w:trPr>
        <w:tc>
          <w:tcPr>
            <w:tcW w:w="540" w:type="dxa"/>
          </w:tcPr>
          <w:p w:rsidR="00D25AF3" w:rsidRPr="00507B7D" w:rsidRDefault="00D25AF3" w:rsidP="00B07741">
            <w:pPr>
              <w:pStyle w:val="ListParagraph"/>
              <w:numPr>
                <w:ilvl w:val="0"/>
                <w:numId w:val="25"/>
              </w:numPr>
              <w:spacing w:before="0"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2"/>
          </w:tcPr>
          <w:p w:rsidR="00D25AF3" w:rsidRDefault="00FA6887" w:rsidP="00FA688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Are there any other languages would you like to have tools translated into?</w:t>
            </w:r>
          </w:p>
        </w:tc>
        <w:tc>
          <w:tcPr>
            <w:tcW w:w="8820" w:type="dxa"/>
            <w:gridSpan w:val="2"/>
          </w:tcPr>
          <w:p w:rsidR="00D25AF3" w:rsidRPr="003E6D23" w:rsidRDefault="00D25AF3" w:rsidP="003B7705">
            <w:pPr>
              <w:rPr>
                <w:rFonts w:cs="Calibri"/>
                <w:sz w:val="10"/>
                <w:szCs w:val="21"/>
              </w:rPr>
            </w:pPr>
          </w:p>
          <w:p w:rsidR="00D25AF3" w:rsidRPr="00346939" w:rsidRDefault="00FA6887" w:rsidP="003B7705">
            <w:pPr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Open ended</w:t>
            </w:r>
          </w:p>
        </w:tc>
        <w:tc>
          <w:tcPr>
            <w:tcW w:w="1530" w:type="dxa"/>
          </w:tcPr>
          <w:p w:rsidR="00D25AF3" w:rsidRPr="00462A05" w:rsidRDefault="00D25AF3" w:rsidP="003B7705">
            <w:pPr>
              <w:rPr>
                <w:sz w:val="21"/>
                <w:szCs w:val="21"/>
              </w:rPr>
            </w:pPr>
          </w:p>
        </w:tc>
      </w:tr>
      <w:tr w:rsidR="006E2E3D" w:rsidRPr="00462A05" w:rsidTr="00677569">
        <w:tc>
          <w:tcPr>
            <w:tcW w:w="540" w:type="dxa"/>
          </w:tcPr>
          <w:p w:rsidR="006E2E3D" w:rsidRPr="00507B7D" w:rsidRDefault="006E2E3D" w:rsidP="00B07741">
            <w:pPr>
              <w:pStyle w:val="ListParagraph"/>
              <w:numPr>
                <w:ilvl w:val="0"/>
                <w:numId w:val="25"/>
              </w:numPr>
              <w:spacing w:before="0"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2"/>
          </w:tcPr>
          <w:p w:rsidR="006E2E3D" w:rsidRDefault="006E2E3D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The following </w:t>
            </w:r>
            <w:r w:rsidR="00C320DC">
              <w:rPr>
                <w:sz w:val="21"/>
                <w:szCs w:val="21"/>
              </w:rPr>
              <w:t>is a list of AHRQ</w:t>
            </w:r>
            <w:r w:rsidR="000F04FA">
              <w:rPr>
                <w:sz w:val="21"/>
                <w:szCs w:val="21"/>
              </w:rPr>
              <w:t>’</w:t>
            </w:r>
            <w:r w:rsidR="00C320DC">
              <w:rPr>
                <w:sz w:val="21"/>
                <w:szCs w:val="21"/>
              </w:rPr>
              <w:t xml:space="preserve">s </w:t>
            </w:r>
            <w:r>
              <w:rPr>
                <w:sz w:val="21"/>
                <w:szCs w:val="21"/>
              </w:rPr>
              <w:t xml:space="preserve">priority conditions.  </w:t>
            </w:r>
          </w:p>
          <w:p w:rsidR="006E2E3D" w:rsidRDefault="006E2E3D" w:rsidP="003B7705">
            <w:pPr>
              <w:rPr>
                <w:sz w:val="21"/>
                <w:szCs w:val="21"/>
              </w:rPr>
            </w:pPr>
          </w:p>
          <w:p w:rsidR="006E2E3D" w:rsidRPr="00462A05" w:rsidRDefault="006E2E3D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useful to you would it be to have patient educational information or decisions aids on each of the following topics?</w:t>
            </w:r>
          </w:p>
        </w:tc>
        <w:tc>
          <w:tcPr>
            <w:tcW w:w="8820" w:type="dxa"/>
            <w:gridSpan w:val="2"/>
          </w:tcPr>
          <w:p w:rsidR="006E2E3D" w:rsidRPr="003E6D23" w:rsidRDefault="006E2E3D" w:rsidP="003B7705">
            <w:pPr>
              <w:pStyle w:val="ListParagraph"/>
              <w:spacing w:line="240" w:lineRule="auto"/>
              <w:ind w:left="360" w:firstLine="0"/>
              <w:rPr>
                <w:sz w:val="4"/>
                <w:szCs w:val="21"/>
              </w:rPr>
            </w:pPr>
          </w:p>
          <w:tbl>
            <w:tblPr>
              <w:tblStyle w:val="TableGrid"/>
              <w:tblW w:w="8550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3600"/>
              <w:gridCol w:w="900"/>
              <w:gridCol w:w="990"/>
              <w:gridCol w:w="810"/>
              <w:gridCol w:w="990"/>
              <w:gridCol w:w="1260"/>
            </w:tblGrid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3E6D23" w:rsidRPr="00346939" w:rsidRDefault="003E6D23" w:rsidP="003B7705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>Very useful</w:t>
                  </w:r>
                </w:p>
              </w:tc>
              <w:tc>
                <w:tcPr>
                  <w:tcW w:w="990" w:type="dxa"/>
                </w:tcPr>
                <w:p w:rsidR="003E6D23" w:rsidRPr="00346939" w:rsidRDefault="003E6D23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 xml:space="preserve">Somewhat </w:t>
                  </w:r>
                  <w:r w:rsidRPr="00346939">
                    <w:rPr>
                      <w:sz w:val="16"/>
                      <w:szCs w:val="21"/>
                    </w:rPr>
                    <w:t>useful</w:t>
                  </w:r>
                </w:p>
              </w:tc>
              <w:tc>
                <w:tcPr>
                  <w:tcW w:w="810" w:type="dxa"/>
                </w:tcPr>
                <w:p w:rsidR="003E6D23" w:rsidRPr="00346939" w:rsidRDefault="003E6D23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Not very useful</w:t>
                  </w:r>
                </w:p>
              </w:tc>
              <w:tc>
                <w:tcPr>
                  <w:tcW w:w="990" w:type="dxa"/>
                </w:tcPr>
                <w:p w:rsidR="003E6D23" w:rsidRPr="00346939" w:rsidRDefault="003E6D23" w:rsidP="00C320DC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>Not at all</w:t>
                  </w:r>
                  <w:r>
                    <w:rPr>
                      <w:sz w:val="16"/>
                      <w:szCs w:val="21"/>
                    </w:rPr>
                    <w:t xml:space="preserve"> </w:t>
                  </w:r>
                  <w:r w:rsidRPr="00346939">
                    <w:rPr>
                      <w:sz w:val="16"/>
                      <w:szCs w:val="21"/>
                    </w:rPr>
                    <w:t>useful</w:t>
                  </w:r>
                </w:p>
              </w:tc>
              <w:tc>
                <w:tcPr>
                  <w:tcW w:w="1260" w:type="dxa"/>
                </w:tcPr>
                <w:p w:rsidR="003E6D23" w:rsidRPr="00346939" w:rsidRDefault="003E6D23" w:rsidP="003B7705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>Not a topic I address</w:t>
                  </w: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Breathing Conditions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Cancer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Developmental Delays, ADHD, Autism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Diabetes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Digestive System Conditions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Genitourinary Conditions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Gynecology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Heart and Blood Vessel Conditions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Infectious Disease and HIV/AIDs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Mental Health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Muscle, Bone, and Joint Conditions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Nonclinical Topics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Ophthalmologic Conditions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Pediatrics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597FC8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Pregnancy and Childbirth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462A05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597FC8">
                    <w:rPr>
                      <w:sz w:val="21"/>
                      <w:szCs w:val="21"/>
                    </w:rPr>
                    <w:t>Renal Disease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3E6D23" w:rsidRPr="00462A05" w:rsidTr="003E6D23">
              <w:tc>
                <w:tcPr>
                  <w:tcW w:w="3600" w:type="dxa"/>
                </w:tcPr>
                <w:p w:rsidR="003E6D23" w:rsidRPr="00597FC8" w:rsidRDefault="003E6D23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Other conditions/topics </w:t>
                  </w:r>
                  <w:r>
                    <w:rPr>
                      <w:sz w:val="21"/>
                      <w:szCs w:val="21"/>
                    </w:rPr>
                    <w:br/>
                    <w:t>(please specify)__________________</w:t>
                  </w:r>
                </w:p>
              </w:tc>
              <w:tc>
                <w:tcPr>
                  <w:tcW w:w="90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60" w:type="dxa"/>
                </w:tcPr>
                <w:p w:rsidR="003E6D23" w:rsidRPr="00597FC8" w:rsidRDefault="003E6D23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6E2E3D" w:rsidRPr="00462A05" w:rsidRDefault="006E2E3D" w:rsidP="003B7705">
            <w:pPr>
              <w:pStyle w:val="ListParagraph"/>
              <w:spacing w:before="0" w:line="240" w:lineRule="auto"/>
              <w:ind w:left="360" w:firstLine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30" w:type="dxa"/>
          </w:tcPr>
          <w:p w:rsidR="006E2E3D" w:rsidRPr="00462A05" w:rsidRDefault="006E2E3D" w:rsidP="003B7705">
            <w:pPr>
              <w:rPr>
                <w:sz w:val="21"/>
                <w:szCs w:val="21"/>
              </w:rPr>
            </w:pPr>
          </w:p>
        </w:tc>
      </w:tr>
      <w:tr w:rsidR="003E6D23" w:rsidRPr="00462A05" w:rsidTr="001B645F">
        <w:trPr>
          <w:trHeight w:val="4778"/>
        </w:trPr>
        <w:tc>
          <w:tcPr>
            <w:tcW w:w="13410" w:type="dxa"/>
            <w:gridSpan w:val="6"/>
          </w:tcPr>
          <w:p w:rsidR="002E5106" w:rsidRDefault="002E5106" w:rsidP="001B645F">
            <w:pPr>
              <w:jc w:val="center"/>
              <w:rPr>
                <w:b/>
                <w:sz w:val="24"/>
                <w:szCs w:val="21"/>
              </w:rPr>
            </w:pPr>
          </w:p>
          <w:p w:rsidR="001B645F" w:rsidRPr="001B645F" w:rsidRDefault="001B645F" w:rsidP="001B645F">
            <w:pPr>
              <w:jc w:val="center"/>
              <w:rPr>
                <w:b/>
                <w:sz w:val="24"/>
                <w:szCs w:val="21"/>
              </w:rPr>
            </w:pPr>
            <w:r w:rsidRPr="001B645F">
              <w:rPr>
                <w:b/>
                <w:sz w:val="24"/>
                <w:szCs w:val="21"/>
              </w:rPr>
              <w:t>AHRQ – Effective Health Care Program Continuing Education</w:t>
            </w:r>
          </w:p>
          <w:p w:rsidR="003E6D23" w:rsidRPr="00462A05" w:rsidRDefault="003E6D23" w:rsidP="001B645F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4005884" cy="2905125"/>
                  <wp:effectExtent l="171450" t="171450" r="375920" b="3524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390" cy="2907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AB3" w:rsidRPr="00462A05" w:rsidTr="00053086">
        <w:trPr>
          <w:trHeight w:val="1700"/>
        </w:trPr>
        <w:tc>
          <w:tcPr>
            <w:tcW w:w="630" w:type="dxa"/>
            <w:gridSpan w:val="2"/>
          </w:tcPr>
          <w:p w:rsidR="00343AB3" w:rsidRPr="00507B7D" w:rsidRDefault="00343AB3" w:rsidP="00B07741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510" w:type="dxa"/>
            <w:gridSpan w:val="2"/>
          </w:tcPr>
          <w:p w:rsidR="00343AB3" w:rsidRDefault="00FA6887" w:rsidP="003B7705">
            <w:pPr>
              <w:rPr>
                <w:sz w:val="21"/>
                <w:szCs w:val="21"/>
              </w:rPr>
            </w:pPr>
            <w:r w:rsidRPr="00FA6887">
              <w:rPr>
                <w:sz w:val="21"/>
                <w:szCs w:val="21"/>
              </w:rPr>
              <w:t>Would you participate if accredited continuing education modules</w:t>
            </w:r>
            <w:r>
              <w:rPr>
                <w:sz w:val="21"/>
                <w:szCs w:val="21"/>
              </w:rPr>
              <w:t xml:space="preserve"> or workshops were available on how to use AHRQ decision aids and tools</w:t>
            </w:r>
            <w:r w:rsidR="00343AB3" w:rsidRPr="00C65B97">
              <w:rPr>
                <w:sz w:val="21"/>
                <w:szCs w:val="21"/>
              </w:rPr>
              <w:t>?</w:t>
            </w:r>
          </w:p>
          <w:p w:rsidR="00043DFB" w:rsidRDefault="00043DFB" w:rsidP="003B7705">
            <w:pPr>
              <w:rPr>
                <w:sz w:val="21"/>
                <w:szCs w:val="21"/>
              </w:rPr>
            </w:pPr>
          </w:p>
          <w:p w:rsidR="00043DFB" w:rsidRDefault="00043DFB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Default="002E5106" w:rsidP="003B7705">
            <w:pPr>
              <w:rPr>
                <w:sz w:val="21"/>
                <w:szCs w:val="21"/>
              </w:rPr>
            </w:pPr>
          </w:p>
          <w:p w:rsidR="002E5106" w:rsidRPr="00462A05" w:rsidRDefault="002E5106" w:rsidP="002E5106">
            <w:pPr>
              <w:rPr>
                <w:sz w:val="21"/>
                <w:szCs w:val="21"/>
              </w:rPr>
            </w:pPr>
          </w:p>
        </w:tc>
        <w:tc>
          <w:tcPr>
            <w:tcW w:w="7740" w:type="dxa"/>
          </w:tcPr>
          <w:p w:rsidR="00343AB3" w:rsidRPr="00FA6467" w:rsidRDefault="00343AB3" w:rsidP="003B7705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 w:rsidRPr="00FA6467">
              <w:rPr>
                <w:rFonts w:asciiTheme="minorHAnsi" w:hAnsiTheme="minorHAnsi" w:cs="Calibri"/>
                <w:sz w:val="21"/>
                <w:szCs w:val="21"/>
              </w:rPr>
              <w:t xml:space="preserve">Definitely  </w:t>
            </w:r>
          </w:p>
          <w:p w:rsidR="00343AB3" w:rsidRPr="00FA6467" w:rsidRDefault="00343AB3" w:rsidP="003B770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 w:rsidRPr="00FA6467">
              <w:rPr>
                <w:rFonts w:asciiTheme="minorHAnsi" w:hAnsiTheme="minorHAnsi" w:cs="Calibri"/>
                <w:sz w:val="21"/>
                <w:szCs w:val="21"/>
              </w:rPr>
              <w:t xml:space="preserve">Probably  </w:t>
            </w:r>
          </w:p>
          <w:p w:rsidR="00343AB3" w:rsidRPr="00FA6467" w:rsidRDefault="00343AB3" w:rsidP="003B770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 w:rsidRPr="00FA6467">
              <w:rPr>
                <w:rFonts w:asciiTheme="minorHAnsi" w:hAnsiTheme="minorHAnsi" w:cs="Calibri"/>
                <w:sz w:val="21"/>
                <w:szCs w:val="21"/>
              </w:rPr>
              <w:t xml:space="preserve">Possibly  </w:t>
            </w:r>
          </w:p>
          <w:p w:rsidR="00343AB3" w:rsidRPr="00FA6467" w:rsidRDefault="00343AB3" w:rsidP="003B770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 w:rsidRPr="00FA6467">
              <w:rPr>
                <w:rFonts w:asciiTheme="minorHAnsi" w:hAnsiTheme="minorHAnsi" w:cs="Calibri"/>
                <w:sz w:val="21"/>
                <w:szCs w:val="21"/>
              </w:rPr>
              <w:t xml:space="preserve">Probably </w:t>
            </w:r>
            <w:r>
              <w:rPr>
                <w:rFonts w:asciiTheme="minorHAnsi" w:hAnsiTheme="minorHAnsi" w:cs="Calibri"/>
                <w:sz w:val="21"/>
                <w:szCs w:val="21"/>
              </w:rPr>
              <w:t>n</w:t>
            </w:r>
            <w:r w:rsidRPr="00FA6467">
              <w:rPr>
                <w:rFonts w:asciiTheme="minorHAnsi" w:hAnsiTheme="minorHAnsi" w:cs="Calibri"/>
                <w:sz w:val="21"/>
                <w:szCs w:val="21"/>
              </w:rPr>
              <w:t xml:space="preserve">ot  </w:t>
            </w:r>
          </w:p>
          <w:p w:rsidR="00343AB3" w:rsidRPr="00FA6467" w:rsidRDefault="00343AB3" w:rsidP="003B770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="Calibri"/>
                <w:sz w:val="21"/>
                <w:szCs w:val="21"/>
              </w:rPr>
            </w:pPr>
            <w:r w:rsidRPr="00FA6467">
              <w:rPr>
                <w:rFonts w:asciiTheme="minorHAnsi" w:hAnsiTheme="minorHAnsi" w:cs="Calibri"/>
                <w:sz w:val="21"/>
                <w:szCs w:val="21"/>
              </w:rPr>
              <w:t xml:space="preserve">Definitely </w:t>
            </w:r>
            <w:r>
              <w:rPr>
                <w:rFonts w:asciiTheme="minorHAnsi" w:hAnsiTheme="minorHAnsi" w:cs="Calibri"/>
                <w:sz w:val="21"/>
                <w:szCs w:val="21"/>
              </w:rPr>
              <w:t>n</w:t>
            </w:r>
            <w:r w:rsidRPr="00FA6467">
              <w:rPr>
                <w:rFonts w:asciiTheme="minorHAnsi" w:hAnsiTheme="minorHAnsi" w:cs="Calibri"/>
                <w:sz w:val="21"/>
                <w:szCs w:val="21"/>
              </w:rPr>
              <w:t>ot</w:t>
            </w:r>
          </w:p>
        </w:tc>
        <w:tc>
          <w:tcPr>
            <w:tcW w:w="1530" w:type="dxa"/>
          </w:tcPr>
          <w:p w:rsidR="00343AB3" w:rsidRPr="00462A05" w:rsidRDefault="00343AB3" w:rsidP="003B7705">
            <w:pPr>
              <w:rPr>
                <w:sz w:val="21"/>
                <w:szCs w:val="21"/>
              </w:rPr>
            </w:pPr>
          </w:p>
        </w:tc>
      </w:tr>
    </w:tbl>
    <w:tbl>
      <w:tblPr>
        <w:tblW w:w="1341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150"/>
        <w:gridCol w:w="7920"/>
        <w:gridCol w:w="1620"/>
      </w:tblGrid>
      <w:tr w:rsidR="00C65B97" w:rsidRPr="00462A05" w:rsidTr="002A43B3">
        <w:tc>
          <w:tcPr>
            <w:tcW w:w="13410" w:type="dxa"/>
            <w:gridSpan w:val="4"/>
            <w:shd w:val="clear" w:color="auto" w:fill="D9D9D9"/>
          </w:tcPr>
          <w:p w:rsidR="00C65B97" w:rsidRPr="00462A05" w:rsidRDefault="00C65B97" w:rsidP="00740ECA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462A05">
              <w:rPr>
                <w:b/>
                <w:sz w:val="21"/>
                <w:szCs w:val="21"/>
              </w:rPr>
              <w:t xml:space="preserve">Section </w:t>
            </w:r>
            <w:r w:rsidR="00740ECA">
              <w:rPr>
                <w:b/>
                <w:sz w:val="21"/>
                <w:szCs w:val="21"/>
              </w:rPr>
              <w:t>5A</w:t>
            </w:r>
            <w:r w:rsidR="00740ECA" w:rsidRPr="00462A05">
              <w:rPr>
                <w:b/>
                <w:sz w:val="21"/>
                <w:szCs w:val="21"/>
              </w:rPr>
              <w:t xml:space="preserve"> </w:t>
            </w:r>
            <w:r w:rsidRPr="00462A05">
              <w:rPr>
                <w:b/>
                <w:sz w:val="21"/>
                <w:szCs w:val="21"/>
              </w:rPr>
              <w:t xml:space="preserve">– </w:t>
            </w:r>
            <w:r w:rsidRPr="00E967EC">
              <w:rPr>
                <w:sz w:val="21"/>
                <w:szCs w:val="21"/>
              </w:rPr>
              <w:t xml:space="preserve">Questions for </w:t>
            </w:r>
            <w:r w:rsidR="000A423A" w:rsidRPr="00E967EC">
              <w:rPr>
                <w:sz w:val="21"/>
                <w:szCs w:val="21"/>
                <w:highlight w:val="yellow"/>
                <w:u w:val="single"/>
              </w:rPr>
              <w:t>clinicians who treat or diagnose patients</w:t>
            </w:r>
            <w:r w:rsidR="000A423A" w:rsidRPr="00E967EC">
              <w:rPr>
                <w:sz w:val="21"/>
                <w:szCs w:val="21"/>
              </w:rPr>
              <w:t xml:space="preserve"> and are</w:t>
            </w:r>
            <w:r w:rsidRPr="00E967EC">
              <w:rPr>
                <w:sz w:val="21"/>
                <w:szCs w:val="21"/>
              </w:rPr>
              <w:t xml:space="preserve"> involved in education related to helping patients make decisions about the </w:t>
            </w:r>
            <w:r w:rsidRPr="00E967EC">
              <w:rPr>
                <w:sz w:val="21"/>
                <w:szCs w:val="21"/>
              </w:rPr>
              <w:lastRenderedPageBreak/>
              <w:t>treatment or intervention options</w:t>
            </w:r>
          </w:p>
        </w:tc>
      </w:tr>
      <w:tr w:rsidR="00C65B97" w:rsidRPr="00462A05" w:rsidTr="002A43B3">
        <w:tc>
          <w:tcPr>
            <w:tcW w:w="720" w:type="dxa"/>
            <w:shd w:val="clear" w:color="auto" w:fill="000000"/>
          </w:tcPr>
          <w:p w:rsidR="00C65B97" w:rsidRPr="00462A05" w:rsidRDefault="00C65B97" w:rsidP="00B07741">
            <w:pPr>
              <w:pStyle w:val="ListParagraph"/>
              <w:numPr>
                <w:ilvl w:val="0"/>
                <w:numId w:val="25"/>
              </w:numPr>
              <w:spacing w:before="0" w:line="240" w:lineRule="auto"/>
              <w:ind w:left="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150" w:type="dxa"/>
            <w:shd w:val="clear" w:color="auto" w:fill="000000"/>
          </w:tcPr>
          <w:p w:rsidR="00C65B97" w:rsidRPr="00462A05" w:rsidRDefault="00C65B97" w:rsidP="00B07741">
            <w:pPr>
              <w:pStyle w:val="ListParagraph"/>
              <w:numPr>
                <w:ilvl w:val="0"/>
                <w:numId w:val="25"/>
              </w:numPr>
              <w:spacing w:before="0" w:line="240" w:lineRule="auto"/>
              <w:ind w:left="0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Question</w:t>
            </w:r>
          </w:p>
        </w:tc>
        <w:tc>
          <w:tcPr>
            <w:tcW w:w="7920" w:type="dxa"/>
            <w:shd w:val="clear" w:color="auto" w:fill="000000"/>
          </w:tcPr>
          <w:p w:rsidR="00C65B97" w:rsidRPr="00462A05" w:rsidRDefault="00C65B97" w:rsidP="002A43B3">
            <w:pPr>
              <w:pStyle w:val="ListParagraph"/>
              <w:spacing w:line="240" w:lineRule="auto"/>
              <w:ind w:left="34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Measurement Scale</w:t>
            </w:r>
          </w:p>
        </w:tc>
        <w:tc>
          <w:tcPr>
            <w:tcW w:w="1620" w:type="dxa"/>
            <w:shd w:val="clear" w:color="auto" w:fill="000000"/>
          </w:tcPr>
          <w:p w:rsidR="00C65B97" w:rsidRPr="00462A05" w:rsidRDefault="00C65B97" w:rsidP="002A43B3">
            <w:pPr>
              <w:pStyle w:val="ListParagraph"/>
              <w:spacing w:line="240" w:lineRule="auto"/>
              <w:ind w:left="43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Skip Pattern</w:t>
            </w:r>
          </w:p>
        </w:tc>
      </w:tr>
    </w:tbl>
    <w:tbl>
      <w:tblPr>
        <w:tblStyle w:val="TableGrid"/>
        <w:tblW w:w="1341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20"/>
        <w:gridCol w:w="2880"/>
        <w:gridCol w:w="540"/>
        <w:gridCol w:w="7650"/>
        <w:gridCol w:w="1620"/>
      </w:tblGrid>
      <w:tr w:rsidR="00902E5B" w:rsidRPr="00AF66C7" w:rsidTr="00043DFB">
        <w:trPr>
          <w:trHeight w:val="4868"/>
        </w:trPr>
        <w:tc>
          <w:tcPr>
            <w:tcW w:w="13410" w:type="dxa"/>
            <w:gridSpan w:val="5"/>
            <w:tcBorders>
              <w:bottom w:val="single" w:sz="4" w:space="0" w:color="auto"/>
            </w:tcBorders>
          </w:tcPr>
          <w:p w:rsidR="00043DFB" w:rsidRDefault="00902E5B" w:rsidP="00043DFB">
            <w:pPr>
              <w:ind w:left="1602" w:right="2322"/>
              <w:rPr>
                <w:szCs w:val="21"/>
              </w:rPr>
            </w:pPr>
            <w:r w:rsidRPr="002E5106">
              <w:rPr>
                <w:szCs w:val="21"/>
              </w:rPr>
              <w:t>S</w:t>
            </w:r>
            <w:r w:rsidR="00EF58CE" w:rsidRPr="002E5106">
              <w:rPr>
                <w:szCs w:val="21"/>
              </w:rPr>
              <w:t>hared decision</w:t>
            </w:r>
            <w:r w:rsidRPr="002E5106">
              <w:rPr>
                <w:szCs w:val="21"/>
              </w:rPr>
              <w:t xml:space="preserve">making is a process where both the patient and clinician share information, participate in the decisionmaking process, and agree on the best strategy for treatment. </w:t>
            </w:r>
          </w:p>
          <w:p w:rsidR="00043DFB" w:rsidRDefault="00043DFB" w:rsidP="00043DFB">
            <w:pPr>
              <w:ind w:left="1602" w:right="2322"/>
              <w:rPr>
                <w:szCs w:val="21"/>
              </w:rPr>
            </w:pPr>
          </w:p>
          <w:p w:rsidR="00616DE7" w:rsidRPr="002E5106" w:rsidRDefault="00043DFB" w:rsidP="00043DFB">
            <w:pPr>
              <w:ind w:left="1602" w:right="2322"/>
              <w:rPr>
                <w:szCs w:val="21"/>
              </w:rPr>
            </w:pPr>
            <w:r>
              <w:rPr>
                <w:noProof/>
                <w:sz w:val="20"/>
                <w:szCs w:val="21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2293620</wp:posOffset>
                  </wp:positionH>
                  <wp:positionV relativeFrom="paragraph">
                    <wp:posOffset>815975</wp:posOffset>
                  </wp:positionV>
                  <wp:extent cx="2428875" cy="1602740"/>
                  <wp:effectExtent l="171450" t="171450" r="390525" b="359410"/>
                  <wp:wrapTight wrapText="bothSides">
                    <wp:wrapPolygon edited="0">
                      <wp:start x="1864" y="-2311"/>
                      <wp:lineTo x="-1525" y="-1797"/>
                      <wp:lineTo x="-1525" y="22593"/>
                      <wp:lineTo x="-1186" y="23106"/>
                      <wp:lineTo x="847" y="25674"/>
                      <wp:lineTo x="1016" y="26187"/>
                      <wp:lineTo x="22362" y="26187"/>
                      <wp:lineTo x="22532" y="25674"/>
                      <wp:lineTo x="24565" y="23106"/>
                      <wp:lineTo x="24904" y="1027"/>
                      <wp:lineTo x="22532" y="-1797"/>
                      <wp:lineTo x="21515" y="-2311"/>
                      <wp:lineTo x="1864" y="-2311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HC SDM image 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602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816610</wp:posOffset>
                  </wp:positionV>
                  <wp:extent cx="1600200" cy="1600200"/>
                  <wp:effectExtent l="171450" t="171450" r="381000" b="36195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red decisionmaking image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szCs w:val="21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4789170</wp:posOffset>
                  </wp:positionH>
                  <wp:positionV relativeFrom="paragraph">
                    <wp:posOffset>828675</wp:posOffset>
                  </wp:positionV>
                  <wp:extent cx="2381250" cy="1587500"/>
                  <wp:effectExtent l="171450" t="171450" r="381000" b="355600"/>
                  <wp:wrapTight wrapText="bothSides">
                    <wp:wrapPolygon edited="0">
                      <wp:start x="1901" y="-2333"/>
                      <wp:lineTo x="-1555" y="-1814"/>
                      <wp:lineTo x="-1555" y="22550"/>
                      <wp:lineTo x="-1210" y="23328"/>
                      <wp:lineTo x="864" y="25661"/>
                      <wp:lineTo x="1037" y="26179"/>
                      <wp:lineTo x="22291" y="26179"/>
                      <wp:lineTo x="22464" y="25661"/>
                      <wp:lineTo x="24538" y="23328"/>
                      <wp:lineTo x="24883" y="1037"/>
                      <wp:lineTo x="22464" y="-1814"/>
                      <wp:lineTo x="21427" y="-2333"/>
                      <wp:lineTo x="1901" y="-2333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HC SDM image 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587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902E5B" w:rsidRPr="002E5106">
              <w:rPr>
                <w:szCs w:val="21"/>
              </w:rPr>
              <w:t>The clinician provides personalized information, tools, and/or decision aids to help the patient understand available treatment options, and encourages the patient to consider his or her personal values in making treatment-related decisions.</w:t>
            </w:r>
            <w:r w:rsidR="00B9337A" w:rsidRPr="002E5106">
              <w:rPr>
                <w:szCs w:val="21"/>
              </w:rPr>
              <w:t xml:space="preserve"> </w:t>
            </w:r>
          </w:p>
        </w:tc>
      </w:tr>
      <w:tr w:rsidR="00FA6887" w:rsidRPr="00462A05" w:rsidTr="00043DFB">
        <w:trPr>
          <w:trHeight w:val="70"/>
        </w:trPr>
        <w:tc>
          <w:tcPr>
            <w:tcW w:w="720" w:type="dxa"/>
            <w:tcBorders>
              <w:bottom w:val="single" w:sz="12" w:space="0" w:color="auto"/>
            </w:tcBorders>
          </w:tcPr>
          <w:p w:rsidR="0097430D" w:rsidRPr="002470D7" w:rsidRDefault="0097430D" w:rsidP="00B07741">
            <w:pPr>
              <w:pStyle w:val="ListParagraph"/>
              <w:numPr>
                <w:ilvl w:val="0"/>
                <w:numId w:val="27"/>
              </w:numPr>
              <w:tabs>
                <w:tab w:val="left" w:pos="162"/>
                <w:tab w:val="left" w:pos="222"/>
              </w:tabs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"/>
            <w:tcBorders>
              <w:bottom w:val="single" w:sz="12" w:space="0" w:color="auto"/>
            </w:tcBorders>
          </w:tcPr>
          <w:p w:rsidR="0097430D" w:rsidRDefault="00FA6887" w:rsidP="0097430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Using the definition</w:t>
            </w:r>
            <w:r w:rsidR="0097430D">
              <w:rPr>
                <w:sz w:val="21"/>
                <w:szCs w:val="21"/>
              </w:rPr>
              <w:t xml:space="preserve"> above, h</w:t>
            </w:r>
            <w:r w:rsidR="0097430D" w:rsidRPr="00C65B97">
              <w:rPr>
                <w:sz w:val="21"/>
                <w:szCs w:val="21"/>
              </w:rPr>
              <w:t>ow</w:t>
            </w:r>
            <w:r w:rsidR="0097430D" w:rsidRPr="00F8015E">
              <w:rPr>
                <w:sz w:val="21"/>
                <w:szCs w:val="21"/>
              </w:rPr>
              <w:t xml:space="preserve"> </w:t>
            </w:r>
            <w:r w:rsidR="0097430D" w:rsidRPr="00B67E64">
              <w:rPr>
                <w:sz w:val="21"/>
                <w:szCs w:val="21"/>
                <w:u w:val="single"/>
              </w:rPr>
              <w:t>often</w:t>
            </w:r>
            <w:r w:rsidR="0097430D" w:rsidRPr="00F8015E">
              <w:rPr>
                <w:sz w:val="21"/>
                <w:szCs w:val="21"/>
              </w:rPr>
              <w:t xml:space="preserve"> </w:t>
            </w:r>
            <w:r w:rsidR="0097430D">
              <w:rPr>
                <w:sz w:val="21"/>
                <w:szCs w:val="21"/>
              </w:rPr>
              <w:t>do</w:t>
            </w:r>
            <w:r w:rsidR="0097430D" w:rsidRPr="00F8015E">
              <w:rPr>
                <w:sz w:val="21"/>
                <w:szCs w:val="21"/>
              </w:rPr>
              <w:t xml:space="preserve"> you invo</w:t>
            </w:r>
            <w:r w:rsidR="0097430D">
              <w:rPr>
                <w:sz w:val="21"/>
                <w:szCs w:val="21"/>
              </w:rPr>
              <w:t>lve your patients in a decision</w:t>
            </w:r>
            <w:r w:rsidR="0097430D" w:rsidRPr="00F8015E">
              <w:rPr>
                <w:sz w:val="21"/>
                <w:szCs w:val="21"/>
              </w:rPr>
              <w:t>making process regarding their care</w:t>
            </w:r>
            <w:r w:rsidR="0097430D">
              <w:rPr>
                <w:sz w:val="21"/>
                <w:szCs w:val="21"/>
              </w:rPr>
              <w:t>?</w:t>
            </w:r>
          </w:p>
        </w:tc>
        <w:tc>
          <w:tcPr>
            <w:tcW w:w="7650" w:type="dxa"/>
            <w:tcBorders>
              <w:bottom w:val="single" w:sz="12" w:space="0" w:color="auto"/>
            </w:tcBorders>
          </w:tcPr>
          <w:p w:rsidR="0097430D" w:rsidRDefault="00740ECA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the time</w:t>
            </w:r>
          </w:p>
          <w:p w:rsidR="00E60173" w:rsidRDefault="00740ECA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 of the time</w:t>
            </w:r>
          </w:p>
          <w:p w:rsidR="00E60173" w:rsidRDefault="00E60173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Occasionally</w:t>
            </w:r>
          </w:p>
          <w:p w:rsidR="00E60173" w:rsidRDefault="00740ECA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Rarely</w:t>
            </w:r>
          </w:p>
          <w:p w:rsidR="00E60173" w:rsidRPr="00F34207" w:rsidRDefault="00E60173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Never 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97430D" w:rsidRDefault="00E60173" w:rsidP="00597F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Options 1-</w:t>
            </w:r>
            <w:r w:rsidR="00740ECA">
              <w:rPr>
                <w:sz w:val="21"/>
                <w:szCs w:val="21"/>
              </w:rPr>
              <w:t xml:space="preserve">4 </w:t>
            </w:r>
            <w:r>
              <w:rPr>
                <w:sz w:val="21"/>
                <w:szCs w:val="21"/>
              </w:rPr>
              <w:t xml:space="preserve">proceed to question </w:t>
            </w:r>
            <w:r w:rsidR="005F7DDA"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.</w:t>
            </w:r>
          </w:p>
          <w:p w:rsidR="00E60173" w:rsidRDefault="00E60173" w:rsidP="00597FC8">
            <w:pPr>
              <w:rPr>
                <w:sz w:val="21"/>
                <w:szCs w:val="21"/>
              </w:rPr>
            </w:pPr>
          </w:p>
          <w:p w:rsidR="00E60173" w:rsidRDefault="00E60173" w:rsidP="00740E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Options 5</w:t>
            </w:r>
            <w:r w:rsidR="00677569">
              <w:rPr>
                <w:sz w:val="21"/>
                <w:szCs w:val="21"/>
              </w:rPr>
              <w:t xml:space="preserve"> (Never)</w:t>
            </w:r>
            <w:r>
              <w:rPr>
                <w:sz w:val="21"/>
                <w:szCs w:val="21"/>
              </w:rPr>
              <w:t xml:space="preserve">, proceed to </w:t>
            </w:r>
            <w:r w:rsidRPr="00AF7AED">
              <w:rPr>
                <w:sz w:val="21"/>
                <w:szCs w:val="21"/>
                <w:highlight w:val="yellow"/>
              </w:rPr>
              <w:t xml:space="preserve">section </w:t>
            </w:r>
            <w:r w:rsidR="00E138DD">
              <w:rPr>
                <w:sz w:val="21"/>
                <w:szCs w:val="21"/>
              </w:rPr>
              <w:t>7</w:t>
            </w:r>
          </w:p>
          <w:p w:rsidR="00677569" w:rsidRDefault="00677569" w:rsidP="00740ECA">
            <w:pPr>
              <w:rPr>
                <w:sz w:val="21"/>
                <w:szCs w:val="21"/>
              </w:rPr>
            </w:pPr>
          </w:p>
          <w:p w:rsidR="00677569" w:rsidRDefault="00677569" w:rsidP="00740ECA">
            <w:pPr>
              <w:rPr>
                <w:sz w:val="21"/>
                <w:szCs w:val="21"/>
              </w:rPr>
            </w:pPr>
          </w:p>
          <w:p w:rsidR="00677569" w:rsidRDefault="00677569" w:rsidP="00740ECA">
            <w:pPr>
              <w:rPr>
                <w:sz w:val="21"/>
                <w:szCs w:val="21"/>
              </w:rPr>
            </w:pPr>
          </w:p>
          <w:p w:rsidR="00677569" w:rsidRPr="00462A05" w:rsidRDefault="00677569" w:rsidP="00740ECA">
            <w:pPr>
              <w:rPr>
                <w:sz w:val="21"/>
                <w:szCs w:val="21"/>
              </w:rPr>
            </w:pPr>
          </w:p>
        </w:tc>
      </w:tr>
      <w:tr w:rsidR="00740ECA" w:rsidRPr="00462A05" w:rsidTr="003B7705">
        <w:tc>
          <w:tcPr>
            <w:tcW w:w="13410" w:type="dxa"/>
            <w:gridSpan w:val="5"/>
            <w:tcBorders>
              <w:top w:val="single" w:sz="12" w:space="0" w:color="auto"/>
            </w:tcBorders>
          </w:tcPr>
          <w:p w:rsidR="00740ECA" w:rsidRPr="00462A05" w:rsidRDefault="00740ECA" w:rsidP="00597F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New Page</w:t>
            </w:r>
          </w:p>
        </w:tc>
      </w:tr>
      <w:tr w:rsidR="000A423A" w:rsidRPr="00462A05" w:rsidTr="00FA6887">
        <w:tc>
          <w:tcPr>
            <w:tcW w:w="720" w:type="dxa"/>
            <w:tcBorders>
              <w:top w:val="single" w:sz="12" w:space="0" w:color="auto"/>
            </w:tcBorders>
          </w:tcPr>
          <w:p w:rsidR="000A423A" w:rsidRPr="002470D7" w:rsidRDefault="000A423A" w:rsidP="00B07741">
            <w:pPr>
              <w:pStyle w:val="ListParagraph"/>
              <w:numPr>
                <w:ilvl w:val="0"/>
                <w:numId w:val="27"/>
              </w:numPr>
              <w:tabs>
                <w:tab w:val="left" w:pos="162"/>
                <w:tab w:val="left" w:pos="222"/>
              </w:tabs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E60173" w:rsidRPr="00462A05" w:rsidRDefault="00467C60" w:rsidP="00467C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For each of the following </w:t>
            </w:r>
            <w:r>
              <w:rPr>
                <w:sz w:val="21"/>
                <w:szCs w:val="21"/>
              </w:rPr>
              <w:lastRenderedPageBreak/>
              <w:t>situations, h</w:t>
            </w:r>
            <w:r w:rsidR="00E60173">
              <w:rPr>
                <w:sz w:val="21"/>
                <w:szCs w:val="21"/>
              </w:rPr>
              <w:t xml:space="preserve">ow often do </w:t>
            </w:r>
            <w:r>
              <w:rPr>
                <w:sz w:val="21"/>
                <w:szCs w:val="21"/>
              </w:rPr>
              <w:t>you involve patients in</w:t>
            </w:r>
            <w:r w:rsidR="00E60173">
              <w:rPr>
                <w:sz w:val="21"/>
                <w:szCs w:val="21"/>
              </w:rPr>
              <w:t xml:space="preserve"> decisionmaking or educational discussions </w:t>
            </w:r>
            <w:r>
              <w:rPr>
                <w:sz w:val="21"/>
                <w:szCs w:val="21"/>
              </w:rPr>
              <w:t>related to their care</w:t>
            </w:r>
            <w:r w:rsidR="00E60173">
              <w:rPr>
                <w:sz w:val="21"/>
                <w:szCs w:val="21"/>
              </w:rPr>
              <w:t>:</w:t>
            </w:r>
          </w:p>
        </w:tc>
        <w:tc>
          <w:tcPr>
            <w:tcW w:w="8190" w:type="dxa"/>
            <w:gridSpan w:val="2"/>
            <w:tcBorders>
              <w:top w:val="single" w:sz="12" w:space="0" w:color="auto"/>
            </w:tcBorders>
          </w:tcPr>
          <w:tbl>
            <w:tblPr>
              <w:tblW w:w="7830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1080"/>
              <w:gridCol w:w="990"/>
              <w:gridCol w:w="1170"/>
              <w:gridCol w:w="810"/>
              <w:gridCol w:w="720"/>
            </w:tblGrid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0A423A" w:rsidRPr="00B9337A" w:rsidRDefault="000A423A" w:rsidP="00597FC8">
                  <w:pPr>
                    <w:spacing w:before="60" w:after="6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A423A" w:rsidRPr="00B9337A" w:rsidRDefault="00467C60" w:rsidP="00597FC8">
                  <w:pPr>
                    <w:spacing w:before="60" w:after="60" w:line="240" w:lineRule="auto"/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>All the time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A423A" w:rsidRPr="00B9337A" w:rsidRDefault="00467C60" w:rsidP="00467C60">
                  <w:pPr>
                    <w:spacing w:before="60" w:after="60" w:line="240" w:lineRule="auto"/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 xml:space="preserve">Most of </w:t>
                  </w:r>
                  <w:r>
                    <w:rPr>
                      <w:sz w:val="18"/>
                      <w:szCs w:val="20"/>
                    </w:rPr>
                    <w:lastRenderedPageBreak/>
                    <w:t>the</w:t>
                  </w:r>
                  <w:r w:rsidR="0004079C">
                    <w:rPr>
                      <w:sz w:val="18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A423A" w:rsidRPr="00B9337A" w:rsidRDefault="001250E0" w:rsidP="00597FC8">
                  <w:pPr>
                    <w:spacing w:before="60" w:after="60" w:line="240" w:lineRule="auto"/>
                    <w:jc w:val="center"/>
                    <w:rPr>
                      <w:sz w:val="18"/>
                      <w:szCs w:val="20"/>
                    </w:rPr>
                  </w:pPr>
                  <w:r w:rsidRPr="00B9337A">
                    <w:rPr>
                      <w:sz w:val="18"/>
                      <w:szCs w:val="20"/>
                    </w:rPr>
                    <w:lastRenderedPageBreak/>
                    <w:t>Occasionally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A423A" w:rsidRPr="00B9337A" w:rsidRDefault="00467C60" w:rsidP="00597FC8">
                  <w:pPr>
                    <w:spacing w:before="60" w:after="60" w:line="240" w:lineRule="auto"/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>Rarely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A423A" w:rsidRPr="00B9337A" w:rsidRDefault="00295137" w:rsidP="00597FC8">
                  <w:pPr>
                    <w:spacing w:before="60" w:after="60" w:line="240" w:lineRule="auto"/>
                    <w:jc w:val="center"/>
                    <w:rPr>
                      <w:sz w:val="18"/>
                      <w:szCs w:val="20"/>
                    </w:rPr>
                  </w:pPr>
                  <w:r w:rsidRPr="00B9337A">
                    <w:rPr>
                      <w:sz w:val="18"/>
                      <w:szCs w:val="20"/>
                    </w:rPr>
                    <w:t>Never</w:t>
                  </w:r>
                </w:p>
              </w:tc>
            </w:tr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423A" w:rsidRPr="00B9337A" w:rsidRDefault="00EF58CE" w:rsidP="00B933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lastRenderedPageBreak/>
                    <w:t>Changing their l</w:t>
                  </w:r>
                  <w:r w:rsidR="000A423A" w:rsidRPr="00B9337A">
                    <w:rPr>
                      <w:sz w:val="20"/>
                      <w:szCs w:val="20"/>
                    </w:rPr>
                    <w:t>ifestyle behavio</w:t>
                  </w:r>
                  <w:r w:rsidR="00B9337A" w:rsidRPr="00B9337A">
                    <w:rPr>
                      <w:sz w:val="20"/>
                      <w:szCs w:val="20"/>
                    </w:rPr>
                    <w:t>rs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423A" w:rsidRPr="00B9337A" w:rsidRDefault="000A423A" w:rsidP="00597F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t>Deciding on their medicines (e.g., blood pressure, cholesterol, depression)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423A" w:rsidRPr="00B9337A" w:rsidRDefault="000A423A" w:rsidP="00597F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t>Whether or not to undergo</w:t>
                  </w:r>
                  <w:r w:rsidR="00EF58CE" w:rsidRPr="00B9337A">
                    <w:rPr>
                      <w:sz w:val="20"/>
                      <w:szCs w:val="20"/>
                    </w:rPr>
                    <w:t xml:space="preserve"> cancer</w:t>
                  </w:r>
                  <w:r w:rsidRPr="00B9337A">
                    <w:rPr>
                      <w:sz w:val="20"/>
                      <w:szCs w:val="20"/>
                    </w:rPr>
                    <w:t xml:space="preserve">  screening tests (e.g., colon, breast, prostate)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9337A" w:rsidRPr="00765113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A423A" w:rsidRPr="00B9337A" w:rsidRDefault="00EF58CE" w:rsidP="00597F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t>Having surgery</w:t>
                  </w:r>
                  <w:r w:rsidR="000A423A" w:rsidRPr="00B9337A">
                    <w:rPr>
                      <w:sz w:val="20"/>
                      <w:szCs w:val="20"/>
                    </w:rPr>
                    <w:t xml:space="preserve"> (e.g., back surgery, knee or hip replacements)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423A" w:rsidRPr="00B9337A" w:rsidRDefault="00EF58CE" w:rsidP="00597F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t>Choosing between v</w:t>
                  </w:r>
                  <w:r w:rsidR="000A423A" w:rsidRPr="00B9337A">
                    <w:rPr>
                      <w:sz w:val="20"/>
                      <w:szCs w:val="20"/>
                    </w:rPr>
                    <w:t>arious cardiac procedures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423A" w:rsidRPr="00B9337A" w:rsidRDefault="000A423A" w:rsidP="00597F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t>Managing chronic conditions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423A" w:rsidRPr="00B9337A" w:rsidRDefault="000A423A" w:rsidP="00597F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t>Having an MRI or CT Scan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423A" w:rsidRPr="00B9337A" w:rsidRDefault="000A423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9337A" w:rsidRPr="00987BAE" w:rsidTr="00820DBC"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87A" w:rsidRPr="00B9337A" w:rsidRDefault="0036587A" w:rsidP="00B933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B9337A">
                    <w:rPr>
                      <w:sz w:val="20"/>
                      <w:szCs w:val="20"/>
                    </w:rPr>
                    <w:t>Other (please specify)</w:t>
                  </w:r>
                  <w:r w:rsidR="00B9337A" w:rsidRPr="00B9337A">
                    <w:rPr>
                      <w:sz w:val="20"/>
                      <w:szCs w:val="20"/>
                    </w:rPr>
                    <w:t xml:space="preserve"> _________________________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587A" w:rsidRPr="00B9337A" w:rsidRDefault="0036587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587A" w:rsidRPr="00B9337A" w:rsidRDefault="0036587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587A" w:rsidRPr="00B9337A" w:rsidRDefault="0036587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587A" w:rsidRPr="00B9337A" w:rsidRDefault="0036587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587A" w:rsidRPr="00B9337A" w:rsidRDefault="0036587A" w:rsidP="00B07741">
                  <w:pPr>
                    <w:pStyle w:val="ListParagraph"/>
                    <w:numPr>
                      <w:ilvl w:val="0"/>
                      <w:numId w:val="17"/>
                    </w:numPr>
                    <w:spacing w:before="0" w:line="240" w:lineRule="auto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:rsidR="000A423A" w:rsidRPr="00462A05" w:rsidRDefault="000A423A" w:rsidP="00597FC8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0A423A" w:rsidRPr="00462A05" w:rsidRDefault="000A423A" w:rsidP="00597FC8">
            <w:pPr>
              <w:rPr>
                <w:sz w:val="21"/>
                <w:szCs w:val="21"/>
              </w:rPr>
            </w:pPr>
          </w:p>
        </w:tc>
      </w:tr>
      <w:tr w:rsidR="0036587A" w:rsidRPr="00462A05" w:rsidTr="00FA6887">
        <w:tc>
          <w:tcPr>
            <w:tcW w:w="720" w:type="dxa"/>
          </w:tcPr>
          <w:p w:rsidR="0036587A" w:rsidRPr="00507B7D" w:rsidRDefault="0036587A" w:rsidP="00B07741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2880" w:type="dxa"/>
          </w:tcPr>
          <w:p w:rsidR="007C147C" w:rsidRDefault="0036587A" w:rsidP="002D6850">
            <w:pPr>
              <w:rPr>
                <w:sz w:val="21"/>
                <w:szCs w:val="21"/>
              </w:rPr>
            </w:pPr>
            <w:r w:rsidRPr="0036587A">
              <w:rPr>
                <w:sz w:val="21"/>
                <w:szCs w:val="21"/>
              </w:rPr>
              <w:t>Whe</w:t>
            </w:r>
            <w:r w:rsidR="002D6850">
              <w:rPr>
                <w:sz w:val="21"/>
                <w:szCs w:val="21"/>
              </w:rPr>
              <w:t>n you engage in shared decision</w:t>
            </w:r>
            <w:r w:rsidRPr="0036587A">
              <w:rPr>
                <w:sz w:val="21"/>
                <w:szCs w:val="21"/>
              </w:rPr>
              <w:t>making with patients, how do you</w:t>
            </w:r>
            <w:r w:rsidR="002D6850">
              <w:rPr>
                <w:sz w:val="21"/>
                <w:szCs w:val="21"/>
              </w:rPr>
              <w:t xml:space="preserve"> typically</w:t>
            </w:r>
            <w:r w:rsidRPr="0036587A">
              <w:rPr>
                <w:sz w:val="21"/>
                <w:szCs w:val="21"/>
              </w:rPr>
              <w:t xml:space="preserve"> do it</w:t>
            </w:r>
            <w:r w:rsidR="002D6850">
              <w:rPr>
                <w:sz w:val="21"/>
                <w:szCs w:val="21"/>
              </w:rPr>
              <w:t>?</w:t>
            </w:r>
            <w:r w:rsidR="007C147C">
              <w:rPr>
                <w:sz w:val="21"/>
                <w:szCs w:val="21"/>
              </w:rPr>
              <w:t xml:space="preserve"> </w:t>
            </w:r>
          </w:p>
          <w:p w:rsidR="007C147C" w:rsidRDefault="007C147C" w:rsidP="002D6850">
            <w:pPr>
              <w:rPr>
                <w:sz w:val="21"/>
                <w:szCs w:val="21"/>
              </w:rPr>
            </w:pPr>
          </w:p>
          <w:p w:rsidR="0036587A" w:rsidRPr="00F8015E" w:rsidRDefault="002D6850" w:rsidP="002D685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F164B9">
              <w:rPr>
                <w:sz w:val="21"/>
                <w:szCs w:val="21"/>
              </w:rPr>
              <w:t>lease select</w:t>
            </w:r>
            <w:r w:rsidR="007C147C">
              <w:rPr>
                <w:sz w:val="21"/>
                <w:szCs w:val="21"/>
              </w:rPr>
              <w:t xml:space="preserve"> all that apply.</w:t>
            </w:r>
          </w:p>
        </w:tc>
        <w:tc>
          <w:tcPr>
            <w:tcW w:w="8190" w:type="dxa"/>
            <w:gridSpan w:val="2"/>
          </w:tcPr>
          <w:p w:rsidR="0036587A" w:rsidRPr="002D6850" w:rsidRDefault="0036587A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2D6850">
              <w:rPr>
                <w:sz w:val="20"/>
              </w:rPr>
              <w:t>At the point of care, through one-on-one conversations with the patient</w:t>
            </w:r>
          </w:p>
          <w:p w:rsidR="0036587A" w:rsidRPr="002D6850" w:rsidRDefault="0036587A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2D6850">
              <w:rPr>
                <w:sz w:val="20"/>
              </w:rPr>
              <w:t>At the point of care with family or other caregivers present</w:t>
            </w:r>
          </w:p>
          <w:p w:rsidR="0036587A" w:rsidRPr="002D6850" w:rsidRDefault="0036587A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2D6850">
              <w:rPr>
                <w:sz w:val="20"/>
              </w:rPr>
              <w:t>By phone before their visit</w:t>
            </w:r>
          </w:p>
          <w:p w:rsidR="0036587A" w:rsidRPr="002D6850" w:rsidRDefault="0036587A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2D6850">
              <w:rPr>
                <w:sz w:val="20"/>
              </w:rPr>
              <w:t>Directing patients to a Web</w:t>
            </w:r>
            <w:r w:rsidR="00295137" w:rsidRPr="002D6850">
              <w:rPr>
                <w:sz w:val="20"/>
              </w:rPr>
              <w:t xml:space="preserve"> </w:t>
            </w:r>
            <w:r w:rsidRPr="002D6850">
              <w:rPr>
                <w:sz w:val="20"/>
              </w:rPr>
              <w:t>site that provides patient decision aids online prior to t</w:t>
            </w:r>
            <w:r w:rsidR="00F164B9" w:rsidRPr="002D6850">
              <w:rPr>
                <w:sz w:val="20"/>
              </w:rPr>
              <w:t xml:space="preserve">heir visit </w:t>
            </w:r>
          </w:p>
          <w:p w:rsidR="00902E5B" w:rsidRPr="002D6850" w:rsidRDefault="00902E5B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2D6850">
              <w:rPr>
                <w:sz w:val="20"/>
              </w:rPr>
              <w:t>Directing patients to a Web</w:t>
            </w:r>
            <w:r w:rsidR="00295137" w:rsidRPr="002D6850">
              <w:rPr>
                <w:sz w:val="20"/>
              </w:rPr>
              <w:t xml:space="preserve"> </w:t>
            </w:r>
            <w:r w:rsidRPr="002D6850">
              <w:rPr>
                <w:sz w:val="20"/>
              </w:rPr>
              <w:t>site that provides patient decision aids online after their visit</w:t>
            </w:r>
          </w:p>
          <w:p w:rsidR="00295137" w:rsidRPr="002D6850" w:rsidRDefault="00295137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2D6850">
              <w:rPr>
                <w:sz w:val="20"/>
              </w:rPr>
              <w:t>In a group setting</w:t>
            </w:r>
          </w:p>
          <w:p w:rsidR="0036587A" w:rsidRPr="002D6850" w:rsidRDefault="0036587A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2D6850">
              <w:rPr>
                <w:sz w:val="20"/>
              </w:rPr>
              <w:t>Some other way</w:t>
            </w:r>
            <w:r w:rsidR="00F164B9" w:rsidRPr="002D6850">
              <w:rPr>
                <w:sz w:val="20"/>
              </w:rPr>
              <w:t xml:space="preserve"> (please specify)</w:t>
            </w:r>
            <w:r w:rsidR="00295137" w:rsidRPr="002D6850">
              <w:rPr>
                <w:sz w:val="20"/>
              </w:rPr>
              <w:t>__________________</w:t>
            </w:r>
          </w:p>
        </w:tc>
        <w:tc>
          <w:tcPr>
            <w:tcW w:w="1620" w:type="dxa"/>
          </w:tcPr>
          <w:p w:rsidR="0036587A" w:rsidRPr="00462A05" w:rsidRDefault="0036587A" w:rsidP="00597FC8">
            <w:pPr>
              <w:rPr>
                <w:sz w:val="21"/>
                <w:szCs w:val="21"/>
              </w:rPr>
            </w:pPr>
          </w:p>
        </w:tc>
      </w:tr>
    </w:tbl>
    <w:tbl>
      <w:tblPr>
        <w:tblW w:w="1341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7920"/>
        <w:gridCol w:w="1530"/>
      </w:tblGrid>
      <w:tr w:rsidR="00CB7845" w:rsidRPr="00462A05" w:rsidTr="003B7705">
        <w:tc>
          <w:tcPr>
            <w:tcW w:w="13410" w:type="dxa"/>
            <w:gridSpan w:val="4"/>
            <w:shd w:val="clear" w:color="auto" w:fill="D9D9D9"/>
          </w:tcPr>
          <w:p w:rsidR="00CB7845" w:rsidRPr="00462A05" w:rsidRDefault="00CB7845" w:rsidP="003B7705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462A05">
              <w:rPr>
                <w:b/>
                <w:sz w:val="21"/>
                <w:szCs w:val="21"/>
              </w:rPr>
              <w:t xml:space="preserve">Section </w:t>
            </w:r>
            <w:r>
              <w:rPr>
                <w:b/>
                <w:sz w:val="21"/>
                <w:szCs w:val="21"/>
              </w:rPr>
              <w:t>5B</w:t>
            </w:r>
            <w:r w:rsidRPr="00462A05">
              <w:rPr>
                <w:b/>
                <w:sz w:val="21"/>
                <w:szCs w:val="21"/>
              </w:rPr>
              <w:t xml:space="preserve"> – </w:t>
            </w:r>
            <w:r w:rsidRPr="00E967EC">
              <w:rPr>
                <w:sz w:val="21"/>
                <w:szCs w:val="21"/>
              </w:rPr>
              <w:t xml:space="preserve">Questions for </w:t>
            </w:r>
            <w:r w:rsidRPr="00E967EC">
              <w:rPr>
                <w:sz w:val="21"/>
                <w:szCs w:val="21"/>
                <w:highlight w:val="yellow"/>
                <w:u w:val="single"/>
              </w:rPr>
              <w:t>healthcare professionals  who do NOT treat or diagnose patients</w:t>
            </w:r>
            <w:r w:rsidRPr="00E967EC">
              <w:rPr>
                <w:sz w:val="21"/>
                <w:szCs w:val="21"/>
              </w:rPr>
              <w:t xml:space="preserve"> but are involved in education related to helping patients to understand their treatment or intervention options</w:t>
            </w:r>
          </w:p>
        </w:tc>
      </w:tr>
      <w:tr w:rsidR="00CB7845" w:rsidRPr="00462A05" w:rsidTr="00677569">
        <w:tc>
          <w:tcPr>
            <w:tcW w:w="540" w:type="dxa"/>
            <w:shd w:val="clear" w:color="auto" w:fill="000000"/>
          </w:tcPr>
          <w:p w:rsidR="00CB7845" w:rsidRPr="00462A05" w:rsidRDefault="00CB7845" w:rsidP="003B7705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#</w:t>
            </w:r>
          </w:p>
        </w:tc>
        <w:tc>
          <w:tcPr>
            <w:tcW w:w="3420" w:type="dxa"/>
            <w:shd w:val="clear" w:color="auto" w:fill="000000"/>
          </w:tcPr>
          <w:p w:rsidR="00CB7845" w:rsidRDefault="00CB7845" w:rsidP="003B7705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Question</w:t>
            </w:r>
          </w:p>
        </w:tc>
        <w:tc>
          <w:tcPr>
            <w:tcW w:w="7920" w:type="dxa"/>
            <w:shd w:val="clear" w:color="auto" w:fill="000000"/>
          </w:tcPr>
          <w:p w:rsidR="00CB7845" w:rsidRPr="00462A05" w:rsidRDefault="00CB7845" w:rsidP="003B7705">
            <w:pPr>
              <w:pStyle w:val="ListParagraph"/>
              <w:spacing w:line="240" w:lineRule="auto"/>
              <w:ind w:left="34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Measurement Scale</w:t>
            </w:r>
          </w:p>
        </w:tc>
        <w:tc>
          <w:tcPr>
            <w:tcW w:w="1530" w:type="dxa"/>
            <w:shd w:val="clear" w:color="auto" w:fill="000000"/>
          </w:tcPr>
          <w:p w:rsidR="00CB7845" w:rsidRPr="00462A05" w:rsidRDefault="00CB7845" w:rsidP="003B7705">
            <w:pPr>
              <w:pStyle w:val="ListParagraph"/>
              <w:spacing w:line="240" w:lineRule="auto"/>
              <w:ind w:left="432"/>
              <w:rPr>
                <w:rFonts w:asciiTheme="minorHAnsi" w:hAnsiTheme="minorHAnsi"/>
                <w:b/>
                <w:sz w:val="21"/>
                <w:szCs w:val="21"/>
              </w:rPr>
            </w:pPr>
            <w:r w:rsidRPr="00462A05">
              <w:rPr>
                <w:rFonts w:asciiTheme="minorHAnsi" w:hAnsiTheme="minorHAnsi"/>
                <w:b/>
                <w:sz w:val="21"/>
                <w:szCs w:val="21"/>
              </w:rPr>
              <w:t>Skip Pattern</w:t>
            </w:r>
          </w:p>
        </w:tc>
      </w:tr>
    </w:tbl>
    <w:tbl>
      <w:tblPr>
        <w:tblStyle w:val="TableGrid"/>
        <w:tblW w:w="1341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30"/>
        <w:gridCol w:w="90"/>
        <w:gridCol w:w="3240"/>
        <w:gridCol w:w="7920"/>
        <w:gridCol w:w="1530"/>
      </w:tblGrid>
      <w:tr w:rsidR="00CB7845" w:rsidRPr="00462A05" w:rsidTr="00FA6887">
        <w:tc>
          <w:tcPr>
            <w:tcW w:w="720" w:type="dxa"/>
            <w:gridSpan w:val="2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</w:tcPr>
          <w:p w:rsidR="00677569" w:rsidRDefault="00CB7845" w:rsidP="006775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</w:t>
            </w:r>
            <w:r w:rsidRPr="00F8015E">
              <w:rPr>
                <w:sz w:val="21"/>
                <w:szCs w:val="21"/>
              </w:rPr>
              <w:t xml:space="preserve"> </w:t>
            </w:r>
            <w:r w:rsidRPr="00677569">
              <w:rPr>
                <w:sz w:val="21"/>
                <w:szCs w:val="21"/>
              </w:rPr>
              <w:t>often</w:t>
            </w:r>
            <w:r w:rsidRPr="00F8015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do</w:t>
            </w:r>
            <w:r w:rsidRPr="00F8015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your interactions with patients include education to help them or their caregivers understand the options available for their </w:t>
            </w:r>
            <w:r w:rsidR="00677569">
              <w:rPr>
                <w:sz w:val="21"/>
                <w:szCs w:val="21"/>
              </w:rPr>
              <w:t>care?</w:t>
            </w:r>
          </w:p>
          <w:p w:rsidR="00677569" w:rsidRDefault="00677569" w:rsidP="00677569">
            <w:pPr>
              <w:rPr>
                <w:sz w:val="21"/>
                <w:szCs w:val="21"/>
              </w:rPr>
            </w:pPr>
          </w:p>
          <w:p w:rsidR="00CB7845" w:rsidRDefault="00677569" w:rsidP="006775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For example, </w:t>
            </w:r>
            <w:r w:rsidR="00CB7845">
              <w:rPr>
                <w:sz w:val="21"/>
                <w:szCs w:val="21"/>
              </w:rPr>
              <w:t xml:space="preserve">helping them to understand technical information about their condition, the harms </w:t>
            </w:r>
            <w:r w:rsidR="00CB7845">
              <w:rPr>
                <w:sz w:val="21"/>
                <w:szCs w:val="21"/>
              </w:rPr>
              <w:lastRenderedPageBreak/>
              <w:t>and benefits</w:t>
            </w:r>
            <w:r>
              <w:rPr>
                <w:sz w:val="21"/>
                <w:szCs w:val="21"/>
              </w:rPr>
              <w:t xml:space="preserve"> associated different medicines, </w:t>
            </w:r>
            <w:r w:rsidR="00CB7845">
              <w:rPr>
                <w:sz w:val="21"/>
                <w:szCs w:val="21"/>
              </w:rPr>
              <w:t>or procedures they may be considering</w:t>
            </w:r>
            <w:r>
              <w:rPr>
                <w:sz w:val="21"/>
                <w:szCs w:val="21"/>
              </w:rPr>
              <w:t>.</w:t>
            </w:r>
          </w:p>
          <w:p w:rsidR="00677569" w:rsidRPr="00C65B97" w:rsidDel="0086475C" w:rsidRDefault="00677569" w:rsidP="00677569">
            <w:pPr>
              <w:rPr>
                <w:sz w:val="21"/>
                <w:szCs w:val="21"/>
              </w:rPr>
            </w:pPr>
          </w:p>
        </w:tc>
        <w:tc>
          <w:tcPr>
            <w:tcW w:w="7920" w:type="dxa"/>
          </w:tcPr>
          <w:p w:rsidR="00CB7845" w:rsidRDefault="00CB7845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Always</w:t>
            </w:r>
          </w:p>
          <w:p w:rsidR="00CB7845" w:rsidRDefault="00CB7845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Almost always</w:t>
            </w:r>
          </w:p>
          <w:p w:rsidR="00CB7845" w:rsidRDefault="00CB7845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Occasionally</w:t>
            </w:r>
          </w:p>
          <w:p w:rsidR="00CB7845" w:rsidRDefault="00CB7845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Almost never</w:t>
            </w:r>
          </w:p>
          <w:p w:rsidR="00CB7845" w:rsidRPr="00F34207" w:rsidRDefault="00CB7845" w:rsidP="00B07741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  <w:r w:rsidRPr="00F34207">
              <w:rPr>
                <w:sz w:val="20"/>
                <w:szCs w:val="20"/>
              </w:rPr>
              <w:t xml:space="preserve">Never </w:t>
            </w:r>
          </w:p>
        </w:tc>
        <w:tc>
          <w:tcPr>
            <w:tcW w:w="1530" w:type="dxa"/>
          </w:tcPr>
          <w:p w:rsidR="00CB7845" w:rsidRDefault="00CB7845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Options 1-</w:t>
            </w:r>
            <w:r w:rsidR="00677569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 xml:space="preserve"> proceed to question </w:t>
            </w:r>
            <w:r w:rsidR="005F7DDA"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.</w:t>
            </w: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Pr="00462A05" w:rsidRDefault="00CB7845" w:rsidP="008C3C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Option 5, proceed to </w:t>
            </w:r>
            <w:r w:rsidRPr="008C3C0A">
              <w:rPr>
                <w:sz w:val="21"/>
                <w:szCs w:val="21"/>
                <w:highlight w:val="yellow"/>
              </w:rPr>
              <w:t xml:space="preserve">section </w:t>
            </w:r>
            <w:r w:rsidR="008C3C0A" w:rsidRPr="008C3C0A">
              <w:rPr>
                <w:sz w:val="21"/>
                <w:szCs w:val="21"/>
                <w:highlight w:val="yellow"/>
              </w:rPr>
              <w:t>7</w:t>
            </w:r>
          </w:p>
        </w:tc>
      </w:tr>
      <w:tr w:rsidR="00CB7845" w:rsidRPr="00462A05" w:rsidTr="00FA6887">
        <w:tc>
          <w:tcPr>
            <w:tcW w:w="720" w:type="dxa"/>
            <w:gridSpan w:val="2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252" w:hanging="270"/>
              <w:rPr>
                <w:sz w:val="21"/>
                <w:szCs w:val="21"/>
              </w:rPr>
            </w:pPr>
          </w:p>
        </w:tc>
        <w:tc>
          <w:tcPr>
            <w:tcW w:w="3240" w:type="dxa"/>
          </w:tcPr>
          <w:p w:rsidR="00CB7845" w:rsidRDefault="00CB7845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often do your decisionmaking or educational discussions with patients/caregivers relate to each of the following situations:</w:t>
            </w:r>
          </w:p>
          <w:p w:rsidR="007C147C" w:rsidRDefault="007C147C" w:rsidP="003B7705">
            <w:pPr>
              <w:ind w:left="432"/>
              <w:rPr>
                <w:sz w:val="21"/>
                <w:szCs w:val="21"/>
              </w:rPr>
            </w:pPr>
          </w:p>
          <w:p w:rsidR="00CB7845" w:rsidRPr="00462A05" w:rsidRDefault="00CB7845" w:rsidP="003B7705">
            <w:pPr>
              <w:ind w:left="4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Helping them to….</w:t>
            </w:r>
          </w:p>
        </w:tc>
        <w:tc>
          <w:tcPr>
            <w:tcW w:w="7920" w:type="dxa"/>
          </w:tcPr>
          <w:tbl>
            <w:tblPr>
              <w:tblW w:w="7717" w:type="dxa"/>
              <w:tblLayout w:type="fixed"/>
              <w:tblLook w:val="04A0" w:firstRow="1" w:lastRow="0" w:firstColumn="1" w:lastColumn="0" w:noHBand="0" w:noVBand="1"/>
            </w:tblPr>
            <w:tblGrid>
              <w:gridCol w:w="3487"/>
              <w:gridCol w:w="720"/>
              <w:gridCol w:w="810"/>
              <w:gridCol w:w="1260"/>
              <w:gridCol w:w="720"/>
              <w:gridCol w:w="720"/>
            </w:tblGrid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CB7845" w:rsidRPr="00987BAE" w:rsidRDefault="00CB7845" w:rsidP="003B7705">
                  <w:pPr>
                    <w:spacing w:before="60"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All the time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Most of the time 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Occasionally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Rarely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Never</w:t>
                  </w:r>
                </w:p>
              </w:tc>
            </w:tr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845" w:rsidRPr="004154EE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Change their l</w:t>
                  </w:r>
                  <w:r w:rsidRPr="004154EE">
                    <w:rPr>
                      <w:sz w:val="20"/>
                      <w:szCs w:val="20"/>
                    </w:rPr>
                    <w:t>ifestyle behaviors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845" w:rsidRPr="004154EE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Better understand </w:t>
                  </w:r>
                  <w:r w:rsidRPr="004154EE">
                    <w:rPr>
                      <w:sz w:val="20"/>
                      <w:szCs w:val="20"/>
                    </w:rPr>
                    <w:t xml:space="preserve">their medicines </w:t>
                  </w:r>
                  <w:r>
                    <w:rPr>
                      <w:sz w:val="20"/>
                      <w:szCs w:val="20"/>
                    </w:rPr>
                    <w:t>(</w:t>
                  </w:r>
                  <w:r w:rsidRPr="004154EE">
                    <w:rPr>
                      <w:sz w:val="20"/>
                      <w:szCs w:val="20"/>
                    </w:rPr>
                    <w:t>e.g., blood pressure, cholesterol, depression)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845" w:rsidRPr="004154EE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Better understand the harms and benefits of various</w:t>
                  </w:r>
                  <w:r w:rsidRPr="004154EE"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sz w:val="20"/>
                      <w:szCs w:val="20"/>
                    </w:rPr>
                    <w:t xml:space="preserve">cancer </w:t>
                  </w:r>
                  <w:r w:rsidRPr="004154EE">
                    <w:rPr>
                      <w:sz w:val="20"/>
                      <w:szCs w:val="20"/>
                    </w:rPr>
                    <w:t xml:space="preserve">screening tests (e.g., colon, breast, prostate)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B7845" w:rsidRPr="00765113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B7845" w:rsidRPr="004154EE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Better understand the harms and benefits of having surgery</w:t>
                  </w:r>
                  <w:r w:rsidRPr="004154EE">
                    <w:rPr>
                      <w:sz w:val="20"/>
                      <w:szCs w:val="20"/>
                    </w:rPr>
                    <w:t xml:space="preserve"> (e.g., back surgery, knee or hip replacements)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845" w:rsidRPr="004154EE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Better understand the harms and benefits of v</w:t>
                  </w:r>
                  <w:r w:rsidRPr="004154EE">
                    <w:rPr>
                      <w:sz w:val="20"/>
                      <w:szCs w:val="20"/>
                    </w:rPr>
                    <w:t>arious cardiac procedures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845" w:rsidRPr="004154EE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Learn how to m</w:t>
                  </w:r>
                  <w:r w:rsidRPr="004154EE">
                    <w:rPr>
                      <w:sz w:val="20"/>
                      <w:szCs w:val="20"/>
                    </w:rPr>
                    <w:t>anag</w:t>
                  </w:r>
                  <w:r>
                    <w:rPr>
                      <w:sz w:val="20"/>
                      <w:szCs w:val="20"/>
                    </w:rPr>
                    <w:t>e</w:t>
                  </w:r>
                  <w:r w:rsidRPr="004154EE">
                    <w:rPr>
                      <w:sz w:val="20"/>
                      <w:szCs w:val="20"/>
                    </w:rPr>
                    <w:t xml:space="preserve"> chronic conditions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845" w:rsidRPr="004154EE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Better understand the harms and benefits of having various imaging procedures (e.g.,</w:t>
                  </w:r>
                  <w:r w:rsidRPr="004154EE">
                    <w:rPr>
                      <w:sz w:val="20"/>
                      <w:szCs w:val="20"/>
                    </w:rPr>
                    <w:t xml:space="preserve"> MRI or CT Scan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765113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845" w:rsidRDefault="00CB7845" w:rsidP="003B7705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</w:pPr>
                  <w:r>
                    <w:t>Other (please specify)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7845" w:rsidRPr="00987BAE" w:rsidRDefault="00CB7845" w:rsidP="00B07741">
                  <w:pPr>
                    <w:pStyle w:val="ListParagraph"/>
                    <w:numPr>
                      <w:ilvl w:val="0"/>
                      <w:numId w:val="18"/>
                    </w:numPr>
                    <w:spacing w:before="20" w:after="2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:rsidR="00CB7845" w:rsidRPr="00462A05" w:rsidRDefault="00CB7845" w:rsidP="003B7705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30" w:type="dxa"/>
          </w:tcPr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</w:tr>
      <w:tr w:rsidR="00CB7845" w:rsidRPr="00462A05" w:rsidTr="00FA6887">
        <w:tc>
          <w:tcPr>
            <w:tcW w:w="720" w:type="dxa"/>
            <w:gridSpan w:val="2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240" w:type="dxa"/>
          </w:tcPr>
          <w:p w:rsidR="007C147C" w:rsidRDefault="00CB7845" w:rsidP="007C147C">
            <w:pPr>
              <w:rPr>
                <w:sz w:val="21"/>
                <w:szCs w:val="21"/>
              </w:rPr>
            </w:pPr>
            <w:r w:rsidRPr="0036587A">
              <w:rPr>
                <w:sz w:val="21"/>
                <w:szCs w:val="21"/>
              </w:rPr>
              <w:t xml:space="preserve">When you engage in </w:t>
            </w:r>
            <w:r>
              <w:rPr>
                <w:sz w:val="21"/>
                <w:szCs w:val="21"/>
              </w:rPr>
              <w:t>educational discussions with</w:t>
            </w:r>
            <w:r w:rsidRPr="0036587A">
              <w:rPr>
                <w:sz w:val="21"/>
                <w:szCs w:val="21"/>
              </w:rPr>
              <w:t xml:space="preserve"> patients, how do you do it</w:t>
            </w:r>
            <w:r>
              <w:rPr>
                <w:sz w:val="21"/>
                <w:szCs w:val="21"/>
              </w:rPr>
              <w:t xml:space="preserve">? </w:t>
            </w:r>
          </w:p>
          <w:p w:rsidR="007C147C" w:rsidRDefault="007C147C" w:rsidP="007C147C">
            <w:pPr>
              <w:rPr>
                <w:sz w:val="21"/>
                <w:szCs w:val="21"/>
              </w:rPr>
            </w:pPr>
          </w:p>
          <w:p w:rsidR="00CB7845" w:rsidRPr="00F8015E" w:rsidRDefault="007C147C" w:rsidP="007C14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Please select all that apply.</w:t>
            </w:r>
          </w:p>
        </w:tc>
        <w:tc>
          <w:tcPr>
            <w:tcW w:w="7920" w:type="dxa"/>
          </w:tcPr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Through one-on-one conversations with the patient</w:t>
            </w:r>
            <w:r>
              <w:rPr>
                <w:sz w:val="21"/>
                <w:szCs w:val="21"/>
              </w:rPr>
              <w:t xml:space="preserve"> in my practice setting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In the clinic during their regular visits, with family or other caregivers present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In a group setting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In a community setting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In the patients home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By phone before an office visit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By phone after an office visit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 xml:space="preserve">Directing patients to a Web site that provides patient decision aids online prior to their visit 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t>Directing patients to a Web site that provides patient decision aids online after their visit</w:t>
            </w:r>
          </w:p>
          <w:p w:rsidR="00CB7845" w:rsidRPr="006A45A5" w:rsidRDefault="00CB7845" w:rsidP="00B0774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45A5">
              <w:rPr>
                <w:sz w:val="21"/>
                <w:szCs w:val="21"/>
              </w:rPr>
              <w:lastRenderedPageBreak/>
              <w:t>Some other way (please specify)</w:t>
            </w:r>
          </w:p>
        </w:tc>
        <w:tc>
          <w:tcPr>
            <w:tcW w:w="1530" w:type="dxa"/>
          </w:tcPr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</w:tr>
      <w:tr w:rsidR="00053086" w:rsidRPr="00462A05" w:rsidTr="00053086">
        <w:tc>
          <w:tcPr>
            <w:tcW w:w="13410" w:type="dxa"/>
            <w:gridSpan w:val="5"/>
            <w:shd w:val="clear" w:color="auto" w:fill="D9D9D9" w:themeFill="background1" w:themeFillShade="D9"/>
          </w:tcPr>
          <w:p w:rsidR="00053086" w:rsidRPr="00462A05" w:rsidRDefault="00053086" w:rsidP="00053086">
            <w:pPr>
              <w:rPr>
                <w:sz w:val="21"/>
                <w:szCs w:val="21"/>
              </w:rPr>
            </w:pPr>
            <w:r w:rsidRPr="00462A05">
              <w:rPr>
                <w:b/>
                <w:sz w:val="21"/>
                <w:szCs w:val="21"/>
              </w:rPr>
              <w:lastRenderedPageBreak/>
              <w:t xml:space="preserve">Section </w:t>
            </w:r>
            <w:r>
              <w:rPr>
                <w:b/>
                <w:sz w:val="21"/>
                <w:szCs w:val="21"/>
              </w:rPr>
              <w:t>5A/5B Common Path</w:t>
            </w:r>
            <w:r w:rsidRPr="00462A05">
              <w:rPr>
                <w:b/>
                <w:sz w:val="21"/>
                <w:szCs w:val="21"/>
              </w:rPr>
              <w:t xml:space="preserve"> – </w:t>
            </w:r>
            <w:r w:rsidRPr="00E967EC">
              <w:rPr>
                <w:sz w:val="21"/>
                <w:szCs w:val="21"/>
              </w:rPr>
              <w:t>Shared Decision Making/Patient Education Questions</w:t>
            </w:r>
          </w:p>
        </w:tc>
      </w:tr>
      <w:tr w:rsidR="00CB7845" w:rsidRPr="00462A05" w:rsidTr="00053086">
        <w:tc>
          <w:tcPr>
            <w:tcW w:w="630" w:type="dxa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7C147C" w:rsidRDefault="00CB7845" w:rsidP="007C14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Which of the following elements would you say are part of your role in helping patients who are confronted with options regarding their care?</w:t>
            </w:r>
          </w:p>
          <w:p w:rsidR="007C147C" w:rsidRDefault="007C147C" w:rsidP="007C147C">
            <w:pPr>
              <w:rPr>
                <w:sz w:val="21"/>
                <w:szCs w:val="21"/>
              </w:rPr>
            </w:pPr>
          </w:p>
          <w:p w:rsidR="00CB7845" w:rsidRPr="00462A05" w:rsidRDefault="00CB7845" w:rsidP="007C14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Please select a</w:t>
            </w:r>
            <w:r w:rsidR="007C147C">
              <w:rPr>
                <w:sz w:val="21"/>
                <w:szCs w:val="21"/>
              </w:rPr>
              <w:t>ll that are relevant to you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7920" w:type="dxa"/>
          </w:tcPr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Assessing factors that might influence the patient’s decisionmaking</w:t>
            </w:r>
          </w:p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Assessing the patient’s understanding of options and evidence</w:t>
            </w:r>
          </w:p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Clarifying the patient’s preferred option</w:t>
            </w:r>
          </w:p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Discussing the patient’s decision support needs and resources</w:t>
            </w:r>
          </w:p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Determining the patient’s preferred role</w:t>
            </w:r>
          </w:p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Providing educational resources, including patient decision aids</w:t>
            </w:r>
          </w:p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Encouraging the patient to select their preferred option</w:t>
            </w:r>
          </w:p>
          <w:p w:rsidR="00CB7845" w:rsidRDefault="00CB7845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Coaching patients to discuss their preferences with their clinicians/health care providers</w:t>
            </w:r>
          </w:p>
          <w:p w:rsidR="00CB7845" w:rsidRPr="00043DFB" w:rsidRDefault="00CB7845" w:rsidP="00043DF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Screening or planning for barriers to implementation of possible care options</w:t>
            </w:r>
          </w:p>
        </w:tc>
        <w:tc>
          <w:tcPr>
            <w:tcW w:w="1530" w:type="dxa"/>
          </w:tcPr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</w:tr>
      <w:tr w:rsidR="00053086" w:rsidRPr="00462A05" w:rsidTr="005F3098">
        <w:trPr>
          <w:trHeight w:val="1628"/>
        </w:trPr>
        <w:tc>
          <w:tcPr>
            <w:tcW w:w="630" w:type="dxa"/>
          </w:tcPr>
          <w:p w:rsidR="00053086" w:rsidRPr="00507B7D" w:rsidRDefault="00053086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053086" w:rsidRPr="00462A05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  <w:r w:rsidRPr="00295137">
              <w:rPr>
                <w:sz w:val="21"/>
                <w:szCs w:val="21"/>
              </w:rPr>
              <w:t xml:space="preserve">ow much time per visit </w:t>
            </w:r>
            <w:r>
              <w:rPr>
                <w:sz w:val="21"/>
                <w:szCs w:val="21"/>
              </w:rPr>
              <w:t xml:space="preserve">are you able to </w:t>
            </w:r>
            <w:r w:rsidRPr="00FA6467">
              <w:rPr>
                <w:sz w:val="21"/>
                <w:szCs w:val="21"/>
              </w:rPr>
              <w:t xml:space="preserve">spend with individual patients </w:t>
            </w:r>
            <w:r>
              <w:rPr>
                <w:sz w:val="21"/>
                <w:szCs w:val="21"/>
              </w:rPr>
              <w:t xml:space="preserve">educating them or discussing options related to </w:t>
            </w:r>
            <w:r w:rsidRPr="00295137">
              <w:rPr>
                <w:sz w:val="21"/>
                <w:szCs w:val="21"/>
              </w:rPr>
              <w:t>medical treatment</w:t>
            </w:r>
            <w:r>
              <w:rPr>
                <w:sz w:val="21"/>
                <w:szCs w:val="21"/>
              </w:rPr>
              <w:t>s</w:t>
            </w:r>
            <w:r w:rsidRPr="00295137">
              <w:rPr>
                <w:sz w:val="21"/>
                <w:szCs w:val="21"/>
              </w:rPr>
              <w:t>, procedures, or medicine</w:t>
            </w:r>
            <w:r>
              <w:rPr>
                <w:sz w:val="21"/>
                <w:szCs w:val="21"/>
              </w:rPr>
              <w:t>s</w:t>
            </w:r>
            <w:r w:rsidRPr="00FA6467">
              <w:rPr>
                <w:sz w:val="21"/>
                <w:szCs w:val="21"/>
              </w:rPr>
              <w:t>?</w:t>
            </w:r>
          </w:p>
        </w:tc>
        <w:tc>
          <w:tcPr>
            <w:tcW w:w="7920" w:type="dxa"/>
          </w:tcPr>
          <w:p w:rsidR="00053086" w:rsidRPr="00DB4EC7" w:rsidRDefault="00053086" w:rsidP="003B7705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Pr="00DB4EC7">
              <w:rPr>
                <w:sz w:val="21"/>
                <w:szCs w:val="21"/>
              </w:rPr>
              <w:t xml:space="preserve"> minutes or less </w:t>
            </w:r>
          </w:p>
          <w:p w:rsidR="00053086" w:rsidRPr="00DB4EC7" w:rsidRDefault="00053086" w:rsidP="003B770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DB4EC7">
              <w:rPr>
                <w:sz w:val="21"/>
                <w:szCs w:val="21"/>
              </w:rPr>
              <w:t xml:space="preserve"> to </w:t>
            </w:r>
            <w:r>
              <w:rPr>
                <w:sz w:val="21"/>
                <w:szCs w:val="21"/>
              </w:rPr>
              <w:t>5</w:t>
            </w:r>
            <w:r w:rsidRPr="00DB4EC7">
              <w:rPr>
                <w:sz w:val="21"/>
                <w:szCs w:val="21"/>
              </w:rPr>
              <w:t xml:space="preserve"> minutes </w:t>
            </w:r>
          </w:p>
          <w:p w:rsidR="00053086" w:rsidRPr="00DB4EC7" w:rsidRDefault="00053086" w:rsidP="003B770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DB4EC7">
              <w:rPr>
                <w:sz w:val="21"/>
                <w:szCs w:val="21"/>
              </w:rPr>
              <w:t xml:space="preserve"> to 1</w:t>
            </w:r>
            <w:r>
              <w:rPr>
                <w:sz w:val="21"/>
                <w:szCs w:val="21"/>
              </w:rPr>
              <w:t>0</w:t>
            </w:r>
            <w:r w:rsidRPr="00DB4EC7">
              <w:rPr>
                <w:sz w:val="21"/>
                <w:szCs w:val="21"/>
              </w:rPr>
              <w:t xml:space="preserve"> minutes</w:t>
            </w:r>
          </w:p>
          <w:p w:rsidR="00053086" w:rsidRDefault="00053086" w:rsidP="003B770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1"/>
                <w:szCs w:val="21"/>
              </w:rPr>
            </w:pPr>
            <w:r w:rsidRPr="00DB4EC7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DB4EC7">
              <w:rPr>
                <w:sz w:val="21"/>
                <w:szCs w:val="21"/>
              </w:rPr>
              <w:t xml:space="preserve"> to </w:t>
            </w:r>
            <w:r>
              <w:rPr>
                <w:sz w:val="21"/>
                <w:szCs w:val="21"/>
              </w:rPr>
              <w:t>15</w:t>
            </w:r>
            <w:r w:rsidRPr="00DB4EC7">
              <w:rPr>
                <w:sz w:val="21"/>
                <w:szCs w:val="21"/>
              </w:rPr>
              <w:t xml:space="preserve"> minutes </w:t>
            </w:r>
          </w:p>
          <w:p w:rsidR="00053086" w:rsidRPr="00462A05" w:rsidRDefault="00053086" w:rsidP="003B7705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DB4EC7">
              <w:rPr>
                <w:sz w:val="21"/>
                <w:szCs w:val="21"/>
              </w:rPr>
              <w:t xml:space="preserve">More than </w:t>
            </w:r>
            <w:r>
              <w:rPr>
                <w:sz w:val="21"/>
                <w:szCs w:val="21"/>
              </w:rPr>
              <w:t>15</w:t>
            </w:r>
            <w:r w:rsidRPr="00DB4EC7">
              <w:rPr>
                <w:sz w:val="21"/>
                <w:szCs w:val="21"/>
              </w:rPr>
              <w:t xml:space="preserve"> minutes</w:t>
            </w:r>
          </w:p>
        </w:tc>
        <w:tc>
          <w:tcPr>
            <w:tcW w:w="1530" w:type="dxa"/>
          </w:tcPr>
          <w:p w:rsidR="00053086" w:rsidRPr="00462A05" w:rsidRDefault="00053086" w:rsidP="003B7705">
            <w:pPr>
              <w:rPr>
                <w:sz w:val="21"/>
                <w:szCs w:val="21"/>
              </w:rPr>
            </w:pPr>
          </w:p>
        </w:tc>
      </w:tr>
      <w:tr w:rsidR="00CB7845" w:rsidRPr="00A0245F" w:rsidTr="00053086">
        <w:trPr>
          <w:trHeight w:val="1412"/>
        </w:trPr>
        <w:tc>
          <w:tcPr>
            <w:tcW w:w="630" w:type="dxa"/>
          </w:tcPr>
          <w:p w:rsidR="00CB7845" w:rsidRPr="00A0245F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CB7845" w:rsidRPr="00A0245F" w:rsidRDefault="00CB7845" w:rsidP="003B7705">
            <w:pPr>
              <w:rPr>
                <w:sz w:val="21"/>
                <w:szCs w:val="21"/>
              </w:rPr>
            </w:pPr>
            <w:r w:rsidRPr="00A0245F">
              <w:rPr>
                <w:sz w:val="21"/>
                <w:szCs w:val="21"/>
              </w:rPr>
              <w:t xml:space="preserve">To what extent are you encouraged by your organization to educate patients </w:t>
            </w:r>
            <w:r>
              <w:rPr>
                <w:sz w:val="21"/>
                <w:szCs w:val="21"/>
              </w:rPr>
              <w:t xml:space="preserve">or </w:t>
            </w:r>
            <w:r w:rsidR="00053086">
              <w:rPr>
                <w:sz w:val="21"/>
                <w:szCs w:val="21"/>
              </w:rPr>
              <w:t xml:space="preserve">to </w:t>
            </w:r>
            <w:r>
              <w:rPr>
                <w:sz w:val="21"/>
                <w:szCs w:val="21"/>
              </w:rPr>
              <w:t xml:space="preserve">help them </w:t>
            </w:r>
            <w:r w:rsidRPr="00A0245F">
              <w:rPr>
                <w:sz w:val="21"/>
                <w:szCs w:val="21"/>
              </w:rPr>
              <w:t>better understand their options for treatment</w:t>
            </w:r>
            <w:r w:rsidR="00053086">
              <w:rPr>
                <w:sz w:val="21"/>
                <w:szCs w:val="21"/>
              </w:rPr>
              <w:t>s</w:t>
            </w:r>
            <w:r w:rsidRPr="00A0245F">
              <w:rPr>
                <w:sz w:val="21"/>
                <w:szCs w:val="21"/>
              </w:rPr>
              <w:t xml:space="preserve"> or interventions related to their clinical care?</w:t>
            </w:r>
          </w:p>
        </w:tc>
        <w:tc>
          <w:tcPr>
            <w:tcW w:w="7920" w:type="dxa"/>
          </w:tcPr>
          <w:p w:rsidR="00CB7845" w:rsidRPr="00A0245F" w:rsidRDefault="00CB784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A0245F">
              <w:rPr>
                <w:rFonts w:asciiTheme="minorHAnsi" w:hAnsiTheme="minorHAnsi"/>
                <w:sz w:val="21"/>
                <w:szCs w:val="21"/>
              </w:rPr>
              <w:t>To a great extent</w:t>
            </w:r>
            <w:r w:rsidRPr="00A0245F">
              <w:rPr>
                <w:rFonts w:asciiTheme="minorHAnsi" w:hAnsiTheme="minorHAnsi"/>
                <w:sz w:val="21"/>
                <w:szCs w:val="21"/>
              </w:rPr>
              <w:tab/>
            </w:r>
          </w:p>
          <w:p w:rsidR="00CB7845" w:rsidRPr="00A0245F" w:rsidRDefault="00CB784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Neither encouraged nor discouraged</w:t>
            </w:r>
            <w:r w:rsidRPr="00A0245F">
              <w:rPr>
                <w:rFonts w:asciiTheme="minorHAnsi" w:hAnsiTheme="minorHAnsi"/>
                <w:sz w:val="21"/>
                <w:szCs w:val="21"/>
              </w:rPr>
              <w:tab/>
            </w:r>
          </w:p>
          <w:p w:rsidR="00CB7845" w:rsidRPr="00A0245F" w:rsidRDefault="00CB7845" w:rsidP="003B7705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A0245F">
              <w:rPr>
                <w:rFonts w:asciiTheme="minorHAnsi" w:hAnsiTheme="minorHAnsi"/>
                <w:sz w:val="21"/>
                <w:szCs w:val="21"/>
              </w:rPr>
              <w:t>Not at all</w:t>
            </w:r>
          </w:p>
        </w:tc>
        <w:tc>
          <w:tcPr>
            <w:tcW w:w="1530" w:type="dxa"/>
          </w:tcPr>
          <w:p w:rsidR="00CB7845" w:rsidRPr="00A0245F" w:rsidRDefault="00CB7845" w:rsidP="003B7705">
            <w:pPr>
              <w:rPr>
                <w:sz w:val="21"/>
                <w:szCs w:val="21"/>
              </w:rPr>
            </w:pPr>
          </w:p>
        </w:tc>
      </w:tr>
      <w:tr w:rsidR="00CB7845" w:rsidRPr="00462A05" w:rsidTr="00053086">
        <w:trPr>
          <w:trHeight w:val="80"/>
        </w:trPr>
        <w:tc>
          <w:tcPr>
            <w:tcW w:w="630" w:type="dxa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CB7845" w:rsidRDefault="00CB7845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often do the following situations</w:t>
            </w:r>
            <w:r w:rsidRPr="00C65B97">
              <w:rPr>
                <w:sz w:val="21"/>
                <w:szCs w:val="21"/>
              </w:rPr>
              <w:t xml:space="preserve"> </w:t>
            </w:r>
            <w:r w:rsidR="007C147C">
              <w:rPr>
                <w:sz w:val="21"/>
                <w:szCs w:val="21"/>
              </w:rPr>
              <w:t>prevent</w:t>
            </w:r>
            <w:r w:rsidRPr="00C65B97">
              <w:rPr>
                <w:sz w:val="21"/>
                <w:szCs w:val="21"/>
              </w:rPr>
              <w:t xml:space="preserve"> you from fully engaging patients as much as you would like in </w:t>
            </w:r>
            <w:r>
              <w:rPr>
                <w:sz w:val="21"/>
                <w:szCs w:val="21"/>
              </w:rPr>
              <w:t xml:space="preserve">the </w:t>
            </w:r>
            <w:r w:rsidRPr="00C65B97">
              <w:rPr>
                <w:sz w:val="21"/>
                <w:szCs w:val="21"/>
              </w:rPr>
              <w:t xml:space="preserve">decisionmaking </w:t>
            </w:r>
            <w:r>
              <w:rPr>
                <w:sz w:val="21"/>
                <w:szCs w:val="21"/>
              </w:rPr>
              <w:t xml:space="preserve">process </w:t>
            </w:r>
            <w:r w:rsidRPr="00C65B97">
              <w:rPr>
                <w:sz w:val="21"/>
                <w:szCs w:val="21"/>
              </w:rPr>
              <w:t xml:space="preserve">or educating </w:t>
            </w:r>
            <w:r>
              <w:rPr>
                <w:sz w:val="21"/>
                <w:szCs w:val="21"/>
              </w:rPr>
              <w:t xml:space="preserve">them </w:t>
            </w:r>
            <w:r w:rsidRPr="00C65B97">
              <w:rPr>
                <w:sz w:val="21"/>
                <w:szCs w:val="21"/>
              </w:rPr>
              <w:t>about health care options</w:t>
            </w:r>
            <w:r>
              <w:rPr>
                <w:sz w:val="21"/>
                <w:szCs w:val="21"/>
              </w:rPr>
              <w:t xml:space="preserve">? </w:t>
            </w: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1F5143" w:rsidRDefault="001F5143" w:rsidP="003B7705">
            <w:pPr>
              <w:rPr>
                <w:sz w:val="21"/>
                <w:szCs w:val="21"/>
              </w:rPr>
            </w:pPr>
          </w:p>
          <w:p w:rsidR="00CB7845" w:rsidRDefault="00CB7845" w:rsidP="003B7705">
            <w:pPr>
              <w:rPr>
                <w:sz w:val="21"/>
                <w:szCs w:val="21"/>
              </w:rPr>
            </w:pPr>
          </w:p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  <w:tc>
          <w:tcPr>
            <w:tcW w:w="7920" w:type="dxa"/>
          </w:tcPr>
          <w:tbl>
            <w:tblPr>
              <w:tblStyle w:val="TableGrid"/>
              <w:tblW w:w="7717" w:type="dxa"/>
              <w:tblLayout w:type="fixed"/>
              <w:tblLook w:val="04A0" w:firstRow="1" w:lastRow="0" w:firstColumn="1" w:lastColumn="0" w:noHBand="0" w:noVBand="1"/>
            </w:tblPr>
            <w:tblGrid>
              <w:gridCol w:w="3487"/>
              <w:gridCol w:w="810"/>
              <w:gridCol w:w="810"/>
              <w:gridCol w:w="1170"/>
              <w:gridCol w:w="720"/>
              <w:gridCol w:w="720"/>
            </w:tblGrid>
            <w:tr w:rsidR="00CB7845" w:rsidRPr="00DA2405" w:rsidTr="003B7705">
              <w:tc>
                <w:tcPr>
                  <w:tcW w:w="3487" w:type="dxa"/>
                  <w:shd w:val="clear" w:color="auto" w:fill="F2F2F2" w:themeFill="background1" w:themeFillShade="F2"/>
                </w:tcPr>
                <w:p w:rsidR="00CB7845" w:rsidRPr="00DA2405" w:rsidRDefault="00CB7845" w:rsidP="003B7705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:rsidR="00CB7845" w:rsidRPr="00987BAE" w:rsidRDefault="00CB7845" w:rsidP="003B7705">
                  <w:pPr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All the time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:rsidR="00CB7845" w:rsidRPr="00987BAE" w:rsidRDefault="00CB7845" w:rsidP="003B7705">
                  <w:pPr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Most of the time </w:t>
                  </w:r>
                </w:p>
              </w:tc>
              <w:tc>
                <w:tcPr>
                  <w:tcW w:w="1170" w:type="dxa"/>
                  <w:shd w:val="clear" w:color="auto" w:fill="F2F2F2" w:themeFill="background1" w:themeFillShade="F2"/>
                  <w:vAlign w:val="center"/>
                </w:tcPr>
                <w:p w:rsidR="00CB7845" w:rsidRPr="00987BAE" w:rsidRDefault="00CB7845" w:rsidP="003B7705">
                  <w:pPr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Occasionally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:rsidR="00CB7845" w:rsidRPr="00987BAE" w:rsidDel="00745FBA" w:rsidRDefault="00CB7845" w:rsidP="003B7705">
                  <w:pPr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Rarely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:rsidR="00CB7845" w:rsidRPr="00987BAE" w:rsidDel="00745FBA" w:rsidRDefault="00CB7845" w:rsidP="003B7705">
                  <w:pPr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Never</w:t>
                  </w:r>
                </w:p>
              </w:tc>
            </w:tr>
            <w:tr w:rsidR="00CB7845" w:rsidRPr="00DA2405" w:rsidTr="001F5143">
              <w:tc>
                <w:tcPr>
                  <w:tcW w:w="3487" w:type="dxa"/>
                </w:tcPr>
                <w:p w:rsidR="00CB7845" w:rsidRPr="001F5143" w:rsidRDefault="00CB7845" w:rsidP="001F5143">
                  <w:pPr>
                    <w:rPr>
                      <w:sz w:val="20"/>
                      <w:szCs w:val="21"/>
                    </w:rPr>
                  </w:pPr>
                  <w:r w:rsidRPr="001F5143">
                    <w:rPr>
                      <w:sz w:val="20"/>
                      <w:szCs w:val="21"/>
                    </w:rPr>
                    <w:t>Not having enough time for detailed discussions with patients</w:t>
                  </w: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CB7845" w:rsidRPr="00DA2405" w:rsidTr="001F5143">
              <w:tc>
                <w:tcPr>
                  <w:tcW w:w="3487" w:type="dxa"/>
                </w:tcPr>
                <w:p w:rsidR="00CB7845" w:rsidRPr="001F5143" w:rsidRDefault="00CB7845" w:rsidP="001F5143">
                  <w:pPr>
                    <w:rPr>
                      <w:sz w:val="20"/>
                      <w:szCs w:val="21"/>
                    </w:rPr>
                  </w:pPr>
                  <w:r w:rsidRPr="001F5143">
                    <w:rPr>
                      <w:sz w:val="20"/>
                      <w:szCs w:val="21"/>
                    </w:rPr>
                    <w:t>Patients/caregivers having difficulty understanding the information</w:t>
                  </w: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CB7845" w:rsidRPr="00DA2405" w:rsidTr="001F5143">
              <w:tc>
                <w:tcPr>
                  <w:tcW w:w="3487" w:type="dxa"/>
                </w:tcPr>
                <w:p w:rsidR="00CB7845" w:rsidRPr="001F5143" w:rsidRDefault="00CB7845" w:rsidP="001F5143">
                  <w:pPr>
                    <w:rPr>
                      <w:sz w:val="20"/>
                      <w:szCs w:val="21"/>
                    </w:rPr>
                  </w:pPr>
                  <w:r w:rsidRPr="001F5143">
                    <w:rPr>
                      <w:sz w:val="20"/>
                      <w:szCs w:val="21"/>
                    </w:rPr>
                    <w:t>Not having access to trusted sources of information that can be used in this process</w:t>
                  </w: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CB7845" w:rsidRPr="00DA2405" w:rsidTr="001F5143">
              <w:tc>
                <w:tcPr>
                  <w:tcW w:w="3487" w:type="dxa"/>
                </w:tcPr>
                <w:p w:rsidR="00CB7845" w:rsidRPr="001F5143" w:rsidRDefault="00CB7845" w:rsidP="001F5143">
                  <w:pPr>
                    <w:rPr>
                      <w:sz w:val="20"/>
                      <w:szCs w:val="21"/>
                    </w:rPr>
                  </w:pPr>
                  <w:r w:rsidRPr="001F5143">
                    <w:rPr>
                      <w:sz w:val="20"/>
                      <w:szCs w:val="21"/>
                    </w:rPr>
                    <w:lastRenderedPageBreak/>
                    <w:t>Patients not being interested or confident in participating in this process</w:t>
                  </w: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CB7845" w:rsidRPr="00DA2405" w:rsidTr="001F5143">
              <w:tc>
                <w:tcPr>
                  <w:tcW w:w="3487" w:type="dxa"/>
                </w:tcPr>
                <w:p w:rsidR="00CB7845" w:rsidRPr="001F5143" w:rsidRDefault="00CB7845" w:rsidP="001F5143">
                  <w:pPr>
                    <w:rPr>
                      <w:sz w:val="20"/>
                      <w:szCs w:val="21"/>
                    </w:rPr>
                  </w:pPr>
                  <w:r w:rsidRPr="001F5143">
                    <w:rPr>
                      <w:sz w:val="20"/>
                      <w:szCs w:val="21"/>
                    </w:rPr>
                    <w:t xml:space="preserve">Coming from a different culture </w:t>
                  </w: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CB7845" w:rsidRPr="00DA2405" w:rsidTr="001F5143">
              <w:tc>
                <w:tcPr>
                  <w:tcW w:w="3487" w:type="dxa"/>
                </w:tcPr>
                <w:p w:rsidR="00CB7845" w:rsidRPr="001F5143" w:rsidRDefault="00CB7845" w:rsidP="001F5143">
                  <w:pPr>
                    <w:rPr>
                      <w:sz w:val="20"/>
                      <w:szCs w:val="21"/>
                    </w:rPr>
                  </w:pPr>
                  <w:r w:rsidRPr="001F5143">
                    <w:rPr>
                      <w:sz w:val="20"/>
                      <w:szCs w:val="21"/>
                    </w:rPr>
                    <w:t>Not speaking the same language</w:t>
                  </w: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CB7845" w:rsidRPr="00DA2405" w:rsidTr="001F5143">
              <w:tc>
                <w:tcPr>
                  <w:tcW w:w="3487" w:type="dxa"/>
                </w:tcPr>
                <w:p w:rsidR="00CB7845" w:rsidRPr="001F5143" w:rsidRDefault="00CB7845" w:rsidP="001F5143">
                  <w:pPr>
                    <w:rPr>
                      <w:sz w:val="20"/>
                      <w:szCs w:val="21"/>
                    </w:rPr>
                  </w:pPr>
                  <w:r w:rsidRPr="001F5143">
                    <w:rPr>
                      <w:sz w:val="20"/>
                      <w:szCs w:val="21"/>
                    </w:rPr>
                    <w:t>Other reasons(Please specify other reasons) __________________________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B7845" w:rsidRPr="00DA2405" w:rsidRDefault="00CB7845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</w:tbl>
          <w:p w:rsidR="00CB7845" w:rsidRPr="00EA7BB3" w:rsidRDefault="00CB7845" w:rsidP="003B7705">
            <w:pPr>
              <w:pStyle w:val="ListParagraph"/>
              <w:spacing w:before="0" w:line="240" w:lineRule="auto"/>
              <w:ind w:left="360" w:firstLine="0"/>
              <w:rPr>
                <w:sz w:val="21"/>
                <w:szCs w:val="21"/>
              </w:rPr>
            </w:pPr>
          </w:p>
        </w:tc>
        <w:tc>
          <w:tcPr>
            <w:tcW w:w="1530" w:type="dxa"/>
          </w:tcPr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</w:tr>
      <w:tr w:rsidR="00CB7845" w:rsidRPr="00462A05" w:rsidTr="00053086">
        <w:tc>
          <w:tcPr>
            <w:tcW w:w="630" w:type="dxa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CB7845" w:rsidRDefault="00CB7845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  <w:r>
              <w:rPr>
                <w:rFonts w:asciiTheme="minorHAnsi" w:hAnsiTheme="minorHAnsi" w:cs="Calibri"/>
                <w:sz w:val="21"/>
                <w:szCs w:val="21"/>
              </w:rPr>
              <w:t xml:space="preserve">How often do you use the following with patients or caregivers </w:t>
            </w:r>
            <w:r w:rsidRPr="003850B0">
              <w:rPr>
                <w:rFonts w:asciiTheme="minorHAnsi" w:hAnsiTheme="minorHAnsi" w:cs="Calibri"/>
                <w:sz w:val="21"/>
                <w:szCs w:val="21"/>
              </w:rPr>
              <w:t xml:space="preserve">to help </w:t>
            </w:r>
            <w:r>
              <w:rPr>
                <w:rFonts w:asciiTheme="minorHAnsi" w:hAnsiTheme="minorHAnsi" w:cs="Calibri"/>
                <w:sz w:val="21"/>
                <w:szCs w:val="21"/>
              </w:rPr>
              <w:t>them understand their health conditions, or their various treatment or intervention options?</w:t>
            </w:r>
            <w:r w:rsidRPr="003850B0">
              <w:rPr>
                <w:rFonts w:asciiTheme="minorHAnsi" w:hAnsiTheme="minorHAnsi" w:cs="Calibri"/>
                <w:sz w:val="21"/>
                <w:szCs w:val="21"/>
              </w:rPr>
              <w:t xml:space="preserve"> </w:t>
            </w: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043DFB" w:rsidRDefault="00043DFB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CB7845" w:rsidRDefault="00CB7845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CB7845" w:rsidRDefault="00CB7845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1F5143" w:rsidRDefault="001F5143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  <w:p w:rsidR="001F5143" w:rsidRPr="003850B0" w:rsidRDefault="001F5143" w:rsidP="003B7705">
            <w:pPr>
              <w:pStyle w:val="Default"/>
              <w:spacing w:after="200"/>
              <w:contextualSpacing/>
              <w:rPr>
                <w:rFonts w:asciiTheme="minorHAnsi" w:hAnsiTheme="minorHAnsi" w:cs="Calibri"/>
                <w:sz w:val="21"/>
                <w:szCs w:val="21"/>
              </w:rPr>
            </w:pPr>
          </w:p>
        </w:tc>
        <w:tc>
          <w:tcPr>
            <w:tcW w:w="7920" w:type="dxa"/>
          </w:tcPr>
          <w:p w:rsidR="00CB7845" w:rsidRDefault="00CB7845" w:rsidP="003B7705">
            <w:pPr>
              <w:rPr>
                <w:rFonts w:ascii="Arial Narrow" w:hAnsi="Arial Narrow"/>
                <w:sz w:val="20"/>
                <w:szCs w:val="20"/>
              </w:rPr>
            </w:pPr>
          </w:p>
          <w:tbl>
            <w:tblPr>
              <w:tblW w:w="7807" w:type="dxa"/>
              <w:tblLayout w:type="fixed"/>
              <w:tblLook w:val="04A0" w:firstRow="1" w:lastRow="0" w:firstColumn="1" w:lastColumn="0" w:noHBand="0" w:noVBand="1"/>
            </w:tblPr>
            <w:tblGrid>
              <w:gridCol w:w="3217"/>
              <w:gridCol w:w="990"/>
              <w:gridCol w:w="990"/>
              <w:gridCol w:w="1170"/>
              <w:gridCol w:w="720"/>
              <w:gridCol w:w="720"/>
            </w:tblGrid>
            <w:tr w:rsidR="00CB7845" w:rsidRPr="00987BAE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CB7845" w:rsidRPr="00987BAE" w:rsidRDefault="00CB7845" w:rsidP="003B7705">
                  <w:pPr>
                    <w:spacing w:before="60"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All the time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Most of the time 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Occasionally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Del="00745FBA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Rarely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Del="00745FBA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Never</w:t>
                  </w:r>
                </w:p>
              </w:tc>
            </w:tr>
            <w:tr w:rsidR="001F5143" w:rsidRPr="00987BAE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143" w:rsidRPr="005F3098" w:rsidRDefault="005F3098" w:rsidP="001F5143">
                  <w:pPr>
                    <w:spacing w:after="0" w:line="240" w:lineRule="auto"/>
                  </w:pPr>
                  <w:r>
                    <w:rPr>
                      <w:rFonts w:cs="Calibri"/>
                    </w:rPr>
                    <w:t>Culturally-appropriate materials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5F3098" w:rsidRPr="00987BAE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098" w:rsidRPr="005F3098" w:rsidRDefault="005F3098" w:rsidP="005F3098">
                  <w:pPr>
                    <w:spacing w:after="0" w:line="240" w:lineRule="auto"/>
                  </w:pPr>
                  <w:r w:rsidRPr="005F3098">
                    <w:t>Interactive Web</w:t>
                  </w:r>
                  <w:r>
                    <w:t>-</w:t>
                  </w:r>
                  <w:r w:rsidRPr="005F3098">
                    <w:t>based decision aids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5F3098" w:rsidRPr="00987BAE" w:rsidTr="003B7705">
              <w:trPr>
                <w:trHeight w:val="323"/>
              </w:trPr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098" w:rsidRPr="005F3098" w:rsidRDefault="005F3098" w:rsidP="00D20076">
                  <w:pPr>
                    <w:spacing w:after="0" w:line="240" w:lineRule="auto"/>
                    <w:rPr>
                      <w:rFonts w:cs="Calibri"/>
                    </w:rPr>
                  </w:pPr>
                  <w:r w:rsidRPr="005F3098">
                    <w:rPr>
                      <w:rFonts w:cs="Calibri"/>
                    </w:rPr>
                    <w:t>Pamphlets</w:t>
                  </w:r>
                  <w:r w:rsidR="00D20076">
                    <w:rPr>
                      <w:rFonts w:cs="Calibri"/>
                    </w:rPr>
                    <w:t>/print decision aids</w:t>
                  </w:r>
                  <w:r>
                    <w:rPr>
                      <w:rFonts w:cs="Calibri"/>
                    </w:rPr>
                    <w:t xml:space="preserve"> 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098" w:rsidRPr="00DA2405" w:rsidRDefault="005F3098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D20076" w:rsidRPr="00987BAE" w:rsidTr="001F5143">
              <w:trPr>
                <w:trHeight w:val="323"/>
              </w:trPr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0076" w:rsidRPr="005F3098" w:rsidRDefault="00D20076" w:rsidP="00043DFB">
                  <w:pPr>
                    <w:spacing w:after="0" w:line="240" w:lineRule="auto"/>
                    <w:rPr>
                      <w:rFonts w:cs="Calibri"/>
                    </w:rPr>
                  </w:pPr>
                  <w:r w:rsidRPr="005F3098">
                    <w:rPr>
                      <w:rFonts w:cs="Calibri"/>
                    </w:rPr>
                    <w:t>P</w:t>
                  </w:r>
                  <w:r w:rsidR="00043DFB">
                    <w:rPr>
                      <w:rFonts w:cs="Calibri"/>
                    </w:rPr>
                    <w:t>lain language p</w:t>
                  </w:r>
                  <w:r w:rsidRPr="005F3098">
                    <w:rPr>
                      <w:rFonts w:cs="Calibri"/>
                    </w:rPr>
                    <w:t>amphlets</w:t>
                  </w:r>
                  <w:r>
                    <w:rPr>
                      <w:rFonts w:cs="Calibri"/>
                    </w:rPr>
                    <w:t xml:space="preserve">/print decision aids 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D20076" w:rsidRPr="00765113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20076" w:rsidRPr="005F3098" w:rsidRDefault="00043DFB" w:rsidP="00043DFB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Low literacy level p</w:t>
                  </w:r>
                  <w:r w:rsidR="00D20076" w:rsidRPr="005F3098">
                    <w:rPr>
                      <w:rFonts w:cs="Calibri"/>
                    </w:rPr>
                    <w:t>amphlets</w:t>
                  </w:r>
                  <w:r w:rsidR="00D20076">
                    <w:rPr>
                      <w:rFonts w:cs="Calibri"/>
                    </w:rPr>
                    <w:t xml:space="preserve">/print decision aids 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D20076" w:rsidRPr="00987BAE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0076" w:rsidRPr="005F3098" w:rsidRDefault="00043DFB" w:rsidP="00043DFB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Spanish or other language p</w:t>
                  </w:r>
                  <w:r w:rsidR="00D20076" w:rsidRPr="005F3098">
                    <w:rPr>
                      <w:rFonts w:cs="Calibri"/>
                    </w:rPr>
                    <w:t>amphlets</w:t>
                  </w:r>
                  <w:r w:rsidR="00D20076">
                    <w:rPr>
                      <w:rFonts w:cs="Calibri"/>
                    </w:rPr>
                    <w:t xml:space="preserve">/print decision aids 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D20076" w:rsidRPr="00987BAE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0076" w:rsidRPr="005F3098" w:rsidRDefault="00D20076" w:rsidP="001F5143">
                  <w:pPr>
                    <w:spacing w:after="0" w:line="240" w:lineRule="auto"/>
                  </w:pPr>
                  <w:r w:rsidRPr="005F3098">
                    <w:t>Videos</w:t>
                  </w:r>
                  <w:r>
                    <w:t>/DVDs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D20076" w:rsidRPr="00987BAE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0076" w:rsidRPr="005F3098" w:rsidRDefault="00D20076" w:rsidP="003B7705">
                  <w:pPr>
                    <w:spacing w:after="0" w:line="240" w:lineRule="auto"/>
                    <w:rPr>
                      <w:rFonts w:cs="Calibri"/>
                    </w:rPr>
                  </w:pPr>
                  <w:r w:rsidRPr="005F3098">
                    <w:rPr>
                      <w:rFonts w:cs="Calibri"/>
                    </w:rPr>
                    <w:t>Web sites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D20076" w:rsidRPr="00987BAE" w:rsidTr="003B7705"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0076" w:rsidRPr="005F3098" w:rsidRDefault="00D20076" w:rsidP="00D20076">
                  <w:pPr>
                    <w:spacing w:after="0" w:line="240" w:lineRule="auto"/>
                  </w:pPr>
                  <w:r w:rsidRPr="005F3098">
                    <w:t>Other</w:t>
                  </w:r>
                  <w:r>
                    <w:t xml:space="preserve"> (please specify)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0076" w:rsidRPr="00DA2405" w:rsidRDefault="00D20076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</w:tbl>
          <w:p w:rsidR="00CB7845" w:rsidRPr="003850B0" w:rsidRDefault="00CB7845" w:rsidP="003B770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0" w:type="dxa"/>
          </w:tcPr>
          <w:p w:rsidR="00CB7845" w:rsidRPr="00D1248F" w:rsidRDefault="00CB7845" w:rsidP="003B7705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7845" w:rsidRPr="00462A05" w:rsidTr="00053086">
        <w:tc>
          <w:tcPr>
            <w:tcW w:w="630" w:type="dxa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CB7845" w:rsidRDefault="00CB7845" w:rsidP="003B7705">
            <w:pPr>
              <w:rPr>
                <w:sz w:val="21"/>
                <w:szCs w:val="21"/>
              </w:rPr>
            </w:pPr>
            <w:r w:rsidRPr="003850B0">
              <w:rPr>
                <w:sz w:val="21"/>
                <w:szCs w:val="21"/>
              </w:rPr>
              <w:t xml:space="preserve">How useful </w:t>
            </w:r>
            <w:r>
              <w:rPr>
                <w:sz w:val="21"/>
                <w:szCs w:val="21"/>
              </w:rPr>
              <w:t>have</w:t>
            </w:r>
            <w:r w:rsidRPr="003850B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you found </w:t>
            </w:r>
            <w:r w:rsidRPr="003850B0">
              <w:rPr>
                <w:sz w:val="21"/>
                <w:szCs w:val="21"/>
              </w:rPr>
              <w:t>the</w:t>
            </w:r>
            <w:r>
              <w:rPr>
                <w:sz w:val="21"/>
                <w:szCs w:val="21"/>
              </w:rPr>
              <w:t xml:space="preserve"> following types of</w:t>
            </w:r>
            <w:r w:rsidRPr="003850B0">
              <w:rPr>
                <w:sz w:val="21"/>
                <w:szCs w:val="21"/>
              </w:rPr>
              <w:t xml:space="preserve"> tools </w:t>
            </w:r>
            <w:r>
              <w:rPr>
                <w:sz w:val="21"/>
                <w:szCs w:val="21"/>
              </w:rPr>
              <w:t>when educating patients or caregivers, or when helping them to make decisions about their care?</w:t>
            </w:r>
          </w:p>
          <w:p w:rsidR="001F5143" w:rsidRDefault="001F5143" w:rsidP="003B7705">
            <w:pPr>
              <w:rPr>
                <w:sz w:val="21"/>
                <w:szCs w:val="21"/>
              </w:rPr>
            </w:pPr>
          </w:p>
          <w:p w:rsidR="001F5143" w:rsidRDefault="001F5143" w:rsidP="003B7705">
            <w:pPr>
              <w:rPr>
                <w:sz w:val="21"/>
                <w:szCs w:val="21"/>
              </w:rPr>
            </w:pPr>
          </w:p>
          <w:p w:rsidR="001F5143" w:rsidRDefault="001F5143" w:rsidP="003B7705">
            <w:pPr>
              <w:rPr>
                <w:sz w:val="21"/>
                <w:szCs w:val="21"/>
              </w:rPr>
            </w:pPr>
          </w:p>
          <w:p w:rsidR="001F5143" w:rsidRDefault="001F5143" w:rsidP="003B7705">
            <w:pPr>
              <w:rPr>
                <w:sz w:val="21"/>
                <w:szCs w:val="21"/>
              </w:rPr>
            </w:pPr>
          </w:p>
          <w:p w:rsidR="001F5143" w:rsidRDefault="001F5143" w:rsidP="003B7705">
            <w:pPr>
              <w:rPr>
                <w:sz w:val="21"/>
                <w:szCs w:val="21"/>
              </w:rPr>
            </w:pPr>
          </w:p>
          <w:p w:rsidR="001F5143" w:rsidRPr="00462A05" w:rsidRDefault="001F5143" w:rsidP="003B7705">
            <w:pPr>
              <w:rPr>
                <w:sz w:val="21"/>
                <w:szCs w:val="21"/>
              </w:rPr>
            </w:pPr>
          </w:p>
        </w:tc>
        <w:tc>
          <w:tcPr>
            <w:tcW w:w="7920" w:type="dxa"/>
          </w:tcPr>
          <w:p w:rsidR="00CB7845" w:rsidRDefault="00CB7845" w:rsidP="001F5143">
            <w:pPr>
              <w:pStyle w:val="ListParagraph"/>
              <w:spacing w:before="0" w:line="240" w:lineRule="auto"/>
              <w:ind w:left="360" w:firstLine="0"/>
              <w:rPr>
                <w:rFonts w:asciiTheme="minorHAnsi" w:hAnsiTheme="minorHAnsi" w:cs="Calibri"/>
                <w:sz w:val="21"/>
                <w:szCs w:val="21"/>
              </w:rPr>
            </w:pPr>
          </w:p>
          <w:tbl>
            <w:tblPr>
              <w:tblW w:w="7447" w:type="dxa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810"/>
              <w:gridCol w:w="810"/>
              <w:gridCol w:w="720"/>
              <w:gridCol w:w="720"/>
              <w:gridCol w:w="990"/>
            </w:tblGrid>
            <w:tr w:rsidR="00CB7845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CB7845" w:rsidRPr="00987BAE" w:rsidRDefault="00CB7845" w:rsidP="003B7705">
                  <w:pPr>
                    <w:spacing w:before="60"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Very useful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>Some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-</w:t>
                  </w: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>what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useful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Not v</w:t>
                  </w: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>ery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useful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>Not at all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useful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 xml:space="preserve">Don’t 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use this type of tool</w:t>
                  </w: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</w:pPr>
                  <w:r>
                    <w:rPr>
                      <w:rFonts w:cs="Calibri"/>
                    </w:rPr>
                    <w:t>Culturally-appropriate materials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</w:pPr>
                  <w:r w:rsidRPr="005F3098">
                    <w:t>Interactive Web</w:t>
                  </w:r>
                  <w:r>
                    <w:t>-</w:t>
                  </w:r>
                  <w:r w:rsidRPr="005F3098">
                    <w:t xml:space="preserve">based decision </w:t>
                  </w:r>
                  <w:r w:rsidRPr="005F3098">
                    <w:lastRenderedPageBreak/>
                    <w:t>aids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  <w:rPr>
                      <w:rFonts w:cs="Calibri"/>
                    </w:rPr>
                  </w:pPr>
                  <w:r w:rsidRPr="005F3098">
                    <w:rPr>
                      <w:rFonts w:cs="Calibri"/>
                    </w:rPr>
                    <w:lastRenderedPageBreak/>
                    <w:t>Pamphlets</w:t>
                  </w:r>
                  <w:r>
                    <w:rPr>
                      <w:rFonts w:cs="Calibri"/>
                    </w:rPr>
                    <w:t xml:space="preserve">/print decision aids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765113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43DFB" w:rsidRPr="005F3098" w:rsidRDefault="00043DFB" w:rsidP="00A10297">
                  <w:pPr>
                    <w:spacing w:after="0" w:line="240" w:lineRule="auto"/>
                    <w:rPr>
                      <w:rFonts w:cs="Calibri"/>
                    </w:rPr>
                  </w:pPr>
                  <w:r w:rsidRPr="005F3098">
                    <w:rPr>
                      <w:rFonts w:cs="Calibri"/>
                    </w:rPr>
                    <w:t>P</w:t>
                  </w:r>
                  <w:r>
                    <w:rPr>
                      <w:rFonts w:cs="Calibri"/>
                    </w:rPr>
                    <w:t>lain language p</w:t>
                  </w:r>
                  <w:r w:rsidRPr="005F3098">
                    <w:rPr>
                      <w:rFonts w:cs="Calibri"/>
                    </w:rPr>
                    <w:t>amphlets</w:t>
                  </w:r>
                  <w:r>
                    <w:rPr>
                      <w:rFonts w:cs="Calibri"/>
                    </w:rPr>
                    <w:t xml:space="preserve">/print decision aids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Low literacy level p</w:t>
                  </w:r>
                  <w:r w:rsidRPr="005F3098">
                    <w:rPr>
                      <w:rFonts w:cs="Calibri"/>
                    </w:rPr>
                    <w:t>amphlets</w:t>
                  </w:r>
                  <w:r>
                    <w:rPr>
                      <w:rFonts w:cs="Calibri"/>
                    </w:rPr>
                    <w:t xml:space="preserve">/print decision aids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Spanish or other language p</w:t>
                  </w:r>
                  <w:r w:rsidRPr="005F3098">
                    <w:rPr>
                      <w:rFonts w:cs="Calibri"/>
                    </w:rPr>
                    <w:t>amphlets</w:t>
                  </w:r>
                  <w:r>
                    <w:rPr>
                      <w:rFonts w:cs="Calibri"/>
                    </w:rPr>
                    <w:t xml:space="preserve">/print decision aids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</w:pPr>
                  <w:r w:rsidRPr="005F3098">
                    <w:t>Videos</w:t>
                  </w:r>
                  <w:r>
                    <w:t>/DVDs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  <w:rPr>
                      <w:rFonts w:cs="Calibri"/>
                    </w:rPr>
                  </w:pPr>
                  <w:r w:rsidRPr="005F3098">
                    <w:rPr>
                      <w:rFonts w:cs="Calibri"/>
                    </w:rPr>
                    <w:t>Web sites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043DFB" w:rsidRPr="00987BAE" w:rsidTr="003B7705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DFB" w:rsidRPr="005F3098" w:rsidRDefault="00043DFB" w:rsidP="00A10297">
                  <w:pPr>
                    <w:spacing w:after="0" w:line="240" w:lineRule="auto"/>
                  </w:pPr>
                  <w:r w:rsidRPr="005F3098">
                    <w:t>Other</w:t>
                  </w:r>
                  <w:r>
                    <w:t xml:space="preserve"> (please specify)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3DFB" w:rsidRPr="001F5143" w:rsidRDefault="00043DFB" w:rsidP="001F5143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:rsidR="00CB7845" w:rsidRPr="003850B0" w:rsidRDefault="00CB7845" w:rsidP="003B7705">
            <w:pPr>
              <w:pStyle w:val="ListParagraph"/>
              <w:spacing w:before="0" w:line="240" w:lineRule="auto"/>
              <w:ind w:left="360" w:firstLine="0"/>
              <w:rPr>
                <w:rFonts w:asciiTheme="minorHAnsi" w:hAnsiTheme="minorHAnsi" w:cs="Calibri"/>
                <w:sz w:val="21"/>
                <w:szCs w:val="21"/>
              </w:rPr>
            </w:pPr>
          </w:p>
        </w:tc>
        <w:tc>
          <w:tcPr>
            <w:tcW w:w="1530" w:type="dxa"/>
          </w:tcPr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</w:tr>
      <w:tr w:rsidR="00CB7845" w:rsidRPr="00462A05" w:rsidTr="00053086">
        <w:tc>
          <w:tcPr>
            <w:tcW w:w="630" w:type="dxa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CB7845" w:rsidRPr="003850B0" w:rsidRDefault="00CB7845" w:rsidP="007C14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often do you use the following approaches to obtain information about, or gain access to, patient decision aids</w:t>
            </w:r>
            <w:r w:rsidR="007C147C">
              <w:rPr>
                <w:sz w:val="21"/>
                <w:szCs w:val="21"/>
              </w:rPr>
              <w:t>?</w:t>
            </w:r>
          </w:p>
        </w:tc>
        <w:tc>
          <w:tcPr>
            <w:tcW w:w="7920" w:type="dxa"/>
          </w:tcPr>
          <w:tbl>
            <w:tblPr>
              <w:tblW w:w="7807" w:type="dxa"/>
              <w:tblLayout w:type="fixed"/>
              <w:tblLook w:val="04A0" w:firstRow="1" w:lastRow="0" w:firstColumn="1" w:lastColumn="0" w:noHBand="0" w:noVBand="1"/>
            </w:tblPr>
            <w:tblGrid>
              <w:gridCol w:w="3487"/>
              <w:gridCol w:w="810"/>
              <w:gridCol w:w="900"/>
              <w:gridCol w:w="1170"/>
              <w:gridCol w:w="720"/>
              <w:gridCol w:w="720"/>
            </w:tblGrid>
            <w:tr w:rsidR="00CB7845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CB7845" w:rsidRPr="00987BAE" w:rsidRDefault="00CB7845" w:rsidP="003B7705">
                  <w:pPr>
                    <w:spacing w:before="60"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All the time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Most of the time 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Occasionally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Rarely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B7845" w:rsidRPr="00987BAE" w:rsidRDefault="00CB7845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Never </w:t>
                  </w:r>
                </w:p>
              </w:tc>
            </w:tr>
            <w:tr w:rsidR="001F5143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143" w:rsidRPr="00736F2A" w:rsidRDefault="001F5143" w:rsidP="003B7705">
                  <w:pPr>
                    <w:spacing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My organization purchases the tools from a commercial vendor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1F5143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143" w:rsidRPr="00BA0FB3" w:rsidRDefault="001F5143" w:rsidP="003B7705">
                  <w:pPr>
                    <w:spacing w:line="240" w:lineRule="auto"/>
                    <w:rPr>
                      <w:rFonts w:cs="Calibri"/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I access the tools from my own searches of information on the Web and order them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1F5143" w:rsidRPr="00987BAE" w:rsidTr="003B7705">
              <w:trPr>
                <w:trHeight w:val="1412"/>
              </w:trPr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143" w:rsidRPr="00BA0FB3" w:rsidRDefault="001F5143" w:rsidP="003B7705">
                  <w:pPr>
                    <w:spacing w:line="240" w:lineRule="auto"/>
                    <w:rPr>
                      <w:rFonts w:cs="Calibri"/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I receive email alerts from government Agencies or Professional Societies about their availability and share them with my practice staff for their consideration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1F5143" w:rsidRPr="00765113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F5143" w:rsidRPr="00765113" w:rsidRDefault="001F5143" w:rsidP="003B7705">
                  <w:pPr>
                    <w:spacing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765113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Someone else in my organization obtains this information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  <w:tr w:rsidR="001F5143" w:rsidRPr="00987BAE" w:rsidTr="003B7705">
              <w:tc>
                <w:tcPr>
                  <w:tcW w:w="3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143" w:rsidRPr="00987BAE" w:rsidRDefault="001F5143" w:rsidP="003B7705">
                  <w:pPr>
                    <w:spacing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Other (please specify)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143" w:rsidRPr="00DA2405" w:rsidRDefault="001F5143" w:rsidP="003B7705">
                  <w:pPr>
                    <w:pStyle w:val="ListParagraph"/>
                    <w:numPr>
                      <w:ilvl w:val="0"/>
                      <w:numId w:val="9"/>
                    </w:numPr>
                    <w:spacing w:before="0" w:line="240" w:lineRule="auto"/>
                    <w:ind w:left="342"/>
                    <w:jc w:val="center"/>
                    <w:rPr>
                      <w:rFonts w:asciiTheme="minorHAnsi" w:hAnsiTheme="minorHAnsi"/>
                      <w:sz w:val="21"/>
                      <w:szCs w:val="21"/>
                    </w:rPr>
                  </w:pPr>
                </w:p>
              </w:tc>
            </w:tr>
          </w:tbl>
          <w:p w:rsidR="00CB7845" w:rsidRDefault="00CB7845" w:rsidP="003B7705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30" w:type="dxa"/>
          </w:tcPr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</w:tr>
      <w:tr w:rsidR="00CB7845" w:rsidRPr="00462A05" w:rsidTr="00053086">
        <w:tc>
          <w:tcPr>
            <w:tcW w:w="630" w:type="dxa"/>
          </w:tcPr>
          <w:p w:rsidR="00CB7845" w:rsidRPr="00507B7D" w:rsidRDefault="00CB7845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CB7845" w:rsidRPr="003850B0" w:rsidRDefault="00CB7845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 is your preferred way for learning about available tools and resources that you can share with patients about specific treatments or interventions?</w:t>
            </w:r>
          </w:p>
        </w:tc>
        <w:tc>
          <w:tcPr>
            <w:tcW w:w="7920" w:type="dxa"/>
          </w:tcPr>
          <w:p w:rsidR="00CB7845" w:rsidRDefault="00CB7845" w:rsidP="00B07741">
            <w:pPr>
              <w:pStyle w:val="ListParagraph"/>
              <w:numPr>
                <w:ilvl w:val="0"/>
                <w:numId w:val="12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Email alerts from a trusted source</w:t>
            </w:r>
          </w:p>
          <w:p w:rsidR="00CB7845" w:rsidRDefault="00CB7845" w:rsidP="00B07741">
            <w:pPr>
              <w:pStyle w:val="ListParagraph"/>
              <w:numPr>
                <w:ilvl w:val="0"/>
                <w:numId w:val="12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Text message alerts from a trusted sources on my handheld device </w:t>
            </w:r>
          </w:p>
          <w:p w:rsidR="00CB7845" w:rsidRDefault="00CB7845" w:rsidP="00B07741">
            <w:pPr>
              <w:pStyle w:val="ListParagraph"/>
              <w:numPr>
                <w:ilvl w:val="0"/>
                <w:numId w:val="12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Searching for information only when I need it</w:t>
            </w:r>
          </w:p>
          <w:p w:rsidR="00CB7845" w:rsidRDefault="00CB7845" w:rsidP="00B07741">
            <w:pPr>
              <w:pStyle w:val="ListParagraph"/>
              <w:numPr>
                <w:ilvl w:val="0"/>
                <w:numId w:val="12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Through evidence based clinical practice guidelines</w:t>
            </w:r>
          </w:p>
          <w:p w:rsidR="00CB7845" w:rsidRDefault="00CB7845" w:rsidP="00B07741">
            <w:pPr>
              <w:pStyle w:val="ListParagraph"/>
              <w:numPr>
                <w:ilvl w:val="0"/>
                <w:numId w:val="12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Other (please specify) ________________</w:t>
            </w:r>
          </w:p>
          <w:p w:rsidR="00CB7845" w:rsidRDefault="00CB7845" w:rsidP="003B7705">
            <w:pPr>
              <w:pStyle w:val="ListParagraph"/>
              <w:spacing w:before="0" w:line="240" w:lineRule="auto"/>
              <w:ind w:left="0" w:firstLine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30" w:type="dxa"/>
          </w:tcPr>
          <w:p w:rsidR="00CB7845" w:rsidRPr="00462A05" w:rsidRDefault="00CB7845" w:rsidP="003B7705">
            <w:pPr>
              <w:rPr>
                <w:sz w:val="21"/>
                <w:szCs w:val="21"/>
              </w:rPr>
            </w:pPr>
          </w:p>
        </w:tc>
      </w:tr>
      <w:tr w:rsidR="001F5143" w:rsidRPr="001F5143" w:rsidTr="001F5143">
        <w:tc>
          <w:tcPr>
            <w:tcW w:w="13410" w:type="dxa"/>
            <w:gridSpan w:val="5"/>
            <w:shd w:val="clear" w:color="auto" w:fill="D9D9D9" w:themeFill="background1" w:themeFillShade="D9"/>
          </w:tcPr>
          <w:p w:rsidR="001F5143" w:rsidRPr="001F5143" w:rsidRDefault="001F5143" w:rsidP="003B7705">
            <w:pPr>
              <w:rPr>
                <w:b/>
                <w:sz w:val="21"/>
                <w:szCs w:val="21"/>
              </w:rPr>
            </w:pPr>
            <w:r w:rsidRPr="001F5143">
              <w:rPr>
                <w:b/>
                <w:sz w:val="21"/>
                <w:szCs w:val="21"/>
              </w:rPr>
              <w:lastRenderedPageBreak/>
              <w:t xml:space="preserve">Section 5A/B </w:t>
            </w:r>
            <w:r w:rsidR="00E138DD" w:rsidRPr="00E138DD">
              <w:rPr>
                <w:sz w:val="21"/>
                <w:szCs w:val="21"/>
              </w:rPr>
              <w:t>Previous t</w:t>
            </w:r>
            <w:r w:rsidRPr="00E138DD">
              <w:rPr>
                <w:sz w:val="21"/>
                <w:szCs w:val="21"/>
              </w:rPr>
              <w:t>raining questions</w:t>
            </w:r>
          </w:p>
        </w:tc>
      </w:tr>
      <w:tr w:rsidR="00FA6887" w:rsidRPr="00462A05" w:rsidTr="00FA6887">
        <w:tc>
          <w:tcPr>
            <w:tcW w:w="630" w:type="dxa"/>
          </w:tcPr>
          <w:p w:rsidR="00053086" w:rsidRPr="00507B7D" w:rsidRDefault="00053086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053086" w:rsidRPr="00462A05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 types of training, if any, have you received regarding patient education or shared decisionmaking?</w:t>
            </w:r>
          </w:p>
        </w:tc>
        <w:tc>
          <w:tcPr>
            <w:tcW w:w="7920" w:type="dxa"/>
          </w:tcPr>
          <w:p w:rsidR="00053086" w:rsidRDefault="00053086" w:rsidP="00B07741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I took a course while still in school</w:t>
            </w:r>
          </w:p>
          <w:p w:rsidR="00053086" w:rsidRDefault="00053086" w:rsidP="00B07741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I have taken one continuing education (CE) modules that pertained to this topic</w:t>
            </w:r>
          </w:p>
          <w:p w:rsidR="00053086" w:rsidRDefault="00053086" w:rsidP="00B07741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I have taken multiple CE modules that pertain to this topic</w:t>
            </w:r>
          </w:p>
          <w:p w:rsidR="00053086" w:rsidRDefault="00053086" w:rsidP="00B07741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My organization has provided training to relevant staff</w:t>
            </w:r>
          </w:p>
          <w:p w:rsidR="00053086" w:rsidRDefault="00053086" w:rsidP="00B07741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On-the-job training</w:t>
            </w:r>
          </w:p>
          <w:p w:rsidR="00053086" w:rsidRDefault="00053086" w:rsidP="00B07741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I have had no formal training</w:t>
            </w:r>
          </w:p>
          <w:p w:rsidR="001F5143" w:rsidRDefault="001F5143" w:rsidP="00B07741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Other (please specify) ________________</w:t>
            </w:r>
          </w:p>
          <w:p w:rsidR="00053086" w:rsidRDefault="00053086" w:rsidP="001F5143">
            <w:pPr>
              <w:rPr>
                <w:sz w:val="21"/>
                <w:szCs w:val="21"/>
              </w:rPr>
            </w:pPr>
          </w:p>
          <w:p w:rsidR="001F5143" w:rsidRDefault="001F5143" w:rsidP="001F5143">
            <w:pPr>
              <w:rPr>
                <w:sz w:val="21"/>
                <w:szCs w:val="21"/>
              </w:rPr>
            </w:pPr>
          </w:p>
          <w:p w:rsidR="001F5143" w:rsidRPr="001F5143" w:rsidRDefault="001F5143" w:rsidP="001F5143">
            <w:pPr>
              <w:rPr>
                <w:sz w:val="21"/>
                <w:szCs w:val="21"/>
              </w:rPr>
            </w:pPr>
          </w:p>
        </w:tc>
        <w:tc>
          <w:tcPr>
            <w:tcW w:w="1530" w:type="dxa"/>
          </w:tcPr>
          <w:p w:rsidR="00053086" w:rsidRPr="00462A05" w:rsidRDefault="00053086" w:rsidP="003B7705">
            <w:pPr>
              <w:rPr>
                <w:sz w:val="21"/>
                <w:szCs w:val="21"/>
              </w:rPr>
            </w:pPr>
          </w:p>
        </w:tc>
      </w:tr>
      <w:tr w:rsidR="00FA6887" w:rsidRPr="00462A05" w:rsidTr="00FA6887">
        <w:tc>
          <w:tcPr>
            <w:tcW w:w="630" w:type="dxa"/>
          </w:tcPr>
          <w:p w:rsidR="00053086" w:rsidRPr="00507B7D" w:rsidRDefault="00053086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053086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Based on the training you have received for providing patient education or shared decisionmaking, how often would you say that you apply what you learned in practice?</w:t>
            </w:r>
          </w:p>
        </w:tc>
        <w:tc>
          <w:tcPr>
            <w:tcW w:w="7920" w:type="dxa"/>
          </w:tcPr>
          <w:p w:rsidR="00053086" w:rsidRPr="001250E0" w:rsidRDefault="00053086" w:rsidP="00B07741">
            <w:pPr>
              <w:pStyle w:val="ListParagraph"/>
              <w:numPr>
                <w:ilvl w:val="0"/>
                <w:numId w:val="15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All the time</w:t>
            </w:r>
          </w:p>
          <w:p w:rsidR="00053086" w:rsidRPr="001250E0" w:rsidRDefault="00053086" w:rsidP="00B07741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Most of the time</w:t>
            </w:r>
          </w:p>
          <w:p w:rsidR="00053086" w:rsidRPr="001250E0" w:rsidRDefault="00053086" w:rsidP="00B07741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Occasionally</w:t>
            </w:r>
          </w:p>
          <w:p w:rsidR="00053086" w:rsidRDefault="00053086" w:rsidP="00B07741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sz w:val="21"/>
                <w:szCs w:val="21"/>
              </w:rPr>
            </w:pPr>
            <w:r w:rsidRPr="001250E0">
              <w:rPr>
                <w:sz w:val="21"/>
                <w:szCs w:val="21"/>
              </w:rPr>
              <w:t xml:space="preserve">Rarely </w:t>
            </w:r>
          </w:p>
          <w:p w:rsidR="00053086" w:rsidRPr="00DC6892" w:rsidRDefault="00053086" w:rsidP="00B07741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Never</w:t>
            </w:r>
            <w:r w:rsidRPr="00DC689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30" w:type="dxa"/>
          </w:tcPr>
          <w:p w:rsidR="00053086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First three option move to question 18</w:t>
            </w:r>
          </w:p>
          <w:p w:rsidR="00053086" w:rsidRDefault="00053086" w:rsidP="003B7705">
            <w:pPr>
              <w:rPr>
                <w:sz w:val="21"/>
                <w:szCs w:val="21"/>
              </w:rPr>
            </w:pPr>
          </w:p>
          <w:p w:rsidR="00053086" w:rsidRPr="00462A05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Later two option move to question 17</w:t>
            </w:r>
          </w:p>
        </w:tc>
      </w:tr>
      <w:tr w:rsidR="00FA6887" w:rsidRPr="00462A05" w:rsidTr="00FA6887">
        <w:trPr>
          <w:trHeight w:val="80"/>
        </w:trPr>
        <w:tc>
          <w:tcPr>
            <w:tcW w:w="630" w:type="dxa"/>
          </w:tcPr>
          <w:p w:rsidR="00053086" w:rsidRPr="00F34207" w:rsidRDefault="00053086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053086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If you answered rarely or never to the previous question, please explain why.</w:t>
            </w:r>
          </w:p>
        </w:tc>
        <w:tc>
          <w:tcPr>
            <w:tcW w:w="7920" w:type="dxa"/>
          </w:tcPr>
          <w:p w:rsidR="00053086" w:rsidRPr="00987BAE" w:rsidRDefault="00053086" w:rsidP="003B7705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Open ended</w:t>
            </w:r>
          </w:p>
        </w:tc>
        <w:tc>
          <w:tcPr>
            <w:tcW w:w="1530" w:type="dxa"/>
          </w:tcPr>
          <w:p w:rsidR="00053086" w:rsidRPr="00462A05" w:rsidRDefault="00053086" w:rsidP="003B7705">
            <w:pPr>
              <w:rPr>
                <w:sz w:val="21"/>
                <w:szCs w:val="21"/>
              </w:rPr>
            </w:pPr>
          </w:p>
        </w:tc>
      </w:tr>
      <w:tr w:rsidR="00FA6887" w:rsidRPr="00462A05" w:rsidTr="00FA6887">
        <w:trPr>
          <w:trHeight w:val="80"/>
        </w:trPr>
        <w:tc>
          <w:tcPr>
            <w:tcW w:w="630" w:type="dxa"/>
          </w:tcPr>
          <w:p w:rsidR="00053086" w:rsidRPr="00F34207" w:rsidRDefault="00053086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053086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 about your training did you find valuable in helping you to apply shared decisionmaking approaches in practice?</w:t>
            </w:r>
          </w:p>
        </w:tc>
        <w:tc>
          <w:tcPr>
            <w:tcW w:w="7920" w:type="dxa"/>
          </w:tcPr>
          <w:p w:rsidR="00053086" w:rsidRPr="00987BAE" w:rsidRDefault="00053086" w:rsidP="003B7705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Open ended</w:t>
            </w:r>
          </w:p>
        </w:tc>
        <w:tc>
          <w:tcPr>
            <w:tcW w:w="1530" w:type="dxa"/>
          </w:tcPr>
          <w:p w:rsidR="00053086" w:rsidRPr="00462A05" w:rsidRDefault="00053086" w:rsidP="003B7705">
            <w:pPr>
              <w:rPr>
                <w:sz w:val="21"/>
                <w:szCs w:val="21"/>
              </w:rPr>
            </w:pPr>
          </w:p>
        </w:tc>
      </w:tr>
      <w:tr w:rsidR="00FA6887" w:rsidRPr="00462A05" w:rsidTr="00FA6887">
        <w:trPr>
          <w:trHeight w:val="80"/>
        </w:trPr>
        <w:tc>
          <w:tcPr>
            <w:tcW w:w="630" w:type="dxa"/>
          </w:tcPr>
          <w:p w:rsidR="00053086" w:rsidRPr="00507B7D" w:rsidRDefault="00053086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053086" w:rsidRDefault="00053086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valuable would you find each of the following topics in a training course on educating patients about their health care options</w:t>
            </w:r>
          </w:p>
        </w:tc>
        <w:tc>
          <w:tcPr>
            <w:tcW w:w="7920" w:type="dxa"/>
          </w:tcPr>
          <w:tbl>
            <w:tblPr>
              <w:tblW w:w="7863" w:type="dxa"/>
              <w:tblLayout w:type="fixed"/>
              <w:tblLook w:val="04A0" w:firstRow="1" w:lastRow="0" w:firstColumn="1" w:lastColumn="0" w:noHBand="0" w:noVBand="1"/>
            </w:tblPr>
            <w:tblGrid>
              <w:gridCol w:w="3757"/>
              <w:gridCol w:w="1046"/>
              <w:gridCol w:w="990"/>
              <w:gridCol w:w="900"/>
              <w:gridCol w:w="1170"/>
            </w:tblGrid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053086" w:rsidRPr="00987BAE" w:rsidRDefault="00053086" w:rsidP="003B7705">
                  <w:pPr>
                    <w:spacing w:before="60" w:after="6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53086" w:rsidRPr="00987BAE" w:rsidRDefault="00053086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Very valuable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53086" w:rsidRPr="00987BAE" w:rsidRDefault="00053086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>Some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-</w:t>
                  </w: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>what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valuable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53086" w:rsidRPr="00987BAE" w:rsidRDefault="00053086" w:rsidP="003B7705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Not very valuable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053086" w:rsidRPr="00987BAE" w:rsidRDefault="00053086" w:rsidP="00E138DD">
                  <w:pPr>
                    <w:spacing w:before="60" w:after="6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 xml:space="preserve">Not 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valuable </w:t>
                  </w:r>
                  <w:r w:rsidRPr="00987BAE">
                    <w:rPr>
                      <w:rFonts w:ascii="Arial Narrow" w:hAnsi="Arial Narrow"/>
                      <w:sz w:val="20"/>
                      <w:szCs w:val="20"/>
                    </w:rPr>
                    <w:t>at all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086" w:rsidRPr="00736F2A" w:rsidRDefault="00053086" w:rsidP="003B7705">
                  <w:pPr>
                    <w:spacing w:after="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How to communicate technical information about health care options with patients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086" w:rsidRPr="00BA0FB3" w:rsidRDefault="00053086" w:rsidP="003B7705">
                  <w:pPr>
                    <w:spacing w:after="0" w:line="240" w:lineRule="auto"/>
                    <w:rPr>
                      <w:rFonts w:cs="Calibri"/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How to discuss harms and benefits of various health care options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086" w:rsidRPr="00DC5931" w:rsidRDefault="00053086" w:rsidP="003B7705">
                  <w:pPr>
                    <w:spacing w:after="0" w:line="240" w:lineRule="auto"/>
                    <w:rPr>
                      <w:rFonts w:cs="Calibri"/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How to address different cultural sensitivities of my patients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053086" w:rsidRPr="00765113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53086" w:rsidRPr="00765113" w:rsidRDefault="00053086" w:rsidP="003B7705">
                  <w:pPr>
                    <w:spacing w:after="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lastRenderedPageBreak/>
                    <w:t xml:space="preserve">How to convey information to patients with who speak little English 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53086" w:rsidRPr="00765113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53086" w:rsidRPr="00765113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53086" w:rsidRPr="00765113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53086" w:rsidRPr="00765113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086" w:rsidRPr="00DC5931" w:rsidRDefault="00053086" w:rsidP="003B770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How to convey information about likely outcomes of different health care options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086" w:rsidRPr="00DC5931" w:rsidRDefault="00053086" w:rsidP="003B770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How to engage patients to better understand their preferences and values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086" w:rsidRPr="00DC5931" w:rsidRDefault="00053086" w:rsidP="003B770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C5931">
                    <w:rPr>
                      <w:sz w:val="20"/>
                      <w:szCs w:val="20"/>
                    </w:rPr>
                    <w:t>Where I can find and access information that would be useful to me in my practice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053086" w:rsidRPr="00987BAE" w:rsidTr="003B7705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086" w:rsidRPr="00DC5931" w:rsidRDefault="00053086" w:rsidP="003B770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Other topics that would be valuable (Please specify)_____________________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3086" w:rsidRPr="00987BAE" w:rsidRDefault="00053086" w:rsidP="00B07741">
                  <w:pPr>
                    <w:pStyle w:val="ListParagraph"/>
                    <w:numPr>
                      <w:ilvl w:val="0"/>
                      <w:numId w:val="19"/>
                    </w:numPr>
                    <w:spacing w:before="0" w:line="240" w:lineRule="auto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:rsidR="00053086" w:rsidRPr="00DA2405" w:rsidRDefault="00053086" w:rsidP="003B7705">
            <w:pPr>
              <w:rPr>
                <w:sz w:val="21"/>
                <w:szCs w:val="21"/>
              </w:rPr>
            </w:pPr>
          </w:p>
        </w:tc>
        <w:tc>
          <w:tcPr>
            <w:tcW w:w="1530" w:type="dxa"/>
          </w:tcPr>
          <w:p w:rsidR="00053086" w:rsidRPr="00462A05" w:rsidRDefault="00053086" w:rsidP="003B7705">
            <w:pPr>
              <w:rPr>
                <w:sz w:val="21"/>
                <w:szCs w:val="21"/>
              </w:rPr>
            </w:pPr>
          </w:p>
        </w:tc>
      </w:tr>
      <w:tr w:rsidR="00B240FB" w:rsidRPr="00462A05" w:rsidTr="00FA6887">
        <w:tc>
          <w:tcPr>
            <w:tcW w:w="630" w:type="dxa"/>
          </w:tcPr>
          <w:p w:rsidR="00B240FB" w:rsidRPr="00507B7D" w:rsidRDefault="00B240FB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B240FB" w:rsidRDefault="00B240FB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Are you involved in training other health care professionals about how to communicate or educate patients or their caregivers?</w:t>
            </w:r>
          </w:p>
          <w:p w:rsidR="00B240FB" w:rsidRDefault="00B240FB" w:rsidP="003B7705">
            <w:pPr>
              <w:rPr>
                <w:sz w:val="21"/>
                <w:szCs w:val="21"/>
              </w:rPr>
            </w:pPr>
          </w:p>
          <w:p w:rsidR="00B240FB" w:rsidRDefault="00B240FB" w:rsidP="003B7705">
            <w:pPr>
              <w:rPr>
                <w:sz w:val="21"/>
                <w:szCs w:val="21"/>
              </w:rPr>
            </w:pPr>
          </w:p>
          <w:p w:rsidR="00B240FB" w:rsidRDefault="00B240FB" w:rsidP="003B7705">
            <w:pPr>
              <w:rPr>
                <w:sz w:val="21"/>
                <w:szCs w:val="21"/>
              </w:rPr>
            </w:pPr>
          </w:p>
          <w:p w:rsidR="00B240FB" w:rsidRPr="00462A05" w:rsidRDefault="00B240FB" w:rsidP="003B7705">
            <w:pPr>
              <w:rPr>
                <w:sz w:val="21"/>
                <w:szCs w:val="21"/>
              </w:rPr>
            </w:pPr>
          </w:p>
        </w:tc>
        <w:tc>
          <w:tcPr>
            <w:tcW w:w="7920" w:type="dxa"/>
          </w:tcPr>
          <w:p w:rsidR="00B240FB" w:rsidRDefault="00B240FB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Yes, frequently</w:t>
            </w:r>
          </w:p>
          <w:p w:rsidR="00B240FB" w:rsidRDefault="00B240FB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Yes, sometimes</w:t>
            </w:r>
          </w:p>
          <w:p w:rsidR="00B240FB" w:rsidRPr="00462A05" w:rsidRDefault="00B240FB" w:rsidP="003B77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No, this is not part of my job responsibilities</w:t>
            </w:r>
          </w:p>
        </w:tc>
        <w:tc>
          <w:tcPr>
            <w:tcW w:w="1530" w:type="dxa"/>
          </w:tcPr>
          <w:p w:rsidR="00B240FB" w:rsidRDefault="00B240FB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If yes, go to question 3</w:t>
            </w:r>
            <w:r w:rsidR="008C3C0A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 xml:space="preserve">. </w:t>
            </w:r>
          </w:p>
          <w:p w:rsidR="00B240FB" w:rsidRDefault="00B240FB" w:rsidP="003B7705">
            <w:pPr>
              <w:rPr>
                <w:sz w:val="21"/>
                <w:szCs w:val="21"/>
              </w:rPr>
            </w:pPr>
          </w:p>
          <w:p w:rsidR="00B240FB" w:rsidRPr="00462A05" w:rsidRDefault="00B240FB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If no, </w:t>
            </w:r>
            <w:r w:rsidR="00E138DD">
              <w:rPr>
                <w:sz w:val="21"/>
                <w:szCs w:val="21"/>
              </w:rPr>
              <w:t>end survey</w:t>
            </w:r>
          </w:p>
        </w:tc>
      </w:tr>
      <w:tr w:rsidR="001F5143" w:rsidRPr="00E138DD" w:rsidTr="00E138DD">
        <w:tc>
          <w:tcPr>
            <w:tcW w:w="13410" w:type="dxa"/>
            <w:gridSpan w:val="5"/>
            <w:shd w:val="clear" w:color="auto" w:fill="D9D9D9" w:themeFill="background1" w:themeFillShade="D9"/>
          </w:tcPr>
          <w:p w:rsidR="001F5143" w:rsidRPr="00E138DD" w:rsidRDefault="00E138DD" w:rsidP="00E138D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Section 6: </w:t>
            </w:r>
            <w:r w:rsidRPr="00E138DD">
              <w:rPr>
                <w:sz w:val="21"/>
                <w:szCs w:val="21"/>
              </w:rPr>
              <w:t xml:space="preserve">Questions for </w:t>
            </w:r>
            <w:r w:rsidRPr="00E138DD">
              <w:rPr>
                <w:sz w:val="21"/>
                <w:szCs w:val="21"/>
                <w:highlight w:val="yellow"/>
              </w:rPr>
              <w:t>trainers</w:t>
            </w:r>
            <w:r w:rsidRPr="00E138DD">
              <w:rPr>
                <w:sz w:val="21"/>
                <w:szCs w:val="21"/>
              </w:rPr>
              <w:t xml:space="preserve"> of other health care professionals or others about shared decisionmaking</w:t>
            </w:r>
          </w:p>
        </w:tc>
      </w:tr>
      <w:tr w:rsidR="00FA6887" w:rsidRPr="00462A05" w:rsidTr="00FA6887">
        <w:tc>
          <w:tcPr>
            <w:tcW w:w="630" w:type="dxa"/>
          </w:tcPr>
          <w:p w:rsidR="00B240FB" w:rsidRPr="00507B7D" w:rsidRDefault="00B240FB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B240FB" w:rsidRDefault="00B240FB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 your training of other health care professionals related to patient education and/or shared decisionmaking, how important are the following competencies: </w:t>
            </w:r>
          </w:p>
        </w:tc>
        <w:tc>
          <w:tcPr>
            <w:tcW w:w="7920" w:type="dxa"/>
          </w:tcPr>
          <w:tbl>
            <w:tblPr>
              <w:tblStyle w:val="TableGrid"/>
              <w:tblW w:w="0" w:type="auto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3330"/>
              <w:gridCol w:w="900"/>
              <w:gridCol w:w="990"/>
              <w:gridCol w:w="900"/>
              <w:gridCol w:w="900"/>
              <w:gridCol w:w="900"/>
            </w:tblGrid>
            <w:tr w:rsidR="00B240FB" w:rsidRPr="00346939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Very important</w:t>
                  </w:r>
                </w:p>
              </w:tc>
              <w:tc>
                <w:tcPr>
                  <w:tcW w:w="99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Somewhat important</w:t>
                  </w:r>
                </w:p>
              </w:tc>
              <w:tc>
                <w:tcPr>
                  <w:tcW w:w="90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Not very important</w:t>
                  </w:r>
                </w:p>
              </w:tc>
              <w:tc>
                <w:tcPr>
                  <w:tcW w:w="90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>Not</w:t>
                  </w:r>
                  <w:r w:rsidR="00E138DD">
                    <w:rPr>
                      <w:sz w:val="16"/>
                      <w:szCs w:val="21"/>
                    </w:rPr>
                    <w:t xml:space="preserve"> </w:t>
                  </w:r>
                  <w:r>
                    <w:rPr>
                      <w:sz w:val="16"/>
                      <w:szCs w:val="21"/>
                    </w:rPr>
                    <w:t>important at all</w:t>
                  </w:r>
                </w:p>
              </w:tc>
              <w:tc>
                <w:tcPr>
                  <w:tcW w:w="90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Don’t know</w:t>
                  </w: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Communicating technical information about health care conditions with patients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Communicating harms and benefits of various health care options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0"/>
                      <w:szCs w:val="20"/>
                    </w:rPr>
                    <w:t>Communicating information about likelihoods of outcomes for different health care options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rFonts w:cs="Calibri"/>
                      <w:sz w:val="21"/>
                      <w:szCs w:val="21"/>
                    </w:rPr>
                    <w:t>Cultural sensitivity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D20076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 w:rsidRPr="00D20076">
                    <w:rPr>
                      <w:rFonts w:cs="Calibri"/>
                      <w:sz w:val="21"/>
                      <w:szCs w:val="21"/>
                    </w:rPr>
                    <w:t>Delivering messages using clear health communication (health literacy/plain language)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0"/>
                      <w:szCs w:val="20"/>
                    </w:rPr>
                    <w:t xml:space="preserve">Patient engagement strategies to </w:t>
                  </w:r>
                  <w:r>
                    <w:rPr>
                      <w:sz w:val="20"/>
                      <w:szCs w:val="20"/>
                    </w:rPr>
                    <w:lastRenderedPageBreak/>
                    <w:t>better understand their preferences and values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Knowing how to find trusted sources of information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Default="00B240FB" w:rsidP="003B7705">
                  <w:pPr>
                    <w:spacing w:before="20" w:after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How to respect patients’ decisions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Default="00B240FB" w:rsidP="003B7705">
                  <w:pPr>
                    <w:spacing w:before="20" w:after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Maximizing patients opportunities to make decisions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Default="00B240FB" w:rsidP="003B7705">
                  <w:pPr>
                    <w:spacing w:before="20" w:after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How to listen to patients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Default="00B240FB" w:rsidP="003B7705">
                  <w:pPr>
                    <w:spacing w:before="20" w:after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Sharing the right information to help patients make more informed decisions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0"/>
                      <w:szCs w:val="20"/>
                    </w:rPr>
                    <w:t>Other competency (Please specify and rate importance) _____________________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0"/>
                      <w:szCs w:val="20"/>
                    </w:rPr>
                    <w:t>Other competency (Please specify and rate importance) _____________________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3B7705">
              <w:tc>
                <w:tcPr>
                  <w:tcW w:w="333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0"/>
                      <w:szCs w:val="20"/>
                    </w:rPr>
                    <w:t>Other competency (Please specify and rate importance) _____________________</w:t>
                  </w: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240FB" w:rsidRDefault="00B240FB" w:rsidP="003B770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30" w:type="dxa"/>
          </w:tcPr>
          <w:p w:rsidR="00B240FB" w:rsidRPr="00462A05" w:rsidRDefault="00B240FB" w:rsidP="003B7705">
            <w:pPr>
              <w:rPr>
                <w:sz w:val="21"/>
                <w:szCs w:val="21"/>
              </w:rPr>
            </w:pPr>
          </w:p>
        </w:tc>
      </w:tr>
      <w:tr w:rsidR="00FA6887" w:rsidRPr="00462A05" w:rsidTr="00FA6887">
        <w:tc>
          <w:tcPr>
            <w:tcW w:w="630" w:type="dxa"/>
          </w:tcPr>
          <w:p w:rsidR="00B240FB" w:rsidRPr="00507B7D" w:rsidRDefault="00B240FB" w:rsidP="00B07741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B240FB" w:rsidRDefault="00B240FB" w:rsidP="003B7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 your training of other health care professionals related to patient education and/or shared decisionmaking, how useful have you found the following tools to be: </w:t>
            </w:r>
          </w:p>
        </w:tc>
        <w:tc>
          <w:tcPr>
            <w:tcW w:w="7920" w:type="dxa"/>
          </w:tcPr>
          <w:tbl>
            <w:tblPr>
              <w:tblStyle w:val="TableGrid"/>
              <w:tblW w:w="7740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2880"/>
              <w:gridCol w:w="720"/>
              <w:gridCol w:w="990"/>
              <w:gridCol w:w="810"/>
              <w:gridCol w:w="900"/>
              <w:gridCol w:w="1440"/>
            </w:tblGrid>
            <w:tr w:rsidR="00B240FB" w:rsidRPr="00346939" w:rsidTr="00E138DD">
              <w:tc>
                <w:tcPr>
                  <w:tcW w:w="2880" w:type="dxa"/>
                </w:tcPr>
                <w:p w:rsidR="00B240FB" w:rsidRPr="00597FC8" w:rsidRDefault="00B240FB" w:rsidP="003B7705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72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>Very useful</w:t>
                  </w:r>
                </w:p>
              </w:tc>
              <w:tc>
                <w:tcPr>
                  <w:tcW w:w="99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 xml:space="preserve">Somewhat </w:t>
                  </w:r>
                  <w:r w:rsidRPr="00346939">
                    <w:rPr>
                      <w:sz w:val="16"/>
                      <w:szCs w:val="21"/>
                    </w:rPr>
                    <w:t>useful</w:t>
                  </w:r>
                </w:p>
              </w:tc>
              <w:tc>
                <w:tcPr>
                  <w:tcW w:w="81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Not very useful</w:t>
                  </w:r>
                </w:p>
              </w:tc>
              <w:tc>
                <w:tcPr>
                  <w:tcW w:w="900" w:type="dxa"/>
                </w:tcPr>
                <w:p w:rsidR="00B240FB" w:rsidRPr="00346939" w:rsidRDefault="00B240FB" w:rsidP="00E138DD">
                  <w:pPr>
                    <w:rPr>
                      <w:sz w:val="16"/>
                      <w:szCs w:val="21"/>
                    </w:rPr>
                  </w:pPr>
                  <w:r w:rsidRPr="00346939">
                    <w:rPr>
                      <w:sz w:val="16"/>
                      <w:szCs w:val="21"/>
                    </w:rPr>
                    <w:t xml:space="preserve">Not </w:t>
                  </w:r>
                  <w:r w:rsidR="00E138DD" w:rsidRPr="00346939">
                    <w:rPr>
                      <w:sz w:val="16"/>
                      <w:szCs w:val="21"/>
                    </w:rPr>
                    <w:t xml:space="preserve">at all </w:t>
                  </w:r>
                  <w:r w:rsidRPr="00346939">
                    <w:rPr>
                      <w:sz w:val="16"/>
                      <w:szCs w:val="21"/>
                    </w:rPr>
                    <w:t xml:space="preserve">useful </w:t>
                  </w:r>
                </w:p>
              </w:tc>
              <w:tc>
                <w:tcPr>
                  <w:tcW w:w="1440" w:type="dxa"/>
                </w:tcPr>
                <w:p w:rsidR="00B240FB" w:rsidRPr="00346939" w:rsidRDefault="00B240FB" w:rsidP="003B7705">
                  <w:pPr>
                    <w:rPr>
                      <w:sz w:val="16"/>
                      <w:szCs w:val="21"/>
                    </w:rPr>
                  </w:pPr>
                  <w:r>
                    <w:rPr>
                      <w:sz w:val="16"/>
                      <w:szCs w:val="21"/>
                    </w:rPr>
                    <w:t>Don’t know. I don’t use this type of tool</w:t>
                  </w:r>
                </w:p>
              </w:tc>
            </w:tr>
            <w:tr w:rsidR="00B240FB" w:rsidRPr="00597FC8" w:rsidTr="00E138DD">
              <w:tc>
                <w:tcPr>
                  <w:tcW w:w="288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Personal stories</w:t>
                  </w:r>
                </w:p>
              </w:tc>
              <w:tc>
                <w:tcPr>
                  <w:tcW w:w="72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4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E138DD">
              <w:tc>
                <w:tcPr>
                  <w:tcW w:w="288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Role-playing scenarios</w:t>
                  </w:r>
                </w:p>
              </w:tc>
              <w:tc>
                <w:tcPr>
                  <w:tcW w:w="72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4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E138DD">
              <w:tc>
                <w:tcPr>
                  <w:tcW w:w="288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Short videos of example scenarios</w:t>
                  </w:r>
                </w:p>
              </w:tc>
              <w:tc>
                <w:tcPr>
                  <w:tcW w:w="72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4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E138DD">
              <w:tc>
                <w:tcPr>
                  <w:tcW w:w="288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Slides</w:t>
                  </w:r>
                </w:p>
              </w:tc>
              <w:tc>
                <w:tcPr>
                  <w:tcW w:w="72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4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E138DD">
              <w:tc>
                <w:tcPr>
                  <w:tcW w:w="2880" w:type="dxa"/>
                </w:tcPr>
                <w:p w:rsidR="00B240FB" w:rsidRPr="00597FC8" w:rsidRDefault="00B240FB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Worksheets</w:t>
                  </w:r>
                </w:p>
              </w:tc>
              <w:tc>
                <w:tcPr>
                  <w:tcW w:w="72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4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240FB" w:rsidRPr="00597FC8" w:rsidTr="00E138DD">
              <w:tc>
                <w:tcPr>
                  <w:tcW w:w="2880" w:type="dxa"/>
                </w:tcPr>
                <w:p w:rsidR="00B240FB" w:rsidRPr="00597FC8" w:rsidRDefault="00B240FB" w:rsidP="00E138DD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Other </w:t>
                  </w:r>
                </w:p>
              </w:tc>
              <w:tc>
                <w:tcPr>
                  <w:tcW w:w="72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ind w:hanging="378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1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40" w:type="dxa"/>
                </w:tcPr>
                <w:p w:rsidR="00B240FB" w:rsidRPr="00597FC8" w:rsidRDefault="00B240FB" w:rsidP="00B07741">
                  <w:pPr>
                    <w:pStyle w:val="ListParagraph"/>
                    <w:numPr>
                      <w:ilvl w:val="0"/>
                      <w:numId w:val="14"/>
                    </w:numPr>
                    <w:spacing w:before="20" w:after="20" w:line="24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E138DD" w:rsidRPr="00597FC8" w:rsidTr="003B7705">
              <w:tc>
                <w:tcPr>
                  <w:tcW w:w="2880" w:type="dxa"/>
                </w:tcPr>
                <w:p w:rsidR="00E138DD" w:rsidRPr="00597FC8" w:rsidRDefault="00E138DD" w:rsidP="003B7705">
                  <w:pPr>
                    <w:spacing w:before="20" w:after="2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Other (Please specify)_______</w:t>
                  </w:r>
                </w:p>
              </w:tc>
              <w:tc>
                <w:tcPr>
                  <w:tcW w:w="4860" w:type="dxa"/>
                  <w:gridSpan w:val="5"/>
                </w:tcPr>
                <w:p w:rsidR="00E138DD" w:rsidRPr="00E138DD" w:rsidRDefault="00E138DD" w:rsidP="00E138DD">
                  <w:pPr>
                    <w:spacing w:before="20" w:after="20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240FB" w:rsidRDefault="00B240FB" w:rsidP="003B770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30" w:type="dxa"/>
          </w:tcPr>
          <w:p w:rsidR="00B240FB" w:rsidRPr="00462A05" w:rsidRDefault="00B240FB" w:rsidP="003B7705">
            <w:pPr>
              <w:rPr>
                <w:sz w:val="21"/>
                <w:szCs w:val="21"/>
              </w:rPr>
            </w:pPr>
          </w:p>
        </w:tc>
      </w:tr>
      <w:tr w:rsidR="00FF35A2" w:rsidRPr="00E138DD" w:rsidTr="00FF35A2">
        <w:trPr>
          <w:trHeight w:val="350"/>
        </w:trPr>
        <w:tc>
          <w:tcPr>
            <w:tcW w:w="13410" w:type="dxa"/>
            <w:gridSpan w:val="5"/>
            <w:shd w:val="clear" w:color="auto" w:fill="D9D9D9" w:themeFill="background1" w:themeFillShade="D9"/>
            <w:vAlign w:val="bottom"/>
          </w:tcPr>
          <w:p w:rsidR="00AF7AED" w:rsidRPr="00E138DD" w:rsidRDefault="00AF7AED" w:rsidP="00E138DD">
            <w:pPr>
              <w:rPr>
                <w:color w:val="000000" w:themeColor="text1"/>
                <w:szCs w:val="21"/>
              </w:rPr>
            </w:pPr>
            <w:r w:rsidRPr="00E138DD">
              <w:rPr>
                <w:b/>
                <w:color w:val="000000" w:themeColor="text1"/>
                <w:szCs w:val="20"/>
              </w:rPr>
              <w:t xml:space="preserve">SECTION </w:t>
            </w:r>
            <w:r w:rsidR="00E138DD" w:rsidRPr="00E138DD">
              <w:rPr>
                <w:b/>
                <w:color w:val="000000" w:themeColor="text1"/>
                <w:szCs w:val="20"/>
              </w:rPr>
              <w:t>7</w:t>
            </w:r>
            <w:r w:rsidRPr="00E138DD">
              <w:rPr>
                <w:color w:val="000000" w:themeColor="text1"/>
                <w:szCs w:val="20"/>
              </w:rPr>
              <w:t>: Health care professionals whose job include</w:t>
            </w:r>
            <w:r w:rsidR="00FF35A2" w:rsidRPr="00E138DD">
              <w:rPr>
                <w:color w:val="000000" w:themeColor="text1"/>
                <w:szCs w:val="20"/>
              </w:rPr>
              <w:t>s</w:t>
            </w:r>
            <w:r w:rsidRPr="00E138DD">
              <w:rPr>
                <w:color w:val="000000" w:themeColor="text1"/>
                <w:szCs w:val="20"/>
              </w:rPr>
              <w:t xml:space="preserve"> patient education/shared decisionmaking, </w:t>
            </w:r>
            <w:r w:rsidRPr="00E138DD">
              <w:rPr>
                <w:color w:val="000000" w:themeColor="text1"/>
                <w:szCs w:val="20"/>
                <w:highlight w:val="yellow"/>
              </w:rPr>
              <w:t>but who do not currently practice it.</w:t>
            </w:r>
          </w:p>
        </w:tc>
      </w:tr>
      <w:tr w:rsidR="00AF7AED" w:rsidRPr="00FF35A2" w:rsidTr="00FA6887">
        <w:tc>
          <w:tcPr>
            <w:tcW w:w="630" w:type="dxa"/>
            <w:shd w:val="clear" w:color="auto" w:fill="000000" w:themeFill="text1"/>
          </w:tcPr>
          <w:p w:rsidR="00AF7AED" w:rsidRPr="00FF35A2" w:rsidRDefault="00AF7AED" w:rsidP="00FF35A2">
            <w:pPr>
              <w:pStyle w:val="ListParagraph"/>
              <w:spacing w:line="240" w:lineRule="auto"/>
              <w:ind w:left="162" w:firstLine="0"/>
              <w:rPr>
                <w:color w:val="FFFFFF" w:themeColor="background1"/>
                <w:sz w:val="21"/>
                <w:szCs w:val="21"/>
              </w:rPr>
            </w:pPr>
            <w:r w:rsidRPr="00FF35A2">
              <w:rPr>
                <w:color w:val="FFFFFF" w:themeColor="background1"/>
                <w:sz w:val="21"/>
                <w:szCs w:val="21"/>
              </w:rPr>
              <w:t>#</w:t>
            </w:r>
          </w:p>
        </w:tc>
        <w:tc>
          <w:tcPr>
            <w:tcW w:w="3330" w:type="dxa"/>
            <w:gridSpan w:val="2"/>
            <w:shd w:val="clear" w:color="auto" w:fill="000000" w:themeFill="text1"/>
            <w:vAlign w:val="bottom"/>
          </w:tcPr>
          <w:p w:rsidR="00AF7AED" w:rsidRPr="00FF35A2" w:rsidRDefault="00AF7AED" w:rsidP="00FF35A2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FF35A2">
              <w:rPr>
                <w:b/>
                <w:color w:val="FFFFFF" w:themeColor="background1"/>
                <w:sz w:val="21"/>
                <w:szCs w:val="21"/>
              </w:rPr>
              <w:t>Questions</w:t>
            </w:r>
          </w:p>
        </w:tc>
        <w:tc>
          <w:tcPr>
            <w:tcW w:w="7920" w:type="dxa"/>
            <w:shd w:val="clear" w:color="auto" w:fill="000000" w:themeFill="text1"/>
            <w:vAlign w:val="bottom"/>
          </w:tcPr>
          <w:p w:rsidR="00AF7AED" w:rsidRPr="00FF35A2" w:rsidRDefault="00AF7AED" w:rsidP="00FF35A2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FF35A2">
              <w:rPr>
                <w:b/>
                <w:color w:val="FFFFFF" w:themeColor="background1"/>
                <w:sz w:val="21"/>
                <w:szCs w:val="21"/>
              </w:rPr>
              <w:t>Measurement Scale</w:t>
            </w:r>
          </w:p>
        </w:tc>
        <w:tc>
          <w:tcPr>
            <w:tcW w:w="1530" w:type="dxa"/>
            <w:shd w:val="clear" w:color="auto" w:fill="000000" w:themeFill="text1"/>
            <w:vAlign w:val="bottom"/>
          </w:tcPr>
          <w:p w:rsidR="00AF7AED" w:rsidRPr="00FF35A2" w:rsidRDefault="00AF7AED" w:rsidP="00FF35A2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FF35A2">
              <w:rPr>
                <w:b/>
                <w:color w:val="FFFFFF" w:themeColor="background1"/>
                <w:sz w:val="21"/>
                <w:szCs w:val="21"/>
              </w:rPr>
              <w:t>Skip Pattern</w:t>
            </w:r>
          </w:p>
        </w:tc>
      </w:tr>
      <w:tr w:rsidR="00AF7AED" w:rsidRPr="00462A05" w:rsidTr="00FA6887">
        <w:tc>
          <w:tcPr>
            <w:tcW w:w="630" w:type="dxa"/>
          </w:tcPr>
          <w:p w:rsidR="00AF7AED" w:rsidRPr="00507B7D" w:rsidRDefault="00AF7AED" w:rsidP="00B07741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AF7AED" w:rsidRDefault="00AE3506" w:rsidP="00E07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 your own opinion, how important is shared decisionmaking in medical decisions with patients</w:t>
            </w:r>
          </w:p>
        </w:tc>
        <w:tc>
          <w:tcPr>
            <w:tcW w:w="7920" w:type="dxa"/>
          </w:tcPr>
          <w:p w:rsidR="00AF7AED" w:rsidRPr="00E64EFC" w:rsidRDefault="00AE3506" w:rsidP="00B07741">
            <w:pPr>
              <w:pStyle w:val="ListParagraph"/>
              <w:numPr>
                <w:ilvl w:val="0"/>
                <w:numId w:val="14"/>
              </w:numPr>
              <w:spacing w:before="0" w:line="240" w:lineRule="auto"/>
              <w:rPr>
                <w:sz w:val="21"/>
                <w:szCs w:val="21"/>
              </w:rPr>
            </w:pPr>
            <w:r w:rsidRPr="00E64EFC">
              <w:rPr>
                <w:sz w:val="21"/>
                <w:szCs w:val="21"/>
              </w:rPr>
              <w:t>Very important</w:t>
            </w:r>
          </w:p>
          <w:p w:rsidR="00AE3506" w:rsidRPr="00E64EFC" w:rsidRDefault="00AE3506" w:rsidP="00B07741">
            <w:pPr>
              <w:pStyle w:val="ListParagraph"/>
              <w:numPr>
                <w:ilvl w:val="0"/>
                <w:numId w:val="14"/>
              </w:numPr>
              <w:spacing w:before="0" w:line="240" w:lineRule="auto"/>
              <w:rPr>
                <w:sz w:val="21"/>
                <w:szCs w:val="21"/>
              </w:rPr>
            </w:pPr>
            <w:r w:rsidRPr="00E64EFC">
              <w:rPr>
                <w:sz w:val="21"/>
                <w:szCs w:val="21"/>
              </w:rPr>
              <w:t>Somewhat important</w:t>
            </w:r>
          </w:p>
          <w:p w:rsidR="00AE3506" w:rsidRPr="00E64EFC" w:rsidRDefault="00AE3506" w:rsidP="00B07741">
            <w:pPr>
              <w:pStyle w:val="ListParagraph"/>
              <w:numPr>
                <w:ilvl w:val="0"/>
                <w:numId w:val="14"/>
              </w:numPr>
              <w:spacing w:before="0" w:line="240" w:lineRule="auto"/>
              <w:rPr>
                <w:sz w:val="21"/>
                <w:szCs w:val="21"/>
              </w:rPr>
            </w:pPr>
            <w:r w:rsidRPr="00E64EFC">
              <w:rPr>
                <w:sz w:val="21"/>
                <w:szCs w:val="21"/>
              </w:rPr>
              <w:t>Not very important</w:t>
            </w:r>
          </w:p>
          <w:p w:rsidR="00AE3506" w:rsidRPr="00E64EFC" w:rsidRDefault="00AE3506" w:rsidP="00B07741">
            <w:pPr>
              <w:pStyle w:val="ListParagraph"/>
              <w:numPr>
                <w:ilvl w:val="0"/>
                <w:numId w:val="14"/>
              </w:numPr>
              <w:spacing w:before="0" w:line="240" w:lineRule="auto"/>
              <w:rPr>
                <w:sz w:val="21"/>
                <w:szCs w:val="21"/>
              </w:rPr>
            </w:pPr>
            <w:r w:rsidRPr="00E64EFC">
              <w:rPr>
                <w:sz w:val="21"/>
                <w:szCs w:val="21"/>
              </w:rPr>
              <w:t>Not important at all</w:t>
            </w:r>
          </w:p>
        </w:tc>
        <w:tc>
          <w:tcPr>
            <w:tcW w:w="1530" w:type="dxa"/>
          </w:tcPr>
          <w:p w:rsidR="00AF7AED" w:rsidRPr="00462A05" w:rsidRDefault="00AF7AED" w:rsidP="00507B7D">
            <w:pPr>
              <w:rPr>
                <w:sz w:val="21"/>
                <w:szCs w:val="21"/>
              </w:rPr>
            </w:pPr>
          </w:p>
        </w:tc>
      </w:tr>
      <w:tr w:rsidR="00AF7AED" w:rsidRPr="00462A05" w:rsidTr="00FA6887">
        <w:tc>
          <w:tcPr>
            <w:tcW w:w="630" w:type="dxa"/>
          </w:tcPr>
          <w:p w:rsidR="00AF7AED" w:rsidRPr="00507B7D" w:rsidRDefault="00AF7AED" w:rsidP="00B07741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342"/>
              <w:rPr>
                <w:sz w:val="21"/>
                <w:szCs w:val="21"/>
              </w:rPr>
            </w:pPr>
          </w:p>
        </w:tc>
        <w:tc>
          <w:tcPr>
            <w:tcW w:w="3330" w:type="dxa"/>
            <w:gridSpan w:val="2"/>
          </w:tcPr>
          <w:p w:rsidR="00AE3506" w:rsidRDefault="00AE3506" w:rsidP="00AE35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You noted that </w:t>
            </w:r>
            <w:r w:rsidRPr="00AE3506">
              <w:rPr>
                <w:sz w:val="21"/>
                <w:szCs w:val="21"/>
              </w:rPr>
              <w:t xml:space="preserve">your interactions with patients </w:t>
            </w:r>
            <w:r w:rsidR="00E138DD"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never</w:t>
            </w:r>
            <w:r w:rsidR="00E138DD"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 xml:space="preserve"> </w:t>
            </w:r>
            <w:r w:rsidRPr="00AE3506">
              <w:rPr>
                <w:sz w:val="21"/>
                <w:szCs w:val="21"/>
              </w:rPr>
              <w:t>include education to help them or their caregivers understand the o</w:t>
            </w:r>
            <w:r>
              <w:rPr>
                <w:sz w:val="21"/>
                <w:szCs w:val="21"/>
              </w:rPr>
              <w:t xml:space="preserve">ptions available for their care. </w:t>
            </w:r>
          </w:p>
          <w:p w:rsidR="00AE3506" w:rsidRDefault="00AE3506" w:rsidP="00AE3506">
            <w:pPr>
              <w:rPr>
                <w:sz w:val="21"/>
                <w:szCs w:val="21"/>
              </w:rPr>
            </w:pPr>
          </w:p>
          <w:p w:rsidR="00AF7AED" w:rsidRDefault="00AE3506" w:rsidP="00AE35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Which of the following best characterizes the reasons for your response (select all the apply) </w:t>
            </w:r>
          </w:p>
        </w:tc>
        <w:tc>
          <w:tcPr>
            <w:tcW w:w="7920" w:type="dxa"/>
          </w:tcPr>
          <w:p w:rsidR="00AE3506" w:rsidRDefault="00AE3506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My patients/caregivers expect me to provide them with the best recommendation based on my knowledge, experience, and medical training</w:t>
            </w:r>
          </w:p>
          <w:p w:rsidR="00AE3506" w:rsidRPr="009A7F2A" w:rsidRDefault="00AE3506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My p</w:t>
            </w:r>
            <w:r w:rsidRPr="009A7F2A">
              <w:rPr>
                <w:sz w:val="21"/>
                <w:szCs w:val="21"/>
              </w:rPr>
              <w:t xml:space="preserve">atients/caregivers </w:t>
            </w:r>
            <w:r>
              <w:rPr>
                <w:sz w:val="21"/>
                <w:szCs w:val="21"/>
              </w:rPr>
              <w:t>have</w:t>
            </w:r>
            <w:r w:rsidRPr="009A7F2A">
              <w:rPr>
                <w:sz w:val="21"/>
                <w:szCs w:val="21"/>
              </w:rPr>
              <w:t xml:space="preserve"> difficulty understanding the information</w:t>
            </w:r>
          </w:p>
          <w:p w:rsidR="00AE3506" w:rsidRPr="00E64EFC" w:rsidRDefault="00AE3506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 w:rsidRPr="00E64EFC">
              <w:rPr>
                <w:sz w:val="21"/>
                <w:szCs w:val="21"/>
              </w:rPr>
              <w:t>Not having enough time for detailed discussions with patients</w:t>
            </w:r>
          </w:p>
          <w:p w:rsidR="00AE3506" w:rsidRPr="00E64EFC" w:rsidRDefault="00AE3506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 w:rsidRPr="00E64EFC">
              <w:rPr>
                <w:sz w:val="21"/>
                <w:szCs w:val="21"/>
              </w:rPr>
              <w:t>Not having access to trusted sources of information that can be used in this process</w:t>
            </w:r>
          </w:p>
          <w:p w:rsidR="00AE3506" w:rsidRPr="00E64EFC" w:rsidRDefault="00AE3506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My p</w:t>
            </w:r>
            <w:r w:rsidRPr="00E64EFC">
              <w:rPr>
                <w:sz w:val="21"/>
                <w:szCs w:val="21"/>
              </w:rPr>
              <w:t xml:space="preserve">atients </w:t>
            </w:r>
            <w:r>
              <w:rPr>
                <w:sz w:val="21"/>
                <w:szCs w:val="21"/>
              </w:rPr>
              <w:t>are not</w:t>
            </w:r>
            <w:r w:rsidRPr="00E64EFC">
              <w:rPr>
                <w:sz w:val="21"/>
                <w:szCs w:val="21"/>
              </w:rPr>
              <w:t xml:space="preserve"> interested or confident in participating in this process</w:t>
            </w:r>
          </w:p>
          <w:p w:rsidR="00AE3506" w:rsidRPr="00E64EFC" w:rsidRDefault="00367801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Most of my patients c</w:t>
            </w:r>
            <w:r w:rsidRPr="00367801">
              <w:rPr>
                <w:sz w:val="21"/>
                <w:szCs w:val="21"/>
              </w:rPr>
              <w:t>om</w:t>
            </w:r>
            <w:r>
              <w:rPr>
                <w:sz w:val="21"/>
                <w:szCs w:val="21"/>
              </w:rPr>
              <w:t>e</w:t>
            </w:r>
            <w:r w:rsidR="00AE3506" w:rsidRPr="00E64EFC">
              <w:rPr>
                <w:sz w:val="21"/>
                <w:szCs w:val="21"/>
              </w:rPr>
              <w:t xml:space="preserve"> from a different culture </w:t>
            </w:r>
          </w:p>
          <w:p w:rsidR="00AF7AED" w:rsidRDefault="00367801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Most of my patients don’</w:t>
            </w:r>
            <w:r w:rsidR="00AE3506" w:rsidRPr="00E64EFC">
              <w:rPr>
                <w:sz w:val="21"/>
                <w:szCs w:val="21"/>
              </w:rPr>
              <w:t>t speak</w:t>
            </w:r>
            <w:r>
              <w:rPr>
                <w:sz w:val="21"/>
                <w:szCs w:val="21"/>
              </w:rPr>
              <w:t xml:space="preserve"> English</w:t>
            </w:r>
          </w:p>
          <w:p w:rsidR="00367801" w:rsidRDefault="00367801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 don’t believe that patients are able to make the best choice if given the option</w:t>
            </w:r>
          </w:p>
          <w:p w:rsidR="00367801" w:rsidRDefault="00367801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 worry about legal issues if patients don’t follow my recommendations and then blame me later on if their condition worsens</w:t>
            </w:r>
          </w:p>
          <w:p w:rsidR="00E138DD" w:rsidRDefault="00E138DD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 don’t feel comfortable having these kinds of discussions with my patients</w:t>
            </w:r>
          </w:p>
          <w:p w:rsidR="00367801" w:rsidRDefault="00367801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My organization does not encourage or support this type of activity</w:t>
            </w:r>
          </w:p>
          <w:p w:rsidR="00367801" w:rsidRDefault="00367801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 don’t have the training or knowledge about how to do this well. </w:t>
            </w:r>
          </w:p>
          <w:p w:rsidR="00367801" w:rsidRPr="00E64EFC" w:rsidRDefault="00367801" w:rsidP="00B07741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 don’t have access to useful patient decision aids that I could use to assist in this process</w:t>
            </w:r>
          </w:p>
        </w:tc>
        <w:tc>
          <w:tcPr>
            <w:tcW w:w="1530" w:type="dxa"/>
          </w:tcPr>
          <w:p w:rsidR="00AF7AED" w:rsidRPr="00462A05" w:rsidRDefault="00AF7AED" w:rsidP="00507B7D">
            <w:pPr>
              <w:rPr>
                <w:sz w:val="21"/>
                <w:szCs w:val="21"/>
              </w:rPr>
            </w:pPr>
          </w:p>
        </w:tc>
      </w:tr>
      <w:tr w:rsidR="00367801" w:rsidRPr="00462A05" w:rsidTr="00373015">
        <w:tc>
          <w:tcPr>
            <w:tcW w:w="13410" w:type="dxa"/>
            <w:gridSpan w:val="5"/>
          </w:tcPr>
          <w:p w:rsidR="00367801" w:rsidRPr="00462A05" w:rsidRDefault="00367801" w:rsidP="00FB62C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END SURVEY – Thank you for taking time to complete this survey. </w:t>
            </w:r>
          </w:p>
        </w:tc>
      </w:tr>
    </w:tbl>
    <w:p w:rsidR="00246001" w:rsidRPr="00FB62C5" w:rsidRDefault="00246001" w:rsidP="00FB62C5">
      <w:pPr>
        <w:spacing w:line="240" w:lineRule="auto"/>
        <w:rPr>
          <w:rFonts w:cs="Arial"/>
          <w:sz w:val="21"/>
          <w:szCs w:val="21"/>
        </w:rPr>
      </w:pPr>
    </w:p>
    <w:sectPr w:rsidR="00246001" w:rsidRPr="00FB62C5" w:rsidSect="00462A05">
      <w:footerReference w:type="default" r:id="rId19"/>
      <w:pgSz w:w="15840" w:h="12240" w:orient="landscape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398" w:rsidRDefault="002D7398" w:rsidP="00462A05">
      <w:pPr>
        <w:spacing w:after="0" w:line="240" w:lineRule="auto"/>
      </w:pPr>
      <w:r>
        <w:separator/>
      </w:r>
    </w:p>
  </w:endnote>
  <w:endnote w:type="continuationSeparator" w:id="0">
    <w:p w:rsidR="002D7398" w:rsidRDefault="002D7398" w:rsidP="00462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DA" w:rsidRPr="00166989" w:rsidRDefault="005F7DDA" w:rsidP="00C0199D">
    <w:pPr>
      <w:pStyle w:val="Footer"/>
      <w:pBdr>
        <w:top w:val="single" w:sz="4" w:space="1" w:color="auto"/>
      </w:pBdr>
      <w:rPr>
        <w:sz w:val="18"/>
        <w:szCs w:val="18"/>
      </w:rPr>
    </w:pPr>
    <w:r w:rsidRPr="00166989">
      <w:rPr>
        <w:sz w:val="18"/>
        <w:szCs w:val="18"/>
      </w:rPr>
      <w:tab/>
    </w:r>
    <w:r>
      <w:rPr>
        <w:sz w:val="18"/>
        <w:szCs w:val="18"/>
      </w:rPr>
      <w:tab/>
    </w:r>
    <w:r w:rsidR="002B3E89" w:rsidRPr="00166989">
      <w:rPr>
        <w:sz w:val="18"/>
        <w:szCs w:val="18"/>
      </w:rPr>
      <w:fldChar w:fldCharType="begin"/>
    </w:r>
    <w:r w:rsidRPr="00166989">
      <w:rPr>
        <w:sz w:val="18"/>
        <w:szCs w:val="18"/>
      </w:rPr>
      <w:instrText xml:space="preserve"> PAGE   \* MERGEFORMAT </w:instrText>
    </w:r>
    <w:r w:rsidR="002B3E89" w:rsidRPr="00166989">
      <w:rPr>
        <w:sz w:val="18"/>
        <w:szCs w:val="18"/>
      </w:rPr>
      <w:fldChar w:fldCharType="separate"/>
    </w:r>
    <w:r w:rsidR="00E14CE1">
      <w:rPr>
        <w:noProof/>
        <w:sz w:val="18"/>
        <w:szCs w:val="18"/>
      </w:rPr>
      <w:t>1</w:t>
    </w:r>
    <w:r w:rsidR="002B3E89" w:rsidRPr="00166989">
      <w:rPr>
        <w:noProof/>
        <w:sz w:val="18"/>
        <w:szCs w:val="18"/>
      </w:rPr>
      <w:fldChar w:fldCharType="end"/>
    </w:r>
  </w:p>
  <w:p w:rsidR="005F7DDA" w:rsidRPr="00166989" w:rsidRDefault="005F7DDA" w:rsidP="00C0199D">
    <w:pPr>
      <w:pStyle w:val="Footer"/>
      <w:pBdr>
        <w:top w:val="single" w:sz="4" w:space="1" w:color="auto"/>
      </w:pBdr>
      <w:rPr>
        <w:sz w:val="18"/>
        <w:szCs w:val="18"/>
      </w:rPr>
    </w:pPr>
  </w:p>
  <w:p w:rsidR="005F7DDA" w:rsidRDefault="005F7D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DA" w:rsidRPr="00166989" w:rsidRDefault="005F7DDA" w:rsidP="003042AB">
    <w:pPr>
      <w:pStyle w:val="Footer"/>
      <w:pBdr>
        <w:top w:val="single" w:sz="4" w:space="1" w:color="auto"/>
      </w:pBdr>
      <w:rPr>
        <w:sz w:val="18"/>
        <w:szCs w:val="18"/>
      </w:rPr>
    </w:pPr>
    <w:r w:rsidRPr="00166989">
      <w:rPr>
        <w:sz w:val="18"/>
        <w:szCs w:val="18"/>
      </w:rPr>
      <w:tab/>
    </w:r>
    <w:r w:rsidRPr="00166989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="002B3E89" w:rsidRPr="00166989">
      <w:rPr>
        <w:sz w:val="18"/>
        <w:szCs w:val="18"/>
      </w:rPr>
      <w:fldChar w:fldCharType="begin"/>
    </w:r>
    <w:r w:rsidRPr="00166989">
      <w:rPr>
        <w:sz w:val="18"/>
        <w:szCs w:val="18"/>
      </w:rPr>
      <w:instrText xml:space="preserve"> PAGE   \* MERGEFORMAT </w:instrText>
    </w:r>
    <w:r w:rsidR="002B3E89" w:rsidRPr="00166989">
      <w:rPr>
        <w:sz w:val="18"/>
        <w:szCs w:val="18"/>
      </w:rPr>
      <w:fldChar w:fldCharType="separate"/>
    </w:r>
    <w:r w:rsidR="00E14CE1">
      <w:rPr>
        <w:noProof/>
        <w:sz w:val="18"/>
        <w:szCs w:val="18"/>
      </w:rPr>
      <w:t>20</w:t>
    </w:r>
    <w:r w:rsidR="002B3E89" w:rsidRPr="00166989">
      <w:rPr>
        <w:noProof/>
        <w:sz w:val="18"/>
        <w:szCs w:val="18"/>
      </w:rPr>
      <w:fldChar w:fldCharType="end"/>
    </w:r>
  </w:p>
  <w:p w:rsidR="005F7DDA" w:rsidRPr="00166989" w:rsidRDefault="005F7DDA" w:rsidP="00C0199D">
    <w:pPr>
      <w:pStyle w:val="Footer"/>
      <w:pBdr>
        <w:top w:val="single" w:sz="4" w:space="1" w:color="auto"/>
      </w:pBdr>
      <w:rPr>
        <w:sz w:val="18"/>
        <w:szCs w:val="18"/>
      </w:rPr>
    </w:pPr>
  </w:p>
  <w:p w:rsidR="005F7DDA" w:rsidRDefault="005F7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398" w:rsidRDefault="002D7398" w:rsidP="00462A05">
      <w:pPr>
        <w:spacing w:after="0" w:line="240" w:lineRule="auto"/>
      </w:pPr>
      <w:r>
        <w:separator/>
      </w:r>
    </w:p>
  </w:footnote>
  <w:footnote w:type="continuationSeparator" w:id="0">
    <w:p w:rsidR="002D7398" w:rsidRDefault="002D7398" w:rsidP="00462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DA" w:rsidRDefault="005F7DDA" w:rsidP="00C0199D">
    <w:pPr>
      <w:pStyle w:val="Header"/>
      <w:pBdr>
        <w:bottom w:val="single" w:sz="4" w:space="1" w:color="auto"/>
      </w:pBdr>
    </w:pPr>
    <w:r>
      <w:t>Attachment A - SURVEY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026"/>
    <w:multiLevelType w:val="hybridMultilevel"/>
    <w:tmpl w:val="27D45F04"/>
    <w:lvl w:ilvl="0" w:tplc="855447EC">
      <w:start w:val="1"/>
      <w:numFmt w:val="bullet"/>
      <w:lvlText w:val="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053046C"/>
    <w:multiLevelType w:val="hybridMultilevel"/>
    <w:tmpl w:val="9ACE6EE4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1328FD"/>
    <w:multiLevelType w:val="hybridMultilevel"/>
    <w:tmpl w:val="74F67502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83841"/>
    <w:multiLevelType w:val="hybridMultilevel"/>
    <w:tmpl w:val="36F81084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855447E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D919ED"/>
    <w:multiLevelType w:val="hybridMultilevel"/>
    <w:tmpl w:val="C1349D9A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BA16A3"/>
    <w:multiLevelType w:val="hybridMultilevel"/>
    <w:tmpl w:val="42BC9538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1A07C1"/>
    <w:multiLevelType w:val="hybridMultilevel"/>
    <w:tmpl w:val="6020020E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79C7"/>
    <w:multiLevelType w:val="hybridMultilevel"/>
    <w:tmpl w:val="12B656E0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BA2E7C"/>
    <w:multiLevelType w:val="hybridMultilevel"/>
    <w:tmpl w:val="1B52933E"/>
    <w:lvl w:ilvl="0" w:tplc="9A52B8A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463F4"/>
    <w:multiLevelType w:val="hybridMultilevel"/>
    <w:tmpl w:val="AC105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5C4EE6">
      <w:start w:val="8"/>
      <w:numFmt w:val="bullet"/>
      <w:lvlText w:val="•"/>
      <w:lvlJc w:val="left"/>
      <w:pPr>
        <w:ind w:left="1800" w:hanging="720"/>
      </w:pPr>
      <w:rPr>
        <w:rFonts w:ascii="Arial Narrow" w:eastAsia="Calibri" w:hAnsi="Arial Narrow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15898"/>
    <w:multiLevelType w:val="hybridMultilevel"/>
    <w:tmpl w:val="0BA051B4"/>
    <w:lvl w:ilvl="0" w:tplc="15E2F9D8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1053B"/>
    <w:multiLevelType w:val="hybridMultilevel"/>
    <w:tmpl w:val="BB3EDB3E"/>
    <w:lvl w:ilvl="0" w:tplc="DD2EA8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914D5"/>
    <w:multiLevelType w:val="hybridMultilevel"/>
    <w:tmpl w:val="D2CECEB0"/>
    <w:lvl w:ilvl="0" w:tplc="E0B0421A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E24730"/>
    <w:multiLevelType w:val="hybridMultilevel"/>
    <w:tmpl w:val="89D05C32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6E00FB"/>
    <w:multiLevelType w:val="hybridMultilevel"/>
    <w:tmpl w:val="B1581FA0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07174D"/>
    <w:multiLevelType w:val="hybridMultilevel"/>
    <w:tmpl w:val="D5CA4992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4F5001"/>
    <w:multiLevelType w:val="hybridMultilevel"/>
    <w:tmpl w:val="3B98B800"/>
    <w:lvl w:ilvl="0" w:tplc="96B8943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B04AD"/>
    <w:multiLevelType w:val="hybridMultilevel"/>
    <w:tmpl w:val="54804C76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B178C976">
      <w:start w:val="16"/>
      <w:numFmt w:val="bullet"/>
      <w:lvlText w:val="•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48361C"/>
    <w:multiLevelType w:val="hybridMultilevel"/>
    <w:tmpl w:val="0A048062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637C4D"/>
    <w:multiLevelType w:val="hybridMultilevel"/>
    <w:tmpl w:val="CC28A20C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F11D31"/>
    <w:multiLevelType w:val="hybridMultilevel"/>
    <w:tmpl w:val="1690E8AE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332334F"/>
    <w:multiLevelType w:val="hybridMultilevel"/>
    <w:tmpl w:val="4E068A68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DF3564C"/>
    <w:multiLevelType w:val="hybridMultilevel"/>
    <w:tmpl w:val="D528FE0A"/>
    <w:lvl w:ilvl="0" w:tplc="F12CC26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A1AF7"/>
    <w:multiLevelType w:val="hybridMultilevel"/>
    <w:tmpl w:val="62502A32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5B73696"/>
    <w:multiLevelType w:val="hybridMultilevel"/>
    <w:tmpl w:val="13DC34D2"/>
    <w:lvl w:ilvl="0" w:tplc="CBA41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6F6182"/>
    <w:multiLevelType w:val="hybridMultilevel"/>
    <w:tmpl w:val="F0663C80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A2365D1"/>
    <w:multiLevelType w:val="hybridMultilevel"/>
    <w:tmpl w:val="7D8AA340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CF10AAD"/>
    <w:multiLevelType w:val="hybridMultilevel"/>
    <w:tmpl w:val="88000282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E45787E"/>
    <w:multiLevelType w:val="hybridMultilevel"/>
    <w:tmpl w:val="90A6BE1C"/>
    <w:lvl w:ilvl="0" w:tplc="855447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9"/>
  </w:num>
  <w:num w:numId="6">
    <w:abstractNumId w:val="13"/>
  </w:num>
  <w:num w:numId="7">
    <w:abstractNumId w:val="28"/>
  </w:num>
  <w:num w:numId="8">
    <w:abstractNumId w:val="17"/>
  </w:num>
  <w:num w:numId="9">
    <w:abstractNumId w:val="26"/>
  </w:num>
  <w:num w:numId="10">
    <w:abstractNumId w:val="19"/>
  </w:num>
  <w:num w:numId="11">
    <w:abstractNumId w:val="21"/>
  </w:num>
  <w:num w:numId="12">
    <w:abstractNumId w:val="18"/>
  </w:num>
  <w:num w:numId="13">
    <w:abstractNumId w:val="1"/>
  </w:num>
  <w:num w:numId="14">
    <w:abstractNumId w:val="14"/>
  </w:num>
  <w:num w:numId="15">
    <w:abstractNumId w:val="2"/>
  </w:num>
  <w:num w:numId="16">
    <w:abstractNumId w:val="20"/>
  </w:num>
  <w:num w:numId="17">
    <w:abstractNumId w:val="23"/>
  </w:num>
  <w:num w:numId="18">
    <w:abstractNumId w:val="27"/>
  </w:num>
  <w:num w:numId="19">
    <w:abstractNumId w:val="25"/>
  </w:num>
  <w:num w:numId="20">
    <w:abstractNumId w:val="15"/>
  </w:num>
  <w:num w:numId="21">
    <w:abstractNumId w:val="24"/>
  </w:num>
  <w:num w:numId="22">
    <w:abstractNumId w:val="6"/>
  </w:num>
  <w:num w:numId="23">
    <w:abstractNumId w:val="11"/>
  </w:num>
  <w:num w:numId="24">
    <w:abstractNumId w:val="8"/>
  </w:num>
  <w:num w:numId="25">
    <w:abstractNumId w:val="16"/>
  </w:num>
  <w:num w:numId="26">
    <w:abstractNumId w:val="5"/>
  </w:num>
  <w:num w:numId="27">
    <w:abstractNumId w:val="10"/>
  </w:num>
  <w:num w:numId="28">
    <w:abstractNumId w:val="22"/>
  </w:num>
  <w:num w:numId="29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E0"/>
    <w:rsid w:val="000038D1"/>
    <w:rsid w:val="000230BE"/>
    <w:rsid w:val="0004079C"/>
    <w:rsid w:val="00043DFB"/>
    <w:rsid w:val="00053086"/>
    <w:rsid w:val="00056EAB"/>
    <w:rsid w:val="00074ACC"/>
    <w:rsid w:val="000A423A"/>
    <w:rsid w:val="000B520D"/>
    <w:rsid w:val="000D204F"/>
    <w:rsid w:val="000E15A6"/>
    <w:rsid w:val="000F04FA"/>
    <w:rsid w:val="001250E0"/>
    <w:rsid w:val="00151B92"/>
    <w:rsid w:val="00154707"/>
    <w:rsid w:val="00182089"/>
    <w:rsid w:val="00187B0A"/>
    <w:rsid w:val="001B645F"/>
    <w:rsid w:val="001F5143"/>
    <w:rsid w:val="0020177A"/>
    <w:rsid w:val="00246001"/>
    <w:rsid w:val="002470D7"/>
    <w:rsid w:val="00274E1B"/>
    <w:rsid w:val="00295137"/>
    <w:rsid w:val="002A43B3"/>
    <w:rsid w:val="002B3E89"/>
    <w:rsid w:val="002D44B1"/>
    <w:rsid w:val="002D6850"/>
    <w:rsid w:val="002D6F5B"/>
    <w:rsid w:val="002D6F9F"/>
    <w:rsid w:val="002D7398"/>
    <w:rsid w:val="002E5106"/>
    <w:rsid w:val="002E5F9F"/>
    <w:rsid w:val="003042AB"/>
    <w:rsid w:val="00317CAB"/>
    <w:rsid w:val="00323BD8"/>
    <w:rsid w:val="00343AB3"/>
    <w:rsid w:val="00346939"/>
    <w:rsid w:val="00352781"/>
    <w:rsid w:val="0036587A"/>
    <w:rsid w:val="00367801"/>
    <w:rsid w:val="00373015"/>
    <w:rsid w:val="003850B0"/>
    <w:rsid w:val="003A0173"/>
    <w:rsid w:val="003A1097"/>
    <w:rsid w:val="003B7705"/>
    <w:rsid w:val="003C1815"/>
    <w:rsid w:val="003E3BC3"/>
    <w:rsid w:val="003E6D23"/>
    <w:rsid w:val="003F0B9D"/>
    <w:rsid w:val="0040094C"/>
    <w:rsid w:val="00435B94"/>
    <w:rsid w:val="0044328D"/>
    <w:rsid w:val="004470E0"/>
    <w:rsid w:val="00450B6C"/>
    <w:rsid w:val="004537CC"/>
    <w:rsid w:val="00462A05"/>
    <w:rsid w:val="00467C60"/>
    <w:rsid w:val="00485489"/>
    <w:rsid w:val="004A6361"/>
    <w:rsid w:val="00500289"/>
    <w:rsid w:val="00507B7D"/>
    <w:rsid w:val="00524440"/>
    <w:rsid w:val="00555B65"/>
    <w:rsid w:val="00556203"/>
    <w:rsid w:val="00597FC8"/>
    <w:rsid w:val="005A6DA1"/>
    <w:rsid w:val="005B7400"/>
    <w:rsid w:val="005D5905"/>
    <w:rsid w:val="005F3098"/>
    <w:rsid w:val="005F7DDA"/>
    <w:rsid w:val="006162FF"/>
    <w:rsid w:val="00616DE7"/>
    <w:rsid w:val="00623F30"/>
    <w:rsid w:val="00650908"/>
    <w:rsid w:val="00667D9A"/>
    <w:rsid w:val="00670D34"/>
    <w:rsid w:val="00677569"/>
    <w:rsid w:val="00681A9F"/>
    <w:rsid w:val="006A45A5"/>
    <w:rsid w:val="006A466E"/>
    <w:rsid w:val="006C160A"/>
    <w:rsid w:val="006E21C4"/>
    <w:rsid w:val="006E2E3D"/>
    <w:rsid w:val="00706E35"/>
    <w:rsid w:val="0071607B"/>
    <w:rsid w:val="0071786F"/>
    <w:rsid w:val="00726B80"/>
    <w:rsid w:val="00740ECA"/>
    <w:rsid w:val="00745257"/>
    <w:rsid w:val="00745FBA"/>
    <w:rsid w:val="00753E6C"/>
    <w:rsid w:val="007602B4"/>
    <w:rsid w:val="00781D53"/>
    <w:rsid w:val="007917D1"/>
    <w:rsid w:val="007B0EA7"/>
    <w:rsid w:val="007B3F07"/>
    <w:rsid w:val="007C147C"/>
    <w:rsid w:val="007D7BBF"/>
    <w:rsid w:val="007E3AAF"/>
    <w:rsid w:val="00820DBC"/>
    <w:rsid w:val="00832E05"/>
    <w:rsid w:val="00837256"/>
    <w:rsid w:val="00852EE9"/>
    <w:rsid w:val="0086475C"/>
    <w:rsid w:val="00881922"/>
    <w:rsid w:val="008C3C0A"/>
    <w:rsid w:val="008D15A8"/>
    <w:rsid w:val="00902E5B"/>
    <w:rsid w:val="009051AD"/>
    <w:rsid w:val="00922BCD"/>
    <w:rsid w:val="0097430D"/>
    <w:rsid w:val="009771BB"/>
    <w:rsid w:val="009A15E0"/>
    <w:rsid w:val="009C7368"/>
    <w:rsid w:val="009E196A"/>
    <w:rsid w:val="009F22D0"/>
    <w:rsid w:val="00A00EDD"/>
    <w:rsid w:val="00A01B23"/>
    <w:rsid w:val="00A021EA"/>
    <w:rsid w:val="00A0245F"/>
    <w:rsid w:val="00A10297"/>
    <w:rsid w:val="00A16916"/>
    <w:rsid w:val="00A53A34"/>
    <w:rsid w:val="00A72C4B"/>
    <w:rsid w:val="00A8337C"/>
    <w:rsid w:val="00AA4B15"/>
    <w:rsid w:val="00AD57EF"/>
    <w:rsid w:val="00AD667F"/>
    <w:rsid w:val="00AE3506"/>
    <w:rsid w:val="00AE6365"/>
    <w:rsid w:val="00AF66C7"/>
    <w:rsid w:val="00AF7AED"/>
    <w:rsid w:val="00B07741"/>
    <w:rsid w:val="00B240FB"/>
    <w:rsid w:val="00B40703"/>
    <w:rsid w:val="00B65673"/>
    <w:rsid w:val="00B662E3"/>
    <w:rsid w:val="00B67E64"/>
    <w:rsid w:val="00B770E0"/>
    <w:rsid w:val="00B9337A"/>
    <w:rsid w:val="00BA0FB3"/>
    <w:rsid w:val="00BC0018"/>
    <w:rsid w:val="00BE66E9"/>
    <w:rsid w:val="00BF4BD9"/>
    <w:rsid w:val="00BF739B"/>
    <w:rsid w:val="00C0199D"/>
    <w:rsid w:val="00C03CA5"/>
    <w:rsid w:val="00C10C3E"/>
    <w:rsid w:val="00C320DC"/>
    <w:rsid w:val="00C65B97"/>
    <w:rsid w:val="00C77822"/>
    <w:rsid w:val="00C835A6"/>
    <w:rsid w:val="00CA5530"/>
    <w:rsid w:val="00CB2C66"/>
    <w:rsid w:val="00CB7845"/>
    <w:rsid w:val="00CD1A98"/>
    <w:rsid w:val="00D13661"/>
    <w:rsid w:val="00D155F3"/>
    <w:rsid w:val="00D20076"/>
    <w:rsid w:val="00D25AF3"/>
    <w:rsid w:val="00D26585"/>
    <w:rsid w:val="00D31833"/>
    <w:rsid w:val="00D33520"/>
    <w:rsid w:val="00D375FD"/>
    <w:rsid w:val="00D51D22"/>
    <w:rsid w:val="00D8195B"/>
    <w:rsid w:val="00DA2405"/>
    <w:rsid w:val="00DB4EC7"/>
    <w:rsid w:val="00DC5931"/>
    <w:rsid w:val="00DC6892"/>
    <w:rsid w:val="00DE0BEC"/>
    <w:rsid w:val="00E07F9F"/>
    <w:rsid w:val="00E138DD"/>
    <w:rsid w:val="00E14CE1"/>
    <w:rsid w:val="00E243FE"/>
    <w:rsid w:val="00E300C5"/>
    <w:rsid w:val="00E3158A"/>
    <w:rsid w:val="00E5665F"/>
    <w:rsid w:val="00E60173"/>
    <w:rsid w:val="00E64EFC"/>
    <w:rsid w:val="00E967EC"/>
    <w:rsid w:val="00EA7BB3"/>
    <w:rsid w:val="00EE30EE"/>
    <w:rsid w:val="00EE3362"/>
    <w:rsid w:val="00EE3848"/>
    <w:rsid w:val="00EF58CE"/>
    <w:rsid w:val="00F164B9"/>
    <w:rsid w:val="00F25985"/>
    <w:rsid w:val="00F3336B"/>
    <w:rsid w:val="00F34207"/>
    <w:rsid w:val="00F713B9"/>
    <w:rsid w:val="00F76918"/>
    <w:rsid w:val="00F8015E"/>
    <w:rsid w:val="00FA576C"/>
    <w:rsid w:val="00FA6467"/>
    <w:rsid w:val="00FA6887"/>
    <w:rsid w:val="00FB62C5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001"/>
    <w:pPr>
      <w:spacing w:before="120" w:after="0" w:line="288" w:lineRule="auto"/>
      <w:ind w:left="720" w:hanging="36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24600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46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2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A05"/>
  </w:style>
  <w:style w:type="paragraph" w:styleId="Footer">
    <w:name w:val="footer"/>
    <w:basedOn w:val="Normal"/>
    <w:link w:val="FooterChar"/>
    <w:uiPriority w:val="99"/>
    <w:unhideWhenUsed/>
    <w:rsid w:val="00462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A05"/>
  </w:style>
  <w:style w:type="paragraph" w:customStyle="1" w:styleId="Default">
    <w:name w:val="Default"/>
    <w:rsid w:val="00462A05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462A05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E336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3362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C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38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848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848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D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001"/>
    <w:pPr>
      <w:spacing w:before="120" w:after="0" w:line="288" w:lineRule="auto"/>
      <w:ind w:left="720" w:hanging="36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24600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46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2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A05"/>
  </w:style>
  <w:style w:type="paragraph" w:styleId="Footer">
    <w:name w:val="footer"/>
    <w:basedOn w:val="Normal"/>
    <w:link w:val="FooterChar"/>
    <w:uiPriority w:val="99"/>
    <w:unhideWhenUsed/>
    <w:rsid w:val="00462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A05"/>
  </w:style>
  <w:style w:type="paragraph" w:customStyle="1" w:styleId="Default">
    <w:name w:val="Default"/>
    <w:rsid w:val="00462A05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462A05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E336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3362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C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38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848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848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62545-8898-49A7-8112-0B7115A6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Tregear</dc:creator>
  <cp:lastModifiedBy>Michelle Tregear</cp:lastModifiedBy>
  <cp:revision>2</cp:revision>
  <cp:lastPrinted>2013-04-18T22:06:00Z</cp:lastPrinted>
  <dcterms:created xsi:type="dcterms:W3CDTF">2013-05-17T12:55:00Z</dcterms:created>
  <dcterms:modified xsi:type="dcterms:W3CDTF">2013-05-17T12:55:00Z</dcterms:modified>
</cp:coreProperties>
</file>