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CA" w:rsidRDefault="00803DA3" w:rsidP="00803DA3">
      <w:pPr>
        <w:jc w:val="center"/>
      </w:pPr>
      <w:r w:rsidRPr="00A419EB">
        <w:t>Letter to Consortium Members</w:t>
      </w:r>
    </w:p>
    <w:p w:rsidR="00476F9B" w:rsidRPr="00A419EB" w:rsidRDefault="00476F9B" w:rsidP="00803DA3">
      <w:pPr>
        <w:jc w:val="center"/>
      </w:pPr>
      <w:r>
        <w:t>Date</w:t>
      </w:r>
    </w:p>
    <w:p w:rsidR="00803DA3" w:rsidRPr="00A419EB" w:rsidRDefault="00803DA3" w:rsidP="00803DA3">
      <w:r w:rsidRPr="00A419EB">
        <w:t>Dear _______:</w:t>
      </w:r>
    </w:p>
    <w:p w:rsidR="00803DA3" w:rsidRPr="00A419EB" w:rsidRDefault="00803DA3" w:rsidP="00803DA3">
      <w:pPr>
        <w:jc w:val="both"/>
      </w:pPr>
      <w:r w:rsidRPr="00A419EB">
        <w:t xml:space="preserve">ODEP </w:t>
      </w:r>
      <w:r w:rsidR="0052240F">
        <w:t>asks</w:t>
      </w:r>
      <w:r w:rsidR="0019747A" w:rsidRPr="00A419EB">
        <w:t xml:space="preserve"> all </w:t>
      </w:r>
      <w:r w:rsidR="00E22F92">
        <w:t>Add Us In</w:t>
      </w:r>
      <w:r w:rsidRPr="00A419EB">
        <w:t xml:space="preserve"> consortium members </w:t>
      </w:r>
      <w:r w:rsidR="0019747A" w:rsidRPr="00A419EB">
        <w:t xml:space="preserve">to </w:t>
      </w:r>
      <w:r w:rsidRPr="00A419EB">
        <w:t>co</w:t>
      </w:r>
      <w:r w:rsidR="0052240F">
        <w:t xml:space="preserve">mplete a </w:t>
      </w:r>
      <w:r w:rsidR="00925F01">
        <w:t>survey about their</w:t>
      </w:r>
      <w:r w:rsidR="0019747A" w:rsidRPr="00A419EB">
        <w:t xml:space="preserve"> </w:t>
      </w:r>
      <w:r w:rsidRPr="00A419EB">
        <w:t>consortium experience</w:t>
      </w:r>
      <w:r w:rsidR="0019747A" w:rsidRPr="00A419EB">
        <w:t>s</w:t>
      </w:r>
      <w:r w:rsidR="00A419EB">
        <w:t xml:space="preserve">. </w:t>
      </w:r>
      <w:r w:rsidR="0019747A" w:rsidRPr="00A419EB">
        <w:t>The survey asks about your views of your consortium’s</w:t>
      </w:r>
      <w:r w:rsidRPr="00A419EB">
        <w:t xml:space="preserve"> collaborative process, leadership, cultural competence and </w:t>
      </w:r>
      <w:r w:rsidR="0019747A" w:rsidRPr="00A419EB">
        <w:t xml:space="preserve">your views of </w:t>
      </w:r>
      <w:r w:rsidRPr="00A419EB">
        <w:t>barriers and incentives to disability employment</w:t>
      </w:r>
      <w:r w:rsidR="00A419EB">
        <w:t xml:space="preserve">. </w:t>
      </w:r>
      <w:r w:rsidR="0052240F">
        <w:t>ODEP</w:t>
      </w:r>
      <w:r w:rsidRPr="00A419EB">
        <w:t xml:space="preserve"> will use </w:t>
      </w:r>
      <w:r w:rsidR="0052240F">
        <w:t>your responses</w:t>
      </w:r>
      <w:r w:rsidRPr="00A419EB">
        <w:t xml:space="preserve"> to </w:t>
      </w:r>
      <w:r w:rsidR="0019747A" w:rsidRPr="00A419EB">
        <w:t xml:space="preserve">help </w:t>
      </w:r>
      <w:r w:rsidR="0052240F">
        <w:t>improve</w:t>
      </w:r>
      <w:r w:rsidRPr="00A419EB">
        <w:t xml:space="preserve"> </w:t>
      </w:r>
      <w:r w:rsidR="0052240F">
        <w:t>management of</w:t>
      </w:r>
      <w:r w:rsidR="0019747A" w:rsidRPr="00A419EB">
        <w:t xml:space="preserve"> consortium initiatives</w:t>
      </w:r>
      <w:r w:rsidR="0089354D" w:rsidRPr="00A419EB">
        <w:t xml:space="preserve"> that advance</w:t>
      </w:r>
      <w:r w:rsidRPr="00A419EB">
        <w:t xml:space="preserve"> disability employment</w:t>
      </w:r>
      <w:r w:rsidR="0019747A" w:rsidRPr="00A419EB">
        <w:t>.</w:t>
      </w:r>
    </w:p>
    <w:p w:rsidR="00601DBE" w:rsidRDefault="00803DA3" w:rsidP="00601DBE">
      <w:pPr>
        <w:jc w:val="both"/>
      </w:pPr>
      <w:r w:rsidRPr="00A419EB">
        <w:t xml:space="preserve">The survey </w:t>
      </w:r>
      <w:r w:rsidR="00476F9B">
        <w:t>will be</w:t>
      </w:r>
      <w:r w:rsidRPr="00A419EB">
        <w:t xml:space="preserve"> administered </w:t>
      </w:r>
      <w:r w:rsidR="00476F9B">
        <w:t xml:space="preserve">online </w:t>
      </w:r>
      <w:r w:rsidRPr="00A419EB">
        <w:t>through a</w:t>
      </w:r>
      <w:r w:rsidR="0089354D" w:rsidRPr="00A419EB">
        <w:t>n independent</w:t>
      </w:r>
      <w:r w:rsidRPr="00A419EB">
        <w:t xml:space="preserve"> contractor, Economic Systems, Inc</w:t>
      </w:r>
      <w:r w:rsidR="00A419EB">
        <w:t xml:space="preserve">. </w:t>
      </w:r>
      <w:r w:rsidR="00775462">
        <w:t>of Falls Church, VA.</w:t>
      </w:r>
      <w:r w:rsidR="00E22F92">
        <w:t xml:space="preserve"> </w:t>
      </w:r>
      <w:r w:rsidR="0052240F">
        <w:t>They will em</w:t>
      </w:r>
      <w:r w:rsidR="00A419EB" w:rsidRPr="00A419EB">
        <w:t xml:space="preserve">ail </w:t>
      </w:r>
      <w:r w:rsidR="0052240F">
        <w:t>you</w:t>
      </w:r>
      <w:r w:rsidR="00A419EB" w:rsidRPr="00A419EB">
        <w:t xml:space="preserve"> a unique link</w:t>
      </w:r>
      <w:r w:rsidR="0019747A" w:rsidRPr="00A419EB">
        <w:t xml:space="preserve"> </w:t>
      </w:r>
      <w:r w:rsidR="0052240F">
        <w:t>to access the survey</w:t>
      </w:r>
      <w:r w:rsidR="0019747A" w:rsidRPr="00A419EB">
        <w:t xml:space="preserve">. </w:t>
      </w:r>
      <w:r w:rsidR="0052240F">
        <w:t>The</w:t>
      </w:r>
      <w:r w:rsidRPr="00A419EB">
        <w:t xml:space="preserve"> </w:t>
      </w:r>
      <w:r w:rsidR="00A419EB">
        <w:t xml:space="preserve">unique link </w:t>
      </w:r>
      <w:r w:rsidR="0052240F">
        <w:t>will</w:t>
      </w:r>
      <w:r w:rsidRPr="00A419EB">
        <w:t xml:space="preserve"> prevent access to the survey by individuals other than consortium members</w:t>
      </w:r>
      <w:r w:rsidR="0052240F">
        <w:t>, and it will</w:t>
      </w:r>
      <w:r w:rsidR="00E22F92">
        <w:t xml:space="preserve"> allow Ec</w:t>
      </w:r>
      <w:r w:rsidR="0052240F">
        <w:t xml:space="preserve">onomic Systems to send </w:t>
      </w:r>
      <w:r w:rsidR="00E22F92">
        <w:t xml:space="preserve">notices to </w:t>
      </w:r>
      <w:r w:rsidR="00925F01">
        <w:t>remind people to</w:t>
      </w:r>
      <w:r w:rsidR="00E22F92">
        <w:t xml:space="preserve"> respond</w:t>
      </w:r>
      <w:r w:rsidR="00A419EB">
        <w:t xml:space="preserve">. </w:t>
      </w:r>
    </w:p>
    <w:p w:rsidR="00803DA3" w:rsidRPr="00A419EB" w:rsidRDefault="004E3653" w:rsidP="00803DA3">
      <w:pPr>
        <w:jc w:val="both"/>
      </w:pPr>
      <w:r w:rsidRPr="00A419EB">
        <w:t xml:space="preserve">Your participation in this survey is voluntary and will not affect your Add </w:t>
      </w:r>
      <w:proofErr w:type="gramStart"/>
      <w:r w:rsidRPr="00A419EB">
        <w:t>Us</w:t>
      </w:r>
      <w:proofErr w:type="gramEnd"/>
      <w:r w:rsidRPr="00A419EB">
        <w:t xml:space="preserve"> In gr</w:t>
      </w:r>
      <w:r w:rsidR="0089354D" w:rsidRPr="00A419EB">
        <w:t>ant. All information you provide in response to</w:t>
      </w:r>
      <w:r w:rsidRPr="00A419EB">
        <w:t xml:space="preserve"> this survey will be held in confidence. Your answers to the survey will be grouped with answer</w:t>
      </w:r>
      <w:r w:rsidR="0052240F">
        <w:t>s from all other survey respondents.</w:t>
      </w:r>
      <w:r w:rsidR="0019747A" w:rsidRPr="00A419EB">
        <w:t xml:space="preserve"> Y</w:t>
      </w:r>
      <w:r w:rsidRPr="00A419EB">
        <w:t>our name and identifying information will not be linked to your answers when the data are analyzed</w:t>
      </w:r>
      <w:r w:rsidR="0019747A" w:rsidRPr="00A419EB">
        <w:t>,</w:t>
      </w:r>
      <w:r w:rsidR="0089354D" w:rsidRPr="00A419EB">
        <w:t xml:space="preserve"> and </w:t>
      </w:r>
      <w:r w:rsidR="00803DA3" w:rsidRPr="00A419EB">
        <w:t>Economic Systems will not provide ODEP with data that links your identity to your response</w:t>
      </w:r>
      <w:r w:rsidR="00A419EB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2F92" w:rsidTr="00D93FCF">
        <w:tc>
          <w:tcPr>
            <w:tcW w:w="9576" w:type="dxa"/>
          </w:tcPr>
          <w:p w:rsidR="00E22F92" w:rsidRDefault="00E22F92" w:rsidP="00D93FCF">
            <w:pPr>
              <w:jc w:val="center"/>
              <w:rPr>
                <w:b/>
              </w:rPr>
            </w:pPr>
          </w:p>
          <w:p w:rsidR="00E22F92" w:rsidRPr="00E22F92" w:rsidRDefault="00E22F92" w:rsidP="00D93FCF">
            <w:pPr>
              <w:jc w:val="center"/>
              <w:rPr>
                <w:b/>
              </w:rPr>
            </w:pPr>
            <w:r w:rsidRPr="00E22F92">
              <w:rPr>
                <w:b/>
              </w:rPr>
              <w:t xml:space="preserve">Paperwork Reduction Act </w:t>
            </w:r>
            <w:r w:rsidR="00476F9B">
              <w:rPr>
                <w:b/>
              </w:rPr>
              <w:t xml:space="preserve">of 1995 </w:t>
            </w:r>
            <w:r w:rsidRPr="00E22F92">
              <w:rPr>
                <w:b/>
              </w:rPr>
              <w:t>Notice</w:t>
            </w:r>
          </w:p>
          <w:p w:rsidR="00E22F92" w:rsidRDefault="00476F9B" w:rsidP="00D93FCF">
            <w:pPr>
              <w:jc w:val="both"/>
            </w:pPr>
            <w:r>
              <w:t>N</w:t>
            </w:r>
            <w:r w:rsidR="00E22F92" w:rsidRPr="00E22F92">
              <w:t>o persons are required to respond to a collection of information unless it displays a valid OMB control number.  The valid OMB control number for this information collection is 1225-</w:t>
            </w:r>
            <w:r w:rsidR="00C65565">
              <w:t>0088</w:t>
            </w:r>
            <w:r w:rsidR="0017270C">
              <w:t xml:space="preserve"> (Exp. 06/30/201</w:t>
            </w:r>
            <w:r w:rsidR="00930095">
              <w:t>4</w:t>
            </w:r>
            <w:bookmarkStart w:id="0" w:name="_GoBack"/>
            <w:bookmarkEnd w:id="0"/>
            <w:r w:rsidR="0017270C">
              <w:t>).</w:t>
            </w:r>
            <w:r w:rsidR="00E22F92" w:rsidRPr="00E22F92">
              <w:t xml:space="preserve">  The time required to complete this information collection is estimated to average 15 minutes per response, including the time to review instructions, search existing data sources, </w:t>
            </w:r>
            <w:proofErr w:type="gramStart"/>
            <w:r w:rsidR="00E22F92" w:rsidRPr="00E22F92">
              <w:t>gather</w:t>
            </w:r>
            <w:proofErr w:type="gramEnd"/>
            <w:r w:rsidR="00E22F92" w:rsidRPr="00E22F92">
              <w:t xml:space="preserve"> the data needed, and complete and review the information collection.  If you have any comments concerning the accuracy of the time estimate(s) or sug</w:t>
            </w:r>
            <w:r>
              <w:t>gestions for improving this survey</w:t>
            </w:r>
            <w:r w:rsidR="00DF17E9">
              <w:t xml:space="preserve"> form</w:t>
            </w:r>
            <w:r w:rsidR="00E22F92" w:rsidRPr="00E22F92">
              <w:t>,</w:t>
            </w:r>
            <w:r w:rsidR="00E22F92">
              <w:t xml:space="preserve"> please write to the Offi</w:t>
            </w:r>
            <w:r w:rsidR="00DF17E9">
              <w:t>c</w:t>
            </w:r>
            <w:r w:rsidR="00E22F92">
              <w:t xml:space="preserve">e of Disability Employment Policy, U.S. Department of Labor, </w:t>
            </w:r>
            <w:proofErr w:type="gramStart"/>
            <w:r w:rsidR="00E22F92">
              <w:t>200</w:t>
            </w:r>
            <w:proofErr w:type="gramEnd"/>
            <w:r w:rsidR="00E22F92">
              <w:t xml:space="preserve"> Cons</w:t>
            </w:r>
            <w:r w:rsidR="00925F01">
              <w:t>t</w:t>
            </w:r>
            <w:r w:rsidR="00E22F92">
              <w:t>itution Ave.,</w:t>
            </w:r>
            <w:r w:rsidR="0017270C">
              <w:t xml:space="preserve"> Room S1303,</w:t>
            </w:r>
            <w:r w:rsidR="00E22F92">
              <w:t xml:space="preserve"> NW, Washington, DC 20210.</w:t>
            </w:r>
          </w:p>
          <w:p w:rsidR="0017270C" w:rsidRPr="00D93FCF" w:rsidRDefault="0017270C" w:rsidP="00D93FCF">
            <w:pPr>
              <w:pStyle w:val="CommentText"/>
            </w:pPr>
            <w:r w:rsidRPr="00D93FCF">
              <w:t xml:space="preserve">* </w:t>
            </w:r>
            <w:proofErr w:type="spellStart"/>
            <w:r w:rsidR="00D93FCF">
              <w:t>EconSys</w:t>
            </w:r>
            <w:proofErr w:type="spellEnd"/>
            <w:r w:rsidR="00D93FCF">
              <w:t xml:space="preserve"> </w:t>
            </w:r>
            <w:proofErr w:type="spellStart"/>
            <w:proofErr w:type="gramStart"/>
            <w:r w:rsidR="00D93FCF">
              <w:t>Inc</w:t>
            </w:r>
            <w:proofErr w:type="spellEnd"/>
            <w:r w:rsidR="00D93FCF">
              <w:t>,</w:t>
            </w:r>
            <w:proofErr w:type="gramEnd"/>
            <w:r w:rsidRPr="00D93FCF">
              <w:t xml:space="preserve"> is under contract to the U.S. Department of Labor, Office of Disability Employment Policy (ODEP) to conduct an evaluation of the </w:t>
            </w:r>
            <w:r w:rsidR="00D93FCF">
              <w:t>Add Us In Grant for the 2012 fiscal year</w:t>
            </w:r>
            <w:r w:rsidRPr="00D93FCF">
              <w:rPr>
                <w:color w:val="000000"/>
              </w:rPr>
              <w:t xml:space="preserve">. Your </w:t>
            </w:r>
            <w:r w:rsidRPr="00D93FCF">
              <w:rPr>
                <w:bCs/>
                <w:color w:val="000000"/>
              </w:rPr>
              <w:t>responses</w:t>
            </w:r>
            <w:r w:rsidRPr="00D93FCF">
              <w:rPr>
                <w:color w:val="000000"/>
              </w:rPr>
              <w:t xml:space="preserve"> </w:t>
            </w:r>
            <w:r w:rsidRPr="00D93FCF">
              <w:t xml:space="preserve">will be used to </w:t>
            </w:r>
            <w:r w:rsidR="00D93FCF">
              <w:t xml:space="preserve">support </w:t>
            </w:r>
            <w:r w:rsidRPr="00D93FCF">
              <w:t>a report on the</w:t>
            </w:r>
            <w:r w:rsidR="00D93FCF">
              <w:t xml:space="preserve"> AUI that describes what grantees are doing to help increase the capacity of small businesses to employ people with disabilities.</w:t>
            </w:r>
          </w:p>
          <w:p w:rsidR="0017270C" w:rsidRDefault="0017270C" w:rsidP="00D93FCF">
            <w:pPr>
              <w:jc w:val="both"/>
            </w:pPr>
          </w:p>
        </w:tc>
      </w:tr>
    </w:tbl>
    <w:p w:rsidR="0089354D" w:rsidRPr="00A419EB" w:rsidRDefault="00E22F92" w:rsidP="00803DA3">
      <w:pPr>
        <w:jc w:val="both"/>
      </w:pPr>
      <w:r w:rsidRPr="00A419EB">
        <w:t xml:space="preserve"> </w:t>
      </w:r>
      <w:r w:rsidR="0089354D" w:rsidRPr="00A419EB">
        <w:t xml:space="preserve">If you have any questions about the survey administration, please contact JoAnn </w:t>
      </w:r>
      <w:proofErr w:type="spellStart"/>
      <w:r w:rsidR="0089354D" w:rsidRPr="00A419EB">
        <w:t>Kuchak</w:t>
      </w:r>
      <w:proofErr w:type="spellEnd"/>
      <w:r w:rsidR="0089354D" w:rsidRPr="00A419EB">
        <w:t xml:space="preserve"> at Economic Systems at 703 333 2188 or via email at jkuchak@econsys.com</w:t>
      </w:r>
      <w:r w:rsidR="00A419EB">
        <w:t xml:space="preserve">. </w:t>
      </w:r>
      <w:r w:rsidR="0089354D" w:rsidRPr="00A419EB">
        <w:t>Thank you in advance for your participation.</w:t>
      </w:r>
    </w:p>
    <w:p w:rsidR="00D93FCF" w:rsidRDefault="0089354D" w:rsidP="00803DA3">
      <w:pPr>
        <w:jc w:val="both"/>
      </w:pPr>
      <w:r w:rsidRPr="00A419EB">
        <w:t>Best regards,</w:t>
      </w:r>
    </w:p>
    <w:p w:rsidR="00D93FCF" w:rsidRDefault="00D93FCF" w:rsidP="00803DA3">
      <w:pPr>
        <w:jc w:val="both"/>
      </w:pPr>
      <w:r>
        <w:t xml:space="preserve">JoAnn </w:t>
      </w:r>
      <w:proofErr w:type="spellStart"/>
      <w:r>
        <w:t>Kuchak</w:t>
      </w:r>
      <w:proofErr w:type="spellEnd"/>
    </w:p>
    <w:p w:rsidR="00D93FCF" w:rsidRDefault="00D93FCF" w:rsidP="00803DA3">
      <w:pPr>
        <w:jc w:val="both"/>
      </w:pPr>
      <w:proofErr w:type="spellStart"/>
      <w:r>
        <w:t>EconSys</w:t>
      </w:r>
      <w:proofErr w:type="spellEnd"/>
      <w:r>
        <w:t xml:space="preserve"> </w:t>
      </w:r>
      <w:proofErr w:type="spellStart"/>
      <w:r>
        <w:t>Inc</w:t>
      </w:r>
      <w:proofErr w:type="spellEnd"/>
    </w:p>
    <w:sectPr w:rsidR="00D93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A3"/>
    <w:rsid w:val="0012312A"/>
    <w:rsid w:val="0017270C"/>
    <w:rsid w:val="0019747A"/>
    <w:rsid w:val="00253E40"/>
    <w:rsid w:val="002D20D1"/>
    <w:rsid w:val="00476F9B"/>
    <w:rsid w:val="004925B0"/>
    <w:rsid w:val="004E3653"/>
    <w:rsid w:val="0052240F"/>
    <w:rsid w:val="00601DBE"/>
    <w:rsid w:val="00775462"/>
    <w:rsid w:val="00803DA3"/>
    <w:rsid w:val="0089354D"/>
    <w:rsid w:val="00925F01"/>
    <w:rsid w:val="00930095"/>
    <w:rsid w:val="009753B0"/>
    <w:rsid w:val="00987F36"/>
    <w:rsid w:val="00A419EB"/>
    <w:rsid w:val="00B33C85"/>
    <w:rsid w:val="00C15E72"/>
    <w:rsid w:val="00C65565"/>
    <w:rsid w:val="00D93FCF"/>
    <w:rsid w:val="00DF17E9"/>
    <w:rsid w:val="00E2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D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2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7270C"/>
    <w:pPr>
      <w:spacing w:before="120"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7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D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2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7270C"/>
    <w:pPr>
      <w:spacing w:before="120"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7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HUNTERHOME</cp:lastModifiedBy>
  <cp:revision>3</cp:revision>
  <dcterms:created xsi:type="dcterms:W3CDTF">2013-05-21T15:31:00Z</dcterms:created>
  <dcterms:modified xsi:type="dcterms:W3CDTF">2013-05-21T17:12:00Z</dcterms:modified>
</cp:coreProperties>
</file>