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91" w:rsidRPr="00314D34" w:rsidRDefault="00314D34" w:rsidP="00692FF1">
      <w:pPr>
        <w:rPr>
          <w:b/>
          <w:sz w:val="28"/>
        </w:rPr>
      </w:pPr>
      <w:bookmarkStart w:id="0" w:name="_GoBack"/>
      <w:bookmarkEnd w:id="0"/>
      <w:r w:rsidRPr="00314D34">
        <w:rPr>
          <w:b/>
          <w:sz w:val="28"/>
        </w:rPr>
        <w:t xml:space="preserve">Overview of Participant Recruiting Approach for Rock Creek/EBSA Round 2 </w:t>
      </w:r>
      <w:proofErr w:type="gramStart"/>
      <w:r w:rsidRPr="00314D34">
        <w:rPr>
          <w:b/>
          <w:sz w:val="28"/>
        </w:rPr>
        <w:t>Study</w:t>
      </w:r>
      <w:proofErr w:type="gramEnd"/>
    </w:p>
    <w:p w:rsidR="00314D34" w:rsidRDefault="00314D34" w:rsidP="00692FF1">
      <w:pPr>
        <w:rPr>
          <w:i/>
        </w:rPr>
      </w:pPr>
    </w:p>
    <w:p w:rsidR="00CF08DE" w:rsidRPr="00C46791" w:rsidRDefault="00835754" w:rsidP="00692FF1">
      <w:pPr>
        <w:rPr>
          <w:i/>
        </w:rPr>
      </w:pPr>
      <w:proofErr w:type="spellStart"/>
      <w:r w:rsidRPr="00C46791">
        <w:rPr>
          <w:i/>
        </w:rPr>
        <w:t>UserWorks</w:t>
      </w:r>
      <w:proofErr w:type="spellEnd"/>
      <w:r w:rsidRPr="00C46791">
        <w:rPr>
          <w:i/>
        </w:rPr>
        <w:t xml:space="preserve">, Inc. will recruit </w:t>
      </w:r>
      <w:r>
        <w:rPr>
          <w:i/>
        </w:rPr>
        <w:t>12 compliance assistants and 9 researchers</w:t>
      </w:r>
      <w:r w:rsidRPr="00C46791">
        <w:rPr>
          <w:i/>
        </w:rPr>
        <w:t xml:space="preserve"> </w:t>
      </w:r>
      <w:r>
        <w:rPr>
          <w:i/>
        </w:rPr>
        <w:t xml:space="preserve">from our nationwide </w:t>
      </w:r>
      <w:r w:rsidRPr="00C46791">
        <w:rPr>
          <w:i/>
        </w:rPr>
        <w:t xml:space="preserve">database of opt-in </w:t>
      </w:r>
      <w:r w:rsidR="002A0DAD">
        <w:rPr>
          <w:i/>
        </w:rPr>
        <w:t xml:space="preserve">volunteers to participate in the study. </w:t>
      </w:r>
      <w:r w:rsidR="00D80E08" w:rsidRPr="00C46791">
        <w:rPr>
          <w:i/>
        </w:rPr>
        <w:t xml:space="preserve">Individuals interested in participating in the study will click on the Survey Monkey link and </w:t>
      </w:r>
      <w:r w:rsidR="00C46791" w:rsidRPr="00C46791">
        <w:rPr>
          <w:i/>
        </w:rPr>
        <w:t>answer</w:t>
      </w:r>
      <w:r w:rsidR="00D80E08" w:rsidRPr="00C46791">
        <w:rPr>
          <w:i/>
        </w:rPr>
        <w:t xml:space="preserve"> a series of </w:t>
      </w:r>
      <w:r w:rsidR="00314D34">
        <w:rPr>
          <w:i/>
        </w:rPr>
        <w:t xml:space="preserve">screening </w:t>
      </w:r>
      <w:r w:rsidR="00D80E08" w:rsidRPr="00C46791">
        <w:rPr>
          <w:i/>
        </w:rPr>
        <w:t>questions.</w:t>
      </w:r>
      <w:r w:rsidR="00C46791" w:rsidRPr="00C46791">
        <w:rPr>
          <w:i/>
        </w:rPr>
        <w:t xml:space="preserve"> We will review the responses</w:t>
      </w:r>
      <w:r w:rsidR="00314D34">
        <w:rPr>
          <w:i/>
        </w:rPr>
        <w:t>,</w:t>
      </w:r>
      <w:r w:rsidR="00C46791" w:rsidRPr="00C46791">
        <w:rPr>
          <w:i/>
        </w:rPr>
        <w:t xml:space="preserve"> pick </w:t>
      </w:r>
      <w:r w:rsidR="00314D34">
        <w:rPr>
          <w:i/>
        </w:rPr>
        <w:t xml:space="preserve">the </w:t>
      </w:r>
      <w:r w:rsidR="00C46791" w:rsidRPr="00C46791">
        <w:rPr>
          <w:i/>
        </w:rPr>
        <w:t>people who bes</w:t>
      </w:r>
      <w:r w:rsidR="00314D34">
        <w:rPr>
          <w:i/>
        </w:rPr>
        <w:t>t fit the selection criteria for the study, and call them to invite them to participate in the study. On this call we will verify their responses to the screening questionnaire as needed, explain the requirements of the study, and get their commitment to participate.</w:t>
      </w:r>
    </w:p>
    <w:p w:rsidR="00D80E08" w:rsidRPr="00C46791" w:rsidRDefault="00D80E08" w:rsidP="00692FF1">
      <w:pPr>
        <w:rPr>
          <w:b/>
        </w:rPr>
      </w:pPr>
    </w:p>
    <w:p w:rsidR="00314D34" w:rsidRPr="00314D34" w:rsidRDefault="00314D34" w:rsidP="00692FF1">
      <w:pPr>
        <w:rPr>
          <w:b/>
          <w:sz w:val="28"/>
        </w:rPr>
      </w:pPr>
      <w:r w:rsidRPr="00314D34">
        <w:rPr>
          <w:b/>
          <w:sz w:val="28"/>
        </w:rPr>
        <w:t>Announcement Email Containing Link to Screening Questionnaire</w:t>
      </w:r>
    </w:p>
    <w:p w:rsidR="00314D34" w:rsidRDefault="00314D34" w:rsidP="00692FF1"/>
    <w:p w:rsidR="00D80E08" w:rsidRPr="00CF504F" w:rsidRDefault="00314D34" w:rsidP="00692FF1">
      <w:pPr>
        <w:rPr>
          <w:i/>
        </w:rPr>
      </w:pPr>
      <w:r w:rsidRPr="00CF504F">
        <w:rPr>
          <w:i/>
        </w:rPr>
        <w:t>The following is the proposed announcement email. The link to the screening questionnaire is live and can be followed (although this announcement email has not yet been sent).</w:t>
      </w:r>
    </w:p>
    <w:p w:rsidR="00314D34" w:rsidRPr="00C46791" w:rsidRDefault="00314D34" w:rsidP="00692FF1">
      <w:pPr>
        <w:rPr>
          <w:b/>
        </w:rPr>
      </w:pPr>
    </w:p>
    <w:p w:rsidR="002A0DAD" w:rsidRPr="00F52A53" w:rsidRDefault="00D2143B" w:rsidP="002A0DAD">
      <w:r w:rsidRPr="00C46791">
        <w:rPr>
          <w:b/>
        </w:rPr>
        <w:t>Subject Line:</w:t>
      </w:r>
      <w:r w:rsidRPr="00C46791">
        <w:t xml:space="preserve">  </w:t>
      </w:r>
      <w:r w:rsidR="002E3BCB" w:rsidRPr="00C46791">
        <w:t>Pa</w:t>
      </w:r>
      <w:r w:rsidR="00314D34">
        <w:t xml:space="preserve">rticipants Needed for Paid </w:t>
      </w:r>
      <w:r w:rsidR="002E3BCB" w:rsidRPr="00C46791">
        <w:t xml:space="preserve">Study </w:t>
      </w:r>
      <w:r w:rsidR="009735E5" w:rsidRPr="00C46791">
        <w:t>Regarding Employee Benefits</w:t>
      </w:r>
      <w:r w:rsidR="00531750" w:rsidRPr="00C46791">
        <w:t xml:space="preserve"> </w:t>
      </w:r>
      <w:r w:rsidR="002A0DAD">
        <w:t>Professionals</w:t>
      </w:r>
    </w:p>
    <w:p w:rsidR="00692FF1" w:rsidRPr="00C46791" w:rsidRDefault="00692FF1" w:rsidP="00295481">
      <w:pPr>
        <w:pStyle w:val="BodyText"/>
        <w:ind w:left="720" w:hanging="720"/>
        <w:rPr>
          <w:sz w:val="24"/>
        </w:rPr>
      </w:pPr>
    </w:p>
    <w:p w:rsidR="00411C0D" w:rsidRDefault="00A9372A" w:rsidP="00333DE0">
      <w:r w:rsidRPr="00C46791">
        <w:t xml:space="preserve">UserWorks, Inc., a user experience design and usability research firm, is </w:t>
      </w:r>
      <w:r w:rsidR="00C26673" w:rsidRPr="00C46791">
        <w:t>seeking</w:t>
      </w:r>
      <w:r w:rsidRPr="00C46791">
        <w:t xml:space="preserve"> participants </w:t>
      </w:r>
      <w:r w:rsidR="00372CBE" w:rsidRPr="00C46791">
        <w:t xml:space="preserve">for a </w:t>
      </w:r>
      <w:r w:rsidR="00920E39" w:rsidRPr="00C46791">
        <w:t xml:space="preserve">research </w:t>
      </w:r>
      <w:r w:rsidR="00C46791">
        <w:t xml:space="preserve">activity </w:t>
      </w:r>
      <w:r w:rsidR="00314D34">
        <w:t xml:space="preserve">pertaining to </w:t>
      </w:r>
      <w:r w:rsidR="00C46791">
        <w:t>a government website related to employee benefits, such as health insurance and retirement plans.</w:t>
      </w:r>
      <w:r w:rsidR="00920E39" w:rsidRPr="00C46791">
        <w:t xml:space="preserve"> </w:t>
      </w:r>
    </w:p>
    <w:p w:rsidR="00C46791" w:rsidRPr="00C46791" w:rsidRDefault="00C46791" w:rsidP="00333DE0"/>
    <w:p w:rsidR="008C17A1" w:rsidRDefault="00C46791" w:rsidP="00333DE0">
      <w:r>
        <w:t>This research activity will be completed o</w:t>
      </w:r>
      <w:r w:rsidR="008C17A1">
        <w:t>nline in two separate activities</w:t>
      </w:r>
      <w:r>
        <w:t xml:space="preserve">, on two separate days. </w:t>
      </w:r>
      <w:r w:rsidR="008C17A1">
        <w:t>For e</w:t>
      </w:r>
      <w:r>
        <w:t>ach you may complete the activity at any time of day that is convenient for you. Each online activity will take approximately 20 minutes to complete.</w:t>
      </w:r>
      <w:r w:rsidR="00917C77">
        <w:t xml:space="preserve"> The first online activity </w:t>
      </w:r>
      <w:r w:rsidR="00314D34">
        <w:t xml:space="preserve">will be </w:t>
      </w:r>
      <w:r w:rsidR="00917C77">
        <w:t xml:space="preserve">available </w:t>
      </w:r>
      <w:r w:rsidR="00314D34">
        <w:t>from</w:t>
      </w:r>
      <w:r w:rsidR="00917C77">
        <w:t xml:space="preserve"> June 24 through June 26, 2013. The second </w:t>
      </w:r>
      <w:r w:rsidR="00314D34">
        <w:t>activity will be available from</w:t>
      </w:r>
      <w:r w:rsidR="00E1631B">
        <w:t xml:space="preserve"> June 30 </w:t>
      </w:r>
      <w:r w:rsidR="00917C77">
        <w:t>through July 3, 2013</w:t>
      </w:r>
      <w:r w:rsidR="00735BF2">
        <w:t>.</w:t>
      </w:r>
      <w:r w:rsidR="00E1631B">
        <w:t xml:space="preserve"> </w:t>
      </w:r>
    </w:p>
    <w:p w:rsidR="008C17A1" w:rsidRDefault="008C17A1" w:rsidP="00333DE0"/>
    <w:p w:rsidR="00C46791" w:rsidRDefault="00DF22C4" w:rsidP="00333DE0">
      <w:r>
        <w:t>Participants will receive a $75</w:t>
      </w:r>
      <w:r w:rsidR="00E1631B">
        <w:t xml:space="preserve"> gift certificate to Amazon.com upon com</w:t>
      </w:r>
      <w:r w:rsidR="008C17A1">
        <w:t>pletion of their second activity</w:t>
      </w:r>
      <w:r w:rsidR="00E1631B">
        <w:t>.</w:t>
      </w:r>
    </w:p>
    <w:p w:rsidR="00333DE0" w:rsidRPr="00C46791" w:rsidRDefault="00333DE0" w:rsidP="00333DE0"/>
    <w:p w:rsidR="00333DE0" w:rsidRPr="00C46791" w:rsidRDefault="00333DE0" w:rsidP="00E1631B">
      <w:r w:rsidRPr="00C46791">
        <w:t>PLEASE FORWARD THIS EMAIL TO ANYONE YOU KNOW WHO MAY BE INTEREST</w:t>
      </w:r>
      <w:r w:rsidR="002E56F8" w:rsidRPr="00C46791">
        <w:t>ED</w:t>
      </w:r>
      <w:r w:rsidR="00E1631B">
        <w:t xml:space="preserve"> IN </w:t>
      </w:r>
      <w:r w:rsidRPr="00C46791">
        <w:t>PARTICIPATING IN THIS STUDY.</w:t>
      </w:r>
    </w:p>
    <w:p w:rsidR="00333DE0" w:rsidRPr="00C46791" w:rsidRDefault="00333DE0" w:rsidP="00333DE0"/>
    <w:p w:rsidR="00D2143B" w:rsidRPr="00C46791" w:rsidRDefault="00D2143B" w:rsidP="00295481">
      <w:pPr>
        <w:pStyle w:val="BodyText"/>
        <w:ind w:left="720" w:hanging="720"/>
        <w:rPr>
          <w:sz w:val="24"/>
        </w:rPr>
      </w:pPr>
      <w:r w:rsidRPr="00C46791">
        <w:rPr>
          <w:sz w:val="24"/>
        </w:rPr>
        <w:t xml:space="preserve">WHO:  </w:t>
      </w:r>
    </w:p>
    <w:p w:rsidR="00CF504F" w:rsidRPr="00F52A53" w:rsidRDefault="00CF504F" w:rsidP="00CF504F">
      <w:pPr>
        <w:pStyle w:val="BodyText"/>
        <w:numPr>
          <w:ilvl w:val="0"/>
          <w:numId w:val="9"/>
        </w:numPr>
        <w:rPr>
          <w:sz w:val="24"/>
        </w:rPr>
      </w:pPr>
      <w:r w:rsidRPr="00F52A53">
        <w:rPr>
          <w:sz w:val="24"/>
        </w:rPr>
        <w:t>Employee Benefits Specialists</w:t>
      </w:r>
    </w:p>
    <w:p w:rsidR="00CF504F" w:rsidRPr="00F52A53" w:rsidRDefault="00CF504F" w:rsidP="00CF504F">
      <w:pPr>
        <w:pStyle w:val="BodyText"/>
        <w:numPr>
          <w:ilvl w:val="0"/>
          <w:numId w:val="9"/>
        </w:numPr>
        <w:rPr>
          <w:sz w:val="24"/>
        </w:rPr>
      </w:pPr>
      <w:r w:rsidRPr="00F52A53">
        <w:rPr>
          <w:sz w:val="24"/>
        </w:rPr>
        <w:t>Compliance Assistants</w:t>
      </w:r>
    </w:p>
    <w:p w:rsidR="00CF504F" w:rsidRPr="00F52A53" w:rsidRDefault="00CF504F" w:rsidP="00CF504F">
      <w:pPr>
        <w:pStyle w:val="BodyText"/>
        <w:numPr>
          <w:ilvl w:val="0"/>
          <w:numId w:val="9"/>
        </w:numPr>
        <w:rPr>
          <w:sz w:val="24"/>
        </w:rPr>
      </w:pPr>
      <w:r w:rsidRPr="00F52A53">
        <w:rPr>
          <w:sz w:val="24"/>
        </w:rPr>
        <w:t>Retirement Plan Administrators</w:t>
      </w:r>
    </w:p>
    <w:p w:rsidR="00CF504F" w:rsidRPr="00F52A53" w:rsidRDefault="00CF504F" w:rsidP="00CF504F">
      <w:pPr>
        <w:pStyle w:val="BodyText"/>
        <w:numPr>
          <w:ilvl w:val="0"/>
          <w:numId w:val="9"/>
        </w:numPr>
        <w:rPr>
          <w:sz w:val="24"/>
        </w:rPr>
      </w:pPr>
      <w:r w:rsidRPr="00F52A53">
        <w:rPr>
          <w:sz w:val="24"/>
        </w:rPr>
        <w:t>ERISA Attorneys</w:t>
      </w:r>
      <w:r>
        <w:rPr>
          <w:sz w:val="24"/>
        </w:rPr>
        <w:t xml:space="preserve"> &amp; Paralegals</w:t>
      </w:r>
    </w:p>
    <w:p w:rsidR="00CF504F" w:rsidRDefault="00CF504F" w:rsidP="00CF504F">
      <w:pPr>
        <w:pStyle w:val="BodyText"/>
        <w:numPr>
          <w:ilvl w:val="0"/>
          <w:numId w:val="9"/>
        </w:numPr>
        <w:rPr>
          <w:sz w:val="24"/>
        </w:rPr>
      </w:pPr>
      <w:r w:rsidRPr="00F52A53">
        <w:rPr>
          <w:sz w:val="24"/>
        </w:rPr>
        <w:t>Third Party Administrators (TPA</w:t>
      </w:r>
      <w:r>
        <w:rPr>
          <w:sz w:val="24"/>
        </w:rPr>
        <w:t>s</w:t>
      </w:r>
      <w:r w:rsidRPr="00F52A53">
        <w:rPr>
          <w:sz w:val="24"/>
        </w:rPr>
        <w:t>)</w:t>
      </w:r>
    </w:p>
    <w:p w:rsidR="00CF504F" w:rsidRDefault="00CF504F" w:rsidP="00CF504F">
      <w:pPr>
        <w:pStyle w:val="BodyText"/>
        <w:numPr>
          <w:ilvl w:val="0"/>
          <w:numId w:val="9"/>
        </w:numPr>
        <w:rPr>
          <w:sz w:val="24"/>
        </w:rPr>
      </w:pPr>
      <w:r>
        <w:rPr>
          <w:sz w:val="24"/>
        </w:rPr>
        <w:t>Researchers who study employee benefits</w:t>
      </w:r>
    </w:p>
    <w:p w:rsidR="00CF504F" w:rsidRDefault="00CF504F" w:rsidP="00CF504F">
      <w:pPr>
        <w:pStyle w:val="BodyText"/>
        <w:numPr>
          <w:ilvl w:val="0"/>
          <w:numId w:val="9"/>
        </w:numPr>
        <w:rPr>
          <w:sz w:val="24"/>
        </w:rPr>
      </w:pPr>
      <w:r>
        <w:rPr>
          <w:sz w:val="24"/>
        </w:rPr>
        <w:t>Press &amp; Media who write about employee benefits</w:t>
      </w:r>
    </w:p>
    <w:p w:rsidR="00CF504F" w:rsidRDefault="00CF504F" w:rsidP="00CF504F">
      <w:pPr>
        <w:pStyle w:val="BodyText"/>
        <w:numPr>
          <w:ilvl w:val="0"/>
          <w:numId w:val="9"/>
        </w:numPr>
        <w:rPr>
          <w:sz w:val="24"/>
        </w:rPr>
      </w:pPr>
      <w:r>
        <w:rPr>
          <w:sz w:val="24"/>
        </w:rPr>
        <w:t>Advocacy Groups for employee benefits</w:t>
      </w:r>
    </w:p>
    <w:p w:rsidR="00CF504F" w:rsidRPr="00F52A53" w:rsidRDefault="00CF504F" w:rsidP="00CF504F">
      <w:pPr>
        <w:pStyle w:val="BodyText"/>
        <w:numPr>
          <w:ilvl w:val="0"/>
          <w:numId w:val="9"/>
        </w:numPr>
        <w:rPr>
          <w:sz w:val="24"/>
        </w:rPr>
      </w:pPr>
      <w:r>
        <w:rPr>
          <w:sz w:val="24"/>
        </w:rPr>
        <w:t>Professional Bloggers who write about employee benefits</w:t>
      </w:r>
    </w:p>
    <w:p w:rsidR="00D2143B" w:rsidRPr="00C46791" w:rsidRDefault="00D2143B" w:rsidP="00295481">
      <w:pPr>
        <w:pStyle w:val="BodyText"/>
        <w:ind w:left="720" w:hanging="720"/>
        <w:rPr>
          <w:sz w:val="24"/>
        </w:rPr>
      </w:pPr>
    </w:p>
    <w:p w:rsidR="00D2143B" w:rsidRPr="00C46791" w:rsidRDefault="00295481" w:rsidP="00295481">
      <w:pPr>
        <w:pStyle w:val="BodyText"/>
        <w:ind w:left="720" w:hanging="720"/>
        <w:rPr>
          <w:sz w:val="24"/>
        </w:rPr>
      </w:pPr>
      <w:r w:rsidRPr="00C46791">
        <w:rPr>
          <w:sz w:val="24"/>
        </w:rPr>
        <w:t xml:space="preserve">WHAT: </w:t>
      </w:r>
    </w:p>
    <w:p w:rsidR="00295481" w:rsidRPr="00C46791" w:rsidRDefault="00C46791" w:rsidP="00333DE0">
      <w:pPr>
        <w:pStyle w:val="BodyText"/>
        <w:numPr>
          <w:ilvl w:val="0"/>
          <w:numId w:val="9"/>
        </w:numPr>
        <w:rPr>
          <w:sz w:val="24"/>
        </w:rPr>
      </w:pPr>
      <w:r>
        <w:rPr>
          <w:sz w:val="24"/>
        </w:rPr>
        <w:t>Two 20-</w:t>
      </w:r>
      <w:r w:rsidR="00AB2AD9" w:rsidRPr="00C46791">
        <w:rPr>
          <w:sz w:val="24"/>
        </w:rPr>
        <w:t xml:space="preserve">minute </w:t>
      </w:r>
      <w:r w:rsidR="00E1631B">
        <w:rPr>
          <w:sz w:val="24"/>
        </w:rPr>
        <w:t>online</w:t>
      </w:r>
      <w:r w:rsidR="008C17A1">
        <w:rPr>
          <w:sz w:val="24"/>
        </w:rPr>
        <w:t xml:space="preserve"> activities</w:t>
      </w:r>
      <w:r w:rsidR="00E1631B">
        <w:rPr>
          <w:sz w:val="24"/>
        </w:rPr>
        <w:t xml:space="preserve"> to help in the redesign of a government website</w:t>
      </w:r>
      <w:r w:rsidR="00D5544D" w:rsidRPr="00C46791">
        <w:rPr>
          <w:sz w:val="24"/>
        </w:rPr>
        <w:t xml:space="preserve"> </w:t>
      </w:r>
      <w:r w:rsidR="00D2143B" w:rsidRPr="00C46791">
        <w:rPr>
          <w:sz w:val="24"/>
        </w:rPr>
        <w:t xml:space="preserve"> </w:t>
      </w:r>
    </w:p>
    <w:p w:rsidR="00295481" w:rsidRPr="00C46791" w:rsidRDefault="00295481" w:rsidP="00295481"/>
    <w:p w:rsidR="00D2143B" w:rsidRPr="00C46791" w:rsidRDefault="00860F62" w:rsidP="00295481">
      <w:r w:rsidRPr="00C46791">
        <w:t xml:space="preserve">WHEN: </w:t>
      </w:r>
    </w:p>
    <w:p w:rsidR="002249E0" w:rsidRDefault="00E1631B" w:rsidP="00295481">
      <w:pPr>
        <w:pStyle w:val="ListParagraph"/>
        <w:numPr>
          <w:ilvl w:val="0"/>
          <w:numId w:val="9"/>
        </w:numPr>
      </w:pPr>
      <w:r>
        <w:t>These two onlin</w:t>
      </w:r>
      <w:r w:rsidR="008C17A1">
        <w:t>e activities</w:t>
      </w:r>
      <w:r>
        <w:t xml:space="preserve"> will need to be completed between </w:t>
      </w:r>
      <w:r w:rsidR="00917C77">
        <w:t xml:space="preserve">June 24-26, 2013 and </w:t>
      </w:r>
      <w:r>
        <w:t xml:space="preserve">between June 30-July </w:t>
      </w:r>
      <w:r w:rsidR="00917C77">
        <w:t>3, 2013</w:t>
      </w:r>
      <w:r w:rsidR="002E3BCB" w:rsidRPr="00C46791">
        <w:t xml:space="preserve"> </w:t>
      </w:r>
    </w:p>
    <w:p w:rsidR="00735BF2" w:rsidRPr="00C46791" w:rsidRDefault="00735BF2" w:rsidP="00735BF2">
      <w:pPr>
        <w:pStyle w:val="ListParagraph"/>
      </w:pPr>
    </w:p>
    <w:p w:rsidR="00D2143B" w:rsidRPr="00C46791" w:rsidRDefault="00E16A61" w:rsidP="00295481">
      <w:r w:rsidRPr="00C46791">
        <w:t xml:space="preserve">WHERE: </w:t>
      </w:r>
    </w:p>
    <w:p w:rsidR="00735BF2" w:rsidRPr="00C46791" w:rsidRDefault="002E3BCB" w:rsidP="00735BF2">
      <w:pPr>
        <w:pStyle w:val="ListParagraph"/>
        <w:numPr>
          <w:ilvl w:val="0"/>
          <w:numId w:val="9"/>
        </w:numPr>
      </w:pPr>
      <w:r w:rsidRPr="00C46791">
        <w:t>Remotely from the comfort of your home or office</w:t>
      </w:r>
      <w:r w:rsidR="00735BF2">
        <w:t>.</w:t>
      </w:r>
      <w:r w:rsidR="00735BF2" w:rsidRPr="00735BF2">
        <w:t xml:space="preserve"> </w:t>
      </w:r>
      <w:r w:rsidR="00735BF2">
        <w:t xml:space="preserve">You </w:t>
      </w:r>
      <w:r w:rsidR="00735BF2" w:rsidRPr="00C46791">
        <w:t xml:space="preserve">must have </w:t>
      </w:r>
      <w:r w:rsidR="00735BF2">
        <w:t xml:space="preserve">access to </w:t>
      </w:r>
      <w:r w:rsidR="00735BF2" w:rsidRPr="00C46791">
        <w:t xml:space="preserve">a high-speed Internet connection &amp; </w:t>
      </w:r>
      <w:r w:rsidR="00735BF2">
        <w:t>a laptop or desktop computer</w:t>
      </w:r>
      <w:r w:rsidR="00735BF2" w:rsidRPr="00C46791">
        <w:t>.</w:t>
      </w:r>
    </w:p>
    <w:p w:rsidR="003818B3" w:rsidRPr="00C46791" w:rsidRDefault="003818B3" w:rsidP="00295481"/>
    <w:p w:rsidR="008F5CFC" w:rsidRPr="00C46791" w:rsidRDefault="008F5CFC" w:rsidP="008F5CFC">
      <w:pPr>
        <w:tabs>
          <w:tab w:val="left" w:pos="900"/>
        </w:tabs>
        <w:rPr>
          <w:rFonts w:eastAsiaTheme="minorHAnsi"/>
        </w:rPr>
      </w:pPr>
      <w:r w:rsidRPr="00C46791">
        <w:rPr>
          <w:rFonts w:eastAsiaTheme="minorHAnsi"/>
        </w:rPr>
        <w:t>If you are interested in participating, please click on the link below and answer a few brief questions</w:t>
      </w:r>
      <w:r w:rsidR="00E1631B">
        <w:rPr>
          <w:rFonts w:eastAsiaTheme="minorHAnsi"/>
        </w:rPr>
        <w:t xml:space="preserve"> so we can determine if you qualify. Your answers will be treated as confidential. Neither your name nor email address will be associated with your responses nor shared with anyone else</w:t>
      </w:r>
      <w:r w:rsidRPr="00C46791">
        <w:rPr>
          <w:rFonts w:eastAsiaTheme="minorHAnsi"/>
        </w:rPr>
        <w:t>.</w:t>
      </w:r>
    </w:p>
    <w:p w:rsidR="008F5CFC" w:rsidRPr="00C46791" w:rsidRDefault="008F5CFC" w:rsidP="008F5CFC">
      <w:pPr>
        <w:tabs>
          <w:tab w:val="left" w:pos="900"/>
        </w:tabs>
        <w:rPr>
          <w:rFonts w:eastAsiaTheme="minorHAnsi"/>
        </w:rPr>
      </w:pPr>
    </w:p>
    <w:p w:rsidR="008F5CFC" w:rsidRPr="00C46791" w:rsidRDefault="008F5CFC" w:rsidP="008F5CFC">
      <w:pPr>
        <w:tabs>
          <w:tab w:val="left" w:pos="900"/>
        </w:tabs>
        <w:rPr>
          <w:rFonts w:eastAsiaTheme="minorHAnsi"/>
          <w:i/>
        </w:rPr>
      </w:pPr>
      <w:r w:rsidRPr="00C46791">
        <w:rPr>
          <w:rFonts w:eastAsiaTheme="minorHAnsi"/>
        </w:rPr>
        <w:t>(If you are unable to click on the link below, simply copy and paste this URL into your browser.)</w:t>
      </w:r>
    </w:p>
    <w:p w:rsidR="008F5CFC" w:rsidRPr="00C46791" w:rsidRDefault="008F5CFC" w:rsidP="003818B3">
      <w:pPr>
        <w:rPr>
          <w:b/>
          <w:i/>
        </w:rPr>
      </w:pPr>
    </w:p>
    <w:p w:rsidR="003818B3" w:rsidRPr="00C46791" w:rsidRDefault="003818B3" w:rsidP="003818B3">
      <w:pPr>
        <w:rPr>
          <w:i/>
        </w:rPr>
      </w:pPr>
      <w:r w:rsidRPr="00C46791">
        <w:rPr>
          <w:b/>
          <w:i/>
        </w:rPr>
        <w:t>NOTE:</w:t>
      </w:r>
      <w:r w:rsidRPr="00C46791">
        <w:rPr>
          <w:i/>
        </w:rPr>
        <w:t xml:space="preserve">  If you click on the link and are unable to access the questions, please wait about 1 hour and try again.</w:t>
      </w:r>
    </w:p>
    <w:p w:rsidR="00BD1A19" w:rsidRDefault="00BD1A19" w:rsidP="00085A62">
      <w:pPr>
        <w:rPr>
          <w:rStyle w:val="Hyperlink"/>
          <w:sz w:val="26"/>
          <w:szCs w:val="26"/>
        </w:rPr>
      </w:pPr>
    </w:p>
    <w:p w:rsidR="00CF504F" w:rsidRPr="00DB6A31" w:rsidRDefault="0083195E" w:rsidP="00CF504F">
      <w:pPr>
        <w:rPr>
          <w:sz w:val="26"/>
          <w:szCs w:val="26"/>
        </w:rPr>
      </w:pPr>
      <w:hyperlink r:id="rId6" w:history="1">
        <w:r w:rsidR="00CF504F" w:rsidRPr="00DB6A31">
          <w:rPr>
            <w:rStyle w:val="Hyperlink"/>
            <w:sz w:val="26"/>
            <w:szCs w:val="26"/>
          </w:rPr>
          <w:t>http://www.surveymonkey.com/s/P6GH6MT</w:t>
        </w:r>
      </w:hyperlink>
      <w:r w:rsidR="00CF504F" w:rsidRPr="00DB6A31">
        <w:rPr>
          <w:sz w:val="26"/>
          <w:szCs w:val="26"/>
        </w:rPr>
        <w:t xml:space="preserve"> </w:t>
      </w:r>
    </w:p>
    <w:p w:rsidR="0004421F" w:rsidRPr="00C46791" w:rsidRDefault="0004421F" w:rsidP="00085A62"/>
    <w:p w:rsidR="00085A62" w:rsidRPr="00C46791" w:rsidRDefault="00085A62" w:rsidP="00085A62">
      <w:r w:rsidRPr="00C46791">
        <w:t>Thank you for your continued interest in participating in usability studies and focus groups.</w:t>
      </w:r>
    </w:p>
    <w:p w:rsidR="008F5CFC" w:rsidRPr="00C46791" w:rsidRDefault="008F5CFC" w:rsidP="008F5CFC">
      <w:pPr>
        <w:rPr>
          <w:rFonts w:eastAsiaTheme="minorHAnsi"/>
        </w:rPr>
      </w:pPr>
    </w:p>
    <w:p w:rsidR="008F5CFC" w:rsidRPr="00C46791" w:rsidRDefault="008F5CFC" w:rsidP="008F5CFC">
      <w:pPr>
        <w:rPr>
          <w:rFonts w:eastAsiaTheme="minorHAnsi"/>
        </w:rPr>
      </w:pPr>
      <w:r w:rsidRPr="00C46791">
        <w:rPr>
          <w:rFonts w:eastAsiaTheme="minorHAnsi"/>
        </w:rPr>
        <w:t xml:space="preserve">You are receiving this message because you signed up to be in our participant database and receive notices about upcoming usability studies and focus groups. For more information about UserWorks, Inc., a Silver Spring, Maryland-based user experience design and usability research </w:t>
      </w:r>
      <w:r w:rsidR="00920E39" w:rsidRPr="00C46791">
        <w:rPr>
          <w:rFonts w:eastAsiaTheme="minorHAnsi"/>
        </w:rPr>
        <w:t>company</w:t>
      </w:r>
      <w:r w:rsidRPr="00C46791">
        <w:rPr>
          <w:rFonts w:eastAsiaTheme="minorHAnsi"/>
        </w:rPr>
        <w:t xml:space="preserve">, visit our Web site at </w:t>
      </w:r>
      <w:hyperlink r:id="rId7" w:history="1">
        <w:r w:rsidR="00E1631B" w:rsidRPr="00B112E9">
          <w:rPr>
            <w:rStyle w:val="Hyperlink"/>
            <w:rFonts w:eastAsiaTheme="minorHAnsi"/>
          </w:rPr>
          <w:t>www.UserWorks.com</w:t>
        </w:r>
      </w:hyperlink>
      <w:r w:rsidRPr="00C46791">
        <w:rPr>
          <w:rFonts w:eastAsiaTheme="minorHAnsi"/>
        </w:rPr>
        <w:t>.</w:t>
      </w:r>
    </w:p>
    <w:p w:rsidR="008F5CFC" w:rsidRPr="00C46791" w:rsidRDefault="008F5CFC" w:rsidP="008F5CFC">
      <w:pPr>
        <w:rPr>
          <w:rFonts w:eastAsiaTheme="minorHAnsi"/>
        </w:rPr>
      </w:pPr>
    </w:p>
    <w:p w:rsidR="008F5CFC" w:rsidRPr="00C46791" w:rsidRDefault="008F5CFC" w:rsidP="008F5CFC">
      <w:pPr>
        <w:rPr>
          <w:rFonts w:eastAsiaTheme="minorHAnsi"/>
        </w:rPr>
      </w:pPr>
      <w:r w:rsidRPr="00C46791">
        <w:rPr>
          <w:rFonts w:eastAsiaTheme="minorHAnsi"/>
        </w:rPr>
        <w:t xml:space="preserve">To update your profile, please go to: </w:t>
      </w:r>
    </w:p>
    <w:p w:rsidR="008F5CFC" w:rsidRPr="00C46791" w:rsidRDefault="0083195E" w:rsidP="008F5CFC">
      <w:pPr>
        <w:rPr>
          <w:rFonts w:eastAsiaTheme="minorHAnsi"/>
        </w:rPr>
      </w:pPr>
      <w:hyperlink r:id="rId8" w:history="1">
        <w:r w:rsidR="008F5CFC" w:rsidRPr="00C46791">
          <w:rPr>
            <w:rFonts w:eastAsiaTheme="minorHAnsi"/>
            <w:color w:val="0000FF"/>
            <w:u w:val="single"/>
          </w:rPr>
          <w:t>http://projects.userworks.com/update/</w:t>
        </w:r>
      </w:hyperlink>
      <w:r w:rsidR="008F5CFC" w:rsidRPr="00C46791">
        <w:rPr>
          <w:rFonts w:eastAsiaTheme="minorHAnsi"/>
        </w:rPr>
        <w:t xml:space="preserve"> where you can request a login to access your profile.</w:t>
      </w:r>
    </w:p>
    <w:p w:rsidR="008F5CFC" w:rsidRPr="00C46791" w:rsidRDefault="008F5CFC" w:rsidP="008F5CFC">
      <w:pPr>
        <w:rPr>
          <w:rFonts w:eastAsiaTheme="minorHAnsi"/>
        </w:rPr>
      </w:pPr>
    </w:p>
    <w:p w:rsidR="008F5CFC" w:rsidRPr="00C46791" w:rsidRDefault="008F5CFC" w:rsidP="008F5CFC">
      <w:pPr>
        <w:rPr>
          <w:rFonts w:eastAsiaTheme="minorHAnsi"/>
        </w:rPr>
      </w:pPr>
      <w:r w:rsidRPr="00C46791">
        <w:rPr>
          <w:rFonts w:eastAsiaTheme="minorHAnsi"/>
        </w:rPr>
        <w:t xml:space="preserve">To be removed from our database, please click on this URL or copy and paste it into your browser: </w:t>
      </w:r>
      <w:hyperlink r:id="rId9" w:history="1">
        <w:r w:rsidRPr="00C46791">
          <w:rPr>
            <w:rFonts w:eastAsiaTheme="minorHAnsi"/>
            <w:color w:val="0000FF"/>
            <w:u w:val="single"/>
          </w:rPr>
          <w:t>http://projects.userworks.com/p/removeuser.asp</w:t>
        </w:r>
      </w:hyperlink>
      <w:r w:rsidRPr="00C46791">
        <w:rPr>
          <w:rFonts w:eastAsiaTheme="minorHAnsi"/>
        </w:rPr>
        <w:t xml:space="preserve"> </w:t>
      </w:r>
    </w:p>
    <w:p w:rsidR="00295481" w:rsidRPr="00C46791" w:rsidRDefault="00295481" w:rsidP="00295481"/>
    <w:p w:rsidR="008077FC" w:rsidRPr="00C46791" w:rsidRDefault="008F5CFC" w:rsidP="00564323">
      <w:r w:rsidRPr="00C46791">
        <w:t>We are now</w:t>
      </w:r>
      <w:r w:rsidR="00BC7033" w:rsidRPr="00C46791">
        <w:t xml:space="preserve"> on Facebook</w:t>
      </w:r>
      <w:r w:rsidRPr="00C46791">
        <w:t xml:space="preserve"> and Twit</w:t>
      </w:r>
      <w:r w:rsidR="002F3829" w:rsidRPr="00C46791">
        <w:t>ter!</w:t>
      </w:r>
    </w:p>
    <w:sectPr w:rsidR="008077FC" w:rsidRPr="00C46791" w:rsidSect="00DB2D4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3180"/>
    <w:multiLevelType w:val="hybridMultilevel"/>
    <w:tmpl w:val="CBBA5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E37DF4"/>
    <w:multiLevelType w:val="hybridMultilevel"/>
    <w:tmpl w:val="B0BEFF4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8751E7"/>
    <w:multiLevelType w:val="multilevel"/>
    <w:tmpl w:val="83D4E8E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17D7EE7"/>
    <w:multiLevelType w:val="hybridMultilevel"/>
    <w:tmpl w:val="AA643948"/>
    <w:lvl w:ilvl="0" w:tplc="4DFAF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E628C0"/>
    <w:multiLevelType w:val="multilevel"/>
    <w:tmpl w:val="4398A49E"/>
    <w:lvl w:ilvl="0">
      <w:start w:val="1"/>
      <w:numFmt w:val="decimal"/>
      <w:pStyle w:val="ListNumber2"/>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BB12FB4"/>
    <w:multiLevelType w:val="hybridMultilevel"/>
    <w:tmpl w:val="36FE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6E66E6"/>
    <w:multiLevelType w:val="hybridMultilevel"/>
    <w:tmpl w:val="3EFA7B30"/>
    <w:lvl w:ilvl="0" w:tplc="CA92BEF2">
      <w:start w:val="1"/>
      <w:numFmt w:val="bullet"/>
      <w:lvlText w:val=""/>
      <w:lvlJc w:val="left"/>
      <w:pPr>
        <w:tabs>
          <w:tab w:val="num" w:pos="720"/>
        </w:tabs>
        <w:ind w:left="720" w:hanging="360"/>
      </w:pPr>
      <w:rPr>
        <w:rFonts w:ascii="Wingdings" w:hAnsi="Wingdings" w:hint="default"/>
        <w:color w:val="0000FF"/>
      </w:rPr>
    </w:lvl>
    <w:lvl w:ilvl="1" w:tplc="04090003">
      <w:start w:val="1"/>
      <w:numFmt w:val="bullet"/>
      <w:lvlText w:val="o"/>
      <w:lvlJc w:val="left"/>
      <w:pPr>
        <w:tabs>
          <w:tab w:val="num" w:pos="1440"/>
        </w:tabs>
        <w:ind w:left="1440" w:hanging="360"/>
      </w:pPr>
      <w:rPr>
        <w:rFonts w:ascii="Courier New" w:hAnsi="Courier New" w:cs="Courier New" w:hint="default"/>
      </w:rPr>
    </w:lvl>
    <w:lvl w:ilvl="2" w:tplc="CA92BEF2">
      <w:start w:val="1"/>
      <w:numFmt w:val="bullet"/>
      <w:lvlText w:val=""/>
      <w:lvlJc w:val="left"/>
      <w:pPr>
        <w:tabs>
          <w:tab w:val="num" w:pos="2160"/>
        </w:tabs>
        <w:ind w:left="2160" w:hanging="360"/>
      </w:pPr>
      <w:rPr>
        <w:rFonts w:ascii="Wingdings" w:hAnsi="Wingdings" w:hint="default"/>
        <w:color w:val="0000FF"/>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FD6412"/>
    <w:multiLevelType w:val="hybridMultilevel"/>
    <w:tmpl w:val="56DE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2A3F1E"/>
    <w:multiLevelType w:val="multilevel"/>
    <w:tmpl w:val="3EFA7B30"/>
    <w:lvl w:ilvl="0">
      <w:start w:val="1"/>
      <w:numFmt w:val="bullet"/>
      <w:lvlText w:val=""/>
      <w:lvlJc w:val="left"/>
      <w:pPr>
        <w:tabs>
          <w:tab w:val="num" w:pos="720"/>
        </w:tabs>
        <w:ind w:left="720" w:hanging="360"/>
      </w:pPr>
      <w:rPr>
        <w:rFonts w:ascii="Wingdings" w:hAnsi="Wingdings" w:hint="default"/>
        <w:color w:val="0000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color w:val="0000FF"/>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6"/>
  </w:num>
  <w:num w:numId="5">
    <w:abstractNumId w:val="8"/>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481"/>
    <w:rsid w:val="0000178C"/>
    <w:rsid w:val="00010693"/>
    <w:rsid w:val="00021A88"/>
    <w:rsid w:val="00025096"/>
    <w:rsid w:val="0004421F"/>
    <w:rsid w:val="0004747D"/>
    <w:rsid w:val="000662EE"/>
    <w:rsid w:val="00070C68"/>
    <w:rsid w:val="00073D81"/>
    <w:rsid w:val="00077E60"/>
    <w:rsid w:val="00084864"/>
    <w:rsid w:val="00085A62"/>
    <w:rsid w:val="0008764D"/>
    <w:rsid w:val="00092DDD"/>
    <w:rsid w:val="00097E74"/>
    <w:rsid w:val="000A6BA3"/>
    <w:rsid w:val="000D2496"/>
    <w:rsid w:val="000D74B0"/>
    <w:rsid w:val="00115387"/>
    <w:rsid w:val="00115947"/>
    <w:rsid w:val="001247CC"/>
    <w:rsid w:val="00177005"/>
    <w:rsid w:val="00194224"/>
    <w:rsid w:val="001D0C68"/>
    <w:rsid w:val="001E635A"/>
    <w:rsid w:val="00205F6E"/>
    <w:rsid w:val="00221AFE"/>
    <w:rsid w:val="002220BA"/>
    <w:rsid w:val="00223264"/>
    <w:rsid w:val="002249E0"/>
    <w:rsid w:val="002606FC"/>
    <w:rsid w:val="00281776"/>
    <w:rsid w:val="00295481"/>
    <w:rsid w:val="002A0DAD"/>
    <w:rsid w:val="002B629D"/>
    <w:rsid w:val="002D334A"/>
    <w:rsid w:val="002E3BCB"/>
    <w:rsid w:val="002E56F8"/>
    <w:rsid w:val="002F3829"/>
    <w:rsid w:val="003115CD"/>
    <w:rsid w:val="003131FB"/>
    <w:rsid w:val="00314D34"/>
    <w:rsid w:val="003206DC"/>
    <w:rsid w:val="0033103D"/>
    <w:rsid w:val="00333DE0"/>
    <w:rsid w:val="003621BA"/>
    <w:rsid w:val="003632CA"/>
    <w:rsid w:val="00363F00"/>
    <w:rsid w:val="00372CBE"/>
    <w:rsid w:val="0038126C"/>
    <w:rsid w:val="003818B3"/>
    <w:rsid w:val="00384C37"/>
    <w:rsid w:val="003B727F"/>
    <w:rsid w:val="003B7D53"/>
    <w:rsid w:val="003C0D75"/>
    <w:rsid w:val="003C799F"/>
    <w:rsid w:val="003F2833"/>
    <w:rsid w:val="004003CB"/>
    <w:rsid w:val="00411C0D"/>
    <w:rsid w:val="00425781"/>
    <w:rsid w:val="00430789"/>
    <w:rsid w:val="00430915"/>
    <w:rsid w:val="004367F8"/>
    <w:rsid w:val="004566C8"/>
    <w:rsid w:val="004660A8"/>
    <w:rsid w:val="00466E1E"/>
    <w:rsid w:val="00493488"/>
    <w:rsid w:val="004D6D77"/>
    <w:rsid w:val="004E135A"/>
    <w:rsid w:val="0050566A"/>
    <w:rsid w:val="00531750"/>
    <w:rsid w:val="005326D9"/>
    <w:rsid w:val="00545B09"/>
    <w:rsid w:val="00563E96"/>
    <w:rsid w:val="00564323"/>
    <w:rsid w:val="00577CA6"/>
    <w:rsid w:val="005837CD"/>
    <w:rsid w:val="005931AF"/>
    <w:rsid w:val="005B262E"/>
    <w:rsid w:val="005C7249"/>
    <w:rsid w:val="005E625A"/>
    <w:rsid w:val="005F1396"/>
    <w:rsid w:val="005F5579"/>
    <w:rsid w:val="00626160"/>
    <w:rsid w:val="006342D5"/>
    <w:rsid w:val="00692C65"/>
    <w:rsid w:val="00692FF1"/>
    <w:rsid w:val="006C2974"/>
    <w:rsid w:val="006C60A2"/>
    <w:rsid w:val="006E12C9"/>
    <w:rsid w:val="006E5503"/>
    <w:rsid w:val="00735BF2"/>
    <w:rsid w:val="0073653F"/>
    <w:rsid w:val="007705EA"/>
    <w:rsid w:val="007833A0"/>
    <w:rsid w:val="00786988"/>
    <w:rsid w:val="007A2793"/>
    <w:rsid w:val="007C05DB"/>
    <w:rsid w:val="007C1070"/>
    <w:rsid w:val="007D1176"/>
    <w:rsid w:val="007D4C65"/>
    <w:rsid w:val="007E56DE"/>
    <w:rsid w:val="007F31EB"/>
    <w:rsid w:val="00803F88"/>
    <w:rsid w:val="008077FC"/>
    <w:rsid w:val="00812682"/>
    <w:rsid w:val="00814DC1"/>
    <w:rsid w:val="008228AB"/>
    <w:rsid w:val="00826200"/>
    <w:rsid w:val="0083195E"/>
    <w:rsid w:val="00832502"/>
    <w:rsid w:val="00835754"/>
    <w:rsid w:val="00840893"/>
    <w:rsid w:val="00843A1C"/>
    <w:rsid w:val="00846A7C"/>
    <w:rsid w:val="00860F62"/>
    <w:rsid w:val="00861D2C"/>
    <w:rsid w:val="0086472C"/>
    <w:rsid w:val="00867D23"/>
    <w:rsid w:val="00873BD6"/>
    <w:rsid w:val="00881143"/>
    <w:rsid w:val="00892FA4"/>
    <w:rsid w:val="0089436A"/>
    <w:rsid w:val="008A25B8"/>
    <w:rsid w:val="008A389B"/>
    <w:rsid w:val="008C17A1"/>
    <w:rsid w:val="008D2E63"/>
    <w:rsid w:val="008E3DA1"/>
    <w:rsid w:val="008E76D1"/>
    <w:rsid w:val="008F5CFC"/>
    <w:rsid w:val="00917C77"/>
    <w:rsid w:val="00920E39"/>
    <w:rsid w:val="00923549"/>
    <w:rsid w:val="009354C8"/>
    <w:rsid w:val="0095446B"/>
    <w:rsid w:val="009735E5"/>
    <w:rsid w:val="00977A19"/>
    <w:rsid w:val="00982F6E"/>
    <w:rsid w:val="0098405F"/>
    <w:rsid w:val="009864D7"/>
    <w:rsid w:val="0099266B"/>
    <w:rsid w:val="009A3741"/>
    <w:rsid w:val="009B04D1"/>
    <w:rsid w:val="00A212FD"/>
    <w:rsid w:val="00A22740"/>
    <w:rsid w:val="00A30781"/>
    <w:rsid w:val="00A32451"/>
    <w:rsid w:val="00A42546"/>
    <w:rsid w:val="00A6195A"/>
    <w:rsid w:val="00A66951"/>
    <w:rsid w:val="00A80442"/>
    <w:rsid w:val="00A9372A"/>
    <w:rsid w:val="00AA6756"/>
    <w:rsid w:val="00AB2AD9"/>
    <w:rsid w:val="00AB428E"/>
    <w:rsid w:val="00AD21B2"/>
    <w:rsid w:val="00AD4CBD"/>
    <w:rsid w:val="00AE420A"/>
    <w:rsid w:val="00AF4524"/>
    <w:rsid w:val="00B05A24"/>
    <w:rsid w:val="00B60EC9"/>
    <w:rsid w:val="00B65B59"/>
    <w:rsid w:val="00B85BE4"/>
    <w:rsid w:val="00B874B6"/>
    <w:rsid w:val="00BA1B84"/>
    <w:rsid w:val="00BC7033"/>
    <w:rsid w:val="00BD1A19"/>
    <w:rsid w:val="00BD2297"/>
    <w:rsid w:val="00BE1F8D"/>
    <w:rsid w:val="00BF504B"/>
    <w:rsid w:val="00C16437"/>
    <w:rsid w:val="00C166A6"/>
    <w:rsid w:val="00C26673"/>
    <w:rsid w:val="00C46791"/>
    <w:rsid w:val="00C50D82"/>
    <w:rsid w:val="00C513ED"/>
    <w:rsid w:val="00CD2283"/>
    <w:rsid w:val="00CD3192"/>
    <w:rsid w:val="00CE3486"/>
    <w:rsid w:val="00CE45A8"/>
    <w:rsid w:val="00CF08DE"/>
    <w:rsid w:val="00CF504F"/>
    <w:rsid w:val="00D056C7"/>
    <w:rsid w:val="00D2143B"/>
    <w:rsid w:val="00D2274C"/>
    <w:rsid w:val="00D3165C"/>
    <w:rsid w:val="00D5544D"/>
    <w:rsid w:val="00D577F7"/>
    <w:rsid w:val="00D730EE"/>
    <w:rsid w:val="00D80E08"/>
    <w:rsid w:val="00DA1B90"/>
    <w:rsid w:val="00DB2D4D"/>
    <w:rsid w:val="00DC00FC"/>
    <w:rsid w:val="00DD5D09"/>
    <w:rsid w:val="00DE4B16"/>
    <w:rsid w:val="00DF22C4"/>
    <w:rsid w:val="00E12008"/>
    <w:rsid w:val="00E152D8"/>
    <w:rsid w:val="00E1631B"/>
    <w:rsid w:val="00E16A61"/>
    <w:rsid w:val="00E23A05"/>
    <w:rsid w:val="00E63791"/>
    <w:rsid w:val="00E86B82"/>
    <w:rsid w:val="00E93E8B"/>
    <w:rsid w:val="00EC0C6F"/>
    <w:rsid w:val="00EE52CD"/>
    <w:rsid w:val="00EE7DED"/>
    <w:rsid w:val="00F03D27"/>
    <w:rsid w:val="00F07CE8"/>
    <w:rsid w:val="00F1312A"/>
    <w:rsid w:val="00F43B00"/>
    <w:rsid w:val="00F473AE"/>
    <w:rsid w:val="00F54546"/>
    <w:rsid w:val="00F65C6B"/>
    <w:rsid w:val="00F665A5"/>
    <w:rsid w:val="00F97E17"/>
    <w:rsid w:val="00FB4582"/>
    <w:rsid w:val="00FB4CEB"/>
    <w:rsid w:val="00FC3DFA"/>
    <w:rsid w:val="00FE793F"/>
    <w:rsid w:val="00FF1018"/>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5481"/>
    <w:rPr>
      <w:color w:val="0000FF"/>
      <w:u w:val="single"/>
    </w:rPr>
  </w:style>
  <w:style w:type="paragraph" w:styleId="BodyText">
    <w:name w:val="Body Text"/>
    <w:basedOn w:val="Normal"/>
    <w:rsid w:val="00295481"/>
    <w:rPr>
      <w:sz w:val="20"/>
    </w:rPr>
  </w:style>
  <w:style w:type="character" w:styleId="FollowedHyperlink">
    <w:name w:val="FollowedHyperlink"/>
    <w:basedOn w:val="DefaultParagraphFont"/>
    <w:rsid w:val="00205F6E"/>
    <w:rPr>
      <w:color w:val="800080"/>
      <w:u w:val="single"/>
    </w:rPr>
  </w:style>
  <w:style w:type="paragraph" w:styleId="ListNumber2">
    <w:name w:val="List Number 2"/>
    <w:basedOn w:val="Normal"/>
    <w:rsid w:val="00AD21B2"/>
    <w:pPr>
      <w:numPr>
        <w:numId w:val="2"/>
      </w:numPr>
    </w:pPr>
    <w:rPr>
      <w:rFonts w:ascii="Arial" w:hAnsi="Arial"/>
      <w:sz w:val="20"/>
    </w:rPr>
  </w:style>
  <w:style w:type="paragraph" w:customStyle="1" w:styleId="Body">
    <w:name w:val="Body"/>
    <w:basedOn w:val="Normal"/>
    <w:rsid w:val="00AD21B2"/>
    <w:pPr>
      <w:spacing w:before="120" w:after="120"/>
    </w:pPr>
    <w:rPr>
      <w:rFonts w:ascii="Arial" w:hAnsi="Arial"/>
      <w:sz w:val="20"/>
    </w:rPr>
  </w:style>
  <w:style w:type="paragraph" w:styleId="ListParagraph">
    <w:name w:val="List Paragraph"/>
    <w:basedOn w:val="Normal"/>
    <w:uiPriority w:val="34"/>
    <w:qFormat/>
    <w:rsid w:val="009864D7"/>
    <w:pPr>
      <w:ind w:left="720"/>
      <w:contextualSpacing/>
    </w:pPr>
  </w:style>
  <w:style w:type="paragraph" w:styleId="BalloonText">
    <w:name w:val="Balloon Text"/>
    <w:basedOn w:val="Normal"/>
    <w:link w:val="BalloonTextChar"/>
    <w:rsid w:val="00A212FD"/>
    <w:rPr>
      <w:rFonts w:ascii="Tahoma" w:hAnsi="Tahoma" w:cs="Tahoma"/>
      <w:sz w:val="16"/>
      <w:szCs w:val="16"/>
    </w:rPr>
  </w:style>
  <w:style w:type="character" w:customStyle="1" w:styleId="BalloonTextChar">
    <w:name w:val="Balloon Text Char"/>
    <w:basedOn w:val="DefaultParagraphFont"/>
    <w:link w:val="BalloonText"/>
    <w:rsid w:val="00A21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54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95481"/>
    <w:rPr>
      <w:color w:val="0000FF"/>
      <w:u w:val="single"/>
    </w:rPr>
  </w:style>
  <w:style w:type="paragraph" w:styleId="BodyText">
    <w:name w:val="Body Text"/>
    <w:basedOn w:val="Normal"/>
    <w:rsid w:val="00295481"/>
    <w:rPr>
      <w:sz w:val="20"/>
    </w:rPr>
  </w:style>
  <w:style w:type="character" w:styleId="FollowedHyperlink">
    <w:name w:val="FollowedHyperlink"/>
    <w:basedOn w:val="DefaultParagraphFont"/>
    <w:rsid w:val="00205F6E"/>
    <w:rPr>
      <w:color w:val="800080"/>
      <w:u w:val="single"/>
    </w:rPr>
  </w:style>
  <w:style w:type="paragraph" w:styleId="ListNumber2">
    <w:name w:val="List Number 2"/>
    <w:basedOn w:val="Normal"/>
    <w:rsid w:val="00AD21B2"/>
    <w:pPr>
      <w:numPr>
        <w:numId w:val="2"/>
      </w:numPr>
    </w:pPr>
    <w:rPr>
      <w:rFonts w:ascii="Arial" w:hAnsi="Arial"/>
      <w:sz w:val="20"/>
    </w:rPr>
  </w:style>
  <w:style w:type="paragraph" w:customStyle="1" w:styleId="Body">
    <w:name w:val="Body"/>
    <w:basedOn w:val="Normal"/>
    <w:rsid w:val="00AD21B2"/>
    <w:pPr>
      <w:spacing w:before="120" w:after="120"/>
    </w:pPr>
    <w:rPr>
      <w:rFonts w:ascii="Arial" w:hAnsi="Arial"/>
      <w:sz w:val="20"/>
    </w:rPr>
  </w:style>
  <w:style w:type="paragraph" w:styleId="ListParagraph">
    <w:name w:val="List Paragraph"/>
    <w:basedOn w:val="Normal"/>
    <w:uiPriority w:val="34"/>
    <w:qFormat/>
    <w:rsid w:val="009864D7"/>
    <w:pPr>
      <w:ind w:left="720"/>
      <w:contextualSpacing/>
    </w:pPr>
  </w:style>
  <w:style w:type="paragraph" w:styleId="BalloonText">
    <w:name w:val="Balloon Text"/>
    <w:basedOn w:val="Normal"/>
    <w:link w:val="BalloonTextChar"/>
    <w:rsid w:val="00A212FD"/>
    <w:rPr>
      <w:rFonts w:ascii="Tahoma" w:hAnsi="Tahoma" w:cs="Tahoma"/>
      <w:sz w:val="16"/>
      <w:szCs w:val="16"/>
    </w:rPr>
  </w:style>
  <w:style w:type="character" w:customStyle="1" w:styleId="BalloonTextChar">
    <w:name w:val="Balloon Text Char"/>
    <w:basedOn w:val="DefaultParagraphFont"/>
    <w:link w:val="BalloonText"/>
    <w:rsid w:val="00A21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cts.userworks.com/update/" TargetMode="External"/><Relationship Id="rId3" Type="http://schemas.microsoft.com/office/2007/relationships/stylesWithEffects" Target="stylesWithEffects.xml"/><Relationship Id="rId7" Type="http://schemas.openxmlformats.org/officeDocument/2006/relationships/hyperlink" Target="http://www.UserWor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veymonkey.com/s/P6GH6M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ojects.userworks.com/p/removeuser.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YOU ARE RECEIVING THIS MESSAGE BECAUSE YOU SIGNED UP TO BE IN OUR PARTICIPANT DATABASE AND RECEIVE NOTICES ABOUT UPCOMING USABILITY STUDIES AND FOCUS GROUPS</vt:lpstr>
    </vt:vector>
  </TitlesOfParts>
  <Company>EBSA</Company>
  <LinksUpToDate>false</LinksUpToDate>
  <CharactersWithSpaces>4049</CharactersWithSpaces>
  <SharedDoc>false</SharedDoc>
  <HLinks>
    <vt:vector size="12" baseType="variant">
      <vt:variant>
        <vt:i4>4390932</vt:i4>
      </vt:variant>
      <vt:variant>
        <vt:i4>3</vt:i4>
      </vt:variant>
      <vt:variant>
        <vt:i4>0</vt:i4>
      </vt:variant>
      <vt:variant>
        <vt:i4>5</vt:i4>
      </vt:variant>
      <vt:variant>
        <vt:lpwstr>http://www.userworks.com/</vt:lpwstr>
      </vt:variant>
      <vt:variant>
        <vt:lpwstr/>
      </vt:variant>
      <vt:variant>
        <vt:i4>6815829</vt:i4>
      </vt:variant>
      <vt:variant>
        <vt:i4>0</vt:i4>
      </vt:variant>
      <vt:variant>
        <vt:i4>0</vt:i4>
      </vt:variant>
      <vt:variant>
        <vt:i4>5</vt:i4>
      </vt:variant>
      <vt:variant>
        <vt:lpwstr>mailto:recruiter@userworks.com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ARE RECEIVING THIS MESSAGE BECAUSE YOU SIGNED UP TO BE IN OUR PARTICIPANT DATABASE AND RECEIVE NOTICES ABOUT UPCOMING USABILITY STUDIES AND FOCUS GROUPS</dc:title>
  <dc:creator>Cynthia Taylor</dc:creator>
  <cp:lastModifiedBy>Thomas, Terri - EBSA</cp:lastModifiedBy>
  <cp:revision>2</cp:revision>
  <cp:lastPrinted>2013-01-04T18:07:00Z</cp:lastPrinted>
  <dcterms:created xsi:type="dcterms:W3CDTF">2013-06-20T14:51:00Z</dcterms:created>
  <dcterms:modified xsi:type="dcterms:W3CDTF">2013-06-20T14:51:00Z</dcterms:modified>
</cp:coreProperties>
</file>