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3E" w:rsidRPr="00921D7A" w:rsidRDefault="00321B3E" w:rsidP="00321B3E">
      <w:pPr>
        <w:rPr>
          <w:sz w:val="22"/>
          <w:szCs w:val="22"/>
        </w:rPr>
      </w:pPr>
    </w:p>
    <w:p w:rsidR="0090477F" w:rsidRPr="00921D7A" w:rsidRDefault="0090477F" w:rsidP="00321B3E">
      <w:pPr>
        <w:rPr>
          <w:sz w:val="124"/>
          <w:szCs w:val="124"/>
        </w:rPr>
      </w:pPr>
    </w:p>
    <w:p w:rsidR="00223EED" w:rsidRDefault="00223EED" w:rsidP="00321B3E">
      <w:pPr>
        <w:rPr>
          <w:sz w:val="28"/>
          <w:szCs w:val="28"/>
        </w:rPr>
      </w:pPr>
    </w:p>
    <w:p w:rsidR="006241E0" w:rsidRPr="00921D7A" w:rsidRDefault="006241E0" w:rsidP="00321B3E">
      <w:pPr>
        <w:rPr>
          <w:sz w:val="28"/>
          <w:szCs w:val="28"/>
        </w:rPr>
      </w:pPr>
    </w:p>
    <w:p w:rsidR="001A1A96" w:rsidRPr="00921D7A" w:rsidRDefault="001A1A96" w:rsidP="00321B3E">
      <w:r w:rsidRPr="00921D7A">
        <w:t xml:space="preserve">Dear Respondent: </w:t>
      </w:r>
    </w:p>
    <w:p w:rsidR="001A1A96" w:rsidRDefault="001A1A96" w:rsidP="00321B3E">
      <w:pPr>
        <w:rPr>
          <w:sz w:val="28"/>
          <w:szCs w:val="28"/>
        </w:rPr>
      </w:pPr>
    </w:p>
    <w:p w:rsidR="001A1A96" w:rsidRPr="001A1A96" w:rsidRDefault="001A1A96" w:rsidP="00321B3E">
      <w:pPr>
        <w:rPr>
          <w:sz w:val="28"/>
          <w:szCs w:val="28"/>
        </w:rPr>
      </w:pPr>
    </w:p>
    <w:p w:rsidR="00321B3E" w:rsidRPr="004F5C4A" w:rsidRDefault="00321B3E" w:rsidP="00321B3E">
      <w:pPr>
        <w:rPr>
          <w:rFonts w:ascii="Embassy BT" w:hAnsi="Embassy BT"/>
          <w:b/>
          <w:bCs/>
          <w:sz w:val="144"/>
          <w:szCs w:val="144"/>
        </w:rPr>
      </w:pPr>
      <w:r w:rsidRPr="004F5C4A">
        <w:rPr>
          <w:rFonts w:ascii="Embassy BT" w:hAnsi="Embassy BT"/>
          <w:b/>
          <w:sz w:val="144"/>
          <w:szCs w:val="144"/>
        </w:rPr>
        <w:t>Thank You</w:t>
      </w:r>
    </w:p>
    <w:p w:rsidR="00321B3E" w:rsidRDefault="00321B3E" w:rsidP="00321B3E">
      <w:pPr>
        <w:rPr>
          <w:sz w:val="22"/>
          <w:szCs w:val="22"/>
        </w:rPr>
      </w:pPr>
    </w:p>
    <w:p w:rsidR="001A1A96" w:rsidRPr="00B14565" w:rsidRDefault="001A1A96" w:rsidP="002D1B7A">
      <w:pPr>
        <w:jc w:val="both"/>
      </w:pPr>
      <w:r w:rsidRPr="00B14565">
        <w:t>On behalf of the Census Bureau, I thank you for your participation in the Renta</w:t>
      </w:r>
      <w:r w:rsidR="00921D7A">
        <w:t>l Housing Finance Survey (RHFS).  The s</w:t>
      </w:r>
      <w:r w:rsidRPr="00B14565">
        <w:t>uc</w:t>
      </w:r>
      <w:r w:rsidR="003506CE">
        <w:t xml:space="preserve">cess of the survey depends upon </w:t>
      </w:r>
      <w:r w:rsidRPr="00B14565">
        <w:t>cooperation fro</w:t>
      </w:r>
      <w:r w:rsidR="00921D7A">
        <w:t xml:space="preserve">m you and other property owners </w:t>
      </w:r>
      <w:r w:rsidR="00775F78">
        <w:t>and</w:t>
      </w:r>
      <w:r w:rsidR="00921D7A">
        <w:t xml:space="preserve"> </w:t>
      </w:r>
      <w:r w:rsidRPr="00B14565">
        <w:t xml:space="preserve">managers </w:t>
      </w:r>
      <w:r w:rsidR="00EB2313">
        <w:t>who</w:t>
      </w:r>
      <w:r w:rsidR="00EB2313" w:rsidRPr="00B14565">
        <w:t xml:space="preserve"> </w:t>
      </w:r>
      <w:r w:rsidRPr="00B14565">
        <w:t xml:space="preserve">answered the survey questions. </w:t>
      </w:r>
    </w:p>
    <w:p w:rsidR="004F5196" w:rsidRDefault="004F5196" w:rsidP="002D1B7A">
      <w:pPr>
        <w:jc w:val="both"/>
      </w:pPr>
    </w:p>
    <w:p w:rsidR="00321B3E" w:rsidRPr="00B14565" w:rsidRDefault="00321B3E" w:rsidP="002D1B7A">
      <w:pPr>
        <w:jc w:val="both"/>
      </w:pPr>
      <w:r w:rsidRPr="00B14565">
        <w:t xml:space="preserve">We will </w:t>
      </w:r>
      <w:r w:rsidR="00332253">
        <w:t>keep</w:t>
      </w:r>
      <w:r w:rsidRPr="00B14565">
        <w:t xml:space="preserve"> the information you provided </w:t>
      </w:r>
      <w:r w:rsidR="004F5196">
        <w:t xml:space="preserve">confidential </w:t>
      </w:r>
      <w:r w:rsidRPr="00B14565">
        <w:t xml:space="preserve">under </w:t>
      </w:r>
      <w:r w:rsidR="005F56C7" w:rsidRPr="00B14565">
        <w:t xml:space="preserve">Title 13, United States Code (U.S.C.), </w:t>
      </w:r>
      <w:proofErr w:type="gramStart"/>
      <w:r w:rsidR="005F56C7" w:rsidRPr="00B14565">
        <w:t>Section</w:t>
      </w:r>
      <w:proofErr w:type="gramEnd"/>
      <w:r w:rsidR="005F56C7" w:rsidRPr="00B14565">
        <w:t xml:space="preserve"> 9</w:t>
      </w:r>
      <w:r w:rsidRPr="00B14565">
        <w:t xml:space="preserve">.  </w:t>
      </w:r>
      <w:r w:rsidR="00974064" w:rsidRPr="00B14565">
        <w:t>Your information will</w:t>
      </w:r>
      <w:r w:rsidRPr="00B14565">
        <w:t xml:space="preserve"> only</w:t>
      </w:r>
      <w:r w:rsidR="00974064" w:rsidRPr="00B14565">
        <w:t xml:space="preserve"> be used</w:t>
      </w:r>
      <w:r w:rsidRPr="00B14565">
        <w:t xml:space="preserve"> for statistical purposes.</w:t>
      </w:r>
    </w:p>
    <w:p w:rsidR="00C728FE" w:rsidRPr="00B14565" w:rsidRDefault="00C728FE" w:rsidP="002D1B7A">
      <w:pPr>
        <w:jc w:val="both"/>
      </w:pPr>
    </w:p>
    <w:p w:rsidR="002D1B7A" w:rsidRDefault="00C728FE" w:rsidP="002D1B7A">
      <w:pPr>
        <w:jc w:val="both"/>
      </w:pPr>
      <w:r w:rsidRPr="00B14565">
        <w:t>The information you provide</w:t>
      </w:r>
      <w:r w:rsidR="004F5C4A" w:rsidRPr="00B14565">
        <w:t>d</w:t>
      </w:r>
      <w:r w:rsidRPr="00B14565">
        <w:t xml:space="preserve"> to us about this property will help the </w:t>
      </w:r>
      <w:r w:rsidR="002D1B7A">
        <w:t>f</w:t>
      </w:r>
      <w:r w:rsidR="00775F78">
        <w:t xml:space="preserve">ederal </w:t>
      </w:r>
      <w:r w:rsidR="002D1B7A">
        <w:t>g</w:t>
      </w:r>
      <w:r w:rsidR="00824A50">
        <w:t>overnment</w:t>
      </w:r>
      <w:r w:rsidRPr="00B14565">
        <w:t xml:space="preserve"> to evaluate, monitor, and design national housing policies, priorities, and programs affecting the entire spectrum of the multifamily </w:t>
      </w:r>
      <w:r w:rsidR="00B14565" w:rsidRPr="00B14565">
        <w:t xml:space="preserve">rental </w:t>
      </w:r>
      <w:r w:rsidRPr="00B14565">
        <w:t xml:space="preserve">housing stock. </w:t>
      </w:r>
      <w:r w:rsidR="00223EED" w:rsidRPr="00B14565">
        <w:t xml:space="preserve"> </w:t>
      </w:r>
      <w:r w:rsidR="004F5196">
        <w:t xml:space="preserve">Multifamily owners, managers, developers and researchers will also be able to use the data to study the </w:t>
      </w:r>
      <w:r w:rsidR="00775F78">
        <w:t xml:space="preserve">rental housing </w:t>
      </w:r>
      <w:r w:rsidR="004F5196">
        <w:t>market and make better business decisions.</w:t>
      </w:r>
      <w:r w:rsidR="00775F78">
        <w:t xml:space="preserve">  </w:t>
      </w:r>
    </w:p>
    <w:p w:rsidR="004F5C4A" w:rsidRPr="00B14565" w:rsidRDefault="004F5C4A" w:rsidP="00775F78">
      <w:r w:rsidRPr="00B14565">
        <w:t xml:space="preserve">If you would like to learn more about </w:t>
      </w:r>
      <w:r w:rsidR="00921D7A">
        <w:t>the RHFS,</w:t>
      </w:r>
      <w:r w:rsidR="003506CE">
        <w:t xml:space="preserve"> please visit our website at </w:t>
      </w:r>
      <w:r w:rsidR="00AF6D43">
        <w:t>&lt;</w:t>
      </w:r>
      <w:r w:rsidR="003506CE">
        <w:t>www.census.gov/hhes/rhfs/rhfs.html</w:t>
      </w:r>
      <w:r w:rsidR="00AF6D43">
        <w:t>&gt;</w:t>
      </w:r>
      <w:r w:rsidR="003506CE">
        <w:t>.</w:t>
      </w:r>
    </w:p>
    <w:p w:rsidR="00223EED" w:rsidRPr="00B14565" w:rsidRDefault="00223EED" w:rsidP="00321B3E"/>
    <w:p w:rsidR="00C728FE" w:rsidRPr="00B14565" w:rsidRDefault="00C728FE" w:rsidP="00321B3E">
      <w:r w:rsidRPr="00B14565">
        <w:t>You</w:t>
      </w:r>
      <w:r w:rsidR="00BB2ACD">
        <w:t>r</w:t>
      </w:r>
      <w:r w:rsidRPr="00B14565">
        <w:t xml:space="preserve"> participation is greatly appreciated. </w:t>
      </w:r>
    </w:p>
    <w:p w:rsidR="00321B3E" w:rsidRPr="00B14565" w:rsidRDefault="00321B3E" w:rsidP="00321B3E"/>
    <w:p w:rsidR="00321B3E" w:rsidRPr="00B14565" w:rsidRDefault="00321B3E" w:rsidP="00321B3E"/>
    <w:p w:rsidR="00C728FE" w:rsidRPr="00B14565" w:rsidRDefault="00C728FE" w:rsidP="00C728FE">
      <w:r w:rsidRPr="00B14565">
        <w:t>Sincerely,</w:t>
      </w:r>
    </w:p>
    <w:p w:rsidR="00C728FE" w:rsidRPr="00B14565" w:rsidRDefault="00C728FE" w:rsidP="00C728FE"/>
    <w:p w:rsidR="004F5C4A" w:rsidRPr="00B14565" w:rsidRDefault="004F5C4A" w:rsidP="00C728FE"/>
    <w:p w:rsidR="00C728FE" w:rsidRPr="00B14565" w:rsidRDefault="00C728FE" w:rsidP="00C728FE">
      <w:r w:rsidRPr="00B14565">
        <w:t>Robert M. Groves</w:t>
      </w:r>
    </w:p>
    <w:p w:rsidR="004F5C4A" w:rsidRPr="00B14565" w:rsidRDefault="004F5C4A" w:rsidP="00C728FE">
      <w:r w:rsidRPr="00B14565">
        <w:t>Director, U.S. Census Bureau</w:t>
      </w:r>
    </w:p>
    <w:p w:rsidR="00C728FE" w:rsidRDefault="00C728FE" w:rsidP="00C728FE"/>
    <w:p w:rsidR="00275F4D" w:rsidRDefault="00275F4D" w:rsidP="00C728FE"/>
    <w:sectPr w:rsidR="00275F4D" w:rsidSect="00321B3E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43" w:rsidRDefault="00721943" w:rsidP="00824A50">
      <w:r>
        <w:separator/>
      </w:r>
    </w:p>
  </w:endnote>
  <w:endnote w:type="continuationSeparator" w:id="0">
    <w:p w:rsidR="00721943" w:rsidRDefault="00721943" w:rsidP="0082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mbassy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50" w:rsidRPr="00824A50" w:rsidRDefault="00824A50" w:rsidP="00824A50">
    <w:pPr>
      <w:pStyle w:val="Footer"/>
      <w:rPr>
        <w:sz w:val="16"/>
        <w:szCs w:val="16"/>
      </w:rPr>
    </w:pPr>
    <w:r w:rsidRPr="00824A50">
      <w:rPr>
        <w:sz w:val="16"/>
        <w:szCs w:val="16"/>
      </w:rPr>
      <w:t>RHFS-02(L</w:t>
    </w:r>
    <w:proofErr w:type="gramStart"/>
    <w:r w:rsidRPr="00824A50">
      <w:rPr>
        <w:sz w:val="16"/>
        <w:szCs w:val="16"/>
      </w:rPr>
      <w:t>)(</w:t>
    </w:r>
    <w:proofErr w:type="gramEnd"/>
    <w:r w:rsidRPr="00824A50">
      <w:rPr>
        <w:sz w:val="16"/>
        <w:szCs w:val="16"/>
      </w:rPr>
      <w:t>201</w:t>
    </w:r>
    <w:r w:rsidR="00332253">
      <w:rPr>
        <w:sz w:val="16"/>
        <w:szCs w:val="16"/>
      </w:rPr>
      <w:t>2</w:t>
    </w:r>
    <w:r w:rsidRPr="00824A50">
      <w:rPr>
        <w:sz w:val="16"/>
        <w:szCs w:val="16"/>
      </w:rPr>
      <w:t>)(0</w:t>
    </w:r>
    <w:r w:rsidR="00332253">
      <w:rPr>
        <w:sz w:val="16"/>
        <w:szCs w:val="16"/>
      </w:rPr>
      <w:t>3</w:t>
    </w:r>
    <w:r w:rsidRPr="00824A50">
      <w:rPr>
        <w:sz w:val="16"/>
        <w:szCs w:val="16"/>
      </w:rPr>
      <w:t>-2011)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43" w:rsidRDefault="00721943" w:rsidP="00824A50">
      <w:r>
        <w:separator/>
      </w:r>
    </w:p>
  </w:footnote>
  <w:footnote w:type="continuationSeparator" w:id="0">
    <w:p w:rsidR="00721943" w:rsidRDefault="00721943" w:rsidP="00824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321B3E"/>
    <w:rsid w:val="00005130"/>
    <w:rsid w:val="000113F6"/>
    <w:rsid w:val="00017742"/>
    <w:rsid w:val="000205B9"/>
    <w:rsid w:val="00095A5D"/>
    <w:rsid w:val="000B07DC"/>
    <w:rsid w:val="000B2F04"/>
    <w:rsid w:val="000B56A0"/>
    <w:rsid w:val="000E325F"/>
    <w:rsid w:val="00105670"/>
    <w:rsid w:val="00136C65"/>
    <w:rsid w:val="0014129F"/>
    <w:rsid w:val="00150FB9"/>
    <w:rsid w:val="00152346"/>
    <w:rsid w:val="00167DDA"/>
    <w:rsid w:val="00167EBC"/>
    <w:rsid w:val="001A1A96"/>
    <w:rsid w:val="001D4991"/>
    <w:rsid w:val="00201117"/>
    <w:rsid w:val="00223EED"/>
    <w:rsid w:val="0023191D"/>
    <w:rsid w:val="0027340F"/>
    <w:rsid w:val="002735EA"/>
    <w:rsid w:val="00275F4D"/>
    <w:rsid w:val="0029241E"/>
    <w:rsid w:val="00292FB1"/>
    <w:rsid w:val="002A4A71"/>
    <w:rsid w:val="002D1B7A"/>
    <w:rsid w:val="002D6647"/>
    <w:rsid w:val="002D72AF"/>
    <w:rsid w:val="002F0200"/>
    <w:rsid w:val="00316B70"/>
    <w:rsid w:val="00321B3E"/>
    <w:rsid w:val="00323956"/>
    <w:rsid w:val="00332253"/>
    <w:rsid w:val="003401C8"/>
    <w:rsid w:val="0034656D"/>
    <w:rsid w:val="003506CE"/>
    <w:rsid w:val="00370577"/>
    <w:rsid w:val="003A352B"/>
    <w:rsid w:val="003B550A"/>
    <w:rsid w:val="003D0184"/>
    <w:rsid w:val="003D2FC9"/>
    <w:rsid w:val="003E7182"/>
    <w:rsid w:val="00410319"/>
    <w:rsid w:val="00453481"/>
    <w:rsid w:val="004B25B0"/>
    <w:rsid w:val="004C2875"/>
    <w:rsid w:val="004F327C"/>
    <w:rsid w:val="004F4464"/>
    <w:rsid w:val="004F5196"/>
    <w:rsid w:val="004F5C4A"/>
    <w:rsid w:val="0051720C"/>
    <w:rsid w:val="0052186F"/>
    <w:rsid w:val="00535797"/>
    <w:rsid w:val="005378F5"/>
    <w:rsid w:val="00544B44"/>
    <w:rsid w:val="0055505E"/>
    <w:rsid w:val="00567949"/>
    <w:rsid w:val="00572AF7"/>
    <w:rsid w:val="00573B0D"/>
    <w:rsid w:val="00576A1E"/>
    <w:rsid w:val="00591F95"/>
    <w:rsid w:val="005B4207"/>
    <w:rsid w:val="005E126A"/>
    <w:rsid w:val="005E14BF"/>
    <w:rsid w:val="005E39BE"/>
    <w:rsid w:val="005E64CD"/>
    <w:rsid w:val="005F56C7"/>
    <w:rsid w:val="00604BF4"/>
    <w:rsid w:val="006110EC"/>
    <w:rsid w:val="00612F46"/>
    <w:rsid w:val="006241E0"/>
    <w:rsid w:val="00633AB0"/>
    <w:rsid w:val="00645A2D"/>
    <w:rsid w:val="00682BA4"/>
    <w:rsid w:val="00684C75"/>
    <w:rsid w:val="00697FC0"/>
    <w:rsid w:val="006A6C34"/>
    <w:rsid w:val="006A6E2B"/>
    <w:rsid w:val="006E17D5"/>
    <w:rsid w:val="0070317E"/>
    <w:rsid w:val="0070529B"/>
    <w:rsid w:val="00717F44"/>
    <w:rsid w:val="00721943"/>
    <w:rsid w:val="00731CE8"/>
    <w:rsid w:val="00746773"/>
    <w:rsid w:val="0075580A"/>
    <w:rsid w:val="00775F78"/>
    <w:rsid w:val="00795387"/>
    <w:rsid w:val="007D042B"/>
    <w:rsid w:val="007F07E3"/>
    <w:rsid w:val="00824A50"/>
    <w:rsid w:val="00824B1E"/>
    <w:rsid w:val="00833BDA"/>
    <w:rsid w:val="00871644"/>
    <w:rsid w:val="00871E9F"/>
    <w:rsid w:val="0089770E"/>
    <w:rsid w:val="008A747F"/>
    <w:rsid w:val="008B7A65"/>
    <w:rsid w:val="008D260A"/>
    <w:rsid w:val="0090477F"/>
    <w:rsid w:val="009201DE"/>
    <w:rsid w:val="00921D7A"/>
    <w:rsid w:val="00930952"/>
    <w:rsid w:val="00934EC3"/>
    <w:rsid w:val="00944907"/>
    <w:rsid w:val="00950904"/>
    <w:rsid w:val="00954198"/>
    <w:rsid w:val="00974064"/>
    <w:rsid w:val="009B595B"/>
    <w:rsid w:val="009C48C2"/>
    <w:rsid w:val="009F0D66"/>
    <w:rsid w:val="00A1171B"/>
    <w:rsid w:val="00A34F66"/>
    <w:rsid w:val="00A47717"/>
    <w:rsid w:val="00A51140"/>
    <w:rsid w:val="00A664B2"/>
    <w:rsid w:val="00A74FF1"/>
    <w:rsid w:val="00A81A2D"/>
    <w:rsid w:val="00A90E49"/>
    <w:rsid w:val="00A9294F"/>
    <w:rsid w:val="00AB2F69"/>
    <w:rsid w:val="00AF02CA"/>
    <w:rsid w:val="00AF6D43"/>
    <w:rsid w:val="00B072FC"/>
    <w:rsid w:val="00B14565"/>
    <w:rsid w:val="00B21DC3"/>
    <w:rsid w:val="00B3065A"/>
    <w:rsid w:val="00B30CF7"/>
    <w:rsid w:val="00B464BD"/>
    <w:rsid w:val="00B47BD1"/>
    <w:rsid w:val="00B5155D"/>
    <w:rsid w:val="00B5274B"/>
    <w:rsid w:val="00B64274"/>
    <w:rsid w:val="00B72DA3"/>
    <w:rsid w:val="00B73C6D"/>
    <w:rsid w:val="00B74920"/>
    <w:rsid w:val="00B74AB8"/>
    <w:rsid w:val="00BB2ACD"/>
    <w:rsid w:val="00BE7D48"/>
    <w:rsid w:val="00C04623"/>
    <w:rsid w:val="00C075E5"/>
    <w:rsid w:val="00C32AA4"/>
    <w:rsid w:val="00C56C2E"/>
    <w:rsid w:val="00C70214"/>
    <w:rsid w:val="00C70517"/>
    <w:rsid w:val="00C728FE"/>
    <w:rsid w:val="00C86E8C"/>
    <w:rsid w:val="00CA378B"/>
    <w:rsid w:val="00CE1B5E"/>
    <w:rsid w:val="00D23014"/>
    <w:rsid w:val="00D30B51"/>
    <w:rsid w:val="00D31740"/>
    <w:rsid w:val="00D4367B"/>
    <w:rsid w:val="00D77D75"/>
    <w:rsid w:val="00D8041D"/>
    <w:rsid w:val="00D853F2"/>
    <w:rsid w:val="00D9263D"/>
    <w:rsid w:val="00DA22C5"/>
    <w:rsid w:val="00DA32FC"/>
    <w:rsid w:val="00DA5225"/>
    <w:rsid w:val="00DB0CBA"/>
    <w:rsid w:val="00DB1C6F"/>
    <w:rsid w:val="00DC376E"/>
    <w:rsid w:val="00DD68DD"/>
    <w:rsid w:val="00DE7775"/>
    <w:rsid w:val="00E06E7D"/>
    <w:rsid w:val="00E304C4"/>
    <w:rsid w:val="00E369A4"/>
    <w:rsid w:val="00E404BD"/>
    <w:rsid w:val="00E54E69"/>
    <w:rsid w:val="00E5522F"/>
    <w:rsid w:val="00E56CDF"/>
    <w:rsid w:val="00E57B6A"/>
    <w:rsid w:val="00E60192"/>
    <w:rsid w:val="00E90E07"/>
    <w:rsid w:val="00E94C14"/>
    <w:rsid w:val="00EA0B60"/>
    <w:rsid w:val="00EA2DF4"/>
    <w:rsid w:val="00EA45BA"/>
    <w:rsid w:val="00EB2313"/>
    <w:rsid w:val="00EB59DC"/>
    <w:rsid w:val="00EC7B2A"/>
    <w:rsid w:val="00ED01F7"/>
    <w:rsid w:val="00ED3009"/>
    <w:rsid w:val="00F068FF"/>
    <w:rsid w:val="00F26F78"/>
    <w:rsid w:val="00F40B03"/>
    <w:rsid w:val="00F4129E"/>
    <w:rsid w:val="00F43F42"/>
    <w:rsid w:val="00F4708D"/>
    <w:rsid w:val="00F71554"/>
    <w:rsid w:val="00F7550A"/>
    <w:rsid w:val="00F84174"/>
    <w:rsid w:val="00F843AE"/>
    <w:rsid w:val="00FA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21B3E"/>
    <w:pPr>
      <w:keepNext/>
      <w:spacing w:line="360" w:lineRule="auto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1B3E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2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A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A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24A5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1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1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scott402</dc:creator>
  <cp:keywords/>
  <dc:description/>
  <cp:lastModifiedBy>Wendy</cp:lastModifiedBy>
  <cp:revision>2</cp:revision>
  <cp:lastPrinted>2010-12-15T18:35:00Z</cp:lastPrinted>
  <dcterms:created xsi:type="dcterms:W3CDTF">2011-04-06T20:33:00Z</dcterms:created>
  <dcterms:modified xsi:type="dcterms:W3CDTF">2011-04-06T20:33:00Z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1582491507</vt:i4>
  </property>
  <property fmtid="{D5CDD505-2E9C-101B-9397-08002B2CF9AE}" pid="3" name="_NewReviewCycle">
    <vt:lpwstr/>
  </property>
  <property fmtid="{D5CDD505-2E9C-101B-9397-08002B2CF9AE}" pid="4" name="_EmailSubject">
    <vt:lpwstr>Comments from FR notice for the RHFS</vt:lpwstr>
  </property>
  <property fmtid="{D5CDD505-2E9C-101B-9397-08002B2CF9AE}" pid="5" name="_AuthorEmail">
    <vt:lpwstr>Wendy.Y.Chi@hud.gov</vt:lpwstr>
  </property>
  <property fmtid="{D5CDD505-2E9C-101B-9397-08002B2CF9AE}" pid="6" name="_AuthorEmailDisplayName">
    <vt:lpwstr>Chi, Wendy Y</vt:lpwstr>
  </property>
</Properties>
</file>