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D4" w:rsidRDefault="006D7396" w:rsidP="006D7396">
      <w:pPr>
        <w:jc w:val="both"/>
      </w:pPr>
      <w:r>
        <w:t xml:space="preserve">Subject: </w:t>
      </w:r>
      <w:r w:rsidRPr="00C1370E">
        <w:t xml:space="preserve">Interview Invitation: HSC Study on </w:t>
      </w:r>
      <w:r>
        <w:t>Community Preparedness and Surge Capacity</w:t>
      </w:r>
    </w:p>
    <w:p w:rsidR="006D7396" w:rsidRDefault="006D7396" w:rsidP="006D7396">
      <w:pPr>
        <w:jc w:val="both"/>
      </w:pPr>
    </w:p>
    <w:p w:rsidR="006D7396" w:rsidRDefault="006D7396" w:rsidP="006D7396">
      <w:r>
        <w:t xml:space="preserve">Dear </w:t>
      </w:r>
      <w:fldSimple w:instr=" MERGEFIELD Prefix ">
        <w:r>
          <w:rPr>
            <w:noProof/>
          </w:rPr>
          <w:t>«Prefix»</w:t>
        </w:r>
      </w:fldSimple>
      <w:r>
        <w:t xml:space="preserve"> </w:t>
      </w:r>
      <w:fldSimple w:instr=" MERGEFIELD Last_Name ">
        <w:r>
          <w:rPr>
            <w:noProof/>
          </w:rPr>
          <w:t>«Last_Name»</w:t>
        </w:r>
      </w:fldSimple>
      <w:r>
        <w:t>:</w:t>
      </w:r>
    </w:p>
    <w:p w:rsidR="007934D4" w:rsidRDefault="007934D4" w:rsidP="006D7396"/>
    <w:p w:rsidR="007934D4" w:rsidRPr="00214ED0" w:rsidRDefault="007934D4" w:rsidP="007934D4">
      <w:r>
        <w:t xml:space="preserve">The Center for Studying Health System Change (HSC) would like </w:t>
      </w:r>
      <w:r w:rsidRPr="00214ED0">
        <w:t xml:space="preserve">to invite you to participate in a study on </w:t>
      </w:r>
      <w:r>
        <w:t>community surge capacity and preparedness related to pandemic illness and other emergencies</w:t>
      </w:r>
      <w:r w:rsidRPr="00214ED0">
        <w:t>. HSC</w:t>
      </w:r>
      <w:r>
        <w:t>,</w:t>
      </w:r>
      <w:r w:rsidRPr="00214ED0">
        <w:t xml:space="preserve"> a non-partisan policy research organization in Washington D. C.,</w:t>
      </w:r>
      <w:r>
        <w:t xml:space="preserve"> is conducting this research</w:t>
      </w:r>
      <w:r w:rsidRPr="00214ED0">
        <w:t xml:space="preserve"> </w:t>
      </w:r>
      <w:r>
        <w:t xml:space="preserve">in conjunction with the Centers for </w:t>
      </w:r>
      <w:r w:rsidR="00A2547E">
        <w:t>Disease Control and Prevention.</w:t>
      </w:r>
    </w:p>
    <w:p w:rsidR="007934D4" w:rsidRPr="00214ED0" w:rsidRDefault="007934D4" w:rsidP="007934D4"/>
    <w:p w:rsidR="007934D4" w:rsidRPr="00214ED0" w:rsidRDefault="007934D4" w:rsidP="007934D4">
      <w:r w:rsidRPr="00214ED0">
        <w:t xml:space="preserve">Our research aims to better understand </w:t>
      </w:r>
      <w:r w:rsidR="00A2547E">
        <w:t>emergency preparedness activities on a local level</w:t>
      </w:r>
      <w:r w:rsidRPr="00214ED0">
        <w:t>.</w:t>
      </w:r>
      <w:r w:rsidR="00A2547E">
        <w:t xml:space="preserve"> This study will involve qualitative interviews with health car</w:t>
      </w:r>
      <w:r w:rsidR="00C56ED6">
        <w:t xml:space="preserve">e leaders in ten US cities, with the goal of </w:t>
      </w:r>
      <w:r w:rsidR="000F51CA">
        <w:t>understand</w:t>
      </w:r>
      <w:r w:rsidR="00C56ED6">
        <w:t>ing</w:t>
      </w:r>
      <w:r w:rsidR="000F51CA">
        <w:t xml:space="preserve"> how community</w:t>
      </w:r>
      <w:r w:rsidR="00A2547E">
        <w:t xml:space="preserve"> stakeholders collaborate and prepare for public health emergencies such as the recent H1N1 flu pandemic. </w:t>
      </w:r>
      <w:r w:rsidR="00C56ED6">
        <w:t>We also seek to learn from the challenges stakeholders faced and the strategies they developed, in</w:t>
      </w:r>
      <w:r w:rsidR="009C24A1">
        <w:t xml:space="preserve"> order to support effective community preparedness activities</w:t>
      </w:r>
      <w:r w:rsidR="00C56ED6">
        <w:t xml:space="preserve"> in the future</w:t>
      </w:r>
      <w:r w:rsidR="009C24A1">
        <w:t>.</w:t>
      </w:r>
    </w:p>
    <w:p w:rsidR="007934D4" w:rsidRPr="00214ED0" w:rsidRDefault="007934D4" w:rsidP="007934D4"/>
    <w:p w:rsidR="00C921EE" w:rsidRDefault="007934D4" w:rsidP="007934D4">
      <w:r>
        <w:t>W</w:t>
      </w:r>
      <w:r w:rsidRPr="00214ED0">
        <w:t>e would like to arrange a 60</w:t>
      </w:r>
      <w:r>
        <w:t>-</w:t>
      </w:r>
      <w:r w:rsidRPr="00214ED0">
        <w:t xml:space="preserve">minute phone interview with you to </w:t>
      </w:r>
      <w:r w:rsidR="009C24A1">
        <w:t>obtain your perspective on community preparedness activities in</w:t>
      </w:r>
      <w:r w:rsidR="00C921EE">
        <w:t xml:space="preserve"> </w:t>
      </w:r>
      <w:fldSimple w:instr=" MERGEFIELD  &quot;Site Name&quot;  \* MERGEFORMAT ">
        <w:r w:rsidR="009C24A1">
          <w:rPr>
            <w:noProof/>
          </w:rPr>
          <w:t>«Site Name»</w:t>
        </w:r>
      </w:fldSimple>
      <w:r w:rsidRPr="00214ED0">
        <w:t xml:space="preserve">. </w:t>
      </w:r>
      <w:r w:rsidR="00C921EE" w:rsidRPr="00C921EE">
        <w:t xml:space="preserve">If you do not believe that you are the most appropriate person to discuss these issues, we would greatly appreciate </w:t>
      </w:r>
      <w:r>
        <w:t xml:space="preserve">your referral to a colleague </w:t>
      </w:r>
      <w:r w:rsidR="00C921EE">
        <w:t>at your organization who is active in this area</w:t>
      </w:r>
      <w:r>
        <w:t xml:space="preserve">. </w:t>
      </w:r>
    </w:p>
    <w:p w:rsidR="00C921EE" w:rsidRDefault="00C921EE" w:rsidP="007934D4"/>
    <w:p w:rsidR="007934D4" w:rsidRPr="00214ED0" w:rsidRDefault="00D57325" w:rsidP="007934D4">
      <w:r>
        <w:t xml:space="preserve">Participation in this study is entirely voluntary. </w:t>
      </w:r>
      <w:r w:rsidR="00C921EE">
        <w:t>HSC has</w:t>
      </w:r>
      <w:r w:rsidR="007934D4" w:rsidRPr="00214ED0">
        <w:t xml:space="preserve"> a strict policy </w:t>
      </w:r>
      <w:r w:rsidR="00E05AD1">
        <w:t xml:space="preserve">to ensure the </w:t>
      </w:r>
      <w:r w:rsidR="00A94960">
        <w:t xml:space="preserve">privacy </w:t>
      </w:r>
      <w:r w:rsidR="00E05AD1">
        <w:t xml:space="preserve">of </w:t>
      </w:r>
      <w:r w:rsidR="00A94960">
        <w:t xml:space="preserve">individual </w:t>
      </w:r>
      <w:r w:rsidR="00E05AD1">
        <w:t xml:space="preserve">interview responses </w:t>
      </w:r>
      <w:r w:rsidR="007934D4" w:rsidRPr="00214ED0">
        <w:t>and do</w:t>
      </w:r>
      <w:r w:rsidR="00C921EE">
        <w:t>es</w:t>
      </w:r>
      <w:r w:rsidR="007934D4" w:rsidRPr="00214ED0">
        <w:t xml:space="preserve"> not disclose the names of interview respondents with anyone outside of </w:t>
      </w:r>
      <w:r w:rsidR="00C921EE">
        <w:t>our</w:t>
      </w:r>
      <w:r w:rsidR="007934D4" w:rsidRPr="00214ED0">
        <w:t xml:space="preserve"> research team</w:t>
      </w:r>
      <w:r w:rsidR="00A94960">
        <w:t>, unless required to do so by law</w:t>
      </w:r>
      <w:r w:rsidR="007934D4" w:rsidRPr="00214ED0">
        <w:t>. Additionally, we do not attribute comments to specific individuals in our final report</w:t>
      </w:r>
      <w:r w:rsidR="00C921EE">
        <w:t>s</w:t>
      </w:r>
      <w:r w:rsidR="007934D4" w:rsidRPr="00214ED0">
        <w:t xml:space="preserve">, which </w:t>
      </w:r>
      <w:r w:rsidR="007934D4">
        <w:t xml:space="preserve">will be </w:t>
      </w:r>
      <w:r w:rsidR="00C921EE">
        <w:t xml:space="preserve">shared with respondents and </w:t>
      </w:r>
      <w:r w:rsidR="007934D4">
        <w:t>made available at</w:t>
      </w:r>
      <w:r w:rsidR="007934D4" w:rsidRPr="00214ED0">
        <w:t xml:space="preserve"> </w:t>
      </w:r>
      <w:proofErr w:type="spellStart"/>
      <w:r w:rsidR="007934D4" w:rsidRPr="00214ED0">
        <w:t>HSC’s</w:t>
      </w:r>
      <w:proofErr w:type="spellEnd"/>
      <w:r w:rsidR="007934D4" w:rsidRPr="00214ED0">
        <w:t xml:space="preserve"> website. For more information about HSC, please visit </w:t>
      </w:r>
      <w:hyperlink r:id="rId4" w:history="1">
        <w:r w:rsidR="007934D4" w:rsidRPr="00214ED0">
          <w:rPr>
            <w:rStyle w:val="Hyperlink"/>
          </w:rPr>
          <w:t>www.hschange.org</w:t>
        </w:r>
      </w:hyperlink>
      <w:r w:rsidR="007934D4" w:rsidRPr="00214ED0">
        <w:t xml:space="preserve">. </w:t>
      </w:r>
    </w:p>
    <w:p w:rsidR="007934D4" w:rsidRPr="00214ED0" w:rsidRDefault="007934D4" w:rsidP="007934D4"/>
    <w:p w:rsidR="007934D4" w:rsidRPr="00214ED0" w:rsidRDefault="007934D4" w:rsidP="007934D4">
      <w:r w:rsidRPr="00214ED0">
        <w:t xml:space="preserve">Please feel free to contact me with any questions or to schedule a time for </w:t>
      </w:r>
      <w:r w:rsidR="000F51CA">
        <w:t>a phone interview</w:t>
      </w:r>
      <w:r w:rsidRPr="00214ED0">
        <w:t>.</w:t>
      </w:r>
      <w:r>
        <w:t xml:space="preserve"> </w:t>
      </w:r>
      <w:r w:rsidR="000F51CA">
        <w:t xml:space="preserve">We </w:t>
      </w:r>
      <w:r w:rsidR="000F51CA" w:rsidRPr="00214ED0">
        <w:t>look</w:t>
      </w:r>
      <w:r w:rsidRPr="00214ED0">
        <w:t xml:space="preserve"> forward to speaking with you soon.</w:t>
      </w:r>
    </w:p>
    <w:p w:rsidR="007934D4" w:rsidRPr="00214ED0" w:rsidRDefault="007934D4" w:rsidP="007934D4"/>
    <w:p w:rsidR="007934D4" w:rsidRPr="00214ED0" w:rsidRDefault="007934D4" w:rsidP="007934D4">
      <w:r w:rsidRPr="00214ED0">
        <w:t>Sincerely,</w:t>
      </w:r>
    </w:p>
    <w:p w:rsidR="007934D4" w:rsidRDefault="007934D4" w:rsidP="006D7396"/>
    <w:p w:rsidR="008E13E5" w:rsidRDefault="00693417">
      <w:fldSimple w:instr=" MERGEFIELD  &quot;Scheduler Name&quot;  \* MERGEFORMAT ">
        <w:r w:rsidR="0013040D">
          <w:rPr>
            <w:noProof/>
          </w:rPr>
          <w:t>«Scheduler Name»</w:t>
        </w:r>
      </w:fldSimple>
    </w:p>
    <w:sectPr w:rsidR="008E13E5" w:rsidSect="008E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characterSpacingControl w:val="doNotCompress"/>
  <w:compat/>
  <w:rsids>
    <w:rsidRoot w:val="007B7E15"/>
    <w:rsid w:val="000F51CA"/>
    <w:rsid w:val="0013040D"/>
    <w:rsid w:val="00171B40"/>
    <w:rsid w:val="0018046A"/>
    <w:rsid w:val="00203636"/>
    <w:rsid w:val="002057F7"/>
    <w:rsid w:val="002A6B60"/>
    <w:rsid w:val="003E4CC7"/>
    <w:rsid w:val="00484E05"/>
    <w:rsid w:val="005D7EE2"/>
    <w:rsid w:val="00693417"/>
    <w:rsid w:val="006D7396"/>
    <w:rsid w:val="007934D4"/>
    <w:rsid w:val="007B7E15"/>
    <w:rsid w:val="00823C36"/>
    <w:rsid w:val="008E13E5"/>
    <w:rsid w:val="009C24A1"/>
    <w:rsid w:val="00A2547E"/>
    <w:rsid w:val="00A94960"/>
    <w:rsid w:val="00AC1F45"/>
    <w:rsid w:val="00AE2041"/>
    <w:rsid w:val="00BE031F"/>
    <w:rsid w:val="00C56ED6"/>
    <w:rsid w:val="00C921EE"/>
    <w:rsid w:val="00CA07FB"/>
    <w:rsid w:val="00D148A6"/>
    <w:rsid w:val="00D57325"/>
    <w:rsid w:val="00D90A2B"/>
    <w:rsid w:val="00E05AD1"/>
    <w:rsid w:val="00EF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D73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5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A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Samuel</dc:creator>
  <cp:keywords/>
  <dc:description/>
  <cp:lastModifiedBy>Divya Samuel</cp:lastModifiedBy>
  <cp:revision>2</cp:revision>
  <dcterms:created xsi:type="dcterms:W3CDTF">2011-03-04T17:39:00Z</dcterms:created>
  <dcterms:modified xsi:type="dcterms:W3CDTF">2011-03-04T17:39:00Z</dcterms:modified>
</cp:coreProperties>
</file>