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C" w:rsidRDefault="00376E5C" w:rsidP="00376E5C">
      <w:pPr>
        <w:pStyle w:val="Heading1"/>
      </w:pPr>
      <w:r>
        <w:t>Appendix</w:t>
      </w:r>
      <w:r w:rsidR="00204E1D">
        <w:t xml:space="preserve"> H:</w:t>
      </w:r>
      <w:r>
        <w:t xml:space="preserve"> </w:t>
      </w:r>
      <w:r w:rsidR="00204E1D">
        <w:t>Copy of Survey Screen Displaying OMB Requirements</w:t>
      </w:r>
    </w:p>
    <w:p w:rsidR="00376E5C" w:rsidRDefault="00376E5C" w:rsidP="00376E5C"/>
    <w:p w:rsidR="00376E5C" w:rsidRDefault="00657CD6">
      <w:r>
        <w:rPr>
          <w:noProof/>
        </w:rPr>
        <w:drawing>
          <wp:inline distT="0" distB="0" distL="0" distR="0">
            <wp:extent cx="7830231" cy="50196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17" t="12778" r="11227" b="6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37" cy="502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E5C" w:rsidSect="00376E5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3AA" w:rsidRDefault="008E53AA" w:rsidP="0027509F">
      <w:pPr>
        <w:spacing w:after="0" w:line="240" w:lineRule="auto"/>
      </w:pPr>
      <w:r>
        <w:separator/>
      </w:r>
    </w:p>
  </w:endnote>
  <w:endnote w:type="continuationSeparator" w:id="0">
    <w:p w:rsidR="008E53AA" w:rsidRDefault="008E53AA" w:rsidP="0027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504"/>
      <w:docPartObj>
        <w:docPartGallery w:val="Page Numbers (Bottom of Page)"/>
        <w:docPartUnique/>
      </w:docPartObj>
    </w:sdtPr>
    <w:sdtContent>
      <w:p w:rsidR="0027509F" w:rsidRDefault="0027509F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7509F" w:rsidRDefault="00275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3AA" w:rsidRDefault="008E53AA" w:rsidP="0027509F">
      <w:pPr>
        <w:spacing w:after="0" w:line="240" w:lineRule="auto"/>
      </w:pPr>
      <w:r>
        <w:separator/>
      </w:r>
    </w:p>
  </w:footnote>
  <w:footnote w:type="continuationSeparator" w:id="0">
    <w:p w:rsidR="008E53AA" w:rsidRDefault="008E53AA" w:rsidP="0027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E5C"/>
    <w:rsid w:val="001472DC"/>
    <w:rsid w:val="00204E1D"/>
    <w:rsid w:val="0027509F"/>
    <w:rsid w:val="00376E5C"/>
    <w:rsid w:val="00600997"/>
    <w:rsid w:val="00657CD6"/>
    <w:rsid w:val="006863B1"/>
    <w:rsid w:val="00725F1D"/>
    <w:rsid w:val="008E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DC"/>
  </w:style>
  <w:style w:type="paragraph" w:styleId="Heading1">
    <w:name w:val="heading 1"/>
    <w:basedOn w:val="Normal"/>
    <w:next w:val="Normal"/>
    <w:link w:val="Heading1Char"/>
    <w:uiPriority w:val="9"/>
    <w:qFormat/>
    <w:rsid w:val="00376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09F"/>
  </w:style>
  <w:style w:type="paragraph" w:styleId="Footer">
    <w:name w:val="footer"/>
    <w:basedOn w:val="Normal"/>
    <w:link w:val="FooterChar"/>
    <w:uiPriority w:val="99"/>
    <w:unhideWhenUsed/>
    <w:rsid w:val="0027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JWilliams</dc:creator>
  <cp:lastModifiedBy>JWilliams</cp:lastModifiedBy>
  <cp:revision>2</cp:revision>
  <dcterms:created xsi:type="dcterms:W3CDTF">2011-04-26T18:53:00Z</dcterms:created>
  <dcterms:modified xsi:type="dcterms:W3CDTF">2011-04-27T14:01:00Z</dcterms:modified>
</cp:coreProperties>
</file>