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1B" w:rsidRDefault="00D6261B" w:rsidP="00D6261B">
      <w:pPr>
        <w:pStyle w:val="AbtHeadA"/>
        <w:spacing w:after="240"/>
        <w:jc w:val="center"/>
      </w:pPr>
      <w:r>
        <w:t>Appendix 4:  Crosswalk of Student Survey Items</w:t>
      </w:r>
    </w:p>
    <w:p w:rsidR="00AD2107" w:rsidRPr="00AD2107" w:rsidRDefault="00AD2107" w:rsidP="00AD2107">
      <w:pPr>
        <w:pStyle w:val="AbtHeadA"/>
        <w:spacing w:after="240"/>
        <w:jc w:val="center"/>
        <w:rPr>
          <w:sz w:val="24"/>
          <w:szCs w:val="24"/>
        </w:rPr>
      </w:pPr>
      <w:r w:rsidRPr="00AD2107">
        <w:rPr>
          <w:sz w:val="24"/>
          <w:szCs w:val="24"/>
        </w:rPr>
        <w:t>Revised: June 8, 2011</w:t>
      </w:r>
    </w:p>
    <w:p w:rsidR="00D6261B" w:rsidRDefault="00D6261B" w:rsidP="00D6261B">
      <w:r>
        <w:br w:type="page"/>
      </w:r>
    </w:p>
    <w:tbl>
      <w:tblPr>
        <w:tblW w:w="11591" w:type="dxa"/>
        <w:tblInd w:w="9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1"/>
        <w:gridCol w:w="7820"/>
        <w:gridCol w:w="640"/>
        <w:gridCol w:w="580"/>
        <w:gridCol w:w="660"/>
        <w:gridCol w:w="940"/>
      </w:tblGrid>
      <w:tr w:rsidR="00D6261B" w:rsidTr="00AD2107">
        <w:trPr>
          <w:trHeight w:val="255"/>
        </w:trPr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bookmarkStart w:id="0" w:name="RANGE!A1:E53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lastRenderedPageBreak/>
              <w:t>Crosswalk of Student Survey Items to Research Questions, Uses in Analysis, and Source of Item</w:t>
            </w:r>
            <w:bookmarkEnd w:id="0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D6261B" w:rsidTr="00AD2107">
        <w:trPr>
          <w:trHeight w:val="315"/>
        </w:trPr>
        <w:tc>
          <w:tcPr>
            <w:tcW w:w="8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261B" w:rsidRDefault="00D6261B" w:rsidP="00EF1386">
            <w:pP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Survey Item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textDirection w:val="btLr"/>
            <w:vAlign w:val="bottom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Research Question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textDirection w:val="btLr"/>
            <w:vAlign w:val="bottom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Purpose of Item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Source of Item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Grade level version of survey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D6261B" w:rsidTr="00AD2107">
        <w:trPr>
          <w:trHeight w:val="810"/>
        </w:trPr>
        <w:tc>
          <w:tcPr>
            <w:tcW w:w="8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61B" w:rsidRDefault="00D6261B" w:rsidP="00EF1386">
            <w:pP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261B" w:rsidRDefault="00D6261B" w:rsidP="00EF13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261B" w:rsidRDefault="00D6261B" w:rsidP="00EF13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61B" w:rsidRDefault="00D6261B" w:rsidP="00EF13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61B" w:rsidRDefault="00D6261B" w:rsidP="00EF13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261B" w:rsidTr="00AD2107">
        <w:trPr>
          <w:trHeight w:val="255"/>
        </w:trPr>
        <w:tc>
          <w:tcPr>
            <w:tcW w:w="1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6261B" w:rsidRDefault="00D6261B" w:rsidP="00EF1386">
            <w:pP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Respondent Background</w:t>
            </w:r>
          </w:p>
        </w:tc>
      </w:tr>
      <w:tr w:rsidR="00D6261B" w:rsidTr="00AD2107">
        <w:trPr>
          <w:trHeight w:val="255"/>
        </w:trPr>
        <w:tc>
          <w:tcPr>
            <w:tcW w:w="8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First and last name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6261B" w:rsidTr="00AD2107">
        <w:trPr>
          <w:trHeight w:val="255"/>
        </w:trPr>
        <w:tc>
          <w:tcPr>
            <w:tcW w:w="8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Birthday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6261B" w:rsidTr="00AD2107">
        <w:trPr>
          <w:trHeight w:val="255"/>
        </w:trPr>
        <w:tc>
          <w:tcPr>
            <w:tcW w:w="8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Today's date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6261B" w:rsidTr="00AD2107">
        <w:trPr>
          <w:trHeight w:val="255"/>
        </w:trPr>
        <w:tc>
          <w:tcPr>
            <w:tcW w:w="8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Grade level in fall 2011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A, C, D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6261B" w:rsidTr="00AD2107">
        <w:trPr>
          <w:trHeight w:val="255"/>
        </w:trPr>
        <w:tc>
          <w:tcPr>
            <w:tcW w:w="8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 of school in fall 2011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6261B" w:rsidTr="00AD2107">
        <w:trPr>
          <w:trHeight w:val="255"/>
        </w:trPr>
        <w:tc>
          <w:tcPr>
            <w:tcW w:w="1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6261B" w:rsidRDefault="00D6261B" w:rsidP="00EF1386">
            <w:pP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Attitude and Interest Toward Science</w:t>
            </w:r>
          </w:p>
        </w:tc>
      </w:tr>
      <w:tr w:rsidR="00D6261B" w:rsidTr="00AD2107">
        <w:trPr>
          <w:trHeight w:val="255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Attitude toward science scale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6261B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61B" w:rsidRDefault="003D6DFA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Science is boring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6261B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enjoy my science class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6261B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like science a lot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6261B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think scientists are cool people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6261B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61B" w:rsidRDefault="00D6261B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Everyone should learn about science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61B" w:rsidRDefault="00D6261B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759A" w:rsidRDefault="00DC759A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have good feelings about science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59A" w:rsidRDefault="00DC759A" w:rsidP="00087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59A" w:rsidRDefault="00DC759A" w:rsidP="000873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C759A" w:rsidRDefault="00DC759A" w:rsidP="00087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C759A" w:rsidRDefault="00DC759A" w:rsidP="00087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759A" w:rsidRDefault="00DC759A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 enjoy being a scientist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59A" w:rsidRDefault="00DC759A" w:rsidP="00087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59A" w:rsidRDefault="00DC759A" w:rsidP="000873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C759A" w:rsidRDefault="00DC759A" w:rsidP="00087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C759A" w:rsidRDefault="00DC759A" w:rsidP="00087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DC759A" w:rsidTr="00AD2107">
        <w:trPr>
          <w:trHeight w:val="255"/>
        </w:trPr>
        <w:tc>
          <w:tcPr>
            <w:tcW w:w="8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Career interest in science scale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759A" w:rsidRPr="0020400C" w:rsidRDefault="00DC759A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When I leave school, I would like to work with people who make discoveries in science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759A" w:rsidRPr="0020400C" w:rsidRDefault="00DC759A" w:rsidP="007624B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I </w:t>
            </w:r>
            <w:r w:rsidR="007624B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do</w:t>
            </w: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not want a job in a science lab</w:t>
            </w:r>
            <w:r w:rsidR="0087792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oratory</w:t>
            </w: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after I leave school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759A" w:rsidRPr="0020400C" w:rsidRDefault="00DC759A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Working in a science lab</w:t>
            </w:r>
            <w:r w:rsidR="0087792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oratory</w:t>
            </w: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would be an interesting way to earn a living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759A" w:rsidRPr="0020400C" w:rsidRDefault="00DC759A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 like to teach science when I leave school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759A" w:rsidRPr="0020400C" w:rsidRDefault="00DC759A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 like to be a science teacher when I grow up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759A" w:rsidRPr="0020400C" w:rsidRDefault="00DC759A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 job as a scientist would be interesting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759A" w:rsidRPr="0020400C" w:rsidRDefault="00DC759A" w:rsidP="007624B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I </w:t>
            </w:r>
            <w:r w:rsidR="007624B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do </w:t>
            </w: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not want to be a scientist when I leave school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759A" w:rsidRPr="0020400C" w:rsidRDefault="00DC759A" w:rsidP="007624B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I </w:t>
            </w:r>
            <w:r w:rsidR="007624B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do</w:t>
            </w:r>
            <w:r w:rsidRPr="0020400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not want to be a scientist when I grow up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759A" w:rsidRDefault="00DC759A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759A" w:rsidRPr="0020400C" w:rsidRDefault="00DC759A" w:rsidP="0020400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 career in science would dull and boring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759A" w:rsidRPr="0020400C" w:rsidRDefault="00DC759A" w:rsidP="0020400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 job as a scientist would be boring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DC759A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759A" w:rsidRDefault="00DC759A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759A" w:rsidRPr="0020400C" w:rsidRDefault="00DC759A" w:rsidP="00FB6E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do not want to become a scientist because it needs too much education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C759A" w:rsidRDefault="00DC759A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087366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7366" w:rsidRDefault="00087366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87366" w:rsidRDefault="00087366" w:rsidP="00FB6E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 like to be a scientist when I leave school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66" w:rsidRDefault="00087366" w:rsidP="00087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366" w:rsidRDefault="00087366" w:rsidP="000873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7366" w:rsidRDefault="00087366" w:rsidP="00087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7366" w:rsidRDefault="00087366" w:rsidP="00087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2E0" w:rsidRDefault="00E972E0" w:rsidP="00FB6E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 like to be a scientist when I grow up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2E0" w:rsidRDefault="00E972E0" w:rsidP="00DC7E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2E0" w:rsidRDefault="00E972E0" w:rsidP="00DC7E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972E0" w:rsidRDefault="00E972E0" w:rsidP="00DC7E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72E0" w:rsidRDefault="00E972E0" w:rsidP="00DC7E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E972E0" w:rsidTr="00AD2107">
        <w:trPr>
          <w:trHeight w:val="255"/>
        </w:trPr>
        <w:tc>
          <w:tcPr>
            <w:tcW w:w="8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Leisure interest in science scale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 like to belong to a science club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87792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get bored watching science programs on TV at home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 like to be given a science book or a piece of scientific equipment as a present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171E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do not like reading books about science during my free time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 like to do science experiments at home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 enjoy having a job related to science during my summer vacation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87792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do not like looking at websites about science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 enjoy visiting a science museum on the weekend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Talking to friends about science after school would be boring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2E0" w:rsidRDefault="00E972E0" w:rsidP="00FB6E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Watching movies about science would be boring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72E0" w:rsidRDefault="00E972E0" w:rsidP="00FB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8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Interest in NASA related activities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Doing additional hands-on science activities in my classroom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Having a college internship in science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Talking with a scientist or engineer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Participating in a rocket or space shuttle launch event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E0" w:rsidRDefault="00E972E0" w:rsidP="002D7C4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Participating in a live video downlink event from the International Space Station or Space Shuttle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2D7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2D7C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2D7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2D7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Visiting a science museum, science center, or planetarium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Participating in a science competition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Attending a science career fair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2E0" w:rsidRDefault="00E972E0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Attending an after-school science club or activity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AD2107" w:rsidTr="001819D3">
        <w:trPr>
          <w:trHeight w:val="255"/>
        </w:trPr>
        <w:tc>
          <w:tcPr>
            <w:tcW w:w="115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2107" w:rsidRDefault="00AD2107" w:rsidP="00AD21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 xml:space="preserve">Interest Toward </w:t>
            </w: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non-</w:t>
            </w: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Science</w:t>
            </w: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 xml:space="preserve"> Careers</w:t>
            </w:r>
          </w:p>
        </w:tc>
      </w:tr>
      <w:tr w:rsidR="00AD2107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D2107" w:rsidRPr="00AD2107" w:rsidRDefault="00AD2107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D2107" w:rsidRPr="00AD2107" w:rsidRDefault="00AD2107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I would like to be </w:t>
            </w:r>
            <w:r w:rsidR="007D02B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 police officer when I grow up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107" w:rsidRDefault="00AD2107">
            <w:r w:rsidRPr="00506825"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107" w:rsidRDefault="00AD2107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07" w:rsidRDefault="00AD2107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D2107" w:rsidRDefault="00AD2107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AD2107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D2107" w:rsidRPr="00AD2107" w:rsidRDefault="00AD2107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D2107" w:rsidRDefault="00AD2107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 lik</w:t>
            </w:r>
            <w:r w:rsidR="007D02B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 to be a lawyer when I grow up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107" w:rsidRDefault="00AD2107">
            <w:r w:rsidRPr="00506825"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107" w:rsidRDefault="00AD2107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07" w:rsidRDefault="00AD2107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D2107" w:rsidRDefault="00AD2107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AD2107" w:rsidTr="00AD2107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D2107" w:rsidRPr="00AD2107" w:rsidRDefault="00AD2107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D2107" w:rsidRDefault="00AD2107" w:rsidP="00EF13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 would</w:t>
            </w:r>
            <w:r w:rsidR="007D02B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enjoy being a business person</w:t>
            </w:r>
            <w:bookmarkStart w:id="1" w:name="_GoBack"/>
            <w:bookmarkEnd w:id="1"/>
          </w:p>
        </w:tc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107" w:rsidRDefault="00AD2107">
            <w:r w:rsidRPr="00506825">
              <w:rPr>
                <w:rFonts w:ascii="Calibri" w:hAnsi="Calibri" w:cs="Calibri"/>
                <w:color w:val="000000"/>
                <w:sz w:val="20"/>
                <w:szCs w:val="20"/>
              </w:rPr>
              <w:t>RQ2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107" w:rsidRDefault="00AD2107" w:rsidP="00EF1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07" w:rsidRDefault="00AD2107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D2107" w:rsidRDefault="00AD2107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E972E0" w:rsidTr="00AD2107">
        <w:trPr>
          <w:trHeight w:val="255"/>
        </w:trPr>
        <w:tc>
          <w:tcPr>
            <w:tcW w:w="115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972E0" w:rsidTr="00AD2107">
        <w:trPr>
          <w:trHeight w:val="255"/>
        </w:trPr>
        <w:tc>
          <w:tcPr>
            <w:tcW w:w="99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972E0" w:rsidTr="00AD2107">
        <w:trPr>
          <w:trHeight w:val="300"/>
        </w:trPr>
        <w:tc>
          <w:tcPr>
            <w:tcW w:w="1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Research Questions Answered by Student Survey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RQ1: Who participates in SoI?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972E0" w:rsidTr="00AD2107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RQ2: Does student interest in science change significantly between the baseline and follow-up surveys? If so, are these changes larger among students at some awardee/Center sites than others? </w:t>
            </w:r>
          </w:p>
        </w:tc>
      </w:tr>
      <w:tr w:rsidR="00E972E0" w:rsidTr="00AD2107">
        <w:trPr>
          <w:trHeight w:val="300"/>
        </w:trPr>
        <w:tc>
          <w:tcPr>
            <w:tcW w:w="1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Purpose of Item</w:t>
            </w:r>
          </w:p>
        </w:tc>
      </w:tr>
      <w:tr w:rsidR="00E972E0" w:rsidTr="00AD2107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A: indicates that the variable from this item is used for administrative purposes (e.g., longitudinal tracking, pre and post survey data linking)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D: indicates that the variable from this item is used in descriptive analysis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O: indicates that the variable from this item is used as an outcome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C: indicates that the variable from this item is used as a control variable</w:t>
            </w:r>
          </w:p>
        </w:tc>
      </w:tr>
      <w:tr w:rsidR="00E972E0" w:rsidTr="00AD2107">
        <w:trPr>
          <w:trHeight w:val="300"/>
        </w:trPr>
        <w:tc>
          <w:tcPr>
            <w:tcW w:w="1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Source of Item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A: Program specific item developed for the national evaluation of SoI</w:t>
            </w:r>
          </w:p>
        </w:tc>
      </w:tr>
      <w:tr w:rsidR="00E972E0" w:rsidTr="00AD2107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B: School and Social Experiences Questionnaire from Singh, K., Chang, M., &amp;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S. (2006). Affective and motivational factors in engagement and achievement in science.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International Journal of Learning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12(6), 1447-9540. </w:t>
            </w:r>
          </w:p>
        </w:tc>
      </w:tr>
      <w:tr w:rsidR="00E972E0" w:rsidTr="00AD2107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C: Test of Science Related Attitudes from Fraser, B.J. (1981).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TOSRA test of science related attitudes handbook.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Hawthorn, Victoria, Australia: Australia Council for Educational Research.</w:t>
            </w:r>
          </w:p>
        </w:tc>
      </w:tr>
      <w:tr w:rsidR="00E972E0" w:rsidTr="00AD2107">
        <w:trPr>
          <w:trHeight w:val="300"/>
        </w:trPr>
        <w:tc>
          <w:tcPr>
            <w:tcW w:w="1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Grade Level Version of Survey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E: Item only appears on the 4th-5th grade version of the survey (elementary level)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M: Item only appears on the 6th-9th grade version of the survey (middle school level)</w:t>
            </w:r>
          </w:p>
        </w:tc>
      </w:tr>
      <w:tr w:rsidR="00E972E0" w:rsidTr="00AD2107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B: Item appears on both versions of the survey (elementary and middle school levels)</w:t>
            </w:r>
          </w:p>
        </w:tc>
      </w:tr>
      <w:tr w:rsidR="00E972E0" w:rsidTr="00AD2107">
        <w:trPr>
          <w:trHeight w:val="300"/>
        </w:trPr>
        <w:tc>
          <w:tcPr>
            <w:tcW w:w="1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Attitude Toward Science Scale</w:t>
            </w:r>
          </w:p>
        </w:tc>
      </w:tr>
      <w:tr w:rsidR="00E972E0" w:rsidTr="00AD2107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B0A" w:rsidRDefault="00975B0A" w:rsidP="00975B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Modified original scale of a four-point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Likert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type where 1=strongly disagree to 4=strongly agree to a five-point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Likert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-type where 1=Really disagree to 5=Really agree.</w:t>
            </w:r>
          </w:p>
          <w:p w:rsidR="00E972E0" w:rsidRDefault="00975B0A" w:rsidP="00975B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Items had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Cronbach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alpha of 0.93 in pilot tests with high school students in grades 9 through 12 (N=1589). Most of the students in the sample were White (94.7%), and in grades 9 (38.8%) and 10 (32.7%).</w:t>
            </w:r>
          </w:p>
        </w:tc>
      </w:tr>
      <w:tr w:rsidR="00E972E0" w:rsidTr="00AD2107">
        <w:trPr>
          <w:trHeight w:val="300"/>
        </w:trPr>
        <w:tc>
          <w:tcPr>
            <w:tcW w:w="8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Career Interest in Science Scale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972E0" w:rsidTr="00AD2107">
        <w:trPr>
          <w:trHeight w:val="76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Items had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Cronbach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alpha of 0.72 for 7th grade and 0.70 for 8th grade in pilot tests with students in a metropolitan area of Sydney, Australia. N=1337 (n=340 7th grade students; n=335 8th grade students; n=338 9th grade students; n=324 10th grade students).</w:t>
            </w:r>
          </w:p>
        </w:tc>
      </w:tr>
      <w:tr w:rsidR="00E972E0" w:rsidTr="00AD2107">
        <w:trPr>
          <w:trHeight w:val="300"/>
        </w:trPr>
        <w:tc>
          <w:tcPr>
            <w:tcW w:w="8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Leisure Interest in Science Scale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972E0" w:rsidTr="00AD2107">
        <w:trPr>
          <w:trHeight w:val="76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E0" w:rsidRDefault="00E972E0" w:rsidP="00EF1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Items had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Cronbach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alpha of 0.93 for 7th grade and 0.92 for 8th grade in pilot tests with students in a metropolitan area of Sydney, Australia. N=1337 (n=340 7th grade students; n=335 8th grade students; n=338 9th grade students; n=324 10th grade students).</w:t>
            </w:r>
          </w:p>
        </w:tc>
      </w:tr>
    </w:tbl>
    <w:p w:rsidR="00D6261B" w:rsidRDefault="00D6261B" w:rsidP="00D6261B"/>
    <w:p w:rsidR="006A01D5" w:rsidRDefault="006A01D5"/>
    <w:sectPr w:rsidR="006A01D5" w:rsidSect="00D6261B"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66" w:rsidRDefault="00087366" w:rsidP="00D6261B">
      <w:r>
        <w:separator/>
      </w:r>
    </w:p>
  </w:endnote>
  <w:endnote w:type="continuationSeparator" w:id="0">
    <w:p w:rsidR="00087366" w:rsidRDefault="00087366" w:rsidP="00D6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66" w:rsidRDefault="00087366" w:rsidP="00D6261B">
    <w:pPr>
      <w:pBdr>
        <w:top w:val="single" w:sz="8" w:space="1" w:color="auto"/>
      </w:pBdr>
      <w:tabs>
        <w:tab w:val="right" w:pos="9360"/>
        <w:tab w:val="right" w:pos="10800"/>
      </w:tabs>
    </w:pPr>
    <w:r>
      <w:rPr>
        <w:rFonts w:ascii="Arial" w:hAnsi="Arial"/>
        <w:b/>
        <w:sz w:val="18"/>
        <w:szCs w:val="20"/>
      </w:rPr>
      <w:t>Abt Associates Inc.</w:t>
    </w:r>
    <w:r>
      <w:rPr>
        <w:rFonts w:ascii="Arial" w:hAnsi="Arial"/>
        <w:b/>
        <w:sz w:val="18"/>
        <w:szCs w:val="20"/>
      </w:rPr>
      <w:tab/>
      <w:t>Appendix 4</w:t>
    </w:r>
    <w:r>
      <w:rPr>
        <w:rFonts w:ascii="Arial" w:hAnsi="Arial"/>
        <w:b/>
        <w:sz w:val="18"/>
        <w:szCs w:val="20"/>
      </w:rPr>
      <w:tab/>
      <w:t>4</w:t>
    </w:r>
    <w:r w:rsidRPr="00CE2568">
      <w:rPr>
        <w:rFonts w:ascii="Arial" w:hAnsi="Arial"/>
        <w:b/>
        <w:sz w:val="18"/>
        <w:szCs w:val="20"/>
      </w:rPr>
      <w:t>-</w:t>
    </w:r>
    <w:r w:rsidRPr="00CE2568">
      <w:rPr>
        <w:rFonts w:ascii="Arial" w:hAnsi="Arial"/>
        <w:b/>
        <w:sz w:val="18"/>
        <w:szCs w:val="20"/>
      </w:rPr>
      <w:fldChar w:fldCharType="begin"/>
    </w:r>
    <w:r w:rsidRPr="00CE2568">
      <w:rPr>
        <w:rFonts w:ascii="Arial" w:hAnsi="Arial"/>
        <w:b/>
        <w:sz w:val="18"/>
        <w:szCs w:val="20"/>
      </w:rPr>
      <w:instrText xml:space="preserve"> PAGE   \* MERGEFORMAT </w:instrText>
    </w:r>
    <w:r w:rsidRPr="00CE2568">
      <w:rPr>
        <w:rFonts w:ascii="Arial" w:hAnsi="Arial"/>
        <w:b/>
        <w:sz w:val="18"/>
        <w:szCs w:val="20"/>
      </w:rPr>
      <w:fldChar w:fldCharType="separate"/>
    </w:r>
    <w:r w:rsidR="007D02B6">
      <w:rPr>
        <w:rFonts w:ascii="Arial" w:hAnsi="Arial"/>
        <w:b/>
        <w:noProof/>
        <w:sz w:val="18"/>
        <w:szCs w:val="20"/>
      </w:rPr>
      <w:t>3</w:t>
    </w:r>
    <w:r w:rsidRPr="00CE2568">
      <w:rPr>
        <w:rFonts w:ascii="Arial" w:hAnsi="Arial"/>
        <w:b/>
        <w:noProof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66" w:rsidRDefault="00087366" w:rsidP="00D6261B">
      <w:r>
        <w:separator/>
      </w:r>
    </w:p>
  </w:footnote>
  <w:footnote w:type="continuationSeparator" w:id="0">
    <w:p w:rsidR="00087366" w:rsidRDefault="00087366" w:rsidP="00D6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1B"/>
    <w:rsid w:val="00087366"/>
    <w:rsid w:val="00171E66"/>
    <w:rsid w:val="0020400C"/>
    <w:rsid w:val="002D7C42"/>
    <w:rsid w:val="003D6DFA"/>
    <w:rsid w:val="0048738D"/>
    <w:rsid w:val="006A01D5"/>
    <w:rsid w:val="007624B6"/>
    <w:rsid w:val="007D02B6"/>
    <w:rsid w:val="00877922"/>
    <w:rsid w:val="00975B0A"/>
    <w:rsid w:val="00AD2107"/>
    <w:rsid w:val="00CB2313"/>
    <w:rsid w:val="00D6261B"/>
    <w:rsid w:val="00D76220"/>
    <w:rsid w:val="00DC759A"/>
    <w:rsid w:val="00E972E0"/>
    <w:rsid w:val="00EF11AA"/>
    <w:rsid w:val="00EF1386"/>
    <w:rsid w:val="00F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D6261B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626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261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2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6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61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F1386"/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D6261B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626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261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2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6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61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F1386"/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Nicholson</dc:creator>
  <cp:lastModifiedBy>Hilary Rhodes</cp:lastModifiedBy>
  <cp:revision>3</cp:revision>
  <cp:lastPrinted>2011-05-26T18:03:00Z</cp:lastPrinted>
  <dcterms:created xsi:type="dcterms:W3CDTF">2011-06-08T14:56:00Z</dcterms:created>
  <dcterms:modified xsi:type="dcterms:W3CDTF">2011-06-08T14:57:00Z</dcterms:modified>
</cp:coreProperties>
</file>