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A94" w:rsidRDefault="003F1A94" w:rsidP="003F1A94">
      <w:pPr>
        <w:pStyle w:val="DocumentLabel"/>
      </w:pPr>
      <w:r>
        <w:t>Memo</w:t>
      </w:r>
    </w:p>
    <w:p w:rsidR="000B4B1C" w:rsidRDefault="003F1A94" w:rsidP="003F1A94">
      <w:pPr>
        <w:pStyle w:val="MessageHeaderFirst"/>
      </w:pPr>
      <w:r>
        <w:rPr>
          <w:rStyle w:val="MessageHeaderLabel"/>
          <w:spacing w:val="-25"/>
        </w:rPr>
        <w:t>T</w:t>
      </w:r>
      <w:r>
        <w:rPr>
          <w:rStyle w:val="MessageHeaderLabel"/>
        </w:rPr>
        <w:t>o:</w:t>
      </w:r>
      <w:r>
        <w:tab/>
      </w:r>
      <w:r w:rsidR="000B4B1C">
        <w:t>Nicholas A. Fraser</w:t>
      </w:r>
    </w:p>
    <w:p w:rsidR="003F1A94" w:rsidRDefault="000B4B1C" w:rsidP="003F1A94">
      <w:pPr>
        <w:pStyle w:val="MessageHeaderFirst"/>
      </w:pPr>
      <w:r>
        <w:tab/>
        <w:t>Office of Management and Budget</w:t>
      </w:r>
      <w:r w:rsidR="003F1A94">
        <w:tab/>
      </w:r>
      <w:r w:rsidR="003F1A94">
        <w:tab/>
      </w:r>
    </w:p>
    <w:p w:rsidR="003F1A94" w:rsidRDefault="003F1A94" w:rsidP="003F1A94">
      <w:pPr>
        <w:pStyle w:val="MessageHeader"/>
      </w:pPr>
      <w:r>
        <w:rPr>
          <w:rStyle w:val="MessageHeaderLabel"/>
        </w:rPr>
        <w:t>From:</w:t>
      </w:r>
      <w:r>
        <w:tab/>
        <w:t>Carlos Manjarrez, Director of Planning, Evaluation and Research</w:t>
      </w:r>
    </w:p>
    <w:p w:rsidR="003F1A94" w:rsidRDefault="003F1A94" w:rsidP="003F1A94">
      <w:pPr>
        <w:pStyle w:val="MessageHeader"/>
      </w:pPr>
      <w:r>
        <w:tab/>
        <w:t>Institute of Museum and Library Services</w:t>
      </w:r>
      <w:r>
        <w:tab/>
      </w:r>
    </w:p>
    <w:p w:rsidR="003F1A94" w:rsidRDefault="003F1A94" w:rsidP="003F1A94">
      <w:pPr>
        <w:pStyle w:val="MessageHeader"/>
      </w:pPr>
      <w:r>
        <w:rPr>
          <w:rStyle w:val="MessageHeaderLabel"/>
        </w:rPr>
        <w:t>CC:</w:t>
      </w:r>
      <w:r>
        <w:tab/>
        <w:t>Mamie Bittner, Director of Communications and Government Affairs</w:t>
      </w:r>
      <w:r w:rsidR="000B4B1C">
        <w:t xml:space="preserve">, </w:t>
      </w:r>
    </w:p>
    <w:p w:rsidR="000B4B1C" w:rsidRPr="000B4B1C" w:rsidRDefault="000B4B1C" w:rsidP="003F1A94">
      <w:pPr>
        <w:pStyle w:val="MessageHeader"/>
        <w:rPr>
          <w:rFonts w:asciiTheme="minorHAnsi" w:hAnsiTheme="minorHAnsi"/>
          <w:sz w:val="22"/>
          <w:szCs w:val="22"/>
        </w:rPr>
      </w:pPr>
      <w:r>
        <w:rPr>
          <w:rStyle w:val="MessageHeaderLabel"/>
        </w:rPr>
        <w:tab/>
      </w:r>
      <w:r w:rsidRPr="000B4B1C">
        <w:rPr>
          <w:rStyle w:val="MessageHeaderLabel"/>
          <w:rFonts w:asciiTheme="minorHAnsi" w:hAnsiTheme="minorHAnsi"/>
          <w:sz w:val="22"/>
          <w:szCs w:val="22"/>
        </w:rPr>
        <w:t>Institute of Museum and Library Services</w:t>
      </w:r>
    </w:p>
    <w:p w:rsidR="000B4B1C" w:rsidRDefault="000B4B1C" w:rsidP="000B4B1C">
      <w:r>
        <w:rPr>
          <w:rStyle w:val="MessageHeaderLabel"/>
        </w:rPr>
        <w:tab/>
      </w:r>
      <w:r>
        <w:rPr>
          <w:rStyle w:val="MessageHeaderLabel"/>
        </w:rPr>
        <w:tab/>
      </w:r>
    </w:p>
    <w:p w:rsidR="003F1A94" w:rsidRDefault="003F1A94" w:rsidP="003F1A94">
      <w:pPr>
        <w:pStyle w:val="MessageHeader"/>
      </w:pPr>
      <w:r>
        <w:rPr>
          <w:rStyle w:val="MessageHeaderLabel"/>
        </w:rPr>
        <w:t>Date:</w:t>
      </w:r>
      <w:r>
        <w:tab/>
      </w:r>
      <w:fldSimple w:instr=" DATE \* MERGEFORMAT ">
        <w:r>
          <w:rPr>
            <w:noProof/>
          </w:rPr>
          <w:t>5/6/2011</w:t>
        </w:r>
      </w:fldSimple>
    </w:p>
    <w:p w:rsidR="003F1A94" w:rsidRPr="003F1A94" w:rsidRDefault="003F1A94" w:rsidP="003F1A94">
      <w:pPr>
        <w:pStyle w:val="MessageHeaderLast"/>
      </w:pPr>
      <w:r>
        <w:rPr>
          <w:rStyle w:val="MessageHeaderLabel"/>
        </w:rPr>
        <w:t>Re:</w:t>
      </w:r>
      <w:r>
        <w:tab/>
        <w:t xml:space="preserve">Expedited Clearance for </w:t>
      </w:r>
      <w:r>
        <w:rPr>
          <w:i/>
        </w:rPr>
        <w:t xml:space="preserve">Let’s Move </w:t>
      </w:r>
      <w:r>
        <w:t xml:space="preserve">Museums, </w:t>
      </w:r>
      <w:r>
        <w:rPr>
          <w:i/>
        </w:rPr>
        <w:t xml:space="preserve">Let’s </w:t>
      </w:r>
      <w:proofErr w:type="gramStart"/>
      <w:r>
        <w:rPr>
          <w:i/>
        </w:rPr>
        <w:t xml:space="preserve">Move </w:t>
      </w:r>
      <w:r>
        <w:t xml:space="preserve"> Gardens</w:t>
      </w:r>
      <w:proofErr w:type="gramEnd"/>
      <w:r>
        <w:t xml:space="preserve"> Call for Participation</w:t>
      </w:r>
    </w:p>
    <w:p w:rsidR="005327EF" w:rsidRDefault="005327EF" w:rsidP="003F1A94"/>
    <w:p w:rsidR="003F1A94" w:rsidRDefault="003F1A94" w:rsidP="003F1A94">
      <w:r>
        <w:t xml:space="preserve">The Institute of Museum and Library Services is requesting expedited clearance for the </w:t>
      </w:r>
      <w:r>
        <w:rPr>
          <w:i/>
        </w:rPr>
        <w:t xml:space="preserve">Let’s Move </w:t>
      </w:r>
      <w:r>
        <w:t xml:space="preserve">Museums, </w:t>
      </w:r>
      <w:r>
        <w:rPr>
          <w:i/>
        </w:rPr>
        <w:t xml:space="preserve">Let’s </w:t>
      </w:r>
      <w:proofErr w:type="gramStart"/>
      <w:r>
        <w:rPr>
          <w:i/>
        </w:rPr>
        <w:t xml:space="preserve">Move </w:t>
      </w:r>
      <w:r>
        <w:t xml:space="preserve"> Gardens</w:t>
      </w:r>
      <w:proofErr w:type="gramEnd"/>
      <w:r>
        <w:t xml:space="preserve"> Call for Participation form.  </w:t>
      </w:r>
    </w:p>
    <w:p w:rsidR="003F1A94" w:rsidRDefault="003F1A94" w:rsidP="003F1A94"/>
    <w:p w:rsidR="003F1A94" w:rsidRDefault="003F1A94" w:rsidP="003F1A94">
      <w:r>
        <w:t xml:space="preserve">This form needs to be published by May 16, 2011 to coincide with a potential White House announcement of </w:t>
      </w:r>
      <w:r>
        <w:rPr>
          <w:i/>
        </w:rPr>
        <w:t xml:space="preserve">Let’s Move </w:t>
      </w:r>
      <w:r>
        <w:t xml:space="preserve">Museums, </w:t>
      </w:r>
      <w:r>
        <w:rPr>
          <w:i/>
        </w:rPr>
        <w:t xml:space="preserve">Let’s </w:t>
      </w:r>
      <w:proofErr w:type="gramStart"/>
      <w:r>
        <w:rPr>
          <w:i/>
        </w:rPr>
        <w:t xml:space="preserve">Move </w:t>
      </w:r>
      <w:r>
        <w:t xml:space="preserve"> Gardens</w:t>
      </w:r>
      <w:proofErr w:type="gramEnd"/>
      <w:r>
        <w:t>, an initiative to enlist museums in the fight against childhood obesity.</w:t>
      </w:r>
      <w:r w:rsidR="00DB08C9">
        <w:t xml:space="preserve">  The announcement is timed to reach an estimate 6,000 museum professionals who will be attending the annual meetings of the Association of Museums and the Association of Children’s Museums scheduled to convene in Houston, TX in mid May. </w:t>
      </w:r>
    </w:p>
    <w:p w:rsidR="003F1A94" w:rsidRDefault="003F1A94" w:rsidP="003F1A94"/>
    <w:p w:rsidR="003F1A94" w:rsidRDefault="003F1A94" w:rsidP="003F1A94">
      <w:r>
        <w:t>The form helps to assure accountability of participating museums and to enable the sharing of best practices in delivering important public health messages.</w:t>
      </w:r>
    </w:p>
    <w:sectPr w:rsidR="003F1A94" w:rsidSect="00A1089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3F1A94"/>
    <w:rsid w:val="00002861"/>
    <w:rsid w:val="0000646F"/>
    <w:rsid w:val="00006DDF"/>
    <w:rsid w:val="00011603"/>
    <w:rsid w:val="00012A39"/>
    <w:rsid w:val="0001786D"/>
    <w:rsid w:val="00020084"/>
    <w:rsid w:val="0002120F"/>
    <w:rsid w:val="0002279F"/>
    <w:rsid w:val="00035718"/>
    <w:rsid w:val="00035750"/>
    <w:rsid w:val="00056F79"/>
    <w:rsid w:val="0006058C"/>
    <w:rsid w:val="00062925"/>
    <w:rsid w:val="00074D6A"/>
    <w:rsid w:val="000830F7"/>
    <w:rsid w:val="00084A07"/>
    <w:rsid w:val="00085502"/>
    <w:rsid w:val="000957A9"/>
    <w:rsid w:val="0009663A"/>
    <w:rsid w:val="00096F3A"/>
    <w:rsid w:val="000A54F6"/>
    <w:rsid w:val="000B4B1C"/>
    <w:rsid w:val="000B5103"/>
    <w:rsid w:val="000C2188"/>
    <w:rsid w:val="000C2CF2"/>
    <w:rsid w:val="000C38C3"/>
    <w:rsid w:val="000C5956"/>
    <w:rsid w:val="000D13D6"/>
    <w:rsid w:val="000D3FC5"/>
    <w:rsid w:val="000D5E74"/>
    <w:rsid w:val="000D7BF2"/>
    <w:rsid w:val="000E35B5"/>
    <w:rsid w:val="000E5DB9"/>
    <w:rsid w:val="000E67E5"/>
    <w:rsid w:val="000F1B91"/>
    <w:rsid w:val="000F5387"/>
    <w:rsid w:val="00115067"/>
    <w:rsid w:val="00116639"/>
    <w:rsid w:val="00122FEC"/>
    <w:rsid w:val="00123D99"/>
    <w:rsid w:val="00124532"/>
    <w:rsid w:val="00130931"/>
    <w:rsid w:val="00132714"/>
    <w:rsid w:val="00133B6C"/>
    <w:rsid w:val="00134173"/>
    <w:rsid w:val="001351DB"/>
    <w:rsid w:val="0013654B"/>
    <w:rsid w:val="001411C6"/>
    <w:rsid w:val="001450D0"/>
    <w:rsid w:val="0014545E"/>
    <w:rsid w:val="0016434D"/>
    <w:rsid w:val="001754B4"/>
    <w:rsid w:val="0018054A"/>
    <w:rsid w:val="00180D2E"/>
    <w:rsid w:val="0018610A"/>
    <w:rsid w:val="001917FC"/>
    <w:rsid w:val="001941DF"/>
    <w:rsid w:val="00196EEA"/>
    <w:rsid w:val="001A0FA8"/>
    <w:rsid w:val="001A1347"/>
    <w:rsid w:val="001A2204"/>
    <w:rsid w:val="001B1FB5"/>
    <w:rsid w:val="001B3A17"/>
    <w:rsid w:val="001C1BE9"/>
    <w:rsid w:val="001C3409"/>
    <w:rsid w:val="001C6706"/>
    <w:rsid w:val="001C7FB0"/>
    <w:rsid w:val="001D24AC"/>
    <w:rsid w:val="001D60A5"/>
    <w:rsid w:val="001E5720"/>
    <w:rsid w:val="001E778A"/>
    <w:rsid w:val="001F48C7"/>
    <w:rsid w:val="00202FAB"/>
    <w:rsid w:val="00205F96"/>
    <w:rsid w:val="00211A50"/>
    <w:rsid w:val="00214CD8"/>
    <w:rsid w:val="0022525E"/>
    <w:rsid w:val="00225D32"/>
    <w:rsid w:val="00230779"/>
    <w:rsid w:val="00232D1D"/>
    <w:rsid w:val="00235F11"/>
    <w:rsid w:val="00257891"/>
    <w:rsid w:val="00260D8E"/>
    <w:rsid w:val="00261CB2"/>
    <w:rsid w:val="00275984"/>
    <w:rsid w:val="002816D9"/>
    <w:rsid w:val="00294758"/>
    <w:rsid w:val="00297D3F"/>
    <w:rsid w:val="002A12AF"/>
    <w:rsid w:val="002A556F"/>
    <w:rsid w:val="002B3B9A"/>
    <w:rsid w:val="002F3A71"/>
    <w:rsid w:val="002F5B61"/>
    <w:rsid w:val="002F5F4B"/>
    <w:rsid w:val="002F7FD4"/>
    <w:rsid w:val="0031325A"/>
    <w:rsid w:val="003264D0"/>
    <w:rsid w:val="00334195"/>
    <w:rsid w:val="00335F4E"/>
    <w:rsid w:val="00336DA4"/>
    <w:rsid w:val="00340FC8"/>
    <w:rsid w:val="003445EE"/>
    <w:rsid w:val="00347F82"/>
    <w:rsid w:val="00350FA5"/>
    <w:rsid w:val="00371769"/>
    <w:rsid w:val="00374F3D"/>
    <w:rsid w:val="0038268D"/>
    <w:rsid w:val="0039541C"/>
    <w:rsid w:val="003B7044"/>
    <w:rsid w:val="003B7442"/>
    <w:rsid w:val="003B7F35"/>
    <w:rsid w:val="003C19A0"/>
    <w:rsid w:val="003C33D8"/>
    <w:rsid w:val="003C4449"/>
    <w:rsid w:val="003C4752"/>
    <w:rsid w:val="003D049D"/>
    <w:rsid w:val="003D5790"/>
    <w:rsid w:val="003E64F5"/>
    <w:rsid w:val="003E726C"/>
    <w:rsid w:val="003E7A8F"/>
    <w:rsid w:val="003F1A94"/>
    <w:rsid w:val="003F242A"/>
    <w:rsid w:val="003F64DE"/>
    <w:rsid w:val="00400287"/>
    <w:rsid w:val="004056E7"/>
    <w:rsid w:val="00421E60"/>
    <w:rsid w:val="00426CD4"/>
    <w:rsid w:val="00431B5E"/>
    <w:rsid w:val="004444D8"/>
    <w:rsid w:val="00453991"/>
    <w:rsid w:val="00464185"/>
    <w:rsid w:val="00465661"/>
    <w:rsid w:val="004827F7"/>
    <w:rsid w:val="00486A3A"/>
    <w:rsid w:val="00487153"/>
    <w:rsid w:val="00487A3B"/>
    <w:rsid w:val="00492DD7"/>
    <w:rsid w:val="00495EDD"/>
    <w:rsid w:val="00497D73"/>
    <w:rsid w:val="004A30DB"/>
    <w:rsid w:val="004A3A94"/>
    <w:rsid w:val="004A6192"/>
    <w:rsid w:val="004B6335"/>
    <w:rsid w:val="004D24DC"/>
    <w:rsid w:val="004D6ADC"/>
    <w:rsid w:val="004E33B6"/>
    <w:rsid w:val="004E350D"/>
    <w:rsid w:val="004F1327"/>
    <w:rsid w:val="004F3436"/>
    <w:rsid w:val="004F4F8A"/>
    <w:rsid w:val="005035F6"/>
    <w:rsid w:val="005069EE"/>
    <w:rsid w:val="005076E4"/>
    <w:rsid w:val="0051080B"/>
    <w:rsid w:val="005115A9"/>
    <w:rsid w:val="00513DAE"/>
    <w:rsid w:val="005210EA"/>
    <w:rsid w:val="00523D7C"/>
    <w:rsid w:val="005327EF"/>
    <w:rsid w:val="00543ECA"/>
    <w:rsid w:val="005472B1"/>
    <w:rsid w:val="00554AEE"/>
    <w:rsid w:val="0055587A"/>
    <w:rsid w:val="005605CC"/>
    <w:rsid w:val="00563BC6"/>
    <w:rsid w:val="005751CA"/>
    <w:rsid w:val="00577286"/>
    <w:rsid w:val="0058342F"/>
    <w:rsid w:val="0058407D"/>
    <w:rsid w:val="00585CC4"/>
    <w:rsid w:val="00595DFD"/>
    <w:rsid w:val="005A5F62"/>
    <w:rsid w:val="005A61B7"/>
    <w:rsid w:val="005B1F38"/>
    <w:rsid w:val="005C13FB"/>
    <w:rsid w:val="005D3F95"/>
    <w:rsid w:val="005D6BE1"/>
    <w:rsid w:val="005E663E"/>
    <w:rsid w:val="005F71E4"/>
    <w:rsid w:val="006006B8"/>
    <w:rsid w:val="00602E4D"/>
    <w:rsid w:val="00605741"/>
    <w:rsid w:val="006124DE"/>
    <w:rsid w:val="00614A92"/>
    <w:rsid w:val="00632B89"/>
    <w:rsid w:val="00637149"/>
    <w:rsid w:val="00641431"/>
    <w:rsid w:val="006579E2"/>
    <w:rsid w:val="00663089"/>
    <w:rsid w:val="00665211"/>
    <w:rsid w:val="00674F20"/>
    <w:rsid w:val="00682873"/>
    <w:rsid w:val="0069442A"/>
    <w:rsid w:val="00695A59"/>
    <w:rsid w:val="006A1E20"/>
    <w:rsid w:val="006A7CDC"/>
    <w:rsid w:val="006B1BE5"/>
    <w:rsid w:val="006B435A"/>
    <w:rsid w:val="006C7FD9"/>
    <w:rsid w:val="006D1301"/>
    <w:rsid w:val="006D46C2"/>
    <w:rsid w:val="006D4ED6"/>
    <w:rsid w:val="006D6533"/>
    <w:rsid w:val="00701831"/>
    <w:rsid w:val="00703BA2"/>
    <w:rsid w:val="007073B6"/>
    <w:rsid w:val="00717172"/>
    <w:rsid w:val="007273EA"/>
    <w:rsid w:val="00731CAC"/>
    <w:rsid w:val="0073305E"/>
    <w:rsid w:val="00735A1F"/>
    <w:rsid w:val="00737A8E"/>
    <w:rsid w:val="007458BB"/>
    <w:rsid w:val="00750324"/>
    <w:rsid w:val="00763C00"/>
    <w:rsid w:val="00767378"/>
    <w:rsid w:val="0077100B"/>
    <w:rsid w:val="007769D5"/>
    <w:rsid w:val="00784CAE"/>
    <w:rsid w:val="00795F83"/>
    <w:rsid w:val="007A0147"/>
    <w:rsid w:val="007A16A1"/>
    <w:rsid w:val="007A16F0"/>
    <w:rsid w:val="007A3B31"/>
    <w:rsid w:val="007B005E"/>
    <w:rsid w:val="007B16AF"/>
    <w:rsid w:val="007B3F15"/>
    <w:rsid w:val="007C27AF"/>
    <w:rsid w:val="007C31B6"/>
    <w:rsid w:val="007D11C5"/>
    <w:rsid w:val="007D1633"/>
    <w:rsid w:val="007E1FC4"/>
    <w:rsid w:val="007F0843"/>
    <w:rsid w:val="007F4C51"/>
    <w:rsid w:val="007F5E1C"/>
    <w:rsid w:val="00802FA8"/>
    <w:rsid w:val="008056D0"/>
    <w:rsid w:val="00810573"/>
    <w:rsid w:val="008164CD"/>
    <w:rsid w:val="008235BE"/>
    <w:rsid w:val="008246B9"/>
    <w:rsid w:val="0083078F"/>
    <w:rsid w:val="00831CDF"/>
    <w:rsid w:val="00833B0C"/>
    <w:rsid w:val="00836A20"/>
    <w:rsid w:val="00843D36"/>
    <w:rsid w:val="00844F6C"/>
    <w:rsid w:val="0085356E"/>
    <w:rsid w:val="00856C4D"/>
    <w:rsid w:val="00856CB5"/>
    <w:rsid w:val="00856DC5"/>
    <w:rsid w:val="008571A9"/>
    <w:rsid w:val="008624BB"/>
    <w:rsid w:val="00866F35"/>
    <w:rsid w:val="00870C0A"/>
    <w:rsid w:val="00871A33"/>
    <w:rsid w:val="008847FC"/>
    <w:rsid w:val="008867CE"/>
    <w:rsid w:val="00890BA9"/>
    <w:rsid w:val="0089200D"/>
    <w:rsid w:val="00893335"/>
    <w:rsid w:val="008A004B"/>
    <w:rsid w:val="008A03A6"/>
    <w:rsid w:val="008A7D78"/>
    <w:rsid w:val="008B7972"/>
    <w:rsid w:val="008C7ECF"/>
    <w:rsid w:val="008D657A"/>
    <w:rsid w:val="008D7625"/>
    <w:rsid w:val="008E47DB"/>
    <w:rsid w:val="008E4BD7"/>
    <w:rsid w:val="008E616E"/>
    <w:rsid w:val="008F0759"/>
    <w:rsid w:val="008F2971"/>
    <w:rsid w:val="0090023D"/>
    <w:rsid w:val="00900B53"/>
    <w:rsid w:val="00912E4C"/>
    <w:rsid w:val="00913D96"/>
    <w:rsid w:val="00915B5C"/>
    <w:rsid w:val="009179D1"/>
    <w:rsid w:val="00921B37"/>
    <w:rsid w:val="00931BE3"/>
    <w:rsid w:val="0093464E"/>
    <w:rsid w:val="00935045"/>
    <w:rsid w:val="00936D0A"/>
    <w:rsid w:val="00943FC3"/>
    <w:rsid w:val="009461BB"/>
    <w:rsid w:val="0095019D"/>
    <w:rsid w:val="009574F0"/>
    <w:rsid w:val="00964286"/>
    <w:rsid w:val="00971D2E"/>
    <w:rsid w:val="00973D66"/>
    <w:rsid w:val="009751C4"/>
    <w:rsid w:val="0097563C"/>
    <w:rsid w:val="00980C14"/>
    <w:rsid w:val="009966FD"/>
    <w:rsid w:val="009A502A"/>
    <w:rsid w:val="009A763A"/>
    <w:rsid w:val="009B4EF3"/>
    <w:rsid w:val="009C2E55"/>
    <w:rsid w:val="009D20AF"/>
    <w:rsid w:val="009D2370"/>
    <w:rsid w:val="009D268A"/>
    <w:rsid w:val="009D377E"/>
    <w:rsid w:val="009D520C"/>
    <w:rsid w:val="009D5F71"/>
    <w:rsid w:val="009D78B2"/>
    <w:rsid w:val="009E0B03"/>
    <w:rsid w:val="009E50A5"/>
    <w:rsid w:val="009F162C"/>
    <w:rsid w:val="009F201F"/>
    <w:rsid w:val="009F68EC"/>
    <w:rsid w:val="009F7F8A"/>
    <w:rsid w:val="00A00418"/>
    <w:rsid w:val="00A01968"/>
    <w:rsid w:val="00A05BE4"/>
    <w:rsid w:val="00A10695"/>
    <w:rsid w:val="00A10899"/>
    <w:rsid w:val="00A136E8"/>
    <w:rsid w:val="00A13AEC"/>
    <w:rsid w:val="00A20D9A"/>
    <w:rsid w:val="00A229CE"/>
    <w:rsid w:val="00A33F04"/>
    <w:rsid w:val="00A36BC9"/>
    <w:rsid w:val="00A37114"/>
    <w:rsid w:val="00A41095"/>
    <w:rsid w:val="00A44C47"/>
    <w:rsid w:val="00A4752A"/>
    <w:rsid w:val="00A47A36"/>
    <w:rsid w:val="00A518A2"/>
    <w:rsid w:val="00A53728"/>
    <w:rsid w:val="00A54E30"/>
    <w:rsid w:val="00A55F63"/>
    <w:rsid w:val="00A632FF"/>
    <w:rsid w:val="00A70830"/>
    <w:rsid w:val="00A70ED1"/>
    <w:rsid w:val="00A724E6"/>
    <w:rsid w:val="00A750F6"/>
    <w:rsid w:val="00A76DF1"/>
    <w:rsid w:val="00A86362"/>
    <w:rsid w:val="00A864CE"/>
    <w:rsid w:val="00A87ACB"/>
    <w:rsid w:val="00A90B73"/>
    <w:rsid w:val="00A91C63"/>
    <w:rsid w:val="00A9374B"/>
    <w:rsid w:val="00AA15DB"/>
    <w:rsid w:val="00AA6350"/>
    <w:rsid w:val="00AA736D"/>
    <w:rsid w:val="00AB030D"/>
    <w:rsid w:val="00AB2154"/>
    <w:rsid w:val="00AB7B92"/>
    <w:rsid w:val="00AB7D46"/>
    <w:rsid w:val="00AC7806"/>
    <w:rsid w:val="00AD4683"/>
    <w:rsid w:val="00AD4EE0"/>
    <w:rsid w:val="00AD67D5"/>
    <w:rsid w:val="00AE047E"/>
    <w:rsid w:val="00AE4280"/>
    <w:rsid w:val="00B03439"/>
    <w:rsid w:val="00B0445D"/>
    <w:rsid w:val="00B05220"/>
    <w:rsid w:val="00B130C5"/>
    <w:rsid w:val="00B1433D"/>
    <w:rsid w:val="00B17975"/>
    <w:rsid w:val="00B235A3"/>
    <w:rsid w:val="00B26725"/>
    <w:rsid w:val="00B369F2"/>
    <w:rsid w:val="00B4096D"/>
    <w:rsid w:val="00B476E1"/>
    <w:rsid w:val="00B51BE7"/>
    <w:rsid w:val="00B5404D"/>
    <w:rsid w:val="00B661B5"/>
    <w:rsid w:val="00BA013F"/>
    <w:rsid w:val="00BA1998"/>
    <w:rsid w:val="00BC62F3"/>
    <w:rsid w:val="00BD0487"/>
    <w:rsid w:val="00BD28FE"/>
    <w:rsid w:val="00BD35A8"/>
    <w:rsid w:val="00BD44E0"/>
    <w:rsid w:val="00BD72C7"/>
    <w:rsid w:val="00BE63A5"/>
    <w:rsid w:val="00BE66FE"/>
    <w:rsid w:val="00BF14A8"/>
    <w:rsid w:val="00BF329D"/>
    <w:rsid w:val="00C0133D"/>
    <w:rsid w:val="00C03127"/>
    <w:rsid w:val="00C03CB8"/>
    <w:rsid w:val="00C22C18"/>
    <w:rsid w:val="00C230B2"/>
    <w:rsid w:val="00C24277"/>
    <w:rsid w:val="00C27C67"/>
    <w:rsid w:val="00C330B8"/>
    <w:rsid w:val="00C419B7"/>
    <w:rsid w:val="00C41D7A"/>
    <w:rsid w:val="00C46CAC"/>
    <w:rsid w:val="00C509A1"/>
    <w:rsid w:val="00C50E20"/>
    <w:rsid w:val="00C55718"/>
    <w:rsid w:val="00C61633"/>
    <w:rsid w:val="00C642A1"/>
    <w:rsid w:val="00C643F1"/>
    <w:rsid w:val="00C65C27"/>
    <w:rsid w:val="00C65DB8"/>
    <w:rsid w:val="00C71C5B"/>
    <w:rsid w:val="00C7299C"/>
    <w:rsid w:val="00C72C2F"/>
    <w:rsid w:val="00C732F8"/>
    <w:rsid w:val="00C90D2C"/>
    <w:rsid w:val="00C96DF1"/>
    <w:rsid w:val="00C97867"/>
    <w:rsid w:val="00CA5CCF"/>
    <w:rsid w:val="00CC1016"/>
    <w:rsid w:val="00CC1BFD"/>
    <w:rsid w:val="00CC29EE"/>
    <w:rsid w:val="00CD3C16"/>
    <w:rsid w:val="00CE429F"/>
    <w:rsid w:val="00CE5A84"/>
    <w:rsid w:val="00CF158C"/>
    <w:rsid w:val="00CF2070"/>
    <w:rsid w:val="00CF32E5"/>
    <w:rsid w:val="00CF5E8D"/>
    <w:rsid w:val="00CF68BA"/>
    <w:rsid w:val="00D00F32"/>
    <w:rsid w:val="00D021D6"/>
    <w:rsid w:val="00D034A5"/>
    <w:rsid w:val="00D04853"/>
    <w:rsid w:val="00D062B3"/>
    <w:rsid w:val="00D07463"/>
    <w:rsid w:val="00D11211"/>
    <w:rsid w:val="00D1257A"/>
    <w:rsid w:val="00D12D5B"/>
    <w:rsid w:val="00D21B02"/>
    <w:rsid w:val="00D27D5A"/>
    <w:rsid w:val="00D30560"/>
    <w:rsid w:val="00D33C16"/>
    <w:rsid w:val="00D37B3B"/>
    <w:rsid w:val="00D455F1"/>
    <w:rsid w:val="00D54129"/>
    <w:rsid w:val="00D56ADE"/>
    <w:rsid w:val="00D70E2E"/>
    <w:rsid w:val="00D71836"/>
    <w:rsid w:val="00D841F4"/>
    <w:rsid w:val="00D87F64"/>
    <w:rsid w:val="00D96C25"/>
    <w:rsid w:val="00DB08C9"/>
    <w:rsid w:val="00DB6CA8"/>
    <w:rsid w:val="00DC7C49"/>
    <w:rsid w:val="00DF0D03"/>
    <w:rsid w:val="00DF676E"/>
    <w:rsid w:val="00E00DBA"/>
    <w:rsid w:val="00E0345E"/>
    <w:rsid w:val="00E03482"/>
    <w:rsid w:val="00E0436C"/>
    <w:rsid w:val="00E13F5F"/>
    <w:rsid w:val="00E16515"/>
    <w:rsid w:val="00E17556"/>
    <w:rsid w:val="00E24ACD"/>
    <w:rsid w:val="00E301C4"/>
    <w:rsid w:val="00E40783"/>
    <w:rsid w:val="00E4183D"/>
    <w:rsid w:val="00E46132"/>
    <w:rsid w:val="00E465B1"/>
    <w:rsid w:val="00E57BF5"/>
    <w:rsid w:val="00E63341"/>
    <w:rsid w:val="00E6656D"/>
    <w:rsid w:val="00E669C6"/>
    <w:rsid w:val="00E6737A"/>
    <w:rsid w:val="00E72178"/>
    <w:rsid w:val="00E809D6"/>
    <w:rsid w:val="00E845E4"/>
    <w:rsid w:val="00E85BDE"/>
    <w:rsid w:val="00E86C40"/>
    <w:rsid w:val="00E90B8D"/>
    <w:rsid w:val="00E92D7C"/>
    <w:rsid w:val="00E968B7"/>
    <w:rsid w:val="00EA3B17"/>
    <w:rsid w:val="00EB032A"/>
    <w:rsid w:val="00EB438F"/>
    <w:rsid w:val="00EB6CA1"/>
    <w:rsid w:val="00EC2E6A"/>
    <w:rsid w:val="00ED2CF7"/>
    <w:rsid w:val="00EE0613"/>
    <w:rsid w:val="00F01678"/>
    <w:rsid w:val="00F37A02"/>
    <w:rsid w:val="00F37D36"/>
    <w:rsid w:val="00F45937"/>
    <w:rsid w:val="00F459E9"/>
    <w:rsid w:val="00F477FA"/>
    <w:rsid w:val="00F47915"/>
    <w:rsid w:val="00F73BF0"/>
    <w:rsid w:val="00F75FE6"/>
    <w:rsid w:val="00F7643E"/>
    <w:rsid w:val="00F77662"/>
    <w:rsid w:val="00F82141"/>
    <w:rsid w:val="00F86963"/>
    <w:rsid w:val="00F944CD"/>
    <w:rsid w:val="00F96DC2"/>
    <w:rsid w:val="00F97725"/>
    <w:rsid w:val="00FA5BFB"/>
    <w:rsid w:val="00FB1D33"/>
    <w:rsid w:val="00FB25B5"/>
    <w:rsid w:val="00FB3006"/>
    <w:rsid w:val="00FB6119"/>
    <w:rsid w:val="00FB7D2F"/>
    <w:rsid w:val="00FC48CD"/>
    <w:rsid w:val="00FD375A"/>
    <w:rsid w:val="00FE13AF"/>
    <w:rsid w:val="00FE2C91"/>
    <w:rsid w:val="00FE7928"/>
    <w:rsid w:val="00FF5E52"/>
    <w:rsid w:val="00FF75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A94"/>
    <w:pPr>
      <w:ind w:left="835"/>
    </w:pPr>
    <w:rPr>
      <w:rFonts w:ascii="Arial" w:hAnsi="Arial"/>
      <w:spacing w:val="-5"/>
    </w:rPr>
  </w:style>
  <w:style w:type="paragraph" w:styleId="Heading1">
    <w:name w:val="heading 1"/>
    <w:basedOn w:val="Normal"/>
    <w:next w:val="BodyText"/>
    <w:link w:val="Heading1Char"/>
    <w:qFormat/>
    <w:rsid w:val="003F1A94"/>
    <w:pPr>
      <w:keepNext/>
      <w:keepLines/>
      <w:spacing w:after="220" w:line="200" w:lineRule="atLeast"/>
      <w:outlineLvl w:val="0"/>
    </w:pPr>
    <w:rPr>
      <w:rFonts w:ascii="Arial Black" w:hAnsi="Arial Black"/>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1A94"/>
    <w:rPr>
      <w:rFonts w:ascii="Arial Black" w:hAnsi="Arial Black"/>
      <w:spacing w:val="-10"/>
      <w:kern w:val="28"/>
      <w:sz w:val="22"/>
    </w:rPr>
  </w:style>
  <w:style w:type="paragraph" w:customStyle="1" w:styleId="DocumentLabel">
    <w:name w:val="Document Label"/>
    <w:basedOn w:val="Normal"/>
    <w:next w:val="Normal"/>
    <w:rsid w:val="003F1A94"/>
    <w:pPr>
      <w:keepNext/>
      <w:keepLines/>
      <w:spacing w:before="400" w:after="120" w:line="240" w:lineRule="atLeast"/>
      <w:ind w:left="0"/>
    </w:pPr>
    <w:rPr>
      <w:rFonts w:ascii="Arial Black" w:hAnsi="Arial Black"/>
      <w:kern w:val="28"/>
      <w:sz w:val="96"/>
    </w:rPr>
  </w:style>
  <w:style w:type="paragraph" w:styleId="MessageHeader">
    <w:name w:val="Message Header"/>
    <w:basedOn w:val="BodyText"/>
    <w:link w:val="MessageHeaderChar"/>
    <w:rsid w:val="003F1A94"/>
    <w:pPr>
      <w:keepLines/>
      <w:spacing w:line="180" w:lineRule="atLeast"/>
      <w:ind w:left="1555" w:hanging="720"/>
    </w:pPr>
  </w:style>
  <w:style w:type="character" w:customStyle="1" w:styleId="MessageHeaderChar">
    <w:name w:val="Message Header Char"/>
    <w:basedOn w:val="DefaultParagraphFont"/>
    <w:link w:val="MessageHeader"/>
    <w:rsid w:val="003F1A94"/>
    <w:rPr>
      <w:rFonts w:ascii="Arial" w:hAnsi="Arial"/>
      <w:spacing w:val="-5"/>
    </w:rPr>
  </w:style>
  <w:style w:type="paragraph" w:customStyle="1" w:styleId="MessageHeaderFirst">
    <w:name w:val="Message Header First"/>
    <w:basedOn w:val="MessageHeader"/>
    <w:next w:val="MessageHeader"/>
    <w:rsid w:val="003F1A94"/>
    <w:pPr>
      <w:spacing w:before="220"/>
    </w:pPr>
  </w:style>
  <w:style w:type="character" w:customStyle="1" w:styleId="MessageHeaderLabel">
    <w:name w:val="Message Header Label"/>
    <w:rsid w:val="003F1A94"/>
    <w:rPr>
      <w:rFonts w:ascii="Arial Black" w:hAnsi="Arial Black"/>
      <w:spacing w:val="-10"/>
      <w:sz w:val="18"/>
    </w:rPr>
  </w:style>
  <w:style w:type="paragraph" w:customStyle="1" w:styleId="MessageHeaderLast">
    <w:name w:val="Message Header Last"/>
    <w:basedOn w:val="MessageHeader"/>
    <w:next w:val="BodyText"/>
    <w:rsid w:val="003F1A94"/>
    <w:pPr>
      <w:pBdr>
        <w:bottom w:val="single" w:sz="6" w:space="15" w:color="auto"/>
      </w:pBdr>
      <w:spacing w:after="320"/>
    </w:pPr>
  </w:style>
  <w:style w:type="paragraph" w:styleId="BodyText">
    <w:name w:val="Body Text"/>
    <w:basedOn w:val="Normal"/>
    <w:link w:val="BodyTextChar"/>
    <w:rsid w:val="003F1A94"/>
    <w:pPr>
      <w:spacing w:after="120"/>
    </w:pPr>
  </w:style>
  <w:style w:type="character" w:customStyle="1" w:styleId="BodyTextChar">
    <w:name w:val="Body Text Char"/>
    <w:basedOn w:val="DefaultParagraphFont"/>
    <w:link w:val="BodyText"/>
    <w:rsid w:val="003F1A94"/>
    <w:rPr>
      <w:rFonts w:ascii="Arial" w:hAnsi="Arial"/>
      <w:spacing w:val="-5"/>
    </w:rPr>
  </w:style>
  <w:style w:type="paragraph" w:styleId="BalloonText">
    <w:name w:val="Balloon Text"/>
    <w:basedOn w:val="Normal"/>
    <w:link w:val="BalloonTextChar"/>
    <w:rsid w:val="003F1A94"/>
    <w:rPr>
      <w:rFonts w:ascii="Tahoma" w:hAnsi="Tahoma" w:cs="Tahoma"/>
      <w:sz w:val="16"/>
      <w:szCs w:val="16"/>
    </w:rPr>
  </w:style>
  <w:style w:type="character" w:customStyle="1" w:styleId="BalloonTextChar">
    <w:name w:val="Balloon Text Char"/>
    <w:basedOn w:val="DefaultParagraphFont"/>
    <w:link w:val="BalloonText"/>
    <w:rsid w:val="003F1A94"/>
    <w:rPr>
      <w:rFonts w:ascii="Tahoma" w:hAnsi="Tahoma" w:cs="Tahoma"/>
      <w:spacing w:val="-5"/>
      <w:sz w:val="16"/>
      <w:szCs w:val="16"/>
    </w:rPr>
  </w:style>
</w:styles>
</file>

<file path=word/webSettings.xml><?xml version="1.0" encoding="utf-8"?>
<w:webSettings xmlns:r="http://schemas.openxmlformats.org/officeDocument/2006/relationships" xmlns:w="http://schemas.openxmlformats.org/wordprocessingml/2006/main">
  <w:divs>
    <w:div w:id="124892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178</Words>
  <Characters>1018</Characters>
  <Application>Microsoft Office Word</Application>
  <DocSecurity>0</DocSecurity>
  <Lines>8</Lines>
  <Paragraphs>2</Paragraphs>
  <ScaleCrop>false</ScaleCrop>
  <Company>Institute of Museums and Library Services</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Mamie Bittnner</dc:creator>
  <cp:keywords/>
  <dc:description/>
  <cp:lastModifiedBy>Mamie Bittnner</cp:lastModifiedBy>
  <cp:revision>3</cp:revision>
  <dcterms:created xsi:type="dcterms:W3CDTF">2011-05-06T17:00:00Z</dcterms:created>
  <dcterms:modified xsi:type="dcterms:W3CDTF">2011-05-06T17:12:00Z</dcterms:modified>
</cp:coreProperties>
</file>