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C3" w:rsidRPr="0093157A" w:rsidRDefault="0093157A">
      <w:pPr>
        <w:rPr>
          <w:rFonts w:ascii="Times New Roman" w:hAnsi="Times New Roman" w:cs="Times New Roman"/>
          <w:sz w:val="24"/>
          <w:szCs w:val="24"/>
        </w:rPr>
      </w:pPr>
      <w:r w:rsidRPr="0093157A">
        <w:rPr>
          <w:rFonts w:ascii="Times New Roman" w:hAnsi="Times New Roman" w:cs="Times New Roman"/>
          <w:sz w:val="24"/>
          <w:szCs w:val="24"/>
        </w:rPr>
        <w:t xml:space="preserve">JUSTIFICATION FOR CHANGE for </w:t>
      </w:r>
      <w:r w:rsidR="003C233A" w:rsidRPr="0093157A">
        <w:rPr>
          <w:rFonts w:ascii="Times New Roman" w:hAnsi="Times New Roman" w:cs="Times New Roman"/>
          <w:sz w:val="24"/>
          <w:szCs w:val="24"/>
        </w:rPr>
        <w:t xml:space="preserve">Form </w:t>
      </w:r>
      <w:r w:rsidRPr="0093157A">
        <w:rPr>
          <w:rFonts w:ascii="Times New Roman" w:hAnsi="Times New Roman" w:cs="Times New Roman"/>
          <w:sz w:val="24"/>
          <w:szCs w:val="24"/>
        </w:rPr>
        <w:t>RD 4280-2 under Control Number 0570-0050, Control Number 0570-0059, and Control Number 0570-0061</w:t>
      </w:r>
    </w:p>
    <w:p w:rsidR="0093157A" w:rsidRDefault="003C233A">
      <w:pPr>
        <w:rPr>
          <w:rFonts w:ascii="Times New Roman" w:hAnsi="Times New Roman" w:cs="Times New Roman"/>
          <w:sz w:val="24"/>
          <w:szCs w:val="24"/>
        </w:rPr>
      </w:pPr>
      <w:r>
        <w:rPr>
          <w:rFonts w:ascii="Times New Roman" w:hAnsi="Times New Roman" w:cs="Times New Roman"/>
          <w:sz w:val="24"/>
          <w:szCs w:val="24"/>
        </w:rPr>
        <w:t xml:space="preserve">This form was mentioned in the interim rule published in the Federal Register April 14, 2011, as the Rural Energy for America Program Grant Agreement.  </w:t>
      </w:r>
      <w:r w:rsidR="0093157A" w:rsidRPr="0093157A">
        <w:rPr>
          <w:rFonts w:ascii="Times New Roman" w:hAnsi="Times New Roman" w:cs="Times New Roman"/>
          <w:sz w:val="24"/>
          <w:szCs w:val="24"/>
        </w:rPr>
        <w:t xml:space="preserve">Legal counsel advised and assisted in </w:t>
      </w:r>
      <w:r>
        <w:rPr>
          <w:rFonts w:ascii="Times New Roman" w:hAnsi="Times New Roman" w:cs="Times New Roman"/>
          <w:sz w:val="24"/>
          <w:szCs w:val="24"/>
        </w:rPr>
        <w:t xml:space="preserve">the </w:t>
      </w:r>
      <w:r w:rsidR="0093157A" w:rsidRPr="0093157A">
        <w:rPr>
          <w:rFonts w:ascii="Times New Roman" w:hAnsi="Times New Roman" w:cs="Times New Roman"/>
          <w:sz w:val="24"/>
          <w:szCs w:val="24"/>
        </w:rPr>
        <w:t xml:space="preserve">development of </w:t>
      </w:r>
      <w:r>
        <w:rPr>
          <w:rFonts w:ascii="Times New Roman" w:hAnsi="Times New Roman" w:cs="Times New Roman"/>
          <w:sz w:val="24"/>
          <w:szCs w:val="24"/>
        </w:rPr>
        <w:t>a</w:t>
      </w:r>
      <w:r w:rsidR="0093157A" w:rsidRPr="0093157A">
        <w:rPr>
          <w:rFonts w:ascii="Times New Roman" w:hAnsi="Times New Roman" w:cs="Times New Roman"/>
          <w:sz w:val="24"/>
          <w:szCs w:val="24"/>
        </w:rPr>
        <w:t xml:space="preserve"> new </w:t>
      </w:r>
      <w:r w:rsidRPr="0093157A">
        <w:rPr>
          <w:rFonts w:ascii="Times New Roman" w:hAnsi="Times New Roman" w:cs="Times New Roman"/>
          <w:sz w:val="24"/>
          <w:szCs w:val="24"/>
        </w:rPr>
        <w:t xml:space="preserve">Form </w:t>
      </w:r>
      <w:r w:rsidR="0093157A" w:rsidRPr="0093157A">
        <w:rPr>
          <w:rFonts w:ascii="Times New Roman" w:hAnsi="Times New Roman" w:cs="Times New Roman"/>
          <w:sz w:val="24"/>
          <w:szCs w:val="24"/>
        </w:rPr>
        <w:t>RD 4280-2</w:t>
      </w:r>
      <w:r>
        <w:rPr>
          <w:rFonts w:ascii="Times New Roman" w:hAnsi="Times New Roman" w:cs="Times New Roman"/>
          <w:sz w:val="24"/>
          <w:szCs w:val="24"/>
        </w:rPr>
        <w:t>, Rural Business and Cooperative Service Grant Agreement</w:t>
      </w:r>
      <w:r w:rsidR="0093157A" w:rsidRPr="0093157A">
        <w:rPr>
          <w:rFonts w:ascii="Times New Roman" w:hAnsi="Times New Roman" w:cs="Times New Roman"/>
          <w:sz w:val="24"/>
          <w:szCs w:val="24"/>
        </w:rPr>
        <w:t>.  This form is intended to be used as a standardized Grant Agreement for all of Rural Business Cooperative Service</w:t>
      </w:r>
      <w:r w:rsidR="0093157A">
        <w:rPr>
          <w:rFonts w:ascii="Times New Roman" w:hAnsi="Times New Roman" w:cs="Times New Roman"/>
          <w:sz w:val="24"/>
          <w:szCs w:val="24"/>
        </w:rPr>
        <w:t>’s</w:t>
      </w:r>
      <w:r w:rsidR="0093157A" w:rsidRPr="0093157A">
        <w:rPr>
          <w:rFonts w:ascii="Times New Roman" w:hAnsi="Times New Roman" w:cs="Times New Roman"/>
          <w:sz w:val="24"/>
          <w:szCs w:val="24"/>
        </w:rPr>
        <w:t xml:space="preserve"> grant programs.  The Grant Agreement incorporates Departmental regulation</w:t>
      </w:r>
      <w:r w:rsidR="00A22169">
        <w:rPr>
          <w:rFonts w:ascii="Times New Roman" w:hAnsi="Times New Roman" w:cs="Times New Roman"/>
          <w:sz w:val="24"/>
          <w:szCs w:val="24"/>
        </w:rPr>
        <w:t>s</w:t>
      </w:r>
      <w:r w:rsidR="0093157A" w:rsidRPr="0093157A">
        <w:rPr>
          <w:rFonts w:ascii="Times New Roman" w:hAnsi="Times New Roman" w:cs="Times New Roman"/>
          <w:sz w:val="24"/>
          <w:szCs w:val="24"/>
        </w:rPr>
        <w:t xml:space="preserve"> and OMB (via Title 2) requirements that would be essential for all grants.   The Program Attachment attached to the Grant Agreement will be specific to the statutory or other regulatory provisions specific to the grant program </w:t>
      </w:r>
      <w:r w:rsidR="007939B1">
        <w:rPr>
          <w:rFonts w:ascii="Times New Roman" w:hAnsi="Times New Roman" w:cs="Times New Roman"/>
          <w:sz w:val="24"/>
          <w:szCs w:val="24"/>
        </w:rPr>
        <w:t xml:space="preserve">awarding the </w:t>
      </w:r>
      <w:r w:rsidR="0093157A" w:rsidRPr="0093157A">
        <w:rPr>
          <w:rFonts w:ascii="Times New Roman" w:hAnsi="Times New Roman" w:cs="Times New Roman"/>
          <w:sz w:val="24"/>
          <w:szCs w:val="24"/>
        </w:rPr>
        <w:t>grant</w:t>
      </w:r>
      <w:r w:rsidR="007939B1">
        <w:rPr>
          <w:rFonts w:ascii="Times New Roman" w:hAnsi="Times New Roman" w:cs="Times New Roman"/>
          <w:sz w:val="24"/>
          <w:szCs w:val="24"/>
        </w:rPr>
        <w:t xml:space="preserve">.  </w:t>
      </w:r>
      <w:r w:rsidR="0093157A" w:rsidRPr="0093157A">
        <w:rPr>
          <w:rFonts w:ascii="Times New Roman" w:hAnsi="Times New Roman" w:cs="Times New Roman"/>
          <w:sz w:val="24"/>
          <w:szCs w:val="24"/>
        </w:rPr>
        <w:t>In this case, it is the Rural Energy for America Program</w:t>
      </w:r>
      <w:r w:rsidR="007939B1">
        <w:rPr>
          <w:rFonts w:ascii="Times New Roman" w:hAnsi="Times New Roman" w:cs="Times New Roman"/>
          <w:sz w:val="24"/>
          <w:szCs w:val="24"/>
        </w:rPr>
        <w:t xml:space="preserve"> (REAP)</w:t>
      </w:r>
      <w:r w:rsidR="0093157A" w:rsidRPr="0093157A">
        <w:rPr>
          <w:rFonts w:ascii="Times New Roman" w:hAnsi="Times New Roman" w:cs="Times New Roman"/>
          <w:sz w:val="24"/>
          <w:szCs w:val="24"/>
        </w:rPr>
        <w:t>, which includes five types of grants.</w:t>
      </w:r>
      <w:r w:rsidR="007939B1">
        <w:rPr>
          <w:rFonts w:ascii="Times New Roman" w:hAnsi="Times New Roman" w:cs="Times New Roman"/>
          <w:sz w:val="24"/>
          <w:szCs w:val="24"/>
        </w:rPr>
        <w:t xml:space="preserve">  The next program that would be using the standardized Grant Agreement would only have to get the Program Attachment specific to their program approved.  </w:t>
      </w:r>
    </w:p>
    <w:p w:rsidR="00A22169" w:rsidRPr="00A22169" w:rsidRDefault="00A22169" w:rsidP="00A22169">
      <w:pPr>
        <w:pStyle w:val="ListParagraph"/>
        <w:numPr>
          <w:ilvl w:val="0"/>
          <w:numId w:val="4"/>
        </w:numPr>
        <w:rPr>
          <w:szCs w:val="24"/>
        </w:rPr>
      </w:pPr>
      <w:r w:rsidRPr="00A22169">
        <w:rPr>
          <w:szCs w:val="24"/>
        </w:rPr>
        <w:t xml:space="preserve">Updates needed </w:t>
      </w:r>
      <w:r>
        <w:rPr>
          <w:szCs w:val="24"/>
        </w:rPr>
        <w:t xml:space="preserve">were </w:t>
      </w:r>
      <w:r w:rsidRPr="00A22169">
        <w:rPr>
          <w:szCs w:val="24"/>
        </w:rPr>
        <w:t xml:space="preserve">based upon OMB SF form replacement and </w:t>
      </w:r>
      <w:r>
        <w:rPr>
          <w:szCs w:val="24"/>
        </w:rPr>
        <w:t xml:space="preserve">new form </w:t>
      </w:r>
      <w:r w:rsidRPr="00A22169">
        <w:rPr>
          <w:szCs w:val="24"/>
        </w:rPr>
        <w:t>requirements</w:t>
      </w:r>
      <w:r>
        <w:rPr>
          <w:szCs w:val="24"/>
        </w:rPr>
        <w:t>.</w:t>
      </w:r>
      <w:r w:rsidRPr="00A22169">
        <w:rPr>
          <w:szCs w:val="24"/>
        </w:rPr>
        <w:t xml:space="preserve"> </w:t>
      </w:r>
    </w:p>
    <w:p w:rsidR="00A22169" w:rsidRPr="00A22169" w:rsidRDefault="00A22169" w:rsidP="00A22169">
      <w:pPr>
        <w:pStyle w:val="ListParagraph"/>
        <w:widowControl w:val="0"/>
        <w:numPr>
          <w:ilvl w:val="0"/>
          <w:numId w:val="3"/>
        </w:numPr>
        <w:autoSpaceDE w:val="0"/>
        <w:autoSpaceDN w:val="0"/>
        <w:adjustRightInd w:val="0"/>
        <w:ind w:left="1080"/>
        <w:rPr>
          <w:szCs w:val="24"/>
        </w:rPr>
      </w:pPr>
      <w:r w:rsidRPr="00A22169">
        <w:rPr>
          <w:szCs w:val="24"/>
        </w:rPr>
        <w:t xml:space="preserve">SF 269 with SF 425 </w:t>
      </w:r>
    </w:p>
    <w:p w:rsidR="00A22169" w:rsidRDefault="00A22169" w:rsidP="00A22169">
      <w:pPr>
        <w:pStyle w:val="ListParagraph"/>
        <w:widowControl w:val="0"/>
        <w:numPr>
          <w:ilvl w:val="0"/>
          <w:numId w:val="3"/>
        </w:numPr>
        <w:autoSpaceDE w:val="0"/>
        <w:autoSpaceDN w:val="0"/>
        <w:adjustRightInd w:val="0"/>
        <w:ind w:left="1080"/>
      </w:pPr>
      <w:r w:rsidRPr="00A22169">
        <w:rPr>
          <w:szCs w:val="24"/>
        </w:rPr>
        <w:t>Require PPR forms for grants over $100,000. </w:t>
      </w:r>
    </w:p>
    <w:p w:rsidR="00A22169" w:rsidRDefault="00A22169" w:rsidP="006A5CC7">
      <w:pPr>
        <w:spacing w:after="0" w:line="360" w:lineRule="auto"/>
        <w:ind w:left="360"/>
        <w:rPr>
          <w:rFonts w:ascii="Times New Roman" w:hAnsi="Times New Roman" w:cs="Times New Roman"/>
          <w:sz w:val="24"/>
          <w:szCs w:val="24"/>
        </w:rPr>
      </w:pPr>
    </w:p>
    <w:p w:rsidR="00A22169" w:rsidRPr="00A22169" w:rsidRDefault="00A22169" w:rsidP="00A22169">
      <w:pPr>
        <w:pStyle w:val="ListParagraph"/>
        <w:numPr>
          <w:ilvl w:val="0"/>
          <w:numId w:val="4"/>
        </w:numPr>
        <w:rPr>
          <w:szCs w:val="24"/>
        </w:rPr>
      </w:pPr>
      <w:r w:rsidRPr="00A22169">
        <w:rPr>
          <w:szCs w:val="24"/>
        </w:rPr>
        <w:t xml:space="preserve">Updates needed </w:t>
      </w:r>
      <w:r>
        <w:rPr>
          <w:szCs w:val="24"/>
        </w:rPr>
        <w:t xml:space="preserve">were </w:t>
      </w:r>
      <w:r w:rsidRPr="00A22169">
        <w:rPr>
          <w:szCs w:val="24"/>
        </w:rPr>
        <w:t>based upon requirements codified in Title 2.</w:t>
      </w:r>
    </w:p>
    <w:p w:rsidR="00A22169" w:rsidRPr="00A22169" w:rsidRDefault="00A22169" w:rsidP="00A22169">
      <w:pPr>
        <w:pStyle w:val="ListParagraph"/>
        <w:widowControl w:val="0"/>
        <w:numPr>
          <w:ilvl w:val="0"/>
          <w:numId w:val="5"/>
        </w:numPr>
        <w:ind w:left="1080"/>
        <w:rPr>
          <w:szCs w:val="24"/>
        </w:rPr>
      </w:pPr>
      <w:r w:rsidRPr="00A22169">
        <w:rPr>
          <w:szCs w:val="24"/>
        </w:rPr>
        <w:t>2 CFR 25.110 - Central Contractor Registration and Universal Identifier Requirements</w:t>
      </w:r>
    </w:p>
    <w:p w:rsidR="00A22169" w:rsidRDefault="00A22169" w:rsidP="00A22169">
      <w:pPr>
        <w:pStyle w:val="ListParagraph"/>
        <w:widowControl w:val="0"/>
        <w:numPr>
          <w:ilvl w:val="0"/>
          <w:numId w:val="6"/>
        </w:numPr>
        <w:autoSpaceDE w:val="0"/>
        <w:autoSpaceDN w:val="0"/>
        <w:adjustRightInd w:val="0"/>
        <w:ind w:left="1080"/>
        <w:rPr>
          <w:szCs w:val="24"/>
        </w:rPr>
      </w:pPr>
      <w:r w:rsidRPr="00A22169">
        <w:rPr>
          <w:szCs w:val="24"/>
        </w:rPr>
        <w:t xml:space="preserve">2 CFR 170 - Reporting Subawards and Executive Compensation Information </w:t>
      </w:r>
    </w:p>
    <w:p w:rsidR="00A22169" w:rsidRDefault="00A22169" w:rsidP="006A5CC7">
      <w:pPr>
        <w:widowControl w:val="0"/>
        <w:autoSpaceDE w:val="0"/>
        <w:autoSpaceDN w:val="0"/>
        <w:adjustRightInd w:val="0"/>
        <w:spacing w:after="0" w:line="360" w:lineRule="auto"/>
        <w:rPr>
          <w:szCs w:val="24"/>
        </w:rPr>
      </w:pPr>
    </w:p>
    <w:p w:rsidR="00A22169" w:rsidRPr="00A22169" w:rsidRDefault="00A22169" w:rsidP="00A22169">
      <w:pPr>
        <w:pStyle w:val="ListParagraph"/>
        <w:widowControl w:val="0"/>
        <w:numPr>
          <w:ilvl w:val="0"/>
          <w:numId w:val="4"/>
        </w:numPr>
        <w:autoSpaceDE w:val="0"/>
        <w:autoSpaceDN w:val="0"/>
        <w:adjustRightInd w:val="0"/>
        <w:rPr>
          <w:szCs w:val="24"/>
        </w:rPr>
      </w:pPr>
      <w:r w:rsidRPr="00A22169">
        <w:rPr>
          <w:szCs w:val="24"/>
        </w:rPr>
        <w:t xml:space="preserve">Language </w:t>
      </w:r>
      <w:r>
        <w:rPr>
          <w:szCs w:val="24"/>
        </w:rPr>
        <w:t xml:space="preserve">was </w:t>
      </w:r>
      <w:r w:rsidRPr="00A22169">
        <w:rPr>
          <w:szCs w:val="24"/>
        </w:rPr>
        <w:t xml:space="preserve">needed to address conflict between Title 2 and Title 7 </w:t>
      </w:r>
      <w:r>
        <w:rPr>
          <w:szCs w:val="24"/>
        </w:rPr>
        <w:t>to cover all grant recipients.</w:t>
      </w:r>
    </w:p>
    <w:p w:rsidR="00A22169" w:rsidRDefault="006E2A2D" w:rsidP="00B6607A">
      <w:pPr>
        <w:pStyle w:val="ListParagraph"/>
        <w:widowControl w:val="0"/>
        <w:numPr>
          <w:ilvl w:val="0"/>
          <w:numId w:val="5"/>
        </w:numPr>
        <w:ind w:left="1080"/>
        <w:rPr>
          <w:szCs w:val="24"/>
        </w:rPr>
      </w:pPr>
      <w:r w:rsidRPr="00A22169">
        <w:rPr>
          <w:szCs w:val="24"/>
        </w:rPr>
        <w:t>2 CFR parts 215, 220, 225, 230 are the uniform administrative requirements and cost principles for grants and agreements (previously OMB circulars), but state</w:t>
      </w:r>
      <w:r w:rsidR="005A0A92" w:rsidRPr="00A22169">
        <w:rPr>
          <w:szCs w:val="24"/>
        </w:rPr>
        <w:t>s</w:t>
      </w:r>
      <w:r w:rsidRPr="00A22169">
        <w:rPr>
          <w:szCs w:val="24"/>
        </w:rPr>
        <w:t xml:space="preserve"> that they are to be used as guidance.  This conflicts with the intent of </w:t>
      </w:r>
      <w:r w:rsidR="005A0A92" w:rsidRPr="00A22169">
        <w:rPr>
          <w:szCs w:val="24"/>
        </w:rPr>
        <w:t xml:space="preserve">it being </w:t>
      </w:r>
      <w:r w:rsidRPr="00A22169">
        <w:rPr>
          <w:szCs w:val="24"/>
        </w:rPr>
        <w:t>codifi</w:t>
      </w:r>
      <w:r w:rsidR="005A0A92" w:rsidRPr="00A22169">
        <w:rPr>
          <w:szCs w:val="24"/>
        </w:rPr>
        <w:t xml:space="preserve">ed and </w:t>
      </w:r>
      <w:r w:rsidRPr="00A22169">
        <w:rPr>
          <w:szCs w:val="24"/>
        </w:rPr>
        <w:t xml:space="preserve">to be utilized as a regulation.  </w:t>
      </w:r>
    </w:p>
    <w:p w:rsidR="006E2A2D" w:rsidRDefault="006E2A2D" w:rsidP="00B6607A">
      <w:pPr>
        <w:pStyle w:val="ListParagraph"/>
        <w:widowControl w:val="0"/>
        <w:numPr>
          <w:ilvl w:val="0"/>
          <w:numId w:val="5"/>
        </w:numPr>
        <w:ind w:left="1080"/>
        <w:rPr>
          <w:szCs w:val="24"/>
        </w:rPr>
      </w:pPr>
      <w:r w:rsidRPr="00A22169">
        <w:rPr>
          <w:szCs w:val="24"/>
        </w:rPr>
        <w:t xml:space="preserve">Currently, USDA still has its uniform administrative requirements and cost principles for grants and agreements in 7 CFR parts 3015 through 3019, 7 CFR part 3021, and 7 CFR part 3052.  </w:t>
      </w:r>
      <w:r w:rsidR="005A0A92" w:rsidRPr="00A22169">
        <w:rPr>
          <w:szCs w:val="24"/>
        </w:rPr>
        <w:t>There are some conflicts between both titles and in order to ensure that all recipients were covered, we had to add language.</w:t>
      </w:r>
    </w:p>
    <w:p w:rsidR="005A0A92" w:rsidRDefault="00A22169" w:rsidP="00B6607A">
      <w:pPr>
        <w:pStyle w:val="ListParagraph"/>
        <w:widowControl w:val="0"/>
        <w:numPr>
          <w:ilvl w:val="0"/>
          <w:numId w:val="5"/>
        </w:numPr>
        <w:ind w:left="1080"/>
        <w:rPr>
          <w:szCs w:val="24"/>
        </w:rPr>
      </w:pPr>
      <w:r w:rsidRPr="00A22169">
        <w:rPr>
          <w:szCs w:val="24"/>
        </w:rPr>
        <w:t>The language is “</w:t>
      </w:r>
      <w:r w:rsidR="007939B1" w:rsidRPr="00A22169">
        <w:rPr>
          <w:szCs w:val="24"/>
        </w:rPr>
        <w:t>Part 3015 of title 7 CFR shall apply to (a) state and local governments and (b) institutions of higher education, hospitals and other non-profit organizations to the extent there is not a more specific provision in 7 CFR 3016 and 3019, respectively.  Part 3015 of title 7 shall also apply to individuals.  For the purposes of 7 CFR 3019, “recipient” shall include commercial organizations including sole proprietorships.</w:t>
      </w:r>
      <w:r w:rsidR="005A0A92" w:rsidRPr="00A22169">
        <w:rPr>
          <w:szCs w:val="24"/>
        </w:rPr>
        <w:t>”</w:t>
      </w:r>
    </w:p>
    <w:p w:rsidR="002F4A8D" w:rsidRDefault="002F4A8D" w:rsidP="00B6607A">
      <w:pPr>
        <w:pStyle w:val="ListParagraph"/>
        <w:widowControl w:val="0"/>
        <w:ind w:left="1080"/>
        <w:rPr>
          <w:szCs w:val="24"/>
        </w:rPr>
      </w:pPr>
    </w:p>
    <w:p w:rsidR="002F4A8D" w:rsidRPr="002F4A8D" w:rsidRDefault="002F4A8D" w:rsidP="002F4A8D">
      <w:pPr>
        <w:pStyle w:val="ListParagraph"/>
        <w:numPr>
          <w:ilvl w:val="0"/>
          <w:numId w:val="4"/>
        </w:numPr>
        <w:rPr>
          <w:szCs w:val="24"/>
        </w:rPr>
      </w:pPr>
      <w:r w:rsidRPr="002F4A8D">
        <w:rPr>
          <w:szCs w:val="24"/>
        </w:rPr>
        <w:t>Representation</w:t>
      </w:r>
      <w:r>
        <w:rPr>
          <w:szCs w:val="24"/>
        </w:rPr>
        <w:t>s</w:t>
      </w:r>
      <w:r w:rsidRPr="002F4A8D">
        <w:rPr>
          <w:szCs w:val="24"/>
        </w:rPr>
        <w:t xml:space="preserve"> and Warranties language added to clarify grantee requirements.</w:t>
      </w:r>
    </w:p>
    <w:sectPr w:rsidR="002F4A8D" w:rsidRPr="002F4A8D" w:rsidSect="004833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A85"/>
    <w:multiLevelType w:val="hybridMultilevel"/>
    <w:tmpl w:val="A77A9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176E"/>
    <w:multiLevelType w:val="hybridMultilevel"/>
    <w:tmpl w:val="F612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62496"/>
    <w:multiLevelType w:val="hybridMultilevel"/>
    <w:tmpl w:val="167C1A20"/>
    <w:lvl w:ilvl="0" w:tplc="74C62FF4">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F569C"/>
    <w:multiLevelType w:val="hybridMultilevel"/>
    <w:tmpl w:val="28AE0A00"/>
    <w:lvl w:ilvl="0" w:tplc="0F8E2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0269D"/>
    <w:multiLevelType w:val="hybridMultilevel"/>
    <w:tmpl w:val="132A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1B3611"/>
    <w:multiLevelType w:val="hybridMultilevel"/>
    <w:tmpl w:val="177E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57A"/>
    <w:rsid w:val="0000044D"/>
    <w:rsid w:val="00000683"/>
    <w:rsid w:val="00001839"/>
    <w:rsid w:val="00001D8B"/>
    <w:rsid w:val="00002979"/>
    <w:rsid w:val="00002C3C"/>
    <w:rsid w:val="00002D94"/>
    <w:rsid w:val="00005F5A"/>
    <w:rsid w:val="0000627E"/>
    <w:rsid w:val="0000641C"/>
    <w:rsid w:val="000066B5"/>
    <w:rsid w:val="00007762"/>
    <w:rsid w:val="00007953"/>
    <w:rsid w:val="00011C5F"/>
    <w:rsid w:val="0001248B"/>
    <w:rsid w:val="00013402"/>
    <w:rsid w:val="00013652"/>
    <w:rsid w:val="0001503B"/>
    <w:rsid w:val="00015253"/>
    <w:rsid w:val="000173A9"/>
    <w:rsid w:val="00020791"/>
    <w:rsid w:val="000227BA"/>
    <w:rsid w:val="000237F6"/>
    <w:rsid w:val="00024B9E"/>
    <w:rsid w:val="00025193"/>
    <w:rsid w:val="000258FC"/>
    <w:rsid w:val="00025A24"/>
    <w:rsid w:val="000260B6"/>
    <w:rsid w:val="000265DF"/>
    <w:rsid w:val="00026867"/>
    <w:rsid w:val="00027609"/>
    <w:rsid w:val="0003178F"/>
    <w:rsid w:val="00032D91"/>
    <w:rsid w:val="00032DFA"/>
    <w:rsid w:val="00033FF6"/>
    <w:rsid w:val="00034058"/>
    <w:rsid w:val="00035D91"/>
    <w:rsid w:val="00036F90"/>
    <w:rsid w:val="000378FE"/>
    <w:rsid w:val="000408AD"/>
    <w:rsid w:val="000408B0"/>
    <w:rsid w:val="000414E3"/>
    <w:rsid w:val="000421A9"/>
    <w:rsid w:val="000426F1"/>
    <w:rsid w:val="00042BB5"/>
    <w:rsid w:val="000454F4"/>
    <w:rsid w:val="00046EA3"/>
    <w:rsid w:val="00047E1C"/>
    <w:rsid w:val="00050DB1"/>
    <w:rsid w:val="00052E66"/>
    <w:rsid w:val="000549EB"/>
    <w:rsid w:val="000620EB"/>
    <w:rsid w:val="00064FF5"/>
    <w:rsid w:val="000650CE"/>
    <w:rsid w:val="0006643A"/>
    <w:rsid w:val="00067A3A"/>
    <w:rsid w:val="00067E98"/>
    <w:rsid w:val="0007007F"/>
    <w:rsid w:val="00070292"/>
    <w:rsid w:val="00071BCA"/>
    <w:rsid w:val="000722FB"/>
    <w:rsid w:val="00072C3D"/>
    <w:rsid w:val="000748CA"/>
    <w:rsid w:val="00077832"/>
    <w:rsid w:val="0008025E"/>
    <w:rsid w:val="0008087B"/>
    <w:rsid w:val="0008099D"/>
    <w:rsid w:val="00082A43"/>
    <w:rsid w:val="00083225"/>
    <w:rsid w:val="0008322F"/>
    <w:rsid w:val="000842BA"/>
    <w:rsid w:val="00085362"/>
    <w:rsid w:val="0008620A"/>
    <w:rsid w:val="00087C7F"/>
    <w:rsid w:val="00087FF5"/>
    <w:rsid w:val="00091422"/>
    <w:rsid w:val="0009286C"/>
    <w:rsid w:val="000959F8"/>
    <w:rsid w:val="00095D74"/>
    <w:rsid w:val="0009751C"/>
    <w:rsid w:val="000A081D"/>
    <w:rsid w:val="000A1B8A"/>
    <w:rsid w:val="000A3372"/>
    <w:rsid w:val="000A4855"/>
    <w:rsid w:val="000A4A47"/>
    <w:rsid w:val="000A4D39"/>
    <w:rsid w:val="000A4FE5"/>
    <w:rsid w:val="000A53A5"/>
    <w:rsid w:val="000A5EE0"/>
    <w:rsid w:val="000A5FFA"/>
    <w:rsid w:val="000A76D0"/>
    <w:rsid w:val="000A7BAD"/>
    <w:rsid w:val="000B1BD0"/>
    <w:rsid w:val="000B231D"/>
    <w:rsid w:val="000B2A5A"/>
    <w:rsid w:val="000B3E3A"/>
    <w:rsid w:val="000B5FE5"/>
    <w:rsid w:val="000B6372"/>
    <w:rsid w:val="000B6660"/>
    <w:rsid w:val="000B7496"/>
    <w:rsid w:val="000C1EC1"/>
    <w:rsid w:val="000C3447"/>
    <w:rsid w:val="000C36DB"/>
    <w:rsid w:val="000C6B42"/>
    <w:rsid w:val="000C7811"/>
    <w:rsid w:val="000D4A27"/>
    <w:rsid w:val="000D53E4"/>
    <w:rsid w:val="000D5771"/>
    <w:rsid w:val="000E15AE"/>
    <w:rsid w:val="000E1D2E"/>
    <w:rsid w:val="000E3404"/>
    <w:rsid w:val="000E35D7"/>
    <w:rsid w:val="000E433D"/>
    <w:rsid w:val="000E6647"/>
    <w:rsid w:val="000E6655"/>
    <w:rsid w:val="000F0C0B"/>
    <w:rsid w:val="000F1CD0"/>
    <w:rsid w:val="000F392E"/>
    <w:rsid w:val="000F4AB3"/>
    <w:rsid w:val="000F5C7A"/>
    <w:rsid w:val="000F63BF"/>
    <w:rsid w:val="00101852"/>
    <w:rsid w:val="00103616"/>
    <w:rsid w:val="00103BD0"/>
    <w:rsid w:val="001058B6"/>
    <w:rsid w:val="00107682"/>
    <w:rsid w:val="00107CF3"/>
    <w:rsid w:val="001116C7"/>
    <w:rsid w:val="001127F3"/>
    <w:rsid w:val="00112BE6"/>
    <w:rsid w:val="00112F1C"/>
    <w:rsid w:val="0011475D"/>
    <w:rsid w:val="0011525F"/>
    <w:rsid w:val="00115909"/>
    <w:rsid w:val="00115C85"/>
    <w:rsid w:val="001168CF"/>
    <w:rsid w:val="001172FD"/>
    <w:rsid w:val="00117487"/>
    <w:rsid w:val="0012056E"/>
    <w:rsid w:val="00121CCC"/>
    <w:rsid w:val="00123F92"/>
    <w:rsid w:val="00127122"/>
    <w:rsid w:val="001276A1"/>
    <w:rsid w:val="0013061C"/>
    <w:rsid w:val="00130DC9"/>
    <w:rsid w:val="00131412"/>
    <w:rsid w:val="001324D4"/>
    <w:rsid w:val="001346D1"/>
    <w:rsid w:val="001350C4"/>
    <w:rsid w:val="001357DB"/>
    <w:rsid w:val="0013611F"/>
    <w:rsid w:val="00136552"/>
    <w:rsid w:val="00136AED"/>
    <w:rsid w:val="00136BFC"/>
    <w:rsid w:val="00136E5C"/>
    <w:rsid w:val="0014104F"/>
    <w:rsid w:val="001421CA"/>
    <w:rsid w:val="00143F7D"/>
    <w:rsid w:val="0014424A"/>
    <w:rsid w:val="00145EEA"/>
    <w:rsid w:val="00150FCF"/>
    <w:rsid w:val="001513CF"/>
    <w:rsid w:val="00152706"/>
    <w:rsid w:val="00152A52"/>
    <w:rsid w:val="00153B79"/>
    <w:rsid w:val="0015417D"/>
    <w:rsid w:val="00155132"/>
    <w:rsid w:val="001573D2"/>
    <w:rsid w:val="00157E93"/>
    <w:rsid w:val="00161FA0"/>
    <w:rsid w:val="001627CA"/>
    <w:rsid w:val="00164111"/>
    <w:rsid w:val="001642D2"/>
    <w:rsid w:val="001647C0"/>
    <w:rsid w:val="001649E2"/>
    <w:rsid w:val="00164C8C"/>
    <w:rsid w:val="001651BA"/>
    <w:rsid w:val="0016548A"/>
    <w:rsid w:val="0016555F"/>
    <w:rsid w:val="001671A4"/>
    <w:rsid w:val="001671F8"/>
    <w:rsid w:val="001675F2"/>
    <w:rsid w:val="001678F2"/>
    <w:rsid w:val="00172337"/>
    <w:rsid w:val="0017298B"/>
    <w:rsid w:val="0017300C"/>
    <w:rsid w:val="001733F2"/>
    <w:rsid w:val="00175473"/>
    <w:rsid w:val="00175597"/>
    <w:rsid w:val="00176C93"/>
    <w:rsid w:val="00180E59"/>
    <w:rsid w:val="00182038"/>
    <w:rsid w:val="00182E69"/>
    <w:rsid w:val="00183119"/>
    <w:rsid w:val="00183463"/>
    <w:rsid w:val="0018355A"/>
    <w:rsid w:val="0018375F"/>
    <w:rsid w:val="00183AD4"/>
    <w:rsid w:val="00183C0A"/>
    <w:rsid w:val="001870E1"/>
    <w:rsid w:val="0019216F"/>
    <w:rsid w:val="0019364B"/>
    <w:rsid w:val="00194927"/>
    <w:rsid w:val="00195210"/>
    <w:rsid w:val="00195605"/>
    <w:rsid w:val="00196969"/>
    <w:rsid w:val="00196FC7"/>
    <w:rsid w:val="0019704C"/>
    <w:rsid w:val="001974D8"/>
    <w:rsid w:val="0019786B"/>
    <w:rsid w:val="001A094D"/>
    <w:rsid w:val="001A28A8"/>
    <w:rsid w:val="001A48CB"/>
    <w:rsid w:val="001A5729"/>
    <w:rsid w:val="001B051F"/>
    <w:rsid w:val="001B0C51"/>
    <w:rsid w:val="001B0D0B"/>
    <w:rsid w:val="001B393C"/>
    <w:rsid w:val="001B5996"/>
    <w:rsid w:val="001B5DAF"/>
    <w:rsid w:val="001B7001"/>
    <w:rsid w:val="001B7611"/>
    <w:rsid w:val="001C02DD"/>
    <w:rsid w:val="001C1774"/>
    <w:rsid w:val="001C183C"/>
    <w:rsid w:val="001C2157"/>
    <w:rsid w:val="001C2E4C"/>
    <w:rsid w:val="001C337C"/>
    <w:rsid w:val="001C4E26"/>
    <w:rsid w:val="001C4FB5"/>
    <w:rsid w:val="001C5493"/>
    <w:rsid w:val="001C60AB"/>
    <w:rsid w:val="001C7364"/>
    <w:rsid w:val="001C75EE"/>
    <w:rsid w:val="001C7B8B"/>
    <w:rsid w:val="001D004A"/>
    <w:rsid w:val="001D0794"/>
    <w:rsid w:val="001D0952"/>
    <w:rsid w:val="001D0AEB"/>
    <w:rsid w:val="001D2826"/>
    <w:rsid w:val="001D28A1"/>
    <w:rsid w:val="001D2CAB"/>
    <w:rsid w:val="001D2FAD"/>
    <w:rsid w:val="001D36CD"/>
    <w:rsid w:val="001D5582"/>
    <w:rsid w:val="001D5CF1"/>
    <w:rsid w:val="001D61A4"/>
    <w:rsid w:val="001D6E2F"/>
    <w:rsid w:val="001D6F9C"/>
    <w:rsid w:val="001E038A"/>
    <w:rsid w:val="001E0A8D"/>
    <w:rsid w:val="001E193C"/>
    <w:rsid w:val="001E4826"/>
    <w:rsid w:val="001E4F2C"/>
    <w:rsid w:val="001E596D"/>
    <w:rsid w:val="001E63B5"/>
    <w:rsid w:val="001F19CA"/>
    <w:rsid w:val="001F1CBF"/>
    <w:rsid w:val="001F314A"/>
    <w:rsid w:val="001F3465"/>
    <w:rsid w:val="001F35C5"/>
    <w:rsid w:val="001F3845"/>
    <w:rsid w:val="001F4B89"/>
    <w:rsid w:val="001F6727"/>
    <w:rsid w:val="001F7227"/>
    <w:rsid w:val="001F7521"/>
    <w:rsid w:val="001F7D93"/>
    <w:rsid w:val="00200345"/>
    <w:rsid w:val="002003CA"/>
    <w:rsid w:val="00200FB4"/>
    <w:rsid w:val="002034DA"/>
    <w:rsid w:val="00204410"/>
    <w:rsid w:val="00207441"/>
    <w:rsid w:val="00210904"/>
    <w:rsid w:val="0021158A"/>
    <w:rsid w:val="0021193B"/>
    <w:rsid w:val="00211EE7"/>
    <w:rsid w:val="00212A20"/>
    <w:rsid w:val="00212C88"/>
    <w:rsid w:val="002134E3"/>
    <w:rsid w:val="00213AB7"/>
    <w:rsid w:val="00213C57"/>
    <w:rsid w:val="00215A97"/>
    <w:rsid w:val="0021642C"/>
    <w:rsid w:val="00216DA1"/>
    <w:rsid w:val="00217382"/>
    <w:rsid w:val="00217EDC"/>
    <w:rsid w:val="0022037D"/>
    <w:rsid w:val="00221D8F"/>
    <w:rsid w:val="00222986"/>
    <w:rsid w:val="002253F1"/>
    <w:rsid w:val="00225E42"/>
    <w:rsid w:val="00225FFA"/>
    <w:rsid w:val="00226094"/>
    <w:rsid w:val="00226425"/>
    <w:rsid w:val="002277F0"/>
    <w:rsid w:val="00230DBA"/>
    <w:rsid w:val="00231528"/>
    <w:rsid w:val="00231D2E"/>
    <w:rsid w:val="0023344E"/>
    <w:rsid w:val="00233B09"/>
    <w:rsid w:val="00233D06"/>
    <w:rsid w:val="00233DBD"/>
    <w:rsid w:val="00233E34"/>
    <w:rsid w:val="002341B1"/>
    <w:rsid w:val="00234273"/>
    <w:rsid w:val="0023460F"/>
    <w:rsid w:val="00234FB2"/>
    <w:rsid w:val="00234FD4"/>
    <w:rsid w:val="00235F68"/>
    <w:rsid w:val="002366B1"/>
    <w:rsid w:val="002376FD"/>
    <w:rsid w:val="00240A9B"/>
    <w:rsid w:val="00242380"/>
    <w:rsid w:val="002423C0"/>
    <w:rsid w:val="00242935"/>
    <w:rsid w:val="00242CB0"/>
    <w:rsid w:val="0024317C"/>
    <w:rsid w:val="00243661"/>
    <w:rsid w:val="00245617"/>
    <w:rsid w:val="002470F9"/>
    <w:rsid w:val="00247E54"/>
    <w:rsid w:val="0025004F"/>
    <w:rsid w:val="0025091E"/>
    <w:rsid w:val="00252285"/>
    <w:rsid w:val="002522DF"/>
    <w:rsid w:val="00252A2C"/>
    <w:rsid w:val="0025319B"/>
    <w:rsid w:val="00254137"/>
    <w:rsid w:val="00254D75"/>
    <w:rsid w:val="00254F5D"/>
    <w:rsid w:val="00254FB7"/>
    <w:rsid w:val="00255185"/>
    <w:rsid w:val="0025535B"/>
    <w:rsid w:val="00255534"/>
    <w:rsid w:val="0025636E"/>
    <w:rsid w:val="00257382"/>
    <w:rsid w:val="002639E4"/>
    <w:rsid w:val="00264DC4"/>
    <w:rsid w:val="00267358"/>
    <w:rsid w:val="00267F7A"/>
    <w:rsid w:val="0027105A"/>
    <w:rsid w:val="002717D1"/>
    <w:rsid w:val="00271F9A"/>
    <w:rsid w:val="002722CC"/>
    <w:rsid w:val="00272468"/>
    <w:rsid w:val="002724B7"/>
    <w:rsid w:val="002742A5"/>
    <w:rsid w:val="00274D2A"/>
    <w:rsid w:val="00276786"/>
    <w:rsid w:val="002768FA"/>
    <w:rsid w:val="002778F0"/>
    <w:rsid w:val="0028027D"/>
    <w:rsid w:val="00283941"/>
    <w:rsid w:val="00284F43"/>
    <w:rsid w:val="0028595D"/>
    <w:rsid w:val="002874CD"/>
    <w:rsid w:val="002901CC"/>
    <w:rsid w:val="00290786"/>
    <w:rsid w:val="00291F0A"/>
    <w:rsid w:val="00291F41"/>
    <w:rsid w:val="00292666"/>
    <w:rsid w:val="00292D98"/>
    <w:rsid w:val="0029506D"/>
    <w:rsid w:val="00296161"/>
    <w:rsid w:val="00297080"/>
    <w:rsid w:val="00297B4C"/>
    <w:rsid w:val="002A0B0F"/>
    <w:rsid w:val="002A39B4"/>
    <w:rsid w:val="002A538A"/>
    <w:rsid w:val="002A5AA2"/>
    <w:rsid w:val="002A79B1"/>
    <w:rsid w:val="002B0082"/>
    <w:rsid w:val="002B3757"/>
    <w:rsid w:val="002B4DA9"/>
    <w:rsid w:val="002B55A1"/>
    <w:rsid w:val="002B63A9"/>
    <w:rsid w:val="002B71EE"/>
    <w:rsid w:val="002B72D7"/>
    <w:rsid w:val="002C00EA"/>
    <w:rsid w:val="002C060A"/>
    <w:rsid w:val="002C15D5"/>
    <w:rsid w:val="002C276D"/>
    <w:rsid w:val="002C38B9"/>
    <w:rsid w:val="002C3D95"/>
    <w:rsid w:val="002C5FB5"/>
    <w:rsid w:val="002C7038"/>
    <w:rsid w:val="002D01FE"/>
    <w:rsid w:val="002D0621"/>
    <w:rsid w:val="002D2010"/>
    <w:rsid w:val="002D3A78"/>
    <w:rsid w:val="002D5BAA"/>
    <w:rsid w:val="002D6FD8"/>
    <w:rsid w:val="002D737A"/>
    <w:rsid w:val="002E03D6"/>
    <w:rsid w:val="002E1666"/>
    <w:rsid w:val="002E4008"/>
    <w:rsid w:val="002E5099"/>
    <w:rsid w:val="002E565D"/>
    <w:rsid w:val="002E5B00"/>
    <w:rsid w:val="002E6CF7"/>
    <w:rsid w:val="002E749F"/>
    <w:rsid w:val="002F014E"/>
    <w:rsid w:val="002F0A4F"/>
    <w:rsid w:val="002F0EE3"/>
    <w:rsid w:val="002F15AF"/>
    <w:rsid w:val="002F16E7"/>
    <w:rsid w:val="002F3296"/>
    <w:rsid w:val="002F347E"/>
    <w:rsid w:val="002F3DA7"/>
    <w:rsid w:val="002F4257"/>
    <w:rsid w:val="002F4A8D"/>
    <w:rsid w:val="002F59BA"/>
    <w:rsid w:val="0030172C"/>
    <w:rsid w:val="003018E7"/>
    <w:rsid w:val="003019AD"/>
    <w:rsid w:val="00302D39"/>
    <w:rsid w:val="003038C9"/>
    <w:rsid w:val="003038D4"/>
    <w:rsid w:val="00304213"/>
    <w:rsid w:val="003058C5"/>
    <w:rsid w:val="00306006"/>
    <w:rsid w:val="00306450"/>
    <w:rsid w:val="00307870"/>
    <w:rsid w:val="0031069A"/>
    <w:rsid w:val="00314ABC"/>
    <w:rsid w:val="00320507"/>
    <w:rsid w:val="00323A5C"/>
    <w:rsid w:val="00323AFC"/>
    <w:rsid w:val="00324EB4"/>
    <w:rsid w:val="00325623"/>
    <w:rsid w:val="0032653E"/>
    <w:rsid w:val="003308A1"/>
    <w:rsid w:val="00330E36"/>
    <w:rsid w:val="00330EA3"/>
    <w:rsid w:val="003322D2"/>
    <w:rsid w:val="00332359"/>
    <w:rsid w:val="00335C79"/>
    <w:rsid w:val="00335D3D"/>
    <w:rsid w:val="00336025"/>
    <w:rsid w:val="003365FD"/>
    <w:rsid w:val="00336852"/>
    <w:rsid w:val="003375BB"/>
    <w:rsid w:val="003377E0"/>
    <w:rsid w:val="0034121A"/>
    <w:rsid w:val="00341E8D"/>
    <w:rsid w:val="0034231D"/>
    <w:rsid w:val="0034309E"/>
    <w:rsid w:val="003430AB"/>
    <w:rsid w:val="003431C7"/>
    <w:rsid w:val="00343509"/>
    <w:rsid w:val="00343A35"/>
    <w:rsid w:val="003443CB"/>
    <w:rsid w:val="00345A63"/>
    <w:rsid w:val="003461DB"/>
    <w:rsid w:val="00346EBC"/>
    <w:rsid w:val="0034756B"/>
    <w:rsid w:val="00347679"/>
    <w:rsid w:val="003478AC"/>
    <w:rsid w:val="003505FD"/>
    <w:rsid w:val="00350CAE"/>
    <w:rsid w:val="003512D1"/>
    <w:rsid w:val="00351925"/>
    <w:rsid w:val="00353C3B"/>
    <w:rsid w:val="003547E0"/>
    <w:rsid w:val="003568CF"/>
    <w:rsid w:val="0035752F"/>
    <w:rsid w:val="0035785B"/>
    <w:rsid w:val="00357CC5"/>
    <w:rsid w:val="00357E26"/>
    <w:rsid w:val="00361393"/>
    <w:rsid w:val="00362885"/>
    <w:rsid w:val="0036300E"/>
    <w:rsid w:val="00364153"/>
    <w:rsid w:val="0036572C"/>
    <w:rsid w:val="00365D95"/>
    <w:rsid w:val="003678DB"/>
    <w:rsid w:val="00367A3C"/>
    <w:rsid w:val="003722EE"/>
    <w:rsid w:val="00372B60"/>
    <w:rsid w:val="00372E39"/>
    <w:rsid w:val="0037374B"/>
    <w:rsid w:val="003753B1"/>
    <w:rsid w:val="00376119"/>
    <w:rsid w:val="00377B34"/>
    <w:rsid w:val="00380282"/>
    <w:rsid w:val="003803F1"/>
    <w:rsid w:val="00380A94"/>
    <w:rsid w:val="003823CC"/>
    <w:rsid w:val="003828F6"/>
    <w:rsid w:val="003833D8"/>
    <w:rsid w:val="00384A9E"/>
    <w:rsid w:val="00384CA2"/>
    <w:rsid w:val="00386FBD"/>
    <w:rsid w:val="00387F84"/>
    <w:rsid w:val="003905AE"/>
    <w:rsid w:val="00391577"/>
    <w:rsid w:val="00392738"/>
    <w:rsid w:val="00392CAA"/>
    <w:rsid w:val="00392D08"/>
    <w:rsid w:val="003936DF"/>
    <w:rsid w:val="003947D3"/>
    <w:rsid w:val="003956C8"/>
    <w:rsid w:val="00397DD9"/>
    <w:rsid w:val="003A1666"/>
    <w:rsid w:val="003A20AC"/>
    <w:rsid w:val="003A21CE"/>
    <w:rsid w:val="003A2CC7"/>
    <w:rsid w:val="003A36FC"/>
    <w:rsid w:val="003A4364"/>
    <w:rsid w:val="003A440E"/>
    <w:rsid w:val="003A4E75"/>
    <w:rsid w:val="003A54B8"/>
    <w:rsid w:val="003A7DE6"/>
    <w:rsid w:val="003B2184"/>
    <w:rsid w:val="003B249B"/>
    <w:rsid w:val="003B33E3"/>
    <w:rsid w:val="003B5B84"/>
    <w:rsid w:val="003B5F53"/>
    <w:rsid w:val="003C012F"/>
    <w:rsid w:val="003C0423"/>
    <w:rsid w:val="003C160B"/>
    <w:rsid w:val="003C21B3"/>
    <w:rsid w:val="003C233A"/>
    <w:rsid w:val="003C39C7"/>
    <w:rsid w:val="003C635D"/>
    <w:rsid w:val="003D270D"/>
    <w:rsid w:val="003D2901"/>
    <w:rsid w:val="003D2C89"/>
    <w:rsid w:val="003D2E9B"/>
    <w:rsid w:val="003D3414"/>
    <w:rsid w:val="003D5D6C"/>
    <w:rsid w:val="003D71DE"/>
    <w:rsid w:val="003D73B7"/>
    <w:rsid w:val="003D7527"/>
    <w:rsid w:val="003D7573"/>
    <w:rsid w:val="003D79C3"/>
    <w:rsid w:val="003E3A87"/>
    <w:rsid w:val="003E442B"/>
    <w:rsid w:val="003E6AA8"/>
    <w:rsid w:val="003E6EFC"/>
    <w:rsid w:val="003F1CB1"/>
    <w:rsid w:val="003F3184"/>
    <w:rsid w:val="003F58CC"/>
    <w:rsid w:val="003F68C0"/>
    <w:rsid w:val="003F7CD4"/>
    <w:rsid w:val="004015D8"/>
    <w:rsid w:val="004021BE"/>
    <w:rsid w:val="00402A19"/>
    <w:rsid w:val="00403A69"/>
    <w:rsid w:val="00403BCE"/>
    <w:rsid w:val="004051C1"/>
    <w:rsid w:val="00405331"/>
    <w:rsid w:val="00405483"/>
    <w:rsid w:val="004059A0"/>
    <w:rsid w:val="00406B6E"/>
    <w:rsid w:val="00406C09"/>
    <w:rsid w:val="00407E3F"/>
    <w:rsid w:val="00411898"/>
    <w:rsid w:val="004123E6"/>
    <w:rsid w:val="004128BA"/>
    <w:rsid w:val="00412F08"/>
    <w:rsid w:val="004149A5"/>
    <w:rsid w:val="00415421"/>
    <w:rsid w:val="0041579A"/>
    <w:rsid w:val="0042003D"/>
    <w:rsid w:val="004200E7"/>
    <w:rsid w:val="00420450"/>
    <w:rsid w:val="0042240E"/>
    <w:rsid w:val="00422F40"/>
    <w:rsid w:val="004230E2"/>
    <w:rsid w:val="00423691"/>
    <w:rsid w:val="00423879"/>
    <w:rsid w:val="00423BFF"/>
    <w:rsid w:val="0042440E"/>
    <w:rsid w:val="004247E9"/>
    <w:rsid w:val="00424FFA"/>
    <w:rsid w:val="004262D2"/>
    <w:rsid w:val="0043106E"/>
    <w:rsid w:val="0043162E"/>
    <w:rsid w:val="00431AA6"/>
    <w:rsid w:val="00431FEA"/>
    <w:rsid w:val="00432388"/>
    <w:rsid w:val="00432A0E"/>
    <w:rsid w:val="00433250"/>
    <w:rsid w:val="00433B45"/>
    <w:rsid w:val="00434F7B"/>
    <w:rsid w:val="004350DA"/>
    <w:rsid w:val="004355CF"/>
    <w:rsid w:val="004356DA"/>
    <w:rsid w:val="004357BC"/>
    <w:rsid w:val="00436A1B"/>
    <w:rsid w:val="00437221"/>
    <w:rsid w:val="00440783"/>
    <w:rsid w:val="00441135"/>
    <w:rsid w:val="00444A63"/>
    <w:rsid w:val="00444A7E"/>
    <w:rsid w:val="00444DD8"/>
    <w:rsid w:val="00445523"/>
    <w:rsid w:val="00451031"/>
    <w:rsid w:val="0045170A"/>
    <w:rsid w:val="00451A13"/>
    <w:rsid w:val="00451FE4"/>
    <w:rsid w:val="004536C6"/>
    <w:rsid w:val="004538E0"/>
    <w:rsid w:val="00454030"/>
    <w:rsid w:val="004544BC"/>
    <w:rsid w:val="00455C71"/>
    <w:rsid w:val="004568D9"/>
    <w:rsid w:val="00457009"/>
    <w:rsid w:val="004634D5"/>
    <w:rsid w:val="004650C8"/>
    <w:rsid w:val="0046571A"/>
    <w:rsid w:val="00466685"/>
    <w:rsid w:val="0046739E"/>
    <w:rsid w:val="00470D07"/>
    <w:rsid w:val="00470E74"/>
    <w:rsid w:val="004714F3"/>
    <w:rsid w:val="004738EB"/>
    <w:rsid w:val="004755CB"/>
    <w:rsid w:val="00476E85"/>
    <w:rsid w:val="00480AF5"/>
    <w:rsid w:val="004818DC"/>
    <w:rsid w:val="00483273"/>
    <w:rsid w:val="00483362"/>
    <w:rsid w:val="004833C3"/>
    <w:rsid w:val="00483445"/>
    <w:rsid w:val="0048417D"/>
    <w:rsid w:val="00484F33"/>
    <w:rsid w:val="00485324"/>
    <w:rsid w:val="00485CB1"/>
    <w:rsid w:val="0048663C"/>
    <w:rsid w:val="00490122"/>
    <w:rsid w:val="0049189A"/>
    <w:rsid w:val="00491C1A"/>
    <w:rsid w:val="00491E38"/>
    <w:rsid w:val="004931F1"/>
    <w:rsid w:val="0049590B"/>
    <w:rsid w:val="00495993"/>
    <w:rsid w:val="00497405"/>
    <w:rsid w:val="0049762C"/>
    <w:rsid w:val="00497740"/>
    <w:rsid w:val="004A10CC"/>
    <w:rsid w:val="004A28D3"/>
    <w:rsid w:val="004A364C"/>
    <w:rsid w:val="004A38A5"/>
    <w:rsid w:val="004A39DB"/>
    <w:rsid w:val="004A4C80"/>
    <w:rsid w:val="004A5AAC"/>
    <w:rsid w:val="004A6783"/>
    <w:rsid w:val="004A7227"/>
    <w:rsid w:val="004A7E8A"/>
    <w:rsid w:val="004B1298"/>
    <w:rsid w:val="004B2048"/>
    <w:rsid w:val="004B2F95"/>
    <w:rsid w:val="004B388E"/>
    <w:rsid w:val="004B4488"/>
    <w:rsid w:val="004B5482"/>
    <w:rsid w:val="004B6FA0"/>
    <w:rsid w:val="004B7899"/>
    <w:rsid w:val="004C0D61"/>
    <w:rsid w:val="004C205B"/>
    <w:rsid w:val="004C47EC"/>
    <w:rsid w:val="004C632B"/>
    <w:rsid w:val="004C6633"/>
    <w:rsid w:val="004C6ED2"/>
    <w:rsid w:val="004D10C5"/>
    <w:rsid w:val="004D1BBF"/>
    <w:rsid w:val="004D1E5F"/>
    <w:rsid w:val="004D2D57"/>
    <w:rsid w:val="004D374B"/>
    <w:rsid w:val="004D3885"/>
    <w:rsid w:val="004D3A37"/>
    <w:rsid w:val="004D3D70"/>
    <w:rsid w:val="004D62AF"/>
    <w:rsid w:val="004D7246"/>
    <w:rsid w:val="004D757E"/>
    <w:rsid w:val="004E056A"/>
    <w:rsid w:val="004E0A17"/>
    <w:rsid w:val="004E0EDA"/>
    <w:rsid w:val="004E1D69"/>
    <w:rsid w:val="004E2B0D"/>
    <w:rsid w:val="004E3519"/>
    <w:rsid w:val="004E382C"/>
    <w:rsid w:val="004E4FEC"/>
    <w:rsid w:val="004E5BB9"/>
    <w:rsid w:val="004E6F9F"/>
    <w:rsid w:val="004F0A74"/>
    <w:rsid w:val="004F0B0F"/>
    <w:rsid w:val="004F18B9"/>
    <w:rsid w:val="004F20F9"/>
    <w:rsid w:val="004F3BF1"/>
    <w:rsid w:val="004F3E89"/>
    <w:rsid w:val="004F448D"/>
    <w:rsid w:val="004F7553"/>
    <w:rsid w:val="004F78FC"/>
    <w:rsid w:val="005004E6"/>
    <w:rsid w:val="00501DA5"/>
    <w:rsid w:val="00502E97"/>
    <w:rsid w:val="0050542B"/>
    <w:rsid w:val="00506CAC"/>
    <w:rsid w:val="005110B3"/>
    <w:rsid w:val="00511A22"/>
    <w:rsid w:val="005132E2"/>
    <w:rsid w:val="005135C2"/>
    <w:rsid w:val="00514D88"/>
    <w:rsid w:val="00517189"/>
    <w:rsid w:val="005174DE"/>
    <w:rsid w:val="00520A93"/>
    <w:rsid w:val="00521237"/>
    <w:rsid w:val="00521BB2"/>
    <w:rsid w:val="005224F3"/>
    <w:rsid w:val="00522949"/>
    <w:rsid w:val="00522C16"/>
    <w:rsid w:val="00522ED0"/>
    <w:rsid w:val="0052315F"/>
    <w:rsid w:val="00523408"/>
    <w:rsid w:val="00524F95"/>
    <w:rsid w:val="00525114"/>
    <w:rsid w:val="0052732B"/>
    <w:rsid w:val="005273FB"/>
    <w:rsid w:val="00527746"/>
    <w:rsid w:val="0053088B"/>
    <w:rsid w:val="00533A72"/>
    <w:rsid w:val="00534AA3"/>
    <w:rsid w:val="00534CD3"/>
    <w:rsid w:val="005356F6"/>
    <w:rsid w:val="00535F41"/>
    <w:rsid w:val="00535FFD"/>
    <w:rsid w:val="00537EE3"/>
    <w:rsid w:val="00540261"/>
    <w:rsid w:val="005404D4"/>
    <w:rsid w:val="00541452"/>
    <w:rsid w:val="00541F71"/>
    <w:rsid w:val="00542263"/>
    <w:rsid w:val="00543865"/>
    <w:rsid w:val="00543C86"/>
    <w:rsid w:val="00545174"/>
    <w:rsid w:val="00546059"/>
    <w:rsid w:val="005472C4"/>
    <w:rsid w:val="005500A0"/>
    <w:rsid w:val="00550E53"/>
    <w:rsid w:val="00552511"/>
    <w:rsid w:val="00552D0D"/>
    <w:rsid w:val="00553AF3"/>
    <w:rsid w:val="00553DAC"/>
    <w:rsid w:val="005543A3"/>
    <w:rsid w:val="00554784"/>
    <w:rsid w:val="00554FB3"/>
    <w:rsid w:val="005550D1"/>
    <w:rsid w:val="00557B22"/>
    <w:rsid w:val="0056007D"/>
    <w:rsid w:val="0056048E"/>
    <w:rsid w:val="00561181"/>
    <w:rsid w:val="00561802"/>
    <w:rsid w:val="00561B5A"/>
    <w:rsid w:val="00562247"/>
    <w:rsid w:val="00563711"/>
    <w:rsid w:val="00564CE9"/>
    <w:rsid w:val="00565D3E"/>
    <w:rsid w:val="00565D9B"/>
    <w:rsid w:val="0056682B"/>
    <w:rsid w:val="0056750A"/>
    <w:rsid w:val="00567A2E"/>
    <w:rsid w:val="00567A6C"/>
    <w:rsid w:val="00570451"/>
    <w:rsid w:val="00570B92"/>
    <w:rsid w:val="00570C3E"/>
    <w:rsid w:val="00571847"/>
    <w:rsid w:val="0057272B"/>
    <w:rsid w:val="00572A34"/>
    <w:rsid w:val="005737B6"/>
    <w:rsid w:val="00573921"/>
    <w:rsid w:val="00574046"/>
    <w:rsid w:val="00575BDC"/>
    <w:rsid w:val="005804D5"/>
    <w:rsid w:val="00580503"/>
    <w:rsid w:val="00581A08"/>
    <w:rsid w:val="00581B8F"/>
    <w:rsid w:val="00583526"/>
    <w:rsid w:val="005839C3"/>
    <w:rsid w:val="005840F5"/>
    <w:rsid w:val="00585375"/>
    <w:rsid w:val="005923CA"/>
    <w:rsid w:val="0059281D"/>
    <w:rsid w:val="00592E4A"/>
    <w:rsid w:val="0059404C"/>
    <w:rsid w:val="00594D4D"/>
    <w:rsid w:val="0059529F"/>
    <w:rsid w:val="005A04B2"/>
    <w:rsid w:val="005A0A92"/>
    <w:rsid w:val="005A292C"/>
    <w:rsid w:val="005A33C5"/>
    <w:rsid w:val="005A35D3"/>
    <w:rsid w:val="005A3BAA"/>
    <w:rsid w:val="005A3DA1"/>
    <w:rsid w:val="005A50C3"/>
    <w:rsid w:val="005A7693"/>
    <w:rsid w:val="005B2E6E"/>
    <w:rsid w:val="005B3254"/>
    <w:rsid w:val="005B3504"/>
    <w:rsid w:val="005B3560"/>
    <w:rsid w:val="005B3DB2"/>
    <w:rsid w:val="005B3F9B"/>
    <w:rsid w:val="005B4E90"/>
    <w:rsid w:val="005B5187"/>
    <w:rsid w:val="005B633A"/>
    <w:rsid w:val="005B719C"/>
    <w:rsid w:val="005B7879"/>
    <w:rsid w:val="005B7DA7"/>
    <w:rsid w:val="005C08EB"/>
    <w:rsid w:val="005C170B"/>
    <w:rsid w:val="005C30E3"/>
    <w:rsid w:val="005C3BF3"/>
    <w:rsid w:val="005C3CC7"/>
    <w:rsid w:val="005C4ED2"/>
    <w:rsid w:val="005C5A9C"/>
    <w:rsid w:val="005C622F"/>
    <w:rsid w:val="005C6525"/>
    <w:rsid w:val="005C67F9"/>
    <w:rsid w:val="005C6819"/>
    <w:rsid w:val="005C776E"/>
    <w:rsid w:val="005D1EFD"/>
    <w:rsid w:val="005D6150"/>
    <w:rsid w:val="005E0104"/>
    <w:rsid w:val="005E099D"/>
    <w:rsid w:val="005E14E4"/>
    <w:rsid w:val="005E15DF"/>
    <w:rsid w:val="005E1F87"/>
    <w:rsid w:val="005E2DB6"/>
    <w:rsid w:val="005E4468"/>
    <w:rsid w:val="005E50FA"/>
    <w:rsid w:val="005E5D2C"/>
    <w:rsid w:val="005E63EA"/>
    <w:rsid w:val="005E6823"/>
    <w:rsid w:val="005E7A91"/>
    <w:rsid w:val="005F13D3"/>
    <w:rsid w:val="005F1A86"/>
    <w:rsid w:val="005F1E3B"/>
    <w:rsid w:val="005F2264"/>
    <w:rsid w:val="005F29A5"/>
    <w:rsid w:val="005F396A"/>
    <w:rsid w:val="005F3F3A"/>
    <w:rsid w:val="005F43D5"/>
    <w:rsid w:val="006004FC"/>
    <w:rsid w:val="006011D3"/>
    <w:rsid w:val="0060149A"/>
    <w:rsid w:val="00603A15"/>
    <w:rsid w:val="00603C43"/>
    <w:rsid w:val="00604361"/>
    <w:rsid w:val="0060765E"/>
    <w:rsid w:val="0060773A"/>
    <w:rsid w:val="00610756"/>
    <w:rsid w:val="00611C5E"/>
    <w:rsid w:val="00612377"/>
    <w:rsid w:val="00612C24"/>
    <w:rsid w:val="00613322"/>
    <w:rsid w:val="006134BE"/>
    <w:rsid w:val="00616C48"/>
    <w:rsid w:val="00616F2F"/>
    <w:rsid w:val="006175ED"/>
    <w:rsid w:val="006178D7"/>
    <w:rsid w:val="00620459"/>
    <w:rsid w:val="00620745"/>
    <w:rsid w:val="00621456"/>
    <w:rsid w:val="0062160A"/>
    <w:rsid w:val="0062200A"/>
    <w:rsid w:val="00623DBF"/>
    <w:rsid w:val="006266C1"/>
    <w:rsid w:val="00626CD3"/>
    <w:rsid w:val="00627177"/>
    <w:rsid w:val="00627D3B"/>
    <w:rsid w:val="00632CCA"/>
    <w:rsid w:val="006333A1"/>
    <w:rsid w:val="00633A1D"/>
    <w:rsid w:val="0063433A"/>
    <w:rsid w:val="00635A81"/>
    <w:rsid w:val="00636A20"/>
    <w:rsid w:val="00636FBC"/>
    <w:rsid w:val="00637155"/>
    <w:rsid w:val="006371DC"/>
    <w:rsid w:val="00637F68"/>
    <w:rsid w:val="00640C56"/>
    <w:rsid w:val="00641AD7"/>
    <w:rsid w:val="0064269D"/>
    <w:rsid w:val="00644C1E"/>
    <w:rsid w:val="00645A3A"/>
    <w:rsid w:val="006475E7"/>
    <w:rsid w:val="00651C60"/>
    <w:rsid w:val="00651DAF"/>
    <w:rsid w:val="00652923"/>
    <w:rsid w:val="00653D75"/>
    <w:rsid w:val="006547C0"/>
    <w:rsid w:val="00655A2C"/>
    <w:rsid w:val="00655E76"/>
    <w:rsid w:val="0065621D"/>
    <w:rsid w:val="00656405"/>
    <w:rsid w:val="00656D48"/>
    <w:rsid w:val="00657616"/>
    <w:rsid w:val="00657A15"/>
    <w:rsid w:val="00662C2B"/>
    <w:rsid w:val="006644CD"/>
    <w:rsid w:val="00664BD8"/>
    <w:rsid w:val="00665B87"/>
    <w:rsid w:val="0066753D"/>
    <w:rsid w:val="00667961"/>
    <w:rsid w:val="00667C28"/>
    <w:rsid w:val="00667C2A"/>
    <w:rsid w:val="00670749"/>
    <w:rsid w:val="00671FE9"/>
    <w:rsid w:val="00672F9D"/>
    <w:rsid w:val="006736D7"/>
    <w:rsid w:val="00674E66"/>
    <w:rsid w:val="00675B11"/>
    <w:rsid w:val="00676DF2"/>
    <w:rsid w:val="006817EA"/>
    <w:rsid w:val="00681EB8"/>
    <w:rsid w:val="00682306"/>
    <w:rsid w:val="006841CB"/>
    <w:rsid w:val="00686ABC"/>
    <w:rsid w:val="00687843"/>
    <w:rsid w:val="00690A33"/>
    <w:rsid w:val="00690AEE"/>
    <w:rsid w:val="00691AD0"/>
    <w:rsid w:val="006923DE"/>
    <w:rsid w:val="0069594C"/>
    <w:rsid w:val="006971B8"/>
    <w:rsid w:val="00697C0D"/>
    <w:rsid w:val="006A0572"/>
    <w:rsid w:val="006A163E"/>
    <w:rsid w:val="006A1651"/>
    <w:rsid w:val="006A1B5E"/>
    <w:rsid w:val="006A1CC5"/>
    <w:rsid w:val="006A561E"/>
    <w:rsid w:val="006A5CC7"/>
    <w:rsid w:val="006A5D73"/>
    <w:rsid w:val="006B0F6D"/>
    <w:rsid w:val="006B1DA5"/>
    <w:rsid w:val="006B28A7"/>
    <w:rsid w:val="006B37D2"/>
    <w:rsid w:val="006B4245"/>
    <w:rsid w:val="006B42EA"/>
    <w:rsid w:val="006B5E34"/>
    <w:rsid w:val="006B7745"/>
    <w:rsid w:val="006C07F0"/>
    <w:rsid w:val="006C0ADD"/>
    <w:rsid w:val="006C1470"/>
    <w:rsid w:val="006C2C0E"/>
    <w:rsid w:val="006C2EE0"/>
    <w:rsid w:val="006C3AFE"/>
    <w:rsid w:val="006C426A"/>
    <w:rsid w:val="006C4FF1"/>
    <w:rsid w:val="006C51BD"/>
    <w:rsid w:val="006C718A"/>
    <w:rsid w:val="006C71D9"/>
    <w:rsid w:val="006D00D7"/>
    <w:rsid w:val="006D047F"/>
    <w:rsid w:val="006D09E5"/>
    <w:rsid w:val="006D0AF2"/>
    <w:rsid w:val="006D28B5"/>
    <w:rsid w:val="006D2BBB"/>
    <w:rsid w:val="006D3B18"/>
    <w:rsid w:val="006D55CB"/>
    <w:rsid w:val="006D583F"/>
    <w:rsid w:val="006D65D1"/>
    <w:rsid w:val="006D6823"/>
    <w:rsid w:val="006E1CBD"/>
    <w:rsid w:val="006E2A2D"/>
    <w:rsid w:val="006E473A"/>
    <w:rsid w:val="006E53CB"/>
    <w:rsid w:val="006E54CD"/>
    <w:rsid w:val="006E605B"/>
    <w:rsid w:val="006E6C97"/>
    <w:rsid w:val="006E76A2"/>
    <w:rsid w:val="006F08D2"/>
    <w:rsid w:val="006F102F"/>
    <w:rsid w:val="006F238D"/>
    <w:rsid w:val="006F25C4"/>
    <w:rsid w:val="006F44F6"/>
    <w:rsid w:val="006F632A"/>
    <w:rsid w:val="006F699B"/>
    <w:rsid w:val="006F7093"/>
    <w:rsid w:val="006F7FD7"/>
    <w:rsid w:val="007009FB"/>
    <w:rsid w:val="00702665"/>
    <w:rsid w:val="007046C7"/>
    <w:rsid w:val="00704793"/>
    <w:rsid w:val="00704A70"/>
    <w:rsid w:val="0070527D"/>
    <w:rsid w:val="0070660D"/>
    <w:rsid w:val="007069B3"/>
    <w:rsid w:val="00707E82"/>
    <w:rsid w:val="00710427"/>
    <w:rsid w:val="00710FD4"/>
    <w:rsid w:val="00711056"/>
    <w:rsid w:val="00711215"/>
    <w:rsid w:val="007113E9"/>
    <w:rsid w:val="007119FB"/>
    <w:rsid w:val="007122F4"/>
    <w:rsid w:val="007126FC"/>
    <w:rsid w:val="007137EB"/>
    <w:rsid w:val="007139E7"/>
    <w:rsid w:val="007147AE"/>
    <w:rsid w:val="00715918"/>
    <w:rsid w:val="00717B8E"/>
    <w:rsid w:val="0072062D"/>
    <w:rsid w:val="00722E48"/>
    <w:rsid w:val="00726E1D"/>
    <w:rsid w:val="00731A5C"/>
    <w:rsid w:val="00732A36"/>
    <w:rsid w:val="00732FA5"/>
    <w:rsid w:val="00734874"/>
    <w:rsid w:val="0073560B"/>
    <w:rsid w:val="007367B9"/>
    <w:rsid w:val="00736E01"/>
    <w:rsid w:val="00737BB8"/>
    <w:rsid w:val="00737FE6"/>
    <w:rsid w:val="00740C3A"/>
    <w:rsid w:val="00741537"/>
    <w:rsid w:val="007416BE"/>
    <w:rsid w:val="007422A1"/>
    <w:rsid w:val="007436EB"/>
    <w:rsid w:val="00743D5C"/>
    <w:rsid w:val="0074447E"/>
    <w:rsid w:val="007448A6"/>
    <w:rsid w:val="00744F80"/>
    <w:rsid w:val="007455B1"/>
    <w:rsid w:val="007467BD"/>
    <w:rsid w:val="00746EB5"/>
    <w:rsid w:val="00747306"/>
    <w:rsid w:val="00750850"/>
    <w:rsid w:val="00751564"/>
    <w:rsid w:val="00753C56"/>
    <w:rsid w:val="00754264"/>
    <w:rsid w:val="007553D7"/>
    <w:rsid w:val="00757837"/>
    <w:rsid w:val="007616F8"/>
    <w:rsid w:val="007620EA"/>
    <w:rsid w:val="0076444F"/>
    <w:rsid w:val="00764547"/>
    <w:rsid w:val="00764D30"/>
    <w:rsid w:val="007659ED"/>
    <w:rsid w:val="007672EB"/>
    <w:rsid w:val="0077168C"/>
    <w:rsid w:val="00771836"/>
    <w:rsid w:val="00771BCD"/>
    <w:rsid w:val="0077525B"/>
    <w:rsid w:val="00776351"/>
    <w:rsid w:val="007767F1"/>
    <w:rsid w:val="00776AB7"/>
    <w:rsid w:val="0077759A"/>
    <w:rsid w:val="007776EE"/>
    <w:rsid w:val="00777F6C"/>
    <w:rsid w:val="00780347"/>
    <w:rsid w:val="00780440"/>
    <w:rsid w:val="007809AA"/>
    <w:rsid w:val="0078152C"/>
    <w:rsid w:val="00781810"/>
    <w:rsid w:val="00781B1D"/>
    <w:rsid w:val="0078381F"/>
    <w:rsid w:val="007850C7"/>
    <w:rsid w:val="00785AB9"/>
    <w:rsid w:val="007876F5"/>
    <w:rsid w:val="0078792F"/>
    <w:rsid w:val="00787C34"/>
    <w:rsid w:val="00790A94"/>
    <w:rsid w:val="00791E3B"/>
    <w:rsid w:val="007939B1"/>
    <w:rsid w:val="00794768"/>
    <w:rsid w:val="007947CF"/>
    <w:rsid w:val="007A1DEC"/>
    <w:rsid w:val="007A3799"/>
    <w:rsid w:val="007A4328"/>
    <w:rsid w:val="007A4B7D"/>
    <w:rsid w:val="007A56E4"/>
    <w:rsid w:val="007A5EDF"/>
    <w:rsid w:val="007A64EB"/>
    <w:rsid w:val="007A6831"/>
    <w:rsid w:val="007A6BF0"/>
    <w:rsid w:val="007A7451"/>
    <w:rsid w:val="007B1234"/>
    <w:rsid w:val="007B1CCA"/>
    <w:rsid w:val="007B1EFB"/>
    <w:rsid w:val="007B20E6"/>
    <w:rsid w:val="007B22D8"/>
    <w:rsid w:val="007B2B78"/>
    <w:rsid w:val="007B2C18"/>
    <w:rsid w:val="007B3503"/>
    <w:rsid w:val="007B52A3"/>
    <w:rsid w:val="007B6F13"/>
    <w:rsid w:val="007C0044"/>
    <w:rsid w:val="007C02A7"/>
    <w:rsid w:val="007C0F85"/>
    <w:rsid w:val="007C3B12"/>
    <w:rsid w:val="007C6782"/>
    <w:rsid w:val="007C71BE"/>
    <w:rsid w:val="007C7506"/>
    <w:rsid w:val="007C77AF"/>
    <w:rsid w:val="007D377C"/>
    <w:rsid w:val="007D399C"/>
    <w:rsid w:val="007D4A47"/>
    <w:rsid w:val="007D69C8"/>
    <w:rsid w:val="007D744F"/>
    <w:rsid w:val="007E0EDD"/>
    <w:rsid w:val="007E2905"/>
    <w:rsid w:val="007E466D"/>
    <w:rsid w:val="007E5749"/>
    <w:rsid w:val="007E63A7"/>
    <w:rsid w:val="007E65FE"/>
    <w:rsid w:val="007E756B"/>
    <w:rsid w:val="007E76C2"/>
    <w:rsid w:val="007F010E"/>
    <w:rsid w:val="007F0BC9"/>
    <w:rsid w:val="007F1D68"/>
    <w:rsid w:val="007F2FF9"/>
    <w:rsid w:val="007F3235"/>
    <w:rsid w:val="007F38E5"/>
    <w:rsid w:val="007F40E4"/>
    <w:rsid w:val="007F42BC"/>
    <w:rsid w:val="007F4A42"/>
    <w:rsid w:val="007F6362"/>
    <w:rsid w:val="007F72E8"/>
    <w:rsid w:val="00800721"/>
    <w:rsid w:val="008007EA"/>
    <w:rsid w:val="00800A41"/>
    <w:rsid w:val="00802568"/>
    <w:rsid w:val="00805179"/>
    <w:rsid w:val="008051CC"/>
    <w:rsid w:val="008057FE"/>
    <w:rsid w:val="00811D3F"/>
    <w:rsid w:val="00812199"/>
    <w:rsid w:val="00813FCB"/>
    <w:rsid w:val="0081433E"/>
    <w:rsid w:val="0081563C"/>
    <w:rsid w:val="00815FA1"/>
    <w:rsid w:val="00817BAB"/>
    <w:rsid w:val="00820F09"/>
    <w:rsid w:val="00821B89"/>
    <w:rsid w:val="008228E8"/>
    <w:rsid w:val="00822ED2"/>
    <w:rsid w:val="008242E0"/>
    <w:rsid w:val="00825350"/>
    <w:rsid w:val="00826220"/>
    <w:rsid w:val="00830E29"/>
    <w:rsid w:val="0083179E"/>
    <w:rsid w:val="0083324F"/>
    <w:rsid w:val="00833AFF"/>
    <w:rsid w:val="00833C2D"/>
    <w:rsid w:val="00835CA2"/>
    <w:rsid w:val="00836341"/>
    <w:rsid w:val="00836438"/>
    <w:rsid w:val="008368E0"/>
    <w:rsid w:val="008420F9"/>
    <w:rsid w:val="008443D5"/>
    <w:rsid w:val="00847BF7"/>
    <w:rsid w:val="00850203"/>
    <w:rsid w:val="00850C98"/>
    <w:rsid w:val="00850E7D"/>
    <w:rsid w:val="008530A8"/>
    <w:rsid w:val="00854142"/>
    <w:rsid w:val="00854F8B"/>
    <w:rsid w:val="00855106"/>
    <w:rsid w:val="008556A5"/>
    <w:rsid w:val="00855E25"/>
    <w:rsid w:val="0085610E"/>
    <w:rsid w:val="008561B2"/>
    <w:rsid w:val="008578A8"/>
    <w:rsid w:val="0086000C"/>
    <w:rsid w:val="00860A1F"/>
    <w:rsid w:val="00860BF8"/>
    <w:rsid w:val="00866097"/>
    <w:rsid w:val="008663BF"/>
    <w:rsid w:val="008679F7"/>
    <w:rsid w:val="00870E70"/>
    <w:rsid w:val="00873A67"/>
    <w:rsid w:val="00873C03"/>
    <w:rsid w:val="00874A07"/>
    <w:rsid w:val="00875627"/>
    <w:rsid w:val="00881E25"/>
    <w:rsid w:val="00883856"/>
    <w:rsid w:val="008838CA"/>
    <w:rsid w:val="00883AA3"/>
    <w:rsid w:val="00884545"/>
    <w:rsid w:val="00884C64"/>
    <w:rsid w:val="00886EA4"/>
    <w:rsid w:val="0088717F"/>
    <w:rsid w:val="008875A5"/>
    <w:rsid w:val="008901A6"/>
    <w:rsid w:val="00892970"/>
    <w:rsid w:val="00893B4B"/>
    <w:rsid w:val="00893D27"/>
    <w:rsid w:val="00893EA1"/>
    <w:rsid w:val="00894889"/>
    <w:rsid w:val="008959B9"/>
    <w:rsid w:val="00895FBA"/>
    <w:rsid w:val="00896306"/>
    <w:rsid w:val="008A0D92"/>
    <w:rsid w:val="008A1356"/>
    <w:rsid w:val="008A28BA"/>
    <w:rsid w:val="008A3FCC"/>
    <w:rsid w:val="008A5679"/>
    <w:rsid w:val="008A5B9C"/>
    <w:rsid w:val="008A6465"/>
    <w:rsid w:val="008A66E9"/>
    <w:rsid w:val="008A6B49"/>
    <w:rsid w:val="008A6D70"/>
    <w:rsid w:val="008A71BA"/>
    <w:rsid w:val="008B0049"/>
    <w:rsid w:val="008B009E"/>
    <w:rsid w:val="008B228A"/>
    <w:rsid w:val="008B3099"/>
    <w:rsid w:val="008B4720"/>
    <w:rsid w:val="008B48ED"/>
    <w:rsid w:val="008B5157"/>
    <w:rsid w:val="008B5ECE"/>
    <w:rsid w:val="008B7A0D"/>
    <w:rsid w:val="008C03D2"/>
    <w:rsid w:val="008C28EB"/>
    <w:rsid w:val="008C32BD"/>
    <w:rsid w:val="008C665F"/>
    <w:rsid w:val="008C6AA5"/>
    <w:rsid w:val="008C754B"/>
    <w:rsid w:val="008D04D8"/>
    <w:rsid w:val="008D0A89"/>
    <w:rsid w:val="008D1845"/>
    <w:rsid w:val="008D1A0D"/>
    <w:rsid w:val="008D2AA6"/>
    <w:rsid w:val="008D4685"/>
    <w:rsid w:val="008D7B1D"/>
    <w:rsid w:val="008E03C8"/>
    <w:rsid w:val="008E133B"/>
    <w:rsid w:val="008E2634"/>
    <w:rsid w:val="008E3414"/>
    <w:rsid w:val="008E3FC9"/>
    <w:rsid w:val="008E4C05"/>
    <w:rsid w:val="008E4F96"/>
    <w:rsid w:val="008E5014"/>
    <w:rsid w:val="008E6F87"/>
    <w:rsid w:val="008F05F0"/>
    <w:rsid w:val="008F287D"/>
    <w:rsid w:val="008F36F2"/>
    <w:rsid w:val="008F7DC4"/>
    <w:rsid w:val="00900341"/>
    <w:rsid w:val="009012C8"/>
    <w:rsid w:val="00901C82"/>
    <w:rsid w:val="00901E23"/>
    <w:rsid w:val="0090269A"/>
    <w:rsid w:val="00902977"/>
    <w:rsid w:val="00903356"/>
    <w:rsid w:val="00904698"/>
    <w:rsid w:val="009049F5"/>
    <w:rsid w:val="00904A6F"/>
    <w:rsid w:val="00905850"/>
    <w:rsid w:val="009067EB"/>
    <w:rsid w:val="00906E54"/>
    <w:rsid w:val="009124DF"/>
    <w:rsid w:val="0091345F"/>
    <w:rsid w:val="0091372D"/>
    <w:rsid w:val="009157FA"/>
    <w:rsid w:val="00916565"/>
    <w:rsid w:val="00917D68"/>
    <w:rsid w:val="00921083"/>
    <w:rsid w:val="009224E3"/>
    <w:rsid w:val="00922702"/>
    <w:rsid w:val="00923DE3"/>
    <w:rsid w:val="00924B10"/>
    <w:rsid w:val="00925CEB"/>
    <w:rsid w:val="009275A8"/>
    <w:rsid w:val="00927DA4"/>
    <w:rsid w:val="00930039"/>
    <w:rsid w:val="00930DA4"/>
    <w:rsid w:val="0093157A"/>
    <w:rsid w:val="009320A0"/>
    <w:rsid w:val="00932A94"/>
    <w:rsid w:val="00932BB0"/>
    <w:rsid w:val="00933FAA"/>
    <w:rsid w:val="00934354"/>
    <w:rsid w:val="0093506E"/>
    <w:rsid w:val="009352DF"/>
    <w:rsid w:val="00936C2C"/>
    <w:rsid w:val="00936CD7"/>
    <w:rsid w:val="0093703C"/>
    <w:rsid w:val="009376E7"/>
    <w:rsid w:val="00940526"/>
    <w:rsid w:val="0094092B"/>
    <w:rsid w:val="009412A7"/>
    <w:rsid w:val="0094254A"/>
    <w:rsid w:val="00942C09"/>
    <w:rsid w:val="00943667"/>
    <w:rsid w:val="00944854"/>
    <w:rsid w:val="00944AD6"/>
    <w:rsid w:val="0094607C"/>
    <w:rsid w:val="009461F5"/>
    <w:rsid w:val="009474A7"/>
    <w:rsid w:val="00947B05"/>
    <w:rsid w:val="00947BD7"/>
    <w:rsid w:val="00951FEB"/>
    <w:rsid w:val="009529E2"/>
    <w:rsid w:val="00952D3D"/>
    <w:rsid w:val="00955BFF"/>
    <w:rsid w:val="00955E74"/>
    <w:rsid w:val="00956532"/>
    <w:rsid w:val="009576E4"/>
    <w:rsid w:val="009578EC"/>
    <w:rsid w:val="00957FFC"/>
    <w:rsid w:val="00962A09"/>
    <w:rsid w:val="0096386A"/>
    <w:rsid w:val="0096489D"/>
    <w:rsid w:val="0097001E"/>
    <w:rsid w:val="009723E3"/>
    <w:rsid w:val="00974AFA"/>
    <w:rsid w:val="009755EF"/>
    <w:rsid w:val="00977978"/>
    <w:rsid w:val="00977F5A"/>
    <w:rsid w:val="009807AD"/>
    <w:rsid w:val="009841E6"/>
    <w:rsid w:val="00984D21"/>
    <w:rsid w:val="00985231"/>
    <w:rsid w:val="00986B29"/>
    <w:rsid w:val="00990D1A"/>
    <w:rsid w:val="00991305"/>
    <w:rsid w:val="0099303E"/>
    <w:rsid w:val="00995DF2"/>
    <w:rsid w:val="009962B4"/>
    <w:rsid w:val="00996574"/>
    <w:rsid w:val="00996B0B"/>
    <w:rsid w:val="00997B15"/>
    <w:rsid w:val="009A07E0"/>
    <w:rsid w:val="009A113E"/>
    <w:rsid w:val="009A3087"/>
    <w:rsid w:val="009A33DE"/>
    <w:rsid w:val="009A45B0"/>
    <w:rsid w:val="009A467B"/>
    <w:rsid w:val="009A488F"/>
    <w:rsid w:val="009A4B9D"/>
    <w:rsid w:val="009A4BE4"/>
    <w:rsid w:val="009A561E"/>
    <w:rsid w:val="009B122F"/>
    <w:rsid w:val="009B1B10"/>
    <w:rsid w:val="009B38F0"/>
    <w:rsid w:val="009B3B2B"/>
    <w:rsid w:val="009B4A29"/>
    <w:rsid w:val="009B5D54"/>
    <w:rsid w:val="009B6905"/>
    <w:rsid w:val="009C015C"/>
    <w:rsid w:val="009C03C2"/>
    <w:rsid w:val="009C298F"/>
    <w:rsid w:val="009C3153"/>
    <w:rsid w:val="009C39FC"/>
    <w:rsid w:val="009C4309"/>
    <w:rsid w:val="009C48E8"/>
    <w:rsid w:val="009C6FD6"/>
    <w:rsid w:val="009C78B7"/>
    <w:rsid w:val="009D032C"/>
    <w:rsid w:val="009D15F0"/>
    <w:rsid w:val="009D21CC"/>
    <w:rsid w:val="009D3354"/>
    <w:rsid w:val="009D3BCF"/>
    <w:rsid w:val="009D48ED"/>
    <w:rsid w:val="009D4B1F"/>
    <w:rsid w:val="009D52AC"/>
    <w:rsid w:val="009D75B8"/>
    <w:rsid w:val="009D7742"/>
    <w:rsid w:val="009D7DD0"/>
    <w:rsid w:val="009E1E1B"/>
    <w:rsid w:val="009E22B9"/>
    <w:rsid w:val="009E38A6"/>
    <w:rsid w:val="009E3ECD"/>
    <w:rsid w:val="009E430E"/>
    <w:rsid w:val="009E4FA4"/>
    <w:rsid w:val="009E759A"/>
    <w:rsid w:val="009F0607"/>
    <w:rsid w:val="009F0892"/>
    <w:rsid w:val="009F1168"/>
    <w:rsid w:val="009F2E42"/>
    <w:rsid w:val="009F2FE2"/>
    <w:rsid w:val="009F306D"/>
    <w:rsid w:val="009F340D"/>
    <w:rsid w:val="009F396B"/>
    <w:rsid w:val="009F5D00"/>
    <w:rsid w:val="009F63BE"/>
    <w:rsid w:val="009F7179"/>
    <w:rsid w:val="009F758D"/>
    <w:rsid w:val="00A02C58"/>
    <w:rsid w:val="00A03EBD"/>
    <w:rsid w:val="00A04A6C"/>
    <w:rsid w:val="00A04D05"/>
    <w:rsid w:val="00A1000D"/>
    <w:rsid w:val="00A13EA0"/>
    <w:rsid w:val="00A151E2"/>
    <w:rsid w:val="00A17090"/>
    <w:rsid w:val="00A17743"/>
    <w:rsid w:val="00A22169"/>
    <w:rsid w:val="00A2233A"/>
    <w:rsid w:val="00A22B10"/>
    <w:rsid w:val="00A22EB4"/>
    <w:rsid w:val="00A241DA"/>
    <w:rsid w:val="00A24699"/>
    <w:rsid w:val="00A25077"/>
    <w:rsid w:val="00A257AB"/>
    <w:rsid w:val="00A27C6D"/>
    <w:rsid w:val="00A30E59"/>
    <w:rsid w:val="00A312B9"/>
    <w:rsid w:val="00A33CD0"/>
    <w:rsid w:val="00A367BC"/>
    <w:rsid w:val="00A374F7"/>
    <w:rsid w:val="00A376E7"/>
    <w:rsid w:val="00A37740"/>
    <w:rsid w:val="00A40F7D"/>
    <w:rsid w:val="00A43651"/>
    <w:rsid w:val="00A44807"/>
    <w:rsid w:val="00A44FE2"/>
    <w:rsid w:val="00A46FB8"/>
    <w:rsid w:val="00A47249"/>
    <w:rsid w:val="00A50751"/>
    <w:rsid w:val="00A52A6B"/>
    <w:rsid w:val="00A53DC7"/>
    <w:rsid w:val="00A55BE4"/>
    <w:rsid w:val="00A56AE6"/>
    <w:rsid w:val="00A578FD"/>
    <w:rsid w:val="00A60462"/>
    <w:rsid w:val="00A6064E"/>
    <w:rsid w:val="00A61683"/>
    <w:rsid w:val="00A62B3B"/>
    <w:rsid w:val="00A6499C"/>
    <w:rsid w:val="00A64F0E"/>
    <w:rsid w:val="00A65B12"/>
    <w:rsid w:val="00A65DDD"/>
    <w:rsid w:val="00A67BDA"/>
    <w:rsid w:val="00A707CF"/>
    <w:rsid w:val="00A71F04"/>
    <w:rsid w:val="00A72520"/>
    <w:rsid w:val="00A73BD3"/>
    <w:rsid w:val="00A73F59"/>
    <w:rsid w:val="00A75FC7"/>
    <w:rsid w:val="00A7629C"/>
    <w:rsid w:val="00A76499"/>
    <w:rsid w:val="00A77D8D"/>
    <w:rsid w:val="00A80810"/>
    <w:rsid w:val="00A816A5"/>
    <w:rsid w:val="00A82846"/>
    <w:rsid w:val="00A8297A"/>
    <w:rsid w:val="00A830D5"/>
    <w:rsid w:val="00A83875"/>
    <w:rsid w:val="00A84ED8"/>
    <w:rsid w:val="00A85FFD"/>
    <w:rsid w:val="00A8613B"/>
    <w:rsid w:val="00A8667D"/>
    <w:rsid w:val="00A90CFE"/>
    <w:rsid w:val="00A91897"/>
    <w:rsid w:val="00A93684"/>
    <w:rsid w:val="00A95939"/>
    <w:rsid w:val="00A95D5F"/>
    <w:rsid w:val="00A95F73"/>
    <w:rsid w:val="00A9707A"/>
    <w:rsid w:val="00AA0D7F"/>
    <w:rsid w:val="00AA20A0"/>
    <w:rsid w:val="00AA34A0"/>
    <w:rsid w:val="00AA4106"/>
    <w:rsid w:val="00AA4958"/>
    <w:rsid w:val="00AA6C8C"/>
    <w:rsid w:val="00AB09C9"/>
    <w:rsid w:val="00AB25BA"/>
    <w:rsid w:val="00AB5123"/>
    <w:rsid w:val="00AB515A"/>
    <w:rsid w:val="00AB5A9B"/>
    <w:rsid w:val="00AB76D5"/>
    <w:rsid w:val="00AB7EE4"/>
    <w:rsid w:val="00AC029E"/>
    <w:rsid w:val="00AC1268"/>
    <w:rsid w:val="00AC1D52"/>
    <w:rsid w:val="00AC32D6"/>
    <w:rsid w:val="00AC4ADC"/>
    <w:rsid w:val="00AC5C00"/>
    <w:rsid w:val="00AC727C"/>
    <w:rsid w:val="00AC77BD"/>
    <w:rsid w:val="00AC7980"/>
    <w:rsid w:val="00AD27BC"/>
    <w:rsid w:val="00AD4224"/>
    <w:rsid w:val="00AD454C"/>
    <w:rsid w:val="00AD484E"/>
    <w:rsid w:val="00AD5151"/>
    <w:rsid w:val="00AD5AC7"/>
    <w:rsid w:val="00AD5DFC"/>
    <w:rsid w:val="00AD63EA"/>
    <w:rsid w:val="00AD75C7"/>
    <w:rsid w:val="00AE0B40"/>
    <w:rsid w:val="00AE4358"/>
    <w:rsid w:val="00AE551F"/>
    <w:rsid w:val="00AE5794"/>
    <w:rsid w:val="00AE7FB1"/>
    <w:rsid w:val="00AF0791"/>
    <w:rsid w:val="00AF1B8C"/>
    <w:rsid w:val="00AF1F81"/>
    <w:rsid w:val="00AF3BFB"/>
    <w:rsid w:val="00AF589F"/>
    <w:rsid w:val="00AF63A8"/>
    <w:rsid w:val="00AF6910"/>
    <w:rsid w:val="00AF7415"/>
    <w:rsid w:val="00AF7AA7"/>
    <w:rsid w:val="00B02326"/>
    <w:rsid w:val="00B03448"/>
    <w:rsid w:val="00B0456A"/>
    <w:rsid w:val="00B04E0A"/>
    <w:rsid w:val="00B1109C"/>
    <w:rsid w:val="00B114C6"/>
    <w:rsid w:val="00B11E8A"/>
    <w:rsid w:val="00B12542"/>
    <w:rsid w:val="00B12D2C"/>
    <w:rsid w:val="00B12F7F"/>
    <w:rsid w:val="00B138EB"/>
    <w:rsid w:val="00B1422E"/>
    <w:rsid w:val="00B14801"/>
    <w:rsid w:val="00B17F76"/>
    <w:rsid w:val="00B20BB9"/>
    <w:rsid w:val="00B2113A"/>
    <w:rsid w:val="00B2136B"/>
    <w:rsid w:val="00B22B9C"/>
    <w:rsid w:val="00B2387D"/>
    <w:rsid w:val="00B238A5"/>
    <w:rsid w:val="00B24925"/>
    <w:rsid w:val="00B24EEE"/>
    <w:rsid w:val="00B25659"/>
    <w:rsid w:val="00B26A2C"/>
    <w:rsid w:val="00B274B5"/>
    <w:rsid w:val="00B31522"/>
    <w:rsid w:val="00B31FB6"/>
    <w:rsid w:val="00B32AE5"/>
    <w:rsid w:val="00B32DED"/>
    <w:rsid w:val="00B333F7"/>
    <w:rsid w:val="00B33579"/>
    <w:rsid w:val="00B3472F"/>
    <w:rsid w:val="00B3566E"/>
    <w:rsid w:val="00B35B35"/>
    <w:rsid w:val="00B36B0A"/>
    <w:rsid w:val="00B400FA"/>
    <w:rsid w:val="00B40337"/>
    <w:rsid w:val="00B4138D"/>
    <w:rsid w:val="00B41AE6"/>
    <w:rsid w:val="00B42230"/>
    <w:rsid w:val="00B424BD"/>
    <w:rsid w:val="00B42FF6"/>
    <w:rsid w:val="00B44791"/>
    <w:rsid w:val="00B46172"/>
    <w:rsid w:val="00B462E2"/>
    <w:rsid w:val="00B465FB"/>
    <w:rsid w:val="00B521A2"/>
    <w:rsid w:val="00B523E1"/>
    <w:rsid w:val="00B52CF8"/>
    <w:rsid w:val="00B53F52"/>
    <w:rsid w:val="00B5489E"/>
    <w:rsid w:val="00B55EAA"/>
    <w:rsid w:val="00B561E7"/>
    <w:rsid w:val="00B56E77"/>
    <w:rsid w:val="00B57153"/>
    <w:rsid w:val="00B578D8"/>
    <w:rsid w:val="00B57AE1"/>
    <w:rsid w:val="00B61529"/>
    <w:rsid w:val="00B64E11"/>
    <w:rsid w:val="00B6607A"/>
    <w:rsid w:val="00B66CBA"/>
    <w:rsid w:val="00B66E3C"/>
    <w:rsid w:val="00B67006"/>
    <w:rsid w:val="00B67FC2"/>
    <w:rsid w:val="00B70F3F"/>
    <w:rsid w:val="00B71D04"/>
    <w:rsid w:val="00B738F8"/>
    <w:rsid w:val="00B73A00"/>
    <w:rsid w:val="00B748F2"/>
    <w:rsid w:val="00B75C78"/>
    <w:rsid w:val="00B76134"/>
    <w:rsid w:val="00B76CE6"/>
    <w:rsid w:val="00B776DB"/>
    <w:rsid w:val="00B7790F"/>
    <w:rsid w:val="00B77B00"/>
    <w:rsid w:val="00B81B83"/>
    <w:rsid w:val="00B81C89"/>
    <w:rsid w:val="00B821B4"/>
    <w:rsid w:val="00B836AF"/>
    <w:rsid w:val="00B8379A"/>
    <w:rsid w:val="00B84232"/>
    <w:rsid w:val="00B85389"/>
    <w:rsid w:val="00B853B8"/>
    <w:rsid w:val="00B857D8"/>
    <w:rsid w:val="00B8647A"/>
    <w:rsid w:val="00B87141"/>
    <w:rsid w:val="00B87D43"/>
    <w:rsid w:val="00B9123C"/>
    <w:rsid w:val="00B91F84"/>
    <w:rsid w:val="00B92A02"/>
    <w:rsid w:val="00B937CD"/>
    <w:rsid w:val="00B95BEE"/>
    <w:rsid w:val="00B960C5"/>
    <w:rsid w:val="00B9630E"/>
    <w:rsid w:val="00B965AB"/>
    <w:rsid w:val="00BA095B"/>
    <w:rsid w:val="00BA112D"/>
    <w:rsid w:val="00BA2EB3"/>
    <w:rsid w:val="00BA589C"/>
    <w:rsid w:val="00BA5982"/>
    <w:rsid w:val="00BB013E"/>
    <w:rsid w:val="00BB0CE9"/>
    <w:rsid w:val="00BB1617"/>
    <w:rsid w:val="00BB2838"/>
    <w:rsid w:val="00BB6385"/>
    <w:rsid w:val="00BB6D0B"/>
    <w:rsid w:val="00BB77F4"/>
    <w:rsid w:val="00BC0568"/>
    <w:rsid w:val="00BC1365"/>
    <w:rsid w:val="00BC2354"/>
    <w:rsid w:val="00BC3414"/>
    <w:rsid w:val="00BC52A6"/>
    <w:rsid w:val="00BC6D39"/>
    <w:rsid w:val="00BC7ACC"/>
    <w:rsid w:val="00BD02F0"/>
    <w:rsid w:val="00BD333C"/>
    <w:rsid w:val="00BD3929"/>
    <w:rsid w:val="00BD3FC6"/>
    <w:rsid w:val="00BD4D53"/>
    <w:rsid w:val="00BD67DE"/>
    <w:rsid w:val="00BD6E1C"/>
    <w:rsid w:val="00BD751A"/>
    <w:rsid w:val="00BD7F82"/>
    <w:rsid w:val="00BE0675"/>
    <w:rsid w:val="00BE0ECB"/>
    <w:rsid w:val="00BE214B"/>
    <w:rsid w:val="00BE2315"/>
    <w:rsid w:val="00BE248B"/>
    <w:rsid w:val="00BE31B8"/>
    <w:rsid w:val="00BE3282"/>
    <w:rsid w:val="00BE5093"/>
    <w:rsid w:val="00BE695E"/>
    <w:rsid w:val="00BE6F6E"/>
    <w:rsid w:val="00BF0021"/>
    <w:rsid w:val="00BF05E4"/>
    <w:rsid w:val="00BF0996"/>
    <w:rsid w:val="00BF534C"/>
    <w:rsid w:val="00BF5EFF"/>
    <w:rsid w:val="00BF65D5"/>
    <w:rsid w:val="00C007ED"/>
    <w:rsid w:val="00C00CC9"/>
    <w:rsid w:val="00C01F8C"/>
    <w:rsid w:val="00C02F87"/>
    <w:rsid w:val="00C0365A"/>
    <w:rsid w:val="00C04267"/>
    <w:rsid w:val="00C049F2"/>
    <w:rsid w:val="00C04E13"/>
    <w:rsid w:val="00C057BF"/>
    <w:rsid w:val="00C06026"/>
    <w:rsid w:val="00C06072"/>
    <w:rsid w:val="00C06FD8"/>
    <w:rsid w:val="00C10524"/>
    <w:rsid w:val="00C10F8A"/>
    <w:rsid w:val="00C12443"/>
    <w:rsid w:val="00C128BF"/>
    <w:rsid w:val="00C16957"/>
    <w:rsid w:val="00C16A2C"/>
    <w:rsid w:val="00C20D5F"/>
    <w:rsid w:val="00C21102"/>
    <w:rsid w:val="00C21E06"/>
    <w:rsid w:val="00C22058"/>
    <w:rsid w:val="00C22A53"/>
    <w:rsid w:val="00C22C73"/>
    <w:rsid w:val="00C23617"/>
    <w:rsid w:val="00C26D23"/>
    <w:rsid w:val="00C273E2"/>
    <w:rsid w:val="00C30B70"/>
    <w:rsid w:val="00C30F38"/>
    <w:rsid w:val="00C32106"/>
    <w:rsid w:val="00C32868"/>
    <w:rsid w:val="00C332F2"/>
    <w:rsid w:val="00C35353"/>
    <w:rsid w:val="00C367C9"/>
    <w:rsid w:val="00C36CBA"/>
    <w:rsid w:val="00C37467"/>
    <w:rsid w:val="00C40691"/>
    <w:rsid w:val="00C40C66"/>
    <w:rsid w:val="00C412B2"/>
    <w:rsid w:val="00C414D5"/>
    <w:rsid w:val="00C4236C"/>
    <w:rsid w:val="00C425B9"/>
    <w:rsid w:val="00C42724"/>
    <w:rsid w:val="00C43643"/>
    <w:rsid w:val="00C44740"/>
    <w:rsid w:val="00C44FB6"/>
    <w:rsid w:val="00C45C8C"/>
    <w:rsid w:val="00C4629E"/>
    <w:rsid w:val="00C46E13"/>
    <w:rsid w:val="00C47346"/>
    <w:rsid w:val="00C47353"/>
    <w:rsid w:val="00C50687"/>
    <w:rsid w:val="00C50888"/>
    <w:rsid w:val="00C51811"/>
    <w:rsid w:val="00C55C81"/>
    <w:rsid w:val="00C560C9"/>
    <w:rsid w:val="00C56A01"/>
    <w:rsid w:val="00C572A7"/>
    <w:rsid w:val="00C5772E"/>
    <w:rsid w:val="00C6194B"/>
    <w:rsid w:val="00C625C7"/>
    <w:rsid w:val="00C62BA5"/>
    <w:rsid w:val="00C642F0"/>
    <w:rsid w:val="00C66A3E"/>
    <w:rsid w:val="00C67180"/>
    <w:rsid w:val="00C675AF"/>
    <w:rsid w:val="00C679FF"/>
    <w:rsid w:val="00C67C96"/>
    <w:rsid w:val="00C71EE1"/>
    <w:rsid w:val="00C71FC4"/>
    <w:rsid w:val="00C72136"/>
    <w:rsid w:val="00C72B49"/>
    <w:rsid w:val="00C7446E"/>
    <w:rsid w:val="00C779E7"/>
    <w:rsid w:val="00C801A7"/>
    <w:rsid w:val="00C82758"/>
    <w:rsid w:val="00C84950"/>
    <w:rsid w:val="00C85CC5"/>
    <w:rsid w:val="00C87259"/>
    <w:rsid w:val="00C90ED0"/>
    <w:rsid w:val="00C9266F"/>
    <w:rsid w:val="00C92940"/>
    <w:rsid w:val="00C93315"/>
    <w:rsid w:val="00C93411"/>
    <w:rsid w:val="00C936FD"/>
    <w:rsid w:val="00C93953"/>
    <w:rsid w:val="00C93D8A"/>
    <w:rsid w:val="00C941E1"/>
    <w:rsid w:val="00C94AAC"/>
    <w:rsid w:val="00C95843"/>
    <w:rsid w:val="00C96455"/>
    <w:rsid w:val="00C965D0"/>
    <w:rsid w:val="00C965F3"/>
    <w:rsid w:val="00CA1027"/>
    <w:rsid w:val="00CA1036"/>
    <w:rsid w:val="00CA1D82"/>
    <w:rsid w:val="00CA2090"/>
    <w:rsid w:val="00CA2EA5"/>
    <w:rsid w:val="00CA347E"/>
    <w:rsid w:val="00CA54FE"/>
    <w:rsid w:val="00CA56A5"/>
    <w:rsid w:val="00CA5DA8"/>
    <w:rsid w:val="00CA6639"/>
    <w:rsid w:val="00CA6937"/>
    <w:rsid w:val="00CB01A4"/>
    <w:rsid w:val="00CB0E3D"/>
    <w:rsid w:val="00CB17B4"/>
    <w:rsid w:val="00CB37C5"/>
    <w:rsid w:val="00CB3DD6"/>
    <w:rsid w:val="00CB4EB5"/>
    <w:rsid w:val="00CB6288"/>
    <w:rsid w:val="00CB7748"/>
    <w:rsid w:val="00CC1DE2"/>
    <w:rsid w:val="00CC240B"/>
    <w:rsid w:val="00CC2D3A"/>
    <w:rsid w:val="00CC3B15"/>
    <w:rsid w:val="00CC4929"/>
    <w:rsid w:val="00CD342E"/>
    <w:rsid w:val="00CD39C8"/>
    <w:rsid w:val="00CD431B"/>
    <w:rsid w:val="00CD44AE"/>
    <w:rsid w:val="00CD4C91"/>
    <w:rsid w:val="00CD62D1"/>
    <w:rsid w:val="00CD634E"/>
    <w:rsid w:val="00CD6907"/>
    <w:rsid w:val="00CD6980"/>
    <w:rsid w:val="00CE1005"/>
    <w:rsid w:val="00CE2F0D"/>
    <w:rsid w:val="00CE3104"/>
    <w:rsid w:val="00CE5350"/>
    <w:rsid w:val="00CE6220"/>
    <w:rsid w:val="00CF0FDC"/>
    <w:rsid w:val="00CF2A1C"/>
    <w:rsid w:val="00CF520E"/>
    <w:rsid w:val="00CF5ABB"/>
    <w:rsid w:val="00CF7407"/>
    <w:rsid w:val="00CF76F5"/>
    <w:rsid w:val="00CF7956"/>
    <w:rsid w:val="00CF7CC4"/>
    <w:rsid w:val="00D009FA"/>
    <w:rsid w:val="00D01363"/>
    <w:rsid w:val="00D01750"/>
    <w:rsid w:val="00D019D0"/>
    <w:rsid w:val="00D027A6"/>
    <w:rsid w:val="00D04C03"/>
    <w:rsid w:val="00D05D90"/>
    <w:rsid w:val="00D05ED9"/>
    <w:rsid w:val="00D07EAF"/>
    <w:rsid w:val="00D07ECF"/>
    <w:rsid w:val="00D107CD"/>
    <w:rsid w:val="00D10FD7"/>
    <w:rsid w:val="00D13B09"/>
    <w:rsid w:val="00D1515A"/>
    <w:rsid w:val="00D16960"/>
    <w:rsid w:val="00D16CCC"/>
    <w:rsid w:val="00D17604"/>
    <w:rsid w:val="00D17ABE"/>
    <w:rsid w:val="00D20A78"/>
    <w:rsid w:val="00D23313"/>
    <w:rsid w:val="00D25252"/>
    <w:rsid w:val="00D25D26"/>
    <w:rsid w:val="00D26774"/>
    <w:rsid w:val="00D3014C"/>
    <w:rsid w:val="00D302B0"/>
    <w:rsid w:val="00D30CD0"/>
    <w:rsid w:val="00D3118C"/>
    <w:rsid w:val="00D31F9A"/>
    <w:rsid w:val="00D32438"/>
    <w:rsid w:val="00D34228"/>
    <w:rsid w:val="00D34CD7"/>
    <w:rsid w:val="00D3532D"/>
    <w:rsid w:val="00D36CF0"/>
    <w:rsid w:val="00D408F8"/>
    <w:rsid w:val="00D40ABA"/>
    <w:rsid w:val="00D41957"/>
    <w:rsid w:val="00D442DB"/>
    <w:rsid w:val="00D4531A"/>
    <w:rsid w:val="00D46082"/>
    <w:rsid w:val="00D46B04"/>
    <w:rsid w:val="00D519DE"/>
    <w:rsid w:val="00D55AD5"/>
    <w:rsid w:val="00D55D9C"/>
    <w:rsid w:val="00D578ED"/>
    <w:rsid w:val="00D60930"/>
    <w:rsid w:val="00D610A0"/>
    <w:rsid w:val="00D6122B"/>
    <w:rsid w:val="00D62064"/>
    <w:rsid w:val="00D621E6"/>
    <w:rsid w:val="00D6435F"/>
    <w:rsid w:val="00D64468"/>
    <w:rsid w:val="00D64835"/>
    <w:rsid w:val="00D64D36"/>
    <w:rsid w:val="00D71D34"/>
    <w:rsid w:val="00D7685B"/>
    <w:rsid w:val="00D7757C"/>
    <w:rsid w:val="00D776EF"/>
    <w:rsid w:val="00D77BCC"/>
    <w:rsid w:val="00D800A1"/>
    <w:rsid w:val="00D80BBF"/>
    <w:rsid w:val="00D80CD8"/>
    <w:rsid w:val="00D80DFE"/>
    <w:rsid w:val="00D81207"/>
    <w:rsid w:val="00D812D9"/>
    <w:rsid w:val="00D8159F"/>
    <w:rsid w:val="00D8195B"/>
    <w:rsid w:val="00D82F95"/>
    <w:rsid w:val="00D833DE"/>
    <w:rsid w:val="00D8345A"/>
    <w:rsid w:val="00D83B8D"/>
    <w:rsid w:val="00D85037"/>
    <w:rsid w:val="00D8519C"/>
    <w:rsid w:val="00D862F2"/>
    <w:rsid w:val="00D86DBB"/>
    <w:rsid w:val="00D90598"/>
    <w:rsid w:val="00D91183"/>
    <w:rsid w:val="00D94490"/>
    <w:rsid w:val="00D94772"/>
    <w:rsid w:val="00D95309"/>
    <w:rsid w:val="00D9681C"/>
    <w:rsid w:val="00D97505"/>
    <w:rsid w:val="00D97A3E"/>
    <w:rsid w:val="00DA27CA"/>
    <w:rsid w:val="00DA3CFD"/>
    <w:rsid w:val="00DA5F56"/>
    <w:rsid w:val="00DA7E35"/>
    <w:rsid w:val="00DB04C6"/>
    <w:rsid w:val="00DB08C3"/>
    <w:rsid w:val="00DB0AB6"/>
    <w:rsid w:val="00DB0E08"/>
    <w:rsid w:val="00DB27D0"/>
    <w:rsid w:val="00DB3147"/>
    <w:rsid w:val="00DB3204"/>
    <w:rsid w:val="00DB4E67"/>
    <w:rsid w:val="00DB52C2"/>
    <w:rsid w:val="00DB7AC7"/>
    <w:rsid w:val="00DC00DD"/>
    <w:rsid w:val="00DC0BA3"/>
    <w:rsid w:val="00DC0FB3"/>
    <w:rsid w:val="00DC255C"/>
    <w:rsid w:val="00DC2E62"/>
    <w:rsid w:val="00DC51A2"/>
    <w:rsid w:val="00DC5E5E"/>
    <w:rsid w:val="00DC5FAD"/>
    <w:rsid w:val="00DC60FF"/>
    <w:rsid w:val="00DC6918"/>
    <w:rsid w:val="00DC7DE5"/>
    <w:rsid w:val="00DD2A99"/>
    <w:rsid w:val="00DD3174"/>
    <w:rsid w:val="00DD3DE1"/>
    <w:rsid w:val="00DD5106"/>
    <w:rsid w:val="00DD609E"/>
    <w:rsid w:val="00DD6300"/>
    <w:rsid w:val="00DD7C42"/>
    <w:rsid w:val="00DE0484"/>
    <w:rsid w:val="00DE1005"/>
    <w:rsid w:val="00DE178F"/>
    <w:rsid w:val="00DE1EE2"/>
    <w:rsid w:val="00DE30A6"/>
    <w:rsid w:val="00DE3D15"/>
    <w:rsid w:val="00DE4554"/>
    <w:rsid w:val="00DE4CDA"/>
    <w:rsid w:val="00DE5D02"/>
    <w:rsid w:val="00DE7698"/>
    <w:rsid w:val="00DF030A"/>
    <w:rsid w:val="00DF1EF1"/>
    <w:rsid w:val="00DF1FAB"/>
    <w:rsid w:val="00DF30EC"/>
    <w:rsid w:val="00DF3DE1"/>
    <w:rsid w:val="00DF49DC"/>
    <w:rsid w:val="00DF5418"/>
    <w:rsid w:val="00DF571A"/>
    <w:rsid w:val="00DF58A6"/>
    <w:rsid w:val="00DF6270"/>
    <w:rsid w:val="00DF7170"/>
    <w:rsid w:val="00E010D2"/>
    <w:rsid w:val="00E018C4"/>
    <w:rsid w:val="00E01B2B"/>
    <w:rsid w:val="00E0211C"/>
    <w:rsid w:val="00E02312"/>
    <w:rsid w:val="00E03621"/>
    <w:rsid w:val="00E04F37"/>
    <w:rsid w:val="00E05451"/>
    <w:rsid w:val="00E05583"/>
    <w:rsid w:val="00E0668A"/>
    <w:rsid w:val="00E07AB0"/>
    <w:rsid w:val="00E11165"/>
    <w:rsid w:val="00E1218C"/>
    <w:rsid w:val="00E12B9D"/>
    <w:rsid w:val="00E13D60"/>
    <w:rsid w:val="00E14911"/>
    <w:rsid w:val="00E2063E"/>
    <w:rsid w:val="00E2116B"/>
    <w:rsid w:val="00E22C66"/>
    <w:rsid w:val="00E2328A"/>
    <w:rsid w:val="00E24F1F"/>
    <w:rsid w:val="00E251F7"/>
    <w:rsid w:val="00E26710"/>
    <w:rsid w:val="00E27EBF"/>
    <w:rsid w:val="00E32E63"/>
    <w:rsid w:val="00E34428"/>
    <w:rsid w:val="00E34669"/>
    <w:rsid w:val="00E35668"/>
    <w:rsid w:val="00E36165"/>
    <w:rsid w:val="00E40BAB"/>
    <w:rsid w:val="00E4168F"/>
    <w:rsid w:val="00E42B97"/>
    <w:rsid w:val="00E4329D"/>
    <w:rsid w:val="00E4346F"/>
    <w:rsid w:val="00E4684D"/>
    <w:rsid w:val="00E4712F"/>
    <w:rsid w:val="00E51E1F"/>
    <w:rsid w:val="00E53246"/>
    <w:rsid w:val="00E54DCC"/>
    <w:rsid w:val="00E6023D"/>
    <w:rsid w:val="00E6302E"/>
    <w:rsid w:val="00E63966"/>
    <w:rsid w:val="00E6420F"/>
    <w:rsid w:val="00E64E18"/>
    <w:rsid w:val="00E657B3"/>
    <w:rsid w:val="00E678EF"/>
    <w:rsid w:val="00E73ABE"/>
    <w:rsid w:val="00E75105"/>
    <w:rsid w:val="00E75EA0"/>
    <w:rsid w:val="00E7618C"/>
    <w:rsid w:val="00E7656A"/>
    <w:rsid w:val="00E76799"/>
    <w:rsid w:val="00E77FD6"/>
    <w:rsid w:val="00E8015F"/>
    <w:rsid w:val="00E81F63"/>
    <w:rsid w:val="00E86EC9"/>
    <w:rsid w:val="00E8789B"/>
    <w:rsid w:val="00E90777"/>
    <w:rsid w:val="00E90B1B"/>
    <w:rsid w:val="00E9493B"/>
    <w:rsid w:val="00E94A16"/>
    <w:rsid w:val="00E95C92"/>
    <w:rsid w:val="00E965E6"/>
    <w:rsid w:val="00E966F3"/>
    <w:rsid w:val="00E9727B"/>
    <w:rsid w:val="00EA097F"/>
    <w:rsid w:val="00EA0D48"/>
    <w:rsid w:val="00EA0EC1"/>
    <w:rsid w:val="00EA0FE1"/>
    <w:rsid w:val="00EA121F"/>
    <w:rsid w:val="00EA165F"/>
    <w:rsid w:val="00EA2EB7"/>
    <w:rsid w:val="00EA2FED"/>
    <w:rsid w:val="00EA390B"/>
    <w:rsid w:val="00EA4F33"/>
    <w:rsid w:val="00EA634D"/>
    <w:rsid w:val="00EA6461"/>
    <w:rsid w:val="00EA674F"/>
    <w:rsid w:val="00EA67DB"/>
    <w:rsid w:val="00EA757D"/>
    <w:rsid w:val="00EA7A71"/>
    <w:rsid w:val="00EB01AE"/>
    <w:rsid w:val="00EB0538"/>
    <w:rsid w:val="00EB0FB3"/>
    <w:rsid w:val="00EB590C"/>
    <w:rsid w:val="00EB65FF"/>
    <w:rsid w:val="00EB6E66"/>
    <w:rsid w:val="00EB72E8"/>
    <w:rsid w:val="00EC09F6"/>
    <w:rsid w:val="00EC1412"/>
    <w:rsid w:val="00EC1F99"/>
    <w:rsid w:val="00EC2191"/>
    <w:rsid w:val="00EC23A6"/>
    <w:rsid w:val="00EC4287"/>
    <w:rsid w:val="00EC455E"/>
    <w:rsid w:val="00EC4B63"/>
    <w:rsid w:val="00EC5FAC"/>
    <w:rsid w:val="00EC66B2"/>
    <w:rsid w:val="00EC6BF3"/>
    <w:rsid w:val="00EC716F"/>
    <w:rsid w:val="00EC792B"/>
    <w:rsid w:val="00EC7B7F"/>
    <w:rsid w:val="00ED05BB"/>
    <w:rsid w:val="00ED0DEF"/>
    <w:rsid w:val="00ED1320"/>
    <w:rsid w:val="00ED165C"/>
    <w:rsid w:val="00ED1917"/>
    <w:rsid w:val="00ED3977"/>
    <w:rsid w:val="00ED39D0"/>
    <w:rsid w:val="00ED6FB5"/>
    <w:rsid w:val="00ED757F"/>
    <w:rsid w:val="00EE16FF"/>
    <w:rsid w:val="00EE332E"/>
    <w:rsid w:val="00EE3784"/>
    <w:rsid w:val="00EE5777"/>
    <w:rsid w:val="00EE6542"/>
    <w:rsid w:val="00EE670C"/>
    <w:rsid w:val="00EF0CF9"/>
    <w:rsid w:val="00EF3EC0"/>
    <w:rsid w:val="00EF4E02"/>
    <w:rsid w:val="00EF4EDD"/>
    <w:rsid w:val="00EF5DCF"/>
    <w:rsid w:val="00EF642E"/>
    <w:rsid w:val="00EF6BC4"/>
    <w:rsid w:val="00F00F9C"/>
    <w:rsid w:val="00F00FC6"/>
    <w:rsid w:val="00F018A0"/>
    <w:rsid w:val="00F02288"/>
    <w:rsid w:val="00F032C1"/>
    <w:rsid w:val="00F03703"/>
    <w:rsid w:val="00F0476D"/>
    <w:rsid w:val="00F0487F"/>
    <w:rsid w:val="00F05B5A"/>
    <w:rsid w:val="00F07799"/>
    <w:rsid w:val="00F10CBA"/>
    <w:rsid w:val="00F122B4"/>
    <w:rsid w:val="00F1346B"/>
    <w:rsid w:val="00F13FCA"/>
    <w:rsid w:val="00F174BC"/>
    <w:rsid w:val="00F20259"/>
    <w:rsid w:val="00F20281"/>
    <w:rsid w:val="00F20EBA"/>
    <w:rsid w:val="00F21891"/>
    <w:rsid w:val="00F21BFA"/>
    <w:rsid w:val="00F23F18"/>
    <w:rsid w:val="00F259B9"/>
    <w:rsid w:val="00F266C0"/>
    <w:rsid w:val="00F26782"/>
    <w:rsid w:val="00F30374"/>
    <w:rsid w:val="00F30CB4"/>
    <w:rsid w:val="00F31207"/>
    <w:rsid w:val="00F325BD"/>
    <w:rsid w:val="00F32933"/>
    <w:rsid w:val="00F32E85"/>
    <w:rsid w:val="00F33065"/>
    <w:rsid w:val="00F33685"/>
    <w:rsid w:val="00F337A0"/>
    <w:rsid w:val="00F34446"/>
    <w:rsid w:val="00F353C6"/>
    <w:rsid w:val="00F369A5"/>
    <w:rsid w:val="00F36C02"/>
    <w:rsid w:val="00F36CE4"/>
    <w:rsid w:val="00F40BE0"/>
    <w:rsid w:val="00F4236A"/>
    <w:rsid w:val="00F43D37"/>
    <w:rsid w:val="00F43F55"/>
    <w:rsid w:val="00F44302"/>
    <w:rsid w:val="00F453D8"/>
    <w:rsid w:val="00F4647D"/>
    <w:rsid w:val="00F545F3"/>
    <w:rsid w:val="00F54DA1"/>
    <w:rsid w:val="00F56DBF"/>
    <w:rsid w:val="00F57523"/>
    <w:rsid w:val="00F60017"/>
    <w:rsid w:val="00F6156E"/>
    <w:rsid w:val="00F62793"/>
    <w:rsid w:val="00F6417A"/>
    <w:rsid w:val="00F6682A"/>
    <w:rsid w:val="00F6713E"/>
    <w:rsid w:val="00F6729B"/>
    <w:rsid w:val="00F67E6A"/>
    <w:rsid w:val="00F70362"/>
    <w:rsid w:val="00F70847"/>
    <w:rsid w:val="00F711D6"/>
    <w:rsid w:val="00F727BD"/>
    <w:rsid w:val="00F750D1"/>
    <w:rsid w:val="00F75638"/>
    <w:rsid w:val="00F77802"/>
    <w:rsid w:val="00F84214"/>
    <w:rsid w:val="00F869EE"/>
    <w:rsid w:val="00F90649"/>
    <w:rsid w:val="00F9314E"/>
    <w:rsid w:val="00F93553"/>
    <w:rsid w:val="00F96420"/>
    <w:rsid w:val="00F97C01"/>
    <w:rsid w:val="00FA1A17"/>
    <w:rsid w:val="00FA1F2F"/>
    <w:rsid w:val="00FA2F29"/>
    <w:rsid w:val="00FA3CB3"/>
    <w:rsid w:val="00FA541A"/>
    <w:rsid w:val="00FA5DC5"/>
    <w:rsid w:val="00FA65D6"/>
    <w:rsid w:val="00FA6645"/>
    <w:rsid w:val="00FA705F"/>
    <w:rsid w:val="00FA72A4"/>
    <w:rsid w:val="00FA72C7"/>
    <w:rsid w:val="00FA7482"/>
    <w:rsid w:val="00FA7CEF"/>
    <w:rsid w:val="00FA7FAF"/>
    <w:rsid w:val="00FB0601"/>
    <w:rsid w:val="00FB1A60"/>
    <w:rsid w:val="00FB1D60"/>
    <w:rsid w:val="00FB1E1F"/>
    <w:rsid w:val="00FB28F6"/>
    <w:rsid w:val="00FB2A43"/>
    <w:rsid w:val="00FB5FF7"/>
    <w:rsid w:val="00FC0542"/>
    <w:rsid w:val="00FC16C3"/>
    <w:rsid w:val="00FC2FD5"/>
    <w:rsid w:val="00FC375C"/>
    <w:rsid w:val="00FC4A95"/>
    <w:rsid w:val="00FC5DB2"/>
    <w:rsid w:val="00FC6AE8"/>
    <w:rsid w:val="00FC7AAD"/>
    <w:rsid w:val="00FC7F30"/>
    <w:rsid w:val="00FD066B"/>
    <w:rsid w:val="00FD172E"/>
    <w:rsid w:val="00FD1C7B"/>
    <w:rsid w:val="00FD2118"/>
    <w:rsid w:val="00FD3944"/>
    <w:rsid w:val="00FD3C78"/>
    <w:rsid w:val="00FD4023"/>
    <w:rsid w:val="00FD65C9"/>
    <w:rsid w:val="00FD7336"/>
    <w:rsid w:val="00FE0031"/>
    <w:rsid w:val="00FE0A1C"/>
    <w:rsid w:val="00FE50B6"/>
    <w:rsid w:val="00FE5EEF"/>
    <w:rsid w:val="00FE6108"/>
    <w:rsid w:val="00FF1AF6"/>
    <w:rsid w:val="00FF37C9"/>
    <w:rsid w:val="00FF3974"/>
    <w:rsid w:val="00FF3CC0"/>
    <w:rsid w:val="00FF4C9E"/>
    <w:rsid w:val="00FF59DA"/>
    <w:rsid w:val="00FF78BB"/>
    <w:rsid w:val="00FF7992"/>
    <w:rsid w:val="00FF7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2D"/>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amy.cavanaugh</dc:creator>
  <cp:keywords/>
  <dc:description/>
  <cp:lastModifiedBy>cheryl.thompson</cp:lastModifiedBy>
  <cp:revision>5</cp:revision>
  <dcterms:created xsi:type="dcterms:W3CDTF">2011-06-28T17:35:00Z</dcterms:created>
  <dcterms:modified xsi:type="dcterms:W3CDTF">2011-06-29T17:20:00Z</dcterms:modified>
</cp:coreProperties>
</file>