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7B" w:rsidRDefault="003E707B" w:rsidP="003E707B">
      <w:pPr>
        <w:jc w:val="center"/>
        <w:rPr>
          <w:b/>
        </w:rPr>
      </w:pPr>
      <w:r>
        <w:rPr>
          <w:b/>
        </w:rPr>
        <w:t>Change of Worksheet</w:t>
      </w:r>
    </w:p>
    <w:p w:rsidR="003E707B" w:rsidRDefault="003E707B" w:rsidP="003E707B">
      <w:pPr>
        <w:jc w:val="center"/>
        <w:rPr>
          <w:b/>
        </w:rPr>
      </w:pPr>
      <w:r>
        <w:rPr>
          <w:b/>
        </w:rPr>
        <w:t>OMB No. 0581-0215</w:t>
      </w:r>
    </w:p>
    <w:p w:rsidR="003E707B" w:rsidRDefault="003E707B" w:rsidP="003E707B">
      <w:pPr>
        <w:jc w:val="center"/>
        <w:rPr>
          <w:b/>
        </w:rPr>
      </w:pPr>
    </w:p>
    <w:p w:rsidR="003E707B" w:rsidRDefault="003E707B" w:rsidP="003E707B">
      <w:pPr>
        <w:rPr>
          <w:b/>
        </w:rPr>
      </w:pPr>
    </w:p>
    <w:p w:rsidR="003E707B" w:rsidRDefault="00D61B18" w:rsidP="003E707B">
      <w:pPr>
        <w:rPr>
          <w:b/>
        </w:rPr>
      </w:pPr>
      <w:r>
        <w:rPr>
          <w:b/>
        </w:rPr>
        <w:t xml:space="preserve">June </w:t>
      </w:r>
      <w:bookmarkStart w:id="0" w:name="_GoBack"/>
      <w:bookmarkEnd w:id="0"/>
      <w:r w:rsidR="003E707B">
        <w:rPr>
          <w:b/>
        </w:rPr>
        <w:t>2011</w:t>
      </w:r>
    </w:p>
    <w:p w:rsidR="003E707B" w:rsidRDefault="003E707B" w:rsidP="003E707B">
      <w:pPr>
        <w:rPr>
          <w:b/>
        </w:rPr>
      </w:pPr>
    </w:p>
    <w:p w:rsidR="003E707B" w:rsidRDefault="003E707B" w:rsidP="003E707B">
      <w:pPr>
        <w:jc w:val="center"/>
        <w:rPr>
          <w:b/>
        </w:rPr>
      </w:pPr>
      <w:r>
        <w:rPr>
          <w:b/>
        </w:rPr>
        <w:t xml:space="preserve">Revision of Form </w:t>
      </w:r>
      <w:r w:rsidR="006904F6">
        <w:rPr>
          <w:b/>
        </w:rPr>
        <w:t>FV-245</w:t>
      </w:r>
    </w:p>
    <w:p w:rsidR="003E707B" w:rsidRDefault="003E707B" w:rsidP="003E707B">
      <w:pPr>
        <w:jc w:val="center"/>
        <w:rPr>
          <w:b/>
        </w:rPr>
      </w:pPr>
    </w:p>
    <w:p w:rsidR="003E707B" w:rsidRDefault="003E707B" w:rsidP="003E707B">
      <w:r>
        <w:t>This change of worksheet addresses minor revisions to one form that is currently approved under OMB No. 0581-0</w:t>
      </w:r>
      <w:r w:rsidR="00CF7B85">
        <w:t>215</w:t>
      </w:r>
      <w:r>
        <w:t>.  These changes address administrative errors, and would have no effect on the burden hours for this package.  The revisions are explained below:</w:t>
      </w:r>
    </w:p>
    <w:p w:rsidR="003E707B" w:rsidRDefault="003E707B" w:rsidP="003E707B"/>
    <w:p w:rsidR="00AA1886" w:rsidRDefault="00AA1886" w:rsidP="00AA1886">
      <w:pPr>
        <w:rPr>
          <w:b/>
          <w:u w:val="single"/>
        </w:rPr>
      </w:pPr>
      <w:r>
        <w:rPr>
          <w:b/>
          <w:u w:val="single"/>
        </w:rPr>
        <w:t>FV-245</w:t>
      </w:r>
      <w:r w:rsidR="00FA3F81">
        <w:rPr>
          <w:b/>
          <w:u w:val="single"/>
        </w:rPr>
        <w:t xml:space="preserve"> Producer</w:t>
      </w:r>
      <w:r>
        <w:rPr>
          <w:b/>
          <w:u w:val="single"/>
        </w:rPr>
        <w:t xml:space="preserve"> Nomination</w:t>
      </w:r>
    </w:p>
    <w:p w:rsidR="00AA1886" w:rsidRDefault="00AA1886" w:rsidP="0063088C"/>
    <w:p w:rsidR="0063088C" w:rsidRDefault="003E707B" w:rsidP="0063088C">
      <w:r>
        <w:t>Form FV-24</w:t>
      </w:r>
      <w:r w:rsidR="00FA3F81">
        <w:t>5 is</w:t>
      </w:r>
      <w:r>
        <w:t xml:space="preserve"> used by the Administrative Committee for Pistachios (Committee) to </w:t>
      </w:r>
      <w:r w:rsidR="006904F6">
        <w:t xml:space="preserve">nominate and select </w:t>
      </w:r>
      <w:r w:rsidR="00FA3F81">
        <w:t>producer</w:t>
      </w:r>
      <w:r>
        <w:t xml:space="preserve"> candidates to the Committee, and will be used in 2011.  During </w:t>
      </w:r>
      <w:r w:rsidR="0063088C">
        <w:t>renewal of the</w:t>
      </w:r>
      <w:r>
        <w:t xml:space="preserve"> Committee</w:t>
      </w:r>
      <w:r w:rsidR="0063088C">
        <w:t xml:space="preserve"> form, approved in May 2011</w:t>
      </w:r>
      <w:r>
        <w:t xml:space="preserve">, </w:t>
      </w:r>
      <w:r w:rsidR="0000039E">
        <w:t xml:space="preserve">the incorrect version </w:t>
      </w:r>
      <w:r w:rsidR="00BC4350">
        <w:t>of Form FV-</w:t>
      </w:r>
      <w:r w:rsidR="00FA3F81">
        <w:t>245 was</w:t>
      </w:r>
      <w:r w:rsidR="00BC4350">
        <w:t xml:space="preserve"> </w:t>
      </w:r>
      <w:r w:rsidR="0063088C" w:rsidRPr="0063088C">
        <w:rPr>
          <w:rStyle w:val="Emphasis"/>
          <w:b w:val="0"/>
        </w:rPr>
        <w:t>inadvertent</w:t>
      </w:r>
      <w:r w:rsidR="0063088C" w:rsidRPr="0063088C">
        <w:t>ly</w:t>
      </w:r>
      <w:r w:rsidR="00BC4350">
        <w:t xml:space="preserve"> uploaded</w:t>
      </w:r>
      <w:r w:rsidR="0000039E">
        <w:t xml:space="preserve"> </w:t>
      </w:r>
      <w:r w:rsidR="0063088C">
        <w:t>to ROCIS and reginfo.gov.  The differences between the old form</w:t>
      </w:r>
      <w:r w:rsidR="006904F6">
        <w:t>s</w:t>
      </w:r>
      <w:r w:rsidR="0063088C">
        <w:t xml:space="preserve"> and the updated, correct form</w:t>
      </w:r>
      <w:r w:rsidR="006904F6">
        <w:t>s</w:t>
      </w:r>
      <w:r w:rsidR="0063088C">
        <w:t xml:space="preserve"> originate from administrative errors and will have no effect on the burden for this package.  The burden correctly accounted </w:t>
      </w:r>
      <w:r w:rsidR="00FA3F81">
        <w:t>for producer</w:t>
      </w:r>
      <w:r w:rsidR="0063088C">
        <w:t xml:space="preserve"> nominee respondents during the previous submission.  </w:t>
      </w:r>
    </w:p>
    <w:p w:rsidR="00AA1886" w:rsidRDefault="00AA1886" w:rsidP="0063088C"/>
    <w:p w:rsidR="006904F6" w:rsidRDefault="006904F6" w:rsidP="006904F6">
      <w:r>
        <w:t xml:space="preserve">The old version of FV-245 started off with an envelope page which was taken out in the new form, as it is unnecessary.  All the instructions </w:t>
      </w:r>
      <w:r w:rsidR="00FA3F81">
        <w:t xml:space="preserve">and pertinent background information </w:t>
      </w:r>
      <w:r>
        <w:t>for FV-245 ha</w:t>
      </w:r>
      <w:r w:rsidR="00FA3F81">
        <w:t>s</w:t>
      </w:r>
      <w:r>
        <w:t xml:space="preserve"> been reformatted to fit on one page. In the new version of FV-24</w:t>
      </w:r>
      <w:r w:rsidR="00FA3F81">
        <w:t>5</w:t>
      </w:r>
      <w:r>
        <w:t>, the instruction page h</w:t>
      </w:r>
      <w:r w:rsidR="00FA3F81">
        <w:t xml:space="preserve">as greater details given on four </w:t>
      </w:r>
      <w:r>
        <w:t>positions and clarifies the date as 20_</w:t>
      </w:r>
      <w:r w:rsidR="00FA3F81">
        <w:t xml:space="preserve"> </w:t>
      </w:r>
      <w:r>
        <w:t>_ rather than 200_ as was stated on the old version.</w:t>
      </w:r>
      <w:r w:rsidR="00420AE8">
        <w:t xml:space="preserve">  </w:t>
      </w:r>
      <w:r w:rsidR="00FA3F81">
        <w:t>A</w:t>
      </w:r>
      <w:r w:rsidR="00420AE8">
        <w:t>n overview of the civil rights statement is provided on the new version of FV-245, with greater detail provided on a following page.</w:t>
      </w:r>
    </w:p>
    <w:p w:rsidR="00420AE8" w:rsidRDefault="00420AE8" w:rsidP="006904F6"/>
    <w:p w:rsidR="006904F6" w:rsidRDefault="00420AE8" w:rsidP="006904F6">
      <w:r>
        <w:t>The nomination form</w:t>
      </w:r>
      <w:r w:rsidR="00FA3F81">
        <w:t>s</w:t>
      </w:r>
      <w:r>
        <w:t xml:space="preserve"> for FV-245 has been reformatted to accommodate for the greater production area and the </w:t>
      </w:r>
      <w:r w:rsidR="00FA3F81">
        <w:t>four producer</w:t>
      </w:r>
      <w:r>
        <w:t xml:space="preserve"> positions (where there was previously </w:t>
      </w:r>
      <w:r w:rsidR="00FA3F81">
        <w:t xml:space="preserve">three), as well as allow for a greater number of nominees, per district.  </w:t>
      </w:r>
    </w:p>
    <w:p w:rsidR="006904F6" w:rsidRDefault="006904F6" w:rsidP="006904F6"/>
    <w:p w:rsidR="006904F6" w:rsidRDefault="006904F6" w:rsidP="003E707B"/>
    <w:p w:rsidR="0000039E" w:rsidRDefault="0000039E" w:rsidP="003E707B"/>
    <w:sectPr w:rsidR="0000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7B"/>
    <w:rsid w:val="0000039E"/>
    <w:rsid w:val="002825CA"/>
    <w:rsid w:val="003E2147"/>
    <w:rsid w:val="003E707B"/>
    <w:rsid w:val="00420AE8"/>
    <w:rsid w:val="004F3000"/>
    <w:rsid w:val="0063088C"/>
    <w:rsid w:val="006904F6"/>
    <w:rsid w:val="007271B2"/>
    <w:rsid w:val="008A45C0"/>
    <w:rsid w:val="009B7920"/>
    <w:rsid w:val="00A92FA4"/>
    <w:rsid w:val="00AA1886"/>
    <w:rsid w:val="00BA56C6"/>
    <w:rsid w:val="00BC4350"/>
    <w:rsid w:val="00C558E9"/>
    <w:rsid w:val="00CF7B85"/>
    <w:rsid w:val="00D225B0"/>
    <w:rsid w:val="00D61B18"/>
    <w:rsid w:val="00EF6A7E"/>
    <w:rsid w:val="00F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E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3088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E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3088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Weiya</dc:creator>
  <cp:lastModifiedBy>USDA</cp:lastModifiedBy>
  <cp:revision>2</cp:revision>
  <cp:lastPrinted>2011-05-25T13:11:00Z</cp:lastPrinted>
  <dcterms:created xsi:type="dcterms:W3CDTF">2011-06-27T15:09:00Z</dcterms:created>
  <dcterms:modified xsi:type="dcterms:W3CDTF">2011-06-27T15:09:00Z</dcterms:modified>
</cp:coreProperties>
</file>