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2D6" w:rsidRDefault="00571249">
      <w:pPr>
        <w:rPr>
          <w:b/>
          <w:u w:val="single"/>
        </w:rPr>
      </w:pPr>
      <w:r w:rsidRPr="00571249">
        <w:rPr>
          <w:b/>
          <w:u w:val="single"/>
        </w:rPr>
        <w:t xml:space="preserve">Justification Statement </w:t>
      </w:r>
      <w:r w:rsidR="00800F20">
        <w:rPr>
          <w:b/>
          <w:u w:val="single"/>
        </w:rPr>
        <w:t>for the DS 4024 Information Collection</w:t>
      </w:r>
      <w:proofErr w:type="gramStart"/>
      <w:r w:rsidR="00BA257F">
        <w:rPr>
          <w:b/>
          <w:u w:val="single"/>
        </w:rPr>
        <w:t>,  1405</w:t>
      </w:r>
      <w:proofErr w:type="gramEnd"/>
      <w:r w:rsidR="00BA257F">
        <w:rPr>
          <w:b/>
          <w:u w:val="single"/>
        </w:rPr>
        <w:t>-0152; Non-substantive change</w:t>
      </w:r>
    </w:p>
    <w:p w:rsidR="00571249" w:rsidRPr="00800F20" w:rsidRDefault="00BA257F">
      <w:r>
        <w:t>The Department of State, Consular Affairs, Overseas Citizen Services (CA/OCS</w:t>
      </w:r>
      <w:proofErr w:type="gramStart"/>
      <w:r>
        <w:t>)  has</w:t>
      </w:r>
      <w:proofErr w:type="gramEnd"/>
      <w:r>
        <w:t xml:space="preserve"> requested</w:t>
      </w:r>
      <w:r w:rsidR="00571249" w:rsidRPr="00800F20">
        <w:t xml:space="preserve"> a title change</w:t>
      </w:r>
      <w:r>
        <w:t xml:space="preserve"> </w:t>
      </w:r>
      <w:r w:rsidR="00571249" w:rsidRPr="00800F20">
        <w:t xml:space="preserve">to the </w:t>
      </w:r>
      <w:r w:rsidR="00800F20">
        <w:t>“</w:t>
      </w:r>
      <w:r w:rsidR="00571249" w:rsidRPr="00800F20">
        <w:t>DS 4024 Internet Based Registration Service (IBRS).</w:t>
      </w:r>
      <w:r w:rsidR="00800F20">
        <w:t>”</w:t>
      </w:r>
      <w:r>
        <w:t xml:space="preserve">  We request </w:t>
      </w:r>
      <w:r w:rsidR="00571249" w:rsidRPr="00800F20">
        <w:t>OMB approval on the title being changed from “Internet Based Registration Service (IBRS)” to “Smart Traveler Enrollment Program (STEP)</w:t>
      </w:r>
      <w:r>
        <w:t>”.</w:t>
      </w:r>
      <w:r w:rsidR="00571249" w:rsidRPr="00800F20">
        <w:t xml:space="preserve"> The reasoning for this revision is to encourage </w:t>
      </w:r>
      <w:r w:rsidR="00800F20" w:rsidRPr="00800F20">
        <w:t>greater</w:t>
      </w:r>
      <w:r w:rsidR="00571249" w:rsidRPr="00800F20">
        <w:t xml:space="preserve"> participation among U.S. citizen travelers because, for some U.S. citizens, the word “registration” </w:t>
      </w:r>
      <w:r w:rsidR="00800F20" w:rsidRPr="00800F20">
        <w:t>has negative associations</w:t>
      </w:r>
      <w:r w:rsidR="00571249" w:rsidRPr="00800F20">
        <w:t xml:space="preserve">. </w:t>
      </w:r>
      <w:r w:rsidR="00800F20" w:rsidRPr="00800F20">
        <w:t xml:space="preserve">  </w:t>
      </w:r>
    </w:p>
    <w:sectPr w:rsidR="00571249" w:rsidRPr="00800F20" w:rsidSect="009D0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1249"/>
    <w:rsid w:val="0000424F"/>
    <w:rsid w:val="002C77D0"/>
    <w:rsid w:val="00571249"/>
    <w:rsid w:val="00800F20"/>
    <w:rsid w:val="009D0E0D"/>
    <w:rsid w:val="00BA257F"/>
    <w:rsid w:val="00FF3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</Words>
  <Characters>519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RiversDA</dc:creator>
  <cp:keywords/>
  <dc:description/>
  <cp:lastModifiedBy>ciupekra</cp:lastModifiedBy>
  <cp:revision>2</cp:revision>
  <dcterms:created xsi:type="dcterms:W3CDTF">2011-06-20T17:31:00Z</dcterms:created>
  <dcterms:modified xsi:type="dcterms:W3CDTF">2011-06-20T17:31:00Z</dcterms:modified>
</cp:coreProperties>
</file>