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3A" w:rsidRDefault="0042343A" w:rsidP="0042343A">
      <w:r>
        <w:t>Bulk Cash Smuggling Contact Form Screenshots</w:t>
      </w:r>
    </w:p>
    <w:p w:rsidR="0042343A" w:rsidRDefault="0042343A" w:rsidP="0042343A">
      <w:pPr>
        <w:ind w:firstLine="720"/>
      </w:pPr>
    </w:p>
    <w:p w:rsidR="0042343A" w:rsidRDefault="0042343A">
      <w:r>
        <w:rPr>
          <w:noProof/>
        </w:rPr>
        <w:drawing>
          <wp:inline distT="0" distB="0" distL="0" distR="0">
            <wp:extent cx="3026627" cy="2230244"/>
            <wp:effectExtent l="19050" t="0" r="232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9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27" cy="223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4722" cy="2230244"/>
            <wp:effectExtent l="19050" t="0" r="422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9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22" cy="223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43A" w:rsidSect="00762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20"/>
  <w:characterSpacingControl w:val="doNotCompress"/>
  <w:compat/>
  <w:rsids>
    <w:rsidRoot w:val="0042343A"/>
    <w:rsid w:val="00012D50"/>
    <w:rsid w:val="00092F39"/>
    <w:rsid w:val="00355709"/>
    <w:rsid w:val="0042343A"/>
    <w:rsid w:val="00441EF0"/>
    <w:rsid w:val="00563717"/>
    <w:rsid w:val="006F1709"/>
    <w:rsid w:val="00724C44"/>
    <w:rsid w:val="007628D8"/>
    <w:rsid w:val="0089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Company>Department of Homeland Security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mvrobins</dc:creator>
  <cp:keywords/>
  <dc:description/>
  <cp:lastModifiedBy>mvrobins</cp:lastModifiedBy>
  <cp:revision>1</cp:revision>
  <dcterms:created xsi:type="dcterms:W3CDTF">2011-07-07T13:15:00Z</dcterms:created>
  <dcterms:modified xsi:type="dcterms:W3CDTF">2011-07-07T13:18:00Z</dcterms:modified>
</cp:coreProperties>
</file>