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110B2">
      <w:pPr>
        <w:jc w:val="center"/>
        <w:rPr>
          <w:b/>
          <w:sz w:val="24"/>
          <w:szCs w:val="24"/>
        </w:rPr>
      </w:pPr>
      <w:r w:rsidRPr="009110B2">
        <w:rPr>
          <w:b/>
          <w:sz w:val="24"/>
          <w:szCs w:val="24"/>
        </w:rPr>
        <w:t>My Air, My Health Survey</w:t>
      </w:r>
    </w:p>
    <w:p w:rsidR="00DB642B" w:rsidRPr="00DB642B" w:rsidRDefault="00DB642B" w:rsidP="00DB642B">
      <w:pPr>
        <w:numPr>
          <w:ilvl w:val="0"/>
          <w:numId w:val="1"/>
        </w:numPr>
      </w:pPr>
      <w:r w:rsidRPr="00DB642B">
        <w:t xml:space="preserve">Are you currently working on a proposal for this challenge? (Y/N) </w:t>
      </w:r>
    </w:p>
    <w:p w:rsidR="00DB642B" w:rsidRPr="00DB642B" w:rsidRDefault="00DB642B" w:rsidP="00DB642B">
      <w:pPr>
        <w:numPr>
          <w:ilvl w:val="1"/>
          <w:numId w:val="1"/>
        </w:numPr>
      </w:pPr>
      <w:r w:rsidRPr="00DB642B">
        <w:t>N -&gt; If not, why not? (</w:t>
      </w:r>
      <w:r w:rsidR="00E56522">
        <w:t>challenge sponsor request is t</w:t>
      </w:r>
      <w:r w:rsidRPr="00DB642B">
        <w:t xml:space="preserve">oo difficult; </w:t>
      </w:r>
      <w:r w:rsidR="00E56522">
        <w:t>Challenge sponsors offering i</w:t>
      </w:r>
      <w:r w:rsidRPr="00DB642B">
        <w:t xml:space="preserve">nsufficient award; </w:t>
      </w:r>
      <w:r w:rsidR="00E56522">
        <w:t>Challenge sponsors giving i</w:t>
      </w:r>
      <w:r w:rsidRPr="00DB642B">
        <w:t>nsufficient time</w:t>
      </w:r>
      <w:r w:rsidR="00E56522">
        <w:t xml:space="preserve"> for submissions</w:t>
      </w:r>
      <w:r w:rsidRPr="00DB642B">
        <w:t>; Other - Free Text)</w:t>
      </w:r>
    </w:p>
    <w:p w:rsidR="00DB642B" w:rsidRPr="00DB642B" w:rsidRDefault="00DB642B" w:rsidP="00DB642B">
      <w:pPr>
        <w:numPr>
          <w:ilvl w:val="1"/>
          <w:numId w:val="1"/>
        </w:numPr>
      </w:pPr>
      <w:r w:rsidRPr="00DB642B">
        <w:t xml:space="preserve">Y -&gt; </w:t>
      </w:r>
      <w:r w:rsidR="00E56522">
        <w:t>Are the challenge sponsors providing sufficient resources/directions to help you meet the most difficult aspects of the challenge</w:t>
      </w:r>
      <w:r w:rsidRPr="00DB642B">
        <w:t>?</w:t>
      </w:r>
      <w:r w:rsidR="00E56522">
        <w:t xml:space="preserve">  If not, what additional resources would help you better formulate your proposal (Free Text)</w:t>
      </w:r>
    </w:p>
    <w:p w:rsidR="00DB642B" w:rsidRDefault="00DB642B" w:rsidP="00DB642B">
      <w:pPr>
        <w:numPr>
          <w:ilvl w:val="0"/>
          <w:numId w:val="1"/>
        </w:numPr>
      </w:pPr>
      <w:r>
        <w:t xml:space="preserve">If you are working on a proposal, are you doing so on your own or with a team? (Team -&gt; </w:t>
      </w:r>
      <w:proofErr w:type="gramStart"/>
      <w:r>
        <w:t>How</w:t>
      </w:r>
      <w:proofErr w:type="gramEnd"/>
      <w:r>
        <w:t xml:space="preserve"> many people are on your team</w:t>
      </w:r>
      <w:r w:rsidR="00E56522">
        <w:t>, and are the challenge sponsors providing sufficient resources to support a team of this size</w:t>
      </w:r>
      <w:r>
        <w:t xml:space="preserve">? / </w:t>
      </w:r>
      <w:proofErr w:type="gramStart"/>
      <w:r>
        <w:t>Solo</w:t>
      </w:r>
      <w:proofErr w:type="gramEnd"/>
      <w:r>
        <w:t xml:space="preserve"> -&gt; </w:t>
      </w:r>
      <w:r w:rsidR="00E56522">
        <w:t>Could you use help from the challenge sponsors in finding</w:t>
      </w:r>
      <w:r>
        <w:t xml:space="preserve"> </w:t>
      </w:r>
      <w:r w:rsidR="009365CD">
        <w:t>additional</w:t>
      </w:r>
      <w:r>
        <w:t xml:space="preserve"> experts to consult in putting together your proposal?)</w:t>
      </w:r>
    </w:p>
    <w:p w:rsidR="00DB642B" w:rsidRPr="00DB642B" w:rsidRDefault="00DB642B" w:rsidP="00DB642B">
      <w:pPr>
        <w:numPr>
          <w:ilvl w:val="0"/>
          <w:numId w:val="1"/>
        </w:numPr>
      </w:pPr>
      <w:r w:rsidRPr="00DB642B">
        <w:t xml:space="preserve">If selected as a Phase 1 finalist, </w:t>
      </w:r>
      <w:r w:rsidR="00E56522">
        <w:t>do you feel that the challenge sponsors have provided appropriate resources and directions to best formulate your Phase 2 proposal?</w:t>
      </w:r>
      <w:r w:rsidR="00230D3B">
        <w:t xml:space="preserve">  If not, what additional resources are needed?</w:t>
      </w:r>
      <w:r w:rsidRPr="00DB642B">
        <w:t>(Y / N</w:t>
      </w:r>
      <w:r w:rsidR="00230D3B" w:rsidRPr="00DB642B">
        <w:t>-&gt; Free text</w:t>
      </w:r>
      <w:r w:rsidRPr="00DB642B">
        <w:t xml:space="preserve">) </w:t>
      </w:r>
    </w:p>
    <w:p w:rsidR="00DB642B" w:rsidRDefault="00DB642B" w:rsidP="00DB642B">
      <w:pPr>
        <w:ind w:left="360"/>
      </w:pPr>
    </w:p>
    <w:p w:rsidR="00DB642B" w:rsidRDefault="00DB642B" w:rsidP="00DB642B">
      <w:pPr>
        <w:ind w:left="360"/>
      </w:pPr>
      <w:r>
        <w:t>Phase 1 finalists continuing with Phase 2 are expected to attend</w:t>
      </w:r>
      <w:r w:rsidR="00EC65D9">
        <w:t xml:space="preserve"> (or for a team, send representatives to attend)</w:t>
      </w:r>
      <w:r>
        <w:t xml:space="preserve"> a workshop in Durham, NC on December 6</w:t>
      </w:r>
      <w:r w:rsidRPr="00DB642B">
        <w:rPr>
          <w:vertAlign w:val="superscript"/>
        </w:rPr>
        <w:t>th</w:t>
      </w:r>
      <w:r>
        <w:t xml:space="preserve">, 2012.  </w:t>
      </w:r>
      <w:r w:rsidR="00EC65D9">
        <w:t>The workshop is intended to provide resources and information to support you in developing your sensor systems beyond the end of the challenge, as well as to support the development of Phase 2 projects. Up to $1000 in t</w:t>
      </w:r>
      <w:r>
        <w:t xml:space="preserve">ravel expenses will be covered for </w:t>
      </w:r>
      <w:r w:rsidR="009365CD">
        <w:t>each finalist team</w:t>
      </w:r>
      <w:r>
        <w:t>.</w:t>
      </w:r>
    </w:p>
    <w:p w:rsidR="00DB642B" w:rsidRDefault="00230D3B" w:rsidP="00DB642B">
      <w:pPr>
        <w:numPr>
          <w:ilvl w:val="0"/>
          <w:numId w:val="1"/>
        </w:numPr>
      </w:pPr>
      <w:r>
        <w:t>Are challenge sponsors providing sufficient</w:t>
      </w:r>
      <w:r w:rsidR="00DB642B">
        <w:t xml:space="preserve"> resources </w:t>
      </w:r>
      <w:r>
        <w:t>and</w:t>
      </w:r>
      <w:r w:rsidR="00DB642B">
        <w:t xml:space="preserve"> information </w:t>
      </w:r>
      <w:r>
        <w:t>to</w:t>
      </w:r>
      <w:r w:rsidR="00DB642B">
        <w:t xml:space="preserve"> make it eas</w:t>
      </w:r>
      <w:r>
        <w:t>y</w:t>
      </w:r>
      <w:r w:rsidR="00DB642B">
        <w:t xml:space="preserve"> for you to attend the workshop?</w:t>
      </w:r>
      <w:r>
        <w:t xml:space="preserve">  If not, what additional resources or information would be helpful?</w:t>
      </w:r>
      <w:r w:rsidR="00DB642B">
        <w:t xml:space="preserve"> (Y / N</w:t>
      </w:r>
      <w:r>
        <w:t>-&gt;Free text</w:t>
      </w:r>
      <w:r w:rsidR="00DB642B">
        <w:t>)</w:t>
      </w:r>
    </w:p>
    <w:p w:rsidR="00DB642B" w:rsidRDefault="00DB642B" w:rsidP="00DB642B">
      <w:pPr>
        <w:numPr>
          <w:ilvl w:val="0"/>
          <w:numId w:val="1"/>
        </w:numPr>
      </w:pPr>
      <w:r w:rsidRPr="00DB642B">
        <w:t xml:space="preserve">At the workshop, </w:t>
      </w:r>
      <w:r w:rsidR="009365CD">
        <w:t xml:space="preserve">we are planning to include a session in which finalists will present their projects and receive feedback.  </w:t>
      </w:r>
      <w:r w:rsidR="00EC65D9">
        <w:t xml:space="preserve">In order for us to make this session most useful to you, we are asking for input on content.  </w:t>
      </w:r>
      <w:r w:rsidR="009365CD">
        <w:t>W</w:t>
      </w:r>
      <w:r>
        <w:t>hat information about your proposal would you be willing to share with the judging panel and</w:t>
      </w:r>
      <w:r w:rsidRPr="00DB642B">
        <w:t xml:space="preserve"> fellow finalists</w:t>
      </w:r>
      <w:r w:rsidR="009365CD">
        <w:t xml:space="preserve"> at the workshop</w:t>
      </w:r>
      <w:r w:rsidRPr="00DB642B">
        <w:t>?</w:t>
      </w:r>
      <w:r>
        <w:t xml:space="preserve">  What information would you be interested in hearing about your fellow finalists’ projects? </w:t>
      </w:r>
      <w:r w:rsidR="00EC65D9">
        <w:t>Is there any information that you would prefer not to share?</w:t>
      </w:r>
      <w:r>
        <w:t>(Free text</w:t>
      </w:r>
      <w:r w:rsidRPr="00DB642B">
        <w:t>)</w:t>
      </w:r>
    </w:p>
    <w:p w:rsidR="00DB642B" w:rsidRDefault="00230D3B" w:rsidP="00DB642B">
      <w:pPr>
        <w:numPr>
          <w:ilvl w:val="0"/>
          <w:numId w:val="1"/>
        </w:numPr>
      </w:pPr>
      <w:r>
        <w:t>At the workshop, the challenge sponso</w:t>
      </w:r>
      <w:r w:rsidR="00EC65D9">
        <w:t>r</w:t>
      </w:r>
      <w:r>
        <w:t>s plan to offer</w:t>
      </w:r>
      <w:r w:rsidR="00DB642B">
        <w:t xml:space="preserve"> presentations and panels on a number of topics related to developing sensor systems and bringing them to market</w:t>
      </w:r>
      <w:r w:rsidR="00AA5867">
        <w:t>.  Please rank your interest in the following topics</w:t>
      </w:r>
      <w:r w:rsidR="00F42A6F">
        <w:t xml:space="preserve"> from 1 to 10</w:t>
      </w:r>
      <w:r w:rsidR="00AA5867">
        <w:t xml:space="preserve">, with </w:t>
      </w:r>
      <w:r w:rsidR="00AA5867">
        <w:rPr>
          <w:b/>
        </w:rPr>
        <w:t>1</w:t>
      </w:r>
      <w:r w:rsidR="00AA5867">
        <w:t xml:space="preserve"> representing the greatest interest in learning about a topic at the workshop:</w:t>
      </w:r>
    </w:p>
    <w:p w:rsidR="00AA5867" w:rsidRPr="00DB642B" w:rsidRDefault="00AA5867" w:rsidP="00AA5867">
      <w:pPr>
        <w:ind w:left="1440"/>
      </w:pPr>
      <w:r>
        <w:t>____</w:t>
      </w:r>
      <w:proofErr w:type="gramStart"/>
      <w:r>
        <w:t xml:space="preserve">_  </w:t>
      </w:r>
      <w:r w:rsidR="009365CD">
        <w:t>Potential</w:t>
      </w:r>
      <w:proofErr w:type="gramEnd"/>
      <w:r w:rsidR="009365CD">
        <w:t xml:space="preserve"> funders for commercializing sensor systems</w:t>
      </w:r>
    </w:p>
    <w:p w:rsidR="009365CD" w:rsidRDefault="009365CD" w:rsidP="009365CD">
      <w:pPr>
        <w:ind w:left="720" w:firstLine="720"/>
      </w:pPr>
      <w:r>
        <w:t>____</w:t>
      </w:r>
      <w:proofErr w:type="gramStart"/>
      <w:r>
        <w:t>_  Commercial</w:t>
      </w:r>
      <w:proofErr w:type="gramEnd"/>
      <w:r>
        <w:t xml:space="preserve"> production considerations</w:t>
      </w:r>
    </w:p>
    <w:p w:rsidR="009365CD" w:rsidRDefault="009365CD" w:rsidP="009365CD">
      <w:pPr>
        <w:ind w:left="720" w:firstLine="720"/>
      </w:pPr>
      <w:r>
        <w:t>____</w:t>
      </w:r>
      <w:proofErr w:type="gramStart"/>
      <w:r>
        <w:t>_  Legal</w:t>
      </w:r>
      <w:proofErr w:type="gramEnd"/>
      <w:r>
        <w:t xml:space="preserve"> issues (Intellectual property)</w:t>
      </w:r>
    </w:p>
    <w:p w:rsidR="009365CD" w:rsidRDefault="009365CD" w:rsidP="009365CD">
      <w:pPr>
        <w:ind w:left="720" w:firstLine="720"/>
      </w:pPr>
      <w:r>
        <w:t>____</w:t>
      </w:r>
      <w:proofErr w:type="gramStart"/>
      <w:r>
        <w:t>_  Legal</w:t>
      </w:r>
      <w:proofErr w:type="gramEnd"/>
      <w:r>
        <w:t xml:space="preserve"> issues (meeting regulatory requirements)</w:t>
      </w:r>
    </w:p>
    <w:p w:rsidR="009365CD" w:rsidRDefault="009365CD" w:rsidP="009365CD">
      <w:pPr>
        <w:ind w:left="720" w:firstLine="720"/>
      </w:pPr>
      <w:r>
        <w:t>____</w:t>
      </w:r>
      <w:proofErr w:type="gramStart"/>
      <w:r>
        <w:t>_  Lessons</w:t>
      </w:r>
      <w:proofErr w:type="gramEnd"/>
      <w:r>
        <w:t xml:space="preserve"> from successful health/environment technology startups</w:t>
      </w:r>
    </w:p>
    <w:p w:rsidR="009365CD" w:rsidRDefault="009365CD" w:rsidP="009365CD">
      <w:pPr>
        <w:ind w:left="720" w:firstLine="720"/>
      </w:pPr>
      <w:r>
        <w:t>____</w:t>
      </w:r>
      <w:proofErr w:type="gramStart"/>
      <w:r>
        <w:t>_  Potential</w:t>
      </w:r>
      <w:proofErr w:type="gramEnd"/>
      <w:r>
        <w:t xml:space="preserve"> markets for sensor systems</w:t>
      </w:r>
    </w:p>
    <w:p w:rsidR="009365CD" w:rsidRDefault="009365CD" w:rsidP="009365CD">
      <w:pPr>
        <w:ind w:left="720" w:firstLine="720"/>
      </w:pPr>
      <w:r>
        <w:lastRenderedPageBreak/>
        <w:t>____</w:t>
      </w:r>
      <w:proofErr w:type="gramStart"/>
      <w:r>
        <w:t>_  Customer</w:t>
      </w:r>
      <w:proofErr w:type="gramEnd"/>
      <w:r>
        <w:t xml:space="preserve"> engagement and device usability</w:t>
      </w:r>
    </w:p>
    <w:p w:rsidR="009365CD" w:rsidRDefault="009365CD" w:rsidP="009365CD">
      <w:pPr>
        <w:ind w:left="2160" w:hanging="720"/>
      </w:pPr>
      <w:r>
        <w:t>____</w:t>
      </w:r>
      <w:proofErr w:type="gramStart"/>
      <w:r>
        <w:t>_  “</w:t>
      </w:r>
      <w:proofErr w:type="gramEnd"/>
      <w:r>
        <w:t>Innovation Intensive” interactive activity, focused on refining products based on customer feedback</w:t>
      </w:r>
    </w:p>
    <w:p w:rsidR="009365CD" w:rsidRDefault="009365CD" w:rsidP="009365CD">
      <w:pPr>
        <w:ind w:left="2160" w:hanging="720"/>
      </w:pPr>
      <w:r>
        <w:t>____</w:t>
      </w:r>
      <w:proofErr w:type="gramStart"/>
      <w:r>
        <w:t>_  Other</w:t>
      </w:r>
      <w:proofErr w:type="gramEnd"/>
      <w:r>
        <w:t xml:space="preserve"> (-&gt; Free text)</w:t>
      </w:r>
    </w:p>
    <w:p w:rsidR="009365CD" w:rsidRDefault="009365CD" w:rsidP="009365CD">
      <w:pPr>
        <w:ind w:left="2160" w:hanging="720"/>
      </w:pPr>
      <w:r>
        <w:t>____</w:t>
      </w:r>
      <w:proofErr w:type="gramStart"/>
      <w:r>
        <w:t>_  Other</w:t>
      </w:r>
      <w:proofErr w:type="gramEnd"/>
      <w:r>
        <w:t xml:space="preserve"> (-&gt; Free text)</w:t>
      </w:r>
    </w:p>
    <w:p w:rsidR="009365CD" w:rsidRDefault="009365CD" w:rsidP="009365CD">
      <w:pPr>
        <w:ind w:left="2160" w:hanging="720"/>
      </w:pPr>
    </w:p>
    <w:sectPr w:rsidR="009365CD" w:rsidSect="00797F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C1A3D"/>
    <w:multiLevelType w:val="multilevel"/>
    <w:tmpl w:val="7EBC7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642B"/>
    <w:rsid w:val="00092919"/>
    <w:rsid w:val="00113ADD"/>
    <w:rsid w:val="0019416D"/>
    <w:rsid w:val="001B3963"/>
    <w:rsid w:val="00230D3B"/>
    <w:rsid w:val="002F6CF0"/>
    <w:rsid w:val="00565AEB"/>
    <w:rsid w:val="006516A6"/>
    <w:rsid w:val="00797F77"/>
    <w:rsid w:val="008B27DA"/>
    <w:rsid w:val="009110B2"/>
    <w:rsid w:val="009365CD"/>
    <w:rsid w:val="0095420D"/>
    <w:rsid w:val="009C11B4"/>
    <w:rsid w:val="00AA5867"/>
    <w:rsid w:val="00B23878"/>
    <w:rsid w:val="00B9540C"/>
    <w:rsid w:val="00DB642B"/>
    <w:rsid w:val="00E56522"/>
    <w:rsid w:val="00EC65D9"/>
    <w:rsid w:val="00F42A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4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4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645899">
      <w:bodyDiv w:val="1"/>
      <w:marLeft w:val="0"/>
      <w:marRight w:val="0"/>
      <w:marTop w:val="0"/>
      <w:marBottom w:val="0"/>
      <w:divBdr>
        <w:top w:val="none" w:sz="0" w:space="0" w:color="auto"/>
        <w:left w:val="none" w:sz="0" w:space="0" w:color="auto"/>
        <w:bottom w:val="none" w:sz="0" w:space="0" w:color="auto"/>
        <w:right w:val="none" w:sz="0" w:space="0" w:color="auto"/>
      </w:divBdr>
      <w:divsChild>
        <w:div w:id="879322878">
          <w:marLeft w:val="0"/>
          <w:marRight w:val="0"/>
          <w:marTop w:val="0"/>
          <w:marBottom w:val="0"/>
          <w:divBdr>
            <w:top w:val="none" w:sz="0" w:space="0" w:color="auto"/>
            <w:left w:val="none" w:sz="0" w:space="0" w:color="auto"/>
            <w:bottom w:val="none" w:sz="0" w:space="0" w:color="auto"/>
            <w:right w:val="none" w:sz="0" w:space="0" w:color="auto"/>
          </w:divBdr>
        </w:div>
      </w:divsChild>
    </w:div>
    <w:div w:id="1402365799">
      <w:bodyDiv w:val="1"/>
      <w:marLeft w:val="0"/>
      <w:marRight w:val="0"/>
      <w:marTop w:val="0"/>
      <w:marBottom w:val="0"/>
      <w:divBdr>
        <w:top w:val="none" w:sz="0" w:space="0" w:color="auto"/>
        <w:left w:val="none" w:sz="0" w:space="0" w:color="auto"/>
        <w:bottom w:val="none" w:sz="0" w:space="0" w:color="auto"/>
        <w:right w:val="none" w:sz="0" w:space="0" w:color="auto"/>
      </w:divBdr>
      <w:divsChild>
        <w:div w:id="1296762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Ruthanna Gordon</dc:creator>
  <cp:keywords/>
  <dc:description/>
  <cp:lastModifiedBy>JUMBERGE</cp:lastModifiedBy>
  <cp:revision>3</cp:revision>
  <dcterms:created xsi:type="dcterms:W3CDTF">2012-08-28T17:12:00Z</dcterms:created>
  <dcterms:modified xsi:type="dcterms:W3CDTF">2012-08-28T17:12:00Z</dcterms:modified>
</cp:coreProperties>
</file>