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26" w:rsidRPr="00DB2AAE" w:rsidRDefault="00097126" w:rsidP="00C207A9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DB2AAE">
        <w:rPr>
          <w:b/>
          <w:bCs/>
          <w:sz w:val="28"/>
          <w:szCs w:val="28"/>
        </w:rPr>
        <w:t xml:space="preserve">ATTACHMENT </w:t>
      </w:r>
      <w:r w:rsidR="00C039F7">
        <w:rPr>
          <w:b/>
          <w:bCs/>
          <w:sz w:val="28"/>
          <w:szCs w:val="28"/>
        </w:rPr>
        <w:t>I</w:t>
      </w:r>
      <w:r w:rsidR="003443BE">
        <w:rPr>
          <w:b/>
          <w:bCs/>
          <w:sz w:val="28"/>
          <w:szCs w:val="28"/>
        </w:rPr>
        <w:t xml:space="preserve"> - EPA ICR Number 0155.10</w:t>
      </w:r>
    </w:p>
    <w:p w:rsidR="00097126" w:rsidRDefault="00097126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</w:rPr>
      </w:pPr>
    </w:p>
    <w:p w:rsidR="00097126" w:rsidRDefault="00097126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/>
        </w:rPr>
      </w:pPr>
      <w:r>
        <w:rPr>
          <w:b/>
          <w:color w:val="000000"/>
        </w:rPr>
        <w:t>Listings of Related Regulations in 40 CFR 9.1</w:t>
      </w:r>
      <w:r w:rsidR="00FD3BBB">
        <w:rPr>
          <w:b/>
          <w:color w:val="000000"/>
        </w:rPr>
        <w:t xml:space="preserve"> </w:t>
      </w:r>
    </w:p>
    <w:p w:rsidR="00097126" w:rsidRDefault="00097126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:rsidR="00C207A9" w:rsidRDefault="00097126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>
        <w:rPr>
          <w:color w:val="000000"/>
        </w:rPr>
        <w:tab/>
        <w:t xml:space="preserve">As of May 10, 1993, the OMB approval numbers for EPA regulations in Chapter I of Title 40 of the Code of Federal Regulations (CFR) appear in a listing in 40 CFR 9.1 (58 FR 27472).  This listing fulfills the display requirements in section 3507(f) of the Paperwork Reduction Act (PRA) for EPA regulations.  </w:t>
      </w:r>
      <w:r w:rsidR="00C207A9">
        <w:rPr>
          <w:color w:val="000000"/>
        </w:rPr>
        <w:t>Once this ICR is approved and a new OMB Control Number is assigned to the covered activities, this listing will be amended to reflect the change in OMB Control Number.</w:t>
      </w:r>
    </w:p>
    <w:p w:rsidR="00C207A9" w:rsidRDefault="00C207A9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:rsidR="00097126" w:rsidRDefault="00DB2AAE" w:rsidP="00DB2AAE">
      <w:r>
        <w:tab/>
      </w:r>
      <w:r w:rsidR="00C207A9">
        <w:t>At this time, t</w:t>
      </w:r>
      <w:r w:rsidR="00097126">
        <w:t xml:space="preserve">he listing at 40 CFR 9.1 </w:t>
      </w:r>
      <w:r w:rsidR="00C207A9">
        <w:t xml:space="preserve">currently </w:t>
      </w:r>
      <w:r w:rsidR="00097126">
        <w:t>displays this OMB Control number for the following regulations:</w:t>
      </w:r>
    </w:p>
    <w:p w:rsidR="00097126" w:rsidRDefault="00097126" w:rsidP="00097126"/>
    <w:p w:rsidR="00C207A9" w:rsidRPr="00C207A9" w:rsidRDefault="003443BE" w:rsidP="00097126">
      <w:pPr>
        <w:rPr>
          <w:b/>
        </w:rPr>
      </w:pPr>
      <w:r>
        <w:rPr>
          <w:b/>
        </w:rPr>
        <w:t>OMB Control ##2070-0029</w:t>
      </w:r>
      <w:r w:rsidR="00C207A9">
        <w:rPr>
          <w:b/>
        </w:rPr>
        <w:t>:</w:t>
      </w:r>
    </w:p>
    <w:p w:rsidR="00C207A9" w:rsidRDefault="00C207A9" w:rsidP="00097126"/>
    <w:p w:rsidR="00097126" w:rsidRDefault="00097126" w:rsidP="00097126">
      <w:pPr>
        <w:tabs>
          <w:tab w:val="right" w:pos="9360"/>
        </w:tabs>
      </w:pPr>
      <w:r>
        <w:t xml:space="preserve">Program Title </w:t>
      </w:r>
      <w:r>
        <w:tab/>
        <w:t>40 CFR citation</w:t>
      </w:r>
    </w:p>
    <w:p w:rsidR="00097126" w:rsidRDefault="005A2D3F" w:rsidP="00097126">
      <w:pPr>
        <w:spacing w:line="2" w:lineRule="exact"/>
      </w:pPr>
      <w:r>
        <w:rPr>
          <w:noProof/>
        </w:rPr>
        <w:pict>
          <v:line id="_x0000_s1026" style="position:absolute;z-index:251657216;mso-position-horizontal-relative:margin" from="0,0" to="0,0" o:allowincell="f" strokecolor="#020000" strokeweight=".96pt">
            <w10:wrap anchorx="margin"/>
          </v:line>
        </w:pict>
      </w:r>
      <w:r>
        <w:rPr>
          <w:noProof/>
        </w:rPr>
        <w:pict>
          <v:line id="_x0000_s1027" style="position:absolute;z-index:251658240;mso-position-horizontal-relative:margin" from="0,.45pt" to="468pt,.45pt" o:allowincell="f" strokecolor="#020000" strokeweight=".96pt">
            <w10:wrap anchorx="margin"/>
          </v:line>
        </w:pict>
      </w:r>
    </w:p>
    <w:p w:rsidR="00097126" w:rsidRDefault="00097126" w:rsidP="00097126"/>
    <w:p w:rsidR="00C207A9" w:rsidRPr="00C207A9" w:rsidRDefault="003443BE" w:rsidP="00C207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>
        <w:rPr>
          <w:color w:val="000000"/>
        </w:rPr>
        <w:t>Certification of Pesticide Applicators</w:t>
      </w:r>
      <w:r w:rsidR="00C207A9" w:rsidRPr="00C207A9">
        <w:rPr>
          <w:color w:val="000000"/>
        </w:rPr>
        <w:t xml:space="preserve"> ........................................</w:t>
      </w:r>
      <w:r w:rsidR="00C207A9">
        <w:rPr>
          <w:color w:val="000000"/>
        </w:rPr>
        <w:t xml:space="preserve">...........................part </w:t>
      </w:r>
      <w:r>
        <w:rPr>
          <w:color w:val="000000"/>
        </w:rPr>
        <w:t>171</w:t>
      </w:r>
    </w:p>
    <w:p w:rsidR="00C207A9" w:rsidRDefault="00C207A9" w:rsidP="0009712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sectPr w:rsidR="00C207A9" w:rsidSect="00097126">
      <w:headerReference w:type="even" r:id="rId6"/>
      <w:headerReference w:type="default" r:id="rId7"/>
      <w:footerReference w:type="even" r:id="rId8"/>
      <w:footerReference w:type="default" r:id="rId9"/>
      <w:endnotePr>
        <w:numFmt w:val="lowerLetter"/>
      </w:endnotePr>
      <w:pgSz w:w="12240" w:h="15840"/>
      <w:pgMar w:top="1542" w:right="1440" w:bottom="1650" w:left="1440" w:header="900" w:footer="11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C4" w:rsidRDefault="00DD07C4">
      <w:r>
        <w:separator/>
      </w:r>
    </w:p>
  </w:endnote>
  <w:endnote w:type="continuationSeparator" w:id="0">
    <w:p w:rsidR="00DD07C4" w:rsidRDefault="00DD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swiss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AE" w:rsidRDefault="00DB2AAE">
    <w:pPr>
      <w:framePr w:w="9360" w:h="256" w:hRule="exact" w:wrap="notBeside" w:vAnchor="page" w:hAnchor="text" w:y="14094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rPr>
        <w:rFonts w:ascii="Times New" w:hAnsi="Times New"/>
        <w:color w:val="000000"/>
        <w:sz w:val="22"/>
      </w:rPr>
      <w:pgNum/>
    </w:r>
  </w:p>
  <w:p w:rsidR="00DB2AAE" w:rsidRDefault="00DB2AAE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AE" w:rsidRPr="00DB2AAE" w:rsidRDefault="003443BE">
    <w:pPr>
      <w:pStyle w:val="Footer"/>
      <w:rPr>
        <w:sz w:val="20"/>
      </w:rPr>
    </w:pPr>
    <w:r>
      <w:rPr>
        <w:sz w:val="20"/>
      </w:rPr>
      <w:t>May 11</w:t>
    </w:r>
    <w:r w:rsidR="00DB2AAE" w:rsidRPr="00DB2AAE">
      <w:rPr>
        <w:sz w:val="20"/>
      </w:rPr>
      <w:t>, 2011</w:t>
    </w:r>
  </w:p>
  <w:p w:rsidR="00DB2AAE" w:rsidRDefault="00DB2AAE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C4" w:rsidRDefault="00DD07C4">
      <w:r>
        <w:separator/>
      </w:r>
    </w:p>
  </w:footnote>
  <w:footnote w:type="continuationSeparator" w:id="0">
    <w:p w:rsidR="00DD07C4" w:rsidRDefault="00DD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AE" w:rsidRDefault="00DB2AAE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AE" w:rsidRDefault="00DB2AAE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097126"/>
    <w:rsid w:val="00097126"/>
    <w:rsid w:val="000C40D3"/>
    <w:rsid w:val="000E2546"/>
    <w:rsid w:val="00102167"/>
    <w:rsid w:val="00115209"/>
    <w:rsid w:val="001162E5"/>
    <w:rsid w:val="002A5024"/>
    <w:rsid w:val="002B0552"/>
    <w:rsid w:val="002E68A3"/>
    <w:rsid w:val="0031663D"/>
    <w:rsid w:val="003443BE"/>
    <w:rsid w:val="0037506C"/>
    <w:rsid w:val="003876D8"/>
    <w:rsid w:val="00392B6C"/>
    <w:rsid w:val="0040154F"/>
    <w:rsid w:val="00404AE1"/>
    <w:rsid w:val="0040706D"/>
    <w:rsid w:val="004249F2"/>
    <w:rsid w:val="004D71FD"/>
    <w:rsid w:val="00514841"/>
    <w:rsid w:val="00572186"/>
    <w:rsid w:val="00587608"/>
    <w:rsid w:val="0059154B"/>
    <w:rsid w:val="005A2D3F"/>
    <w:rsid w:val="006D7CE0"/>
    <w:rsid w:val="006E1F21"/>
    <w:rsid w:val="007267DF"/>
    <w:rsid w:val="007E42B1"/>
    <w:rsid w:val="00810D07"/>
    <w:rsid w:val="008A2C36"/>
    <w:rsid w:val="00956497"/>
    <w:rsid w:val="00985042"/>
    <w:rsid w:val="0099415B"/>
    <w:rsid w:val="009C0EC7"/>
    <w:rsid w:val="009C2854"/>
    <w:rsid w:val="00A76A6D"/>
    <w:rsid w:val="00A928A3"/>
    <w:rsid w:val="00AB6DB1"/>
    <w:rsid w:val="00C039F7"/>
    <w:rsid w:val="00C207A9"/>
    <w:rsid w:val="00C207D4"/>
    <w:rsid w:val="00C547B2"/>
    <w:rsid w:val="00CC65EC"/>
    <w:rsid w:val="00CE00BD"/>
    <w:rsid w:val="00DB2AAE"/>
    <w:rsid w:val="00DC453E"/>
    <w:rsid w:val="00DD07C4"/>
    <w:rsid w:val="00DD6724"/>
    <w:rsid w:val="00EA597D"/>
    <w:rsid w:val="00F268DB"/>
    <w:rsid w:val="00F46819"/>
    <w:rsid w:val="00F737AC"/>
    <w:rsid w:val="00FD3BBB"/>
    <w:rsid w:val="00FE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AA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4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A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DB2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OPPT</dc:creator>
  <cp:keywords/>
  <dc:description/>
  <cp:lastModifiedBy>ctsuser</cp:lastModifiedBy>
  <cp:revision>5</cp:revision>
  <dcterms:created xsi:type="dcterms:W3CDTF">2011-03-01T16:07:00Z</dcterms:created>
  <dcterms:modified xsi:type="dcterms:W3CDTF">2011-05-11T21:56:00Z</dcterms:modified>
</cp:coreProperties>
</file>