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0E4" w:rsidRDefault="006830E4" w:rsidP="006830E4">
      <w:pPr>
        <w:pStyle w:val="Heading1"/>
      </w:pPr>
      <w:r>
        <w:t>Verbal Consent</w:t>
      </w:r>
    </w:p>
    <w:p w:rsidR="006830E4" w:rsidRDefault="006830E4" w:rsidP="009D6934">
      <w:r>
        <w:t>[For remote user testing a verbal consent is recorded. If consent is not given, or revoked, recording stops, and the recording will be destroyed.]</w:t>
      </w:r>
    </w:p>
    <w:p w:rsidR="006830E4" w:rsidRDefault="006830E4" w:rsidP="009D6934"/>
    <w:p w:rsidR="009D6934" w:rsidRDefault="009D6934" w:rsidP="009D6934">
      <w:pPr>
        <w:rPr>
          <w:rFonts w:eastAsia="Calibri"/>
        </w:rPr>
      </w:pPr>
      <w:r>
        <w:t xml:space="preserve">Hi, I’m </w:t>
      </w:r>
      <w:r>
        <w:rPr>
          <w:u w:val="single"/>
        </w:rPr>
        <w:t>Reviewer Name</w:t>
      </w:r>
      <w:r>
        <w:t xml:space="preserve">. Thank you for volunteering to take part in this study to improve the NSF HERD survey user interface.  I’m going to be working with you today while you enter data into the HERD system. As you may know, this study will help the National Science Foundation improve the ease of use of HERD. We would like to record your screen activity and audio responses. These recordings will be used for analysis only. </w:t>
      </w:r>
      <w:r>
        <w:rPr>
          <w:rFonts w:eastAsia="Calibri"/>
        </w:rPr>
        <w:t>Staff directly involved in this research project will have access to the recordings.</w:t>
      </w:r>
      <w:r>
        <w:t xml:space="preserve"> </w:t>
      </w:r>
      <w:r>
        <w:rPr>
          <w:rFonts w:eastAsia="Calibri"/>
        </w:rPr>
        <w:t xml:space="preserve">The recordings may also be used for training other survey staff to conduct this type of research.  We will not identify your name or institution in any public reports summarizing the findings of these interviews. </w:t>
      </w:r>
    </w:p>
    <w:p w:rsidR="009D6934" w:rsidRDefault="009D6934" w:rsidP="009D6934"/>
    <w:p w:rsidR="009D6934" w:rsidRDefault="009D6934" w:rsidP="009D6934">
      <w:r>
        <w:rPr>
          <w:rFonts w:eastAsia="Calibri"/>
        </w:rPr>
        <w:t>This study is authorized by law (42 U.S.C. 1862 Section 3.a.6.)</w:t>
      </w:r>
    </w:p>
    <w:p w:rsidR="009D6934" w:rsidRDefault="009D6934" w:rsidP="009D6934"/>
    <w:p w:rsidR="009D6934" w:rsidRPr="006830E4" w:rsidRDefault="006830E4" w:rsidP="009D6934">
      <w:pPr>
        <w:rPr>
          <w:b/>
        </w:rPr>
      </w:pPr>
      <w:r w:rsidRPr="006830E4">
        <w:rPr>
          <w:b/>
        </w:rPr>
        <w:t>Please state your name and</w:t>
      </w:r>
      <w:r w:rsidR="009D6934" w:rsidRPr="006830E4">
        <w:rPr>
          <w:b/>
        </w:rPr>
        <w:t xml:space="preserve"> provide verbal consent for us to record your participation. </w:t>
      </w:r>
    </w:p>
    <w:p w:rsidR="009D6934" w:rsidRDefault="009D6934" w:rsidP="009D6934"/>
    <w:p w:rsidR="009D6934" w:rsidRDefault="009D6934" w:rsidP="009D6934">
      <w:r>
        <w:t xml:space="preserve">I’m going to be asking some questions. Please let me know what you’re thinking as you encounter each question. If there’s something you feel works well, we’d like to know that. If there’s something you find confusing or unclear, we’d like to know that too.  We didn’t create these designs, so you’re not going to hurt our feelings if you criticize them. The more candid you are, the better we can do our job to recommend improvements.  </w:t>
      </w:r>
    </w:p>
    <w:p w:rsidR="009D6934" w:rsidRDefault="009D6934" w:rsidP="009D6934"/>
    <w:p w:rsidR="009D6934" w:rsidRDefault="009D6934" w:rsidP="009D6934">
      <w:r>
        <w:t>Do you have any questions before we begin?</w:t>
      </w:r>
    </w:p>
    <w:p w:rsidR="00073007" w:rsidRDefault="00073007"/>
    <w:sectPr w:rsidR="00073007" w:rsidSect="0007300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9D6934"/>
    <w:rsid w:val="00073007"/>
    <w:rsid w:val="006830E4"/>
    <w:rsid w:val="007F781F"/>
    <w:rsid w:val="00896EE4"/>
    <w:rsid w:val="009D6934"/>
    <w:rsid w:val="00D373E5"/>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3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830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830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390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Macintosh Word</Application>
  <DocSecurity>0</DocSecurity>
  <Lines>10</Lines>
  <Paragraphs>2</Paragraphs>
  <ScaleCrop>false</ScaleCrop>
  <Company>ICF International</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Suzanne Plimpton</cp:lastModifiedBy>
  <cp:revision>2</cp:revision>
  <dcterms:created xsi:type="dcterms:W3CDTF">2011-09-01T02:41:00Z</dcterms:created>
  <dcterms:modified xsi:type="dcterms:W3CDTF">2011-09-01T02:41:00Z</dcterms:modified>
</cp:coreProperties>
</file>