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AA5" w:rsidRDefault="004E7AA5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Listing of all crops on all versions of US Census Questionnaire.</w:t>
      </w:r>
      <w:proofErr w:type="gramEnd"/>
    </w:p>
    <w:p w:rsidR="002A5D93" w:rsidRPr="004E7AA5" w:rsidRDefault="004E7AA5">
      <w:pPr>
        <w:rPr>
          <w:b/>
          <w:sz w:val="28"/>
          <w:szCs w:val="28"/>
          <w:u w:val="single"/>
        </w:rPr>
      </w:pPr>
      <w:r w:rsidRPr="004E7AA5">
        <w:rPr>
          <w:b/>
          <w:sz w:val="28"/>
          <w:szCs w:val="28"/>
          <w:u w:val="single"/>
        </w:rPr>
        <w:t>Field Crops</w:t>
      </w:r>
    </w:p>
    <w:tbl>
      <w:tblPr>
        <w:tblW w:w="6340" w:type="dxa"/>
        <w:tblInd w:w="93" w:type="dxa"/>
        <w:tblLook w:val="04A0"/>
      </w:tblPr>
      <w:tblGrid>
        <w:gridCol w:w="6340"/>
      </w:tblGrid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Alfalfa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Alfalfa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Alfalfa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Alfalfa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Austrian Winter Peas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Austrian Winter Peas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Austrian Winter Peas Harvested, Hundredweight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Austrian Winter Peas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Bahia Grass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Bahia Grass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Bahia Grass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Bahia Grass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Barley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Barley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Barley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Barley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Bentgrass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Bentgrass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Bentgrass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Bentgrass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Bermuda Grass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Bermuda Grass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Bermuda Grass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Bermuda Grass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Birdsfoot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Trefoil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Birdsfoot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Trefoil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Birdsfoot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Trefoil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Birdsfoot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Trefoil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Bromegrass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Bromegrass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Bromegrass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Bromegrass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Buckwheat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Buckwheat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Buckwheat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Buckwheat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Camelina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Camelina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Camelina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Camelina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Canola (Edible Rapeseed)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Canola (Edible Rapeseed)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Canola (Edible Rapeseed)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Canola (Edible Rapeseed)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Crambe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Crambe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Crambe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Crambe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Crimson Clover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Crimson Clover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Crimson Clover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Crimson Clover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Dill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Oil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Dill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Oil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Dill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Oil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Dill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Oil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Beans Harvested (Excludes Limas)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Beans Harvested (Excludes Limas),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Beans Harvested, Hundredweight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Beans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Lima Beans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Lima Beans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Lima Beans Harvested, Hundredweight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Lima Beans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Durum Wheat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Durum Wheat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Durum Wheat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Durum Wheat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Emmer and Spelt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Emmer and Spelt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Emmer and Spelt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Emmer and Spelt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Fescue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Fescue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Fescue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Fescue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Field Corn for Grain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Field Corn for Grain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Field Corn for Grain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Field Corn for Grain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Field Corn for Silage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Field Corn for Silage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Field Corn for Silage Harvested, Tons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Field Corn for Silage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Flaxseed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Flaxseed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Flaxseed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Flaxseed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Ginger Root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Ginger Root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Ginger Root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Ginger Root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Guar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Guar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Guar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Guar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Harvested Pineapples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Herbs, Dried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Herbs, Dried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Herbs, Dried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Herbs, Dried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Hops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Hops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Hops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Hops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Industrial Rapeseed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Industrial Rapeseed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Industrial Rapeseed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Industrial Rapeseed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Jojoba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Jojoba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Jojoba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Jojoba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Kentucky Bluegrass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Kentucky Bluegrass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Kentucky Bluegrass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Kentucky Bluegrass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Ladino Clover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Ladino Clover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Ladino Clover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Ladino Clover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Lentils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Lentils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Lentils Harvested, Hundredweight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Lentils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Lespedeza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Lespedeza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Lespedeza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Lespedeza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Mint Tea Leaves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Mint Tea Leaves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Mint Tea Leaves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Mint Tea Leaves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Miscanthus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Miscanthus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Miscanthus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Tons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Miscanthus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Mustard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Mustard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Mustard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Mustard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Oats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Oats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Oats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Oats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Orchardgrass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Orchardgrass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Orchardgrass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Orchardgrass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Crops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Crops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Crops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Crops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Seeds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Seeds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Seeds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Seeds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Spring Wheat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Spring Wheat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Spring Wheat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Spring Wheat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Peanuts for Nuts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Peanuts for Nuts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Peanuts for Nuts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Peanuts for Nuts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Dry Edible,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Peas, Dry Edible,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Dry Edible, Harvested, Hundredweight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Dry Edible,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Dry Southern (Cowpeas),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Dry Southern (Cowpeas),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Dry Southern (Cowpeas),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Dry Southern (Cowpeas),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Peppermint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Peppermint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Peppermint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Peppermint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Pima Cotton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Pima Cotton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Pima Cotton,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Pima Cotton, Bales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Pineapples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Pineapples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Pineapples Harvested, Tons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Popcorn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Popcorn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Popcorn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Proso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Millet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Proso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Millet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Proso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Millet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Proso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Millet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Red Clover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Red Clover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Red Clover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Red Clover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Rice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Rice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Rice Harvested, Hundredweight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Rice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Rye for Grain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Rye for Grain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Rye for Grain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Rye for Grain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Ryegrass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Ryegrass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Ryegrass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Ryegrass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Safflower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Safflower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Safflower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Safflower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Sesame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Sesame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Sesame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Sesame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Shelled Popcorn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for Grain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for Grain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for Grain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for Grain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for Silage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for Silage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for Silage Harvested, Tons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for Silage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Syrup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Syrup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Syrup Harvested, Gallons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Sorghum Syrup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Soybeans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Soybeans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Soybeans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Soybeans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Spearmint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Spearmint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Spearmint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Spearmint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Sudangrass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Sudangrass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Sudangrass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Sudangrass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Sugarbeets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Sugarbeets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Sugarbeets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Sugarbeets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Sugarbeets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Sugar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Sugarbeets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Sugar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Sugarbeets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Sugar Harvested, Tons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Sugarbeets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for Sugar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Sugarcane for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Sugarcane for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Sugarcane for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Sugarcane for Seed, Tons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Sugarcane for Sugar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Sugarcane for Sugar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Sugarcane for Sugar Harvested, Tons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Sugarcane for Sugar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Sunflower Seed for Non-oil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Sunflower Seed for Non-oil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Sunflower Seed for Non-oil,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Sunflower Seed for Non-oil,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Sunflower Seed for Oil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Sunflower Seed for Oil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Sunflower Seed for Oil,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Sunflower Seed for Oil,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Corn for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Corn for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Corn for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Corn for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Switchgrass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Switchgrass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Switchgrass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Tons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Switchgrass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Taro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Taro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Taro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Taro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Timothy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Timothy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Timothy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Timothy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Tobacco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Tobacco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Tobacco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Tobacco Irrigated,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Triticale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Triticale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Triticale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Triticale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Upland Cotton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Upland Cotton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Upland Cotton,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Upland Cotton, Bales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Vetch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Vetch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Vetch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Vetch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Wheatgrass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Wheatgrass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Wheatgrass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Wheatgrass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White Clover Seed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White Clover Seed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White Clover Seed Harvested, Pounds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White Clover Seed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Wild Rice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Wild Rice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Wild Rice Harvested, Hundredweight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Wild Rice Irrigated,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Winter Wheat Harvested Value of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Winter Wheat Harvested, 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Winter Wheat Harvested, Bushels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Winter Wheat Irrigated, Acres</w:t>
            </w:r>
          </w:p>
        </w:tc>
      </w:tr>
    </w:tbl>
    <w:p w:rsidR="004E7AA5" w:rsidRDefault="004E7AA5"/>
    <w:p w:rsidR="004E7AA5" w:rsidRDefault="004E7AA5">
      <w:r>
        <w:br w:type="page"/>
      </w:r>
    </w:p>
    <w:p w:rsidR="004E7AA5" w:rsidRPr="004E7AA5" w:rsidRDefault="004E7AA5">
      <w:pPr>
        <w:rPr>
          <w:b/>
          <w:sz w:val="28"/>
          <w:szCs w:val="28"/>
        </w:rPr>
      </w:pPr>
      <w:r w:rsidRPr="004E7AA5">
        <w:rPr>
          <w:b/>
          <w:sz w:val="28"/>
          <w:szCs w:val="28"/>
        </w:rPr>
        <w:lastRenderedPageBreak/>
        <w:t>Vegetables</w:t>
      </w:r>
    </w:p>
    <w:tbl>
      <w:tblPr>
        <w:tblW w:w="7054" w:type="dxa"/>
        <w:tblInd w:w="93" w:type="dxa"/>
        <w:tblLook w:val="04A0"/>
      </w:tblPr>
      <w:tblGrid>
        <w:gridCol w:w="7054"/>
      </w:tblGrid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Artichokes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Artichokes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Artichokes,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Asparagus, bearing,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Asparagus, bearing,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Asparagus, Bearing,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Beans, Lima,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Beans, Lima,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Beans, Lima,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Beans, snap,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Beans, Snap,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Beans, Snap,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Beets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Beets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Beets,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Broccoli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Broccoli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Broccoli,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Brussel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sprouts,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Brussels Sprouts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Brussels Sprouts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Chinese,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Chinese,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Chinese,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head,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Head,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Head,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mustard,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Mustard,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Cabbage, Mustard,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Cantaloupes &amp; Muskmelons,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Cantaloupes and Muskmelons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Cantaloupes and Muskmelons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Carrots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Carrots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Carrots,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Cauliflower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Cauliflower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Cauliflower,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Celery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Celery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Celery,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Chicory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Chicory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Chicory,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Collards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Collards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Collards,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Cucumbers and Pickles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Cucumbers and Pickles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Cucumbers and Pickles,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Daikon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Daikon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Daikon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Onions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Dry Onions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Eggplant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Eggplant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Eggplant,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Escarole &amp; Endive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Escarole &amp; Endive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Escarole and endive,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Garlic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Garlic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Garlic,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Ginseng,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Ginseng,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Ginseng,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Green Onions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Green Onions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Herbs, Fresh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Herbs, Fresh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Herbs,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Honeydew Melons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Honeydew Melons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Honeydew,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Horseradish,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Horseradish,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Horseradish,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Kale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Kale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Kale,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Land Used for Vegetables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Land Used for Vegetables Irrigated,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Lettuce, head,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Lettuce, Head,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Lettuce, Head,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Lettuce, Leaf,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Lettuce, Leaf,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Lettuce, Leaf,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Lettuce, Romaine,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Lettuce, Romaine,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Lettuce, Romaine,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Mustard Greens Harvested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Mustard Greens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Mustard Greens,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Okra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Okra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Okra,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Onions, Dry,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Onions, Green,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Vegetables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Vegetables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Parsley Harvested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Parsley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Parsley,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Chinese (Sugar, Snow),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Chinese (Sugar, Snow),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Chinese,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Green Southern (Cowpeas),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Green Southern (Cowpeas),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Green Southern,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Green,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Green,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Peas, Green,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Peppers, Bell,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Peppers, Bell,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Peppers, Bell,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Peppers, Other than Bell (Incl.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chile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)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Peppers, Other than Bell (Incl.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chile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)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Peppers, Other than Bell,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Potatoes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Potatoes,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Potatoes,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Pumpkins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Pumpkins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Pumpkins,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Radishes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Radishes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Radishes,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Rhubarb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Rhubarb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Rhubarb,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Spinach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Spinach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Spinach,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Squash, summer,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Squash, Summer,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Squash, Summer,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Squash, winter,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Squash, Winter,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Squash, Winter,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Corn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Corn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corn,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Potatoes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Potatoes,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Potatoes,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Tomatoes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Tomatoes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Tomatoes,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Turnip Greens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Turnip Greens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Turnip Greens,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Turnips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Turnips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Turnips,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Vegetables, other,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Vegetables, Potatoes, And Melons (Excl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Veg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 Seeds &amp; Transplants) Sales - NUPC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Watercress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Watercress Harvested,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Watercress,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Watermelon, Harvested for Fresh Market,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Watermelons Harvested for Processing,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70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Watermelons Harvested, Tenth-Acres</w:t>
            </w:r>
          </w:p>
        </w:tc>
      </w:tr>
    </w:tbl>
    <w:p w:rsidR="004E7AA5" w:rsidRDefault="004E7AA5"/>
    <w:p w:rsidR="004E7AA5" w:rsidRDefault="004E7AA5">
      <w:r>
        <w:br w:type="page"/>
      </w:r>
    </w:p>
    <w:p w:rsidR="004E7AA5" w:rsidRPr="004E7AA5" w:rsidRDefault="004E7AA5">
      <w:pPr>
        <w:rPr>
          <w:b/>
          <w:sz w:val="28"/>
          <w:szCs w:val="28"/>
        </w:rPr>
      </w:pPr>
      <w:r w:rsidRPr="004E7AA5">
        <w:rPr>
          <w:b/>
          <w:sz w:val="28"/>
          <w:szCs w:val="28"/>
        </w:rPr>
        <w:lastRenderedPageBreak/>
        <w:t>Fruits and Nuts</w:t>
      </w:r>
    </w:p>
    <w:tbl>
      <w:tblPr>
        <w:tblW w:w="6340" w:type="dxa"/>
        <w:tblInd w:w="93" w:type="dxa"/>
        <w:tblLook w:val="04A0"/>
      </w:tblPr>
      <w:tblGrid>
        <w:gridCol w:w="6340"/>
      </w:tblGrid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Almonds,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Almonds,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Almonds,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Any Fruit or Nut Trees?--Y/N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Apples,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Apples,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Apples,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Apricots,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Apricots,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Apricots,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Avocados,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Avocados,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Avocados,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Bananas,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Bananas,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Bananas,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Chesnuts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Chesnuts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Chesnuts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Total,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Coffee,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Coffee,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Coffee,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Dates,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Dates,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Dates,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English Walnuts,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English Walnuts,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English Walnuts,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Figs,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Figs,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Figs,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Filberts/Hazelnuts,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Filberts/Hazelnuts,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Filberts/Hazelnuts,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Fruit &amp; Nuts Sales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Fruits and Nuts Irrigated,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Fruits and Nuts,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Grapefruit,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Grapefruit,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Grapefruit,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Grapes,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Grapes,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Grapes,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Guava,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Guava,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Guava,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Kiwifruit,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Kiwifruit,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Kiwifruit,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Kumquats,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Kumquats,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Kumquats,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Lemons,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Lemons,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Lemons,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Limes,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Limes,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Limes,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Macadamia Nuts,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Macadamia Nuts,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Macadamia Nuts,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Mangos,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Mangos,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Mangos,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Nectarines,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Nectarines,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Nectarines,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Olives,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Olives,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Olives,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Oranges Other than Valencia,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Oranges Other than Valencia,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Oranges Other than Valencia,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Citrus,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Citrus,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Citrus,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Other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Noncitrus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Other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Noncitrus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Other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Noncitrus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Nuts,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Nuts,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Other Nuts,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Papayas,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Papayas,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Papayas,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Passion Fruit,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Passion Fruit,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Passion Fruit,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Peaches, Clingstone,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Peaches, Clingstone,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Peaches, Clingstone,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Peaches, Freestone,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Peaches, Freestone,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Peaches, Freestone,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Peaches,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Peaches,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Peaches,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Pears, Bartlett,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Pears, Bartlett,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Pears, Bartlett,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Pears,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Pears,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Pears,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Pears, Other,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Pears, Other,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Pears, Other,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Pecans, Improved,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Pecans, Improved,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Pecans, Improved, Total,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Pecans, Native and Seedling,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Pecans, Native and Seedling,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Pecans, Native and Seedling, Total,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Persimmons,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Persimmons,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Persimmons,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Pistachios,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Pistachios,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Pistachios,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Plums &amp; Prunes,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Plums &amp; Prunes,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 xml:space="preserve">Plums &amp; Prunes, </w:t>
            </w: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Nonspecified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Plums,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Plums,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Plums,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Pluots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Pluots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E7AA5">
              <w:rPr>
                <w:rFonts w:ascii="Calibri" w:eastAsia="Times New Roman" w:hAnsi="Calibri" w:cs="Times New Roman"/>
                <w:color w:val="000000"/>
              </w:rPr>
              <w:t>Pluots</w:t>
            </w:r>
            <w:proofErr w:type="spellEnd"/>
            <w:r w:rsidRPr="004E7AA5">
              <w:rPr>
                <w:rFonts w:ascii="Calibri" w:eastAsia="Times New Roman" w:hAnsi="Calibri" w:cs="Times New Roman"/>
                <w:color w:val="000000"/>
              </w:rPr>
              <w:t>, Total,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lastRenderedPageBreak/>
              <w:t>Pomegranates,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Pomegranates,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Pomegranates,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Prunes,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Prunes,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Prunes,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Cherries,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Cherries,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Sweet Cherries,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Tangelos,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Tangelos,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Tangelos,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Tangerines,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Tangerines,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Tangerines,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Tart Cherries,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Tart Cherries,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Tart Cherries,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Temples,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Temples,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Temples,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Valencia Oranges, 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Valencia Oranges, Nonbearing, Tenth-Acres</w:t>
            </w:r>
          </w:p>
        </w:tc>
      </w:tr>
      <w:tr w:rsidR="004E7AA5" w:rsidRPr="004E7AA5" w:rsidTr="004E7AA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E7AA5" w:rsidRPr="004E7AA5" w:rsidRDefault="004E7AA5" w:rsidP="004E7A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E7AA5">
              <w:rPr>
                <w:rFonts w:ascii="Calibri" w:eastAsia="Times New Roman" w:hAnsi="Calibri" w:cs="Times New Roman"/>
                <w:color w:val="000000"/>
              </w:rPr>
              <w:t>Valencia Oranges, Tenth-Acres</w:t>
            </w:r>
          </w:p>
        </w:tc>
      </w:tr>
    </w:tbl>
    <w:p w:rsidR="004E7AA5" w:rsidRDefault="004E7AA5"/>
    <w:sectPr w:rsidR="004E7AA5" w:rsidSect="004E7AA5">
      <w:pgSz w:w="12240" w:h="15840"/>
      <w:pgMar w:top="1440" w:right="1440" w:bottom="1440" w:left="5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4E7AA5"/>
    <w:rsid w:val="002A5D93"/>
    <w:rsid w:val="004E7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3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3567</Words>
  <Characters>20338</Characters>
  <Application>Microsoft Office Word</Application>
  <DocSecurity>0</DocSecurity>
  <Lines>169</Lines>
  <Paragraphs>47</Paragraphs>
  <ScaleCrop>false</ScaleCrop>
  <Company>USDA - NASS</Company>
  <LinksUpToDate>false</LinksUpToDate>
  <CharactersWithSpaces>23858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1</cp:revision>
  <dcterms:created xsi:type="dcterms:W3CDTF">2011-07-26T19:57:00Z</dcterms:created>
  <dcterms:modified xsi:type="dcterms:W3CDTF">2011-07-26T20:04:00Z</dcterms:modified>
</cp:coreProperties>
</file>