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4F5FB2">
        <w:t>(559) 225-0520</w:t>
      </w:r>
    </w:p>
    <w:p w:rsidR="004307A0" w:rsidRPr="00655CBA" w:rsidRDefault="004307A0" w:rsidP="008921F8">
      <w:pPr>
        <w:jc w:val="center"/>
        <w:rPr>
          <w:b/>
        </w:rPr>
      </w:pPr>
      <w:r w:rsidRPr="00655CBA">
        <w:rPr>
          <w:b/>
        </w:rPr>
        <w:t>WEEKLY REPORT OF STANDARD RAISIN ACQUISITIONS</w:t>
      </w:r>
    </w:p>
    <w:p w:rsidR="004307A0" w:rsidRPr="00655CBA" w:rsidRDefault="004307A0" w:rsidP="008921F8">
      <w:pPr>
        <w:jc w:val="center"/>
        <w:rPr>
          <w:b/>
          <w:sz w:val="16"/>
          <w:u w:val="single"/>
        </w:rPr>
      </w:pPr>
    </w:p>
    <w:p w:rsidR="004307A0" w:rsidRPr="00655CBA" w:rsidRDefault="004307A0" w:rsidP="00DB4F04">
      <w:pPr>
        <w:tabs>
          <w:tab w:val="right" w:pos="12960"/>
        </w:tabs>
      </w:pPr>
      <w:r w:rsidRPr="00655CBA">
        <w:tab/>
        <w:t>Report No. _______________</w:t>
      </w:r>
    </w:p>
    <w:p w:rsidR="004307A0" w:rsidRPr="00655CBA" w:rsidRDefault="004307A0" w:rsidP="006A7656">
      <w:pPr>
        <w:jc w:val="both"/>
      </w:pPr>
      <w:r w:rsidRPr="00655CBA">
        <w:t>The undersigned certifies to the Raisin Administrative Committee</w:t>
      </w:r>
      <w:r w:rsidR="006A7656" w:rsidRPr="00655CBA">
        <w:t xml:space="preserve"> (RAC)</w:t>
      </w:r>
      <w:r w:rsidRPr="00655CBA">
        <w:t xml:space="preserve"> and the Secretary of Agriculture of the United States</w:t>
      </w:r>
      <w:r w:rsidR="004148EC">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3072" w:type="dxa"/>
        <w:tblInd w:w="93" w:type="dxa"/>
        <w:tblLayout w:type="fixed"/>
        <w:tblCellMar>
          <w:left w:w="115" w:type="dxa"/>
          <w:right w:w="115" w:type="dxa"/>
        </w:tblCellMar>
        <w:tblLook w:val="04A0" w:firstRow="1" w:lastRow="0" w:firstColumn="1" w:lastColumn="0" w:noHBand="0" w:noVBand="1"/>
      </w:tblPr>
      <w:tblGrid>
        <w:gridCol w:w="2812"/>
        <w:gridCol w:w="1260"/>
        <w:gridCol w:w="1350"/>
        <w:gridCol w:w="2340"/>
        <w:gridCol w:w="2520"/>
        <w:gridCol w:w="2790"/>
      </w:tblGrid>
      <w:tr w:rsidR="00E367E5" w:rsidRPr="00655CBA" w:rsidTr="00C97420">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C97420">
        <w:trPr>
          <w:trHeight w:val="31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6A7656" w:rsidP="004148EC">
            <w:r w:rsidRPr="00065B9D">
              <w:t>Varietal Type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Natural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Dipped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Golden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Zante Currants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Sultanas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Muscats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Monukkas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90460E">
            <w:r w:rsidRPr="00065B9D">
              <w:t>Other Seedless:</w:t>
            </w:r>
            <w:r w:rsidR="00655CBA">
              <w:t xml:space="preserve"> </w:t>
            </w:r>
            <w:r w:rsidR="0090460E">
              <w:t>Flames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030FAB">
            <w:pPr>
              <w:jc w:val="right"/>
            </w:pPr>
            <w:r w:rsidRPr="00655CBA">
              <w:t>Other</w:t>
            </w:r>
            <w:r w:rsidR="00030FAB">
              <w:t xml:space="preserve"> </w:t>
            </w:r>
            <w:r w:rsidR="00030FAB" w:rsidRPr="0090460E">
              <w:rPr>
                <w:i/>
                <w:sz w:val="16"/>
              </w:rPr>
              <w:t>(specify)</w:t>
            </w:r>
            <w:r w:rsidRPr="00655CBA">
              <w:t>:</w:t>
            </w:r>
            <w:r w:rsidR="00030FAB">
              <w:t xml:space="preserve"> </w:t>
            </w:r>
            <w:r w:rsidRPr="00655CBA">
              <w:t>_______</w:t>
            </w:r>
            <w:r w:rsidR="00C97420">
              <w:t>____</w:t>
            </w:r>
            <w:r w:rsidR="0090460E">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030FAB" w:rsidP="004148EC">
            <w:r>
              <w:t>Other Seedless:</w:t>
            </w:r>
            <w:r w:rsidR="00E367E5" w:rsidRPr="00065B9D">
              <w:t xml:space="preserve"> Sulfured</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7B16E1">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E367E5">
      <w:pPr>
        <w:jc w:val="both"/>
        <w:rPr>
          <w:sz w:val="14"/>
        </w:rPr>
      </w:pPr>
    </w:p>
    <w:p w:rsidR="00E367E5" w:rsidRPr="00655CBA" w:rsidRDefault="00E367E5" w:rsidP="00E367E5">
      <w:pPr>
        <w:jc w:val="both"/>
        <w:rPr>
          <w:sz w:val="16"/>
        </w:rPr>
      </w:pPr>
      <w:r w:rsidRPr="00655CBA">
        <w:rPr>
          <w:sz w:val="16"/>
        </w:rPr>
        <w:t>This report i</w:t>
      </w:r>
      <w:r w:rsidR="00395B05">
        <w:rPr>
          <w:sz w:val="16"/>
        </w:rPr>
        <w:t>s required by law (7 U.S.C. 608</w:t>
      </w:r>
      <w:r w:rsidRPr="00655CBA">
        <w:rPr>
          <w:sz w:val="16"/>
        </w:rPr>
        <w:t>d, 7 CFR 989.73</w:t>
      </w:r>
      <w:r w:rsidR="00395B05">
        <w:rPr>
          <w:sz w:val="16"/>
        </w:rPr>
        <w:t xml:space="preserve">, </w:t>
      </w:r>
      <w:r w:rsidRPr="00655CBA">
        <w:rPr>
          <w:sz w:val="16"/>
        </w:rPr>
        <w:t>7 CFR 989.173(b)(2)).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E367E5" w:rsidRPr="00655CBA" w:rsidRDefault="004148EC" w:rsidP="004307A0">
      <w:r>
        <w:tab/>
      </w:r>
      <w:r w:rsidR="00E367E5" w:rsidRPr="00655CBA">
        <w:tab/>
      </w:r>
    </w:p>
    <w:p w:rsidR="00C97420" w:rsidRDefault="004148EC" w:rsidP="00C97420">
      <w:pPr>
        <w:rPr>
          <w:b/>
        </w:rPr>
        <w:sectPr w:rsidR="00C97420" w:rsidSect="00C97420">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440" w:right="1440" w:bottom="1440" w:left="1440" w:header="720" w:footer="720" w:gutter="0"/>
          <w:pgNumType w:start="0"/>
          <w:cols w:space="720"/>
          <w:docGrid w:linePitch="360"/>
        </w:sectPr>
      </w:pPr>
      <w:r w:rsidRPr="00655CBA">
        <w:t>Name of Handler _______</w:t>
      </w:r>
      <w:r>
        <w:t>____________________</w:t>
      </w:r>
      <w:r>
        <w:tab/>
      </w:r>
      <w:r w:rsidR="00C97420" w:rsidRPr="00655CBA">
        <w:t>By ___________________________</w:t>
      </w:r>
      <w:r w:rsidR="00C97420">
        <w:tab/>
        <w:t>T</w:t>
      </w:r>
      <w:r w:rsidR="00E367E5" w:rsidRPr="00655CBA">
        <w:t>itle</w:t>
      </w:r>
      <w:r w:rsidR="00655CBA">
        <w:t xml:space="preserve"> </w:t>
      </w:r>
      <w:r w:rsidR="00E367E5" w:rsidRPr="00655CBA">
        <w:t>______</w:t>
      </w:r>
      <w:r w:rsidR="00C97420">
        <w:t>________________________</w:t>
      </w:r>
      <w:r w:rsidR="00C97420">
        <w:tab/>
      </w:r>
      <w:r w:rsidR="00C97420" w:rsidRPr="00655CBA">
        <w:t>Date __________</w:t>
      </w:r>
    </w:p>
    <w:p w:rsidR="001B181F" w:rsidRPr="00655CBA" w:rsidRDefault="00494F71" w:rsidP="00655CBA">
      <w:pPr>
        <w:jc w:val="center"/>
        <w:rPr>
          <w:b/>
        </w:rPr>
      </w:pPr>
      <w:r w:rsidRPr="00655CBA">
        <w:rPr>
          <w:b/>
        </w:rPr>
        <w:lastRenderedPageBreak/>
        <w:t>INSTRUCTIONS FOR COMPLETING FORM RAC-1</w:t>
      </w:r>
    </w:p>
    <w:p w:rsidR="001B181F" w:rsidRPr="00655CBA" w:rsidRDefault="001B181F" w:rsidP="008921F8">
      <w:pPr>
        <w:jc w:val="both"/>
      </w:pPr>
    </w:p>
    <w:p w:rsidR="001B181F" w:rsidRPr="00655CBA" w:rsidRDefault="001B181F" w:rsidP="008921F8">
      <w:pPr>
        <w:jc w:val="both"/>
      </w:pPr>
    </w:p>
    <w:p w:rsidR="001B181F" w:rsidRPr="00655CBA" w:rsidRDefault="00494F71" w:rsidP="008921F8">
      <w:pPr>
        <w:ind w:left="720" w:hanging="720"/>
        <w:jc w:val="both"/>
      </w:pPr>
      <w:r w:rsidRPr="00655CBA">
        <w:t>1.</w:t>
      </w:r>
      <w:r w:rsidRPr="00655CBA">
        <w:tab/>
        <w:t xml:space="preserve">Reports covering the period Sunday through Saturday shall be submitted not later than </w:t>
      </w:r>
      <w:r w:rsidR="00655CBA">
        <w:t>10:00am on Wednesday</w:t>
      </w:r>
      <w:r w:rsidRPr="00655CBA">
        <w:t>, as of the close of business on the preceding Saturday.  IT IS IMPORTANT THAT THE REPORTS COVER ALL STANDARD RAISINS ACQUIRED BY THE HANDLER THROUGH SATURDAY, EXCEPT RAISINS RECEIVED FOR MEMORANDUM RECEIPT OR WAREHOUSING, WHICH REQUIRE A REPORT ON FORM RAC-3, AND RAISINS TRANSFERRED FROM ANOTHER HANDLER</w:t>
      </w:r>
      <w:r w:rsidR="00655CBA">
        <w:t>,</w:t>
      </w:r>
      <w:r w:rsidRPr="00655CBA">
        <w:t xml:space="preserve"> WHICH REQUIRE A REPORT ON FORM RAC-6.</w:t>
      </w:r>
    </w:p>
    <w:p w:rsidR="001B181F" w:rsidRPr="00655CBA" w:rsidRDefault="001B181F" w:rsidP="008921F8">
      <w:pPr>
        <w:jc w:val="both"/>
      </w:pPr>
    </w:p>
    <w:p w:rsidR="001B181F" w:rsidRPr="00655CBA" w:rsidRDefault="00494F71" w:rsidP="008921F8">
      <w:pPr>
        <w:ind w:left="720" w:hanging="720"/>
        <w:jc w:val="both"/>
      </w:pPr>
      <w:r w:rsidRPr="00655CBA">
        <w:t>2.</w:t>
      </w:r>
      <w:r w:rsidRPr="00655CBA">
        <w:tab/>
        <w:t>All quantities on the report shall be in pounds.</w:t>
      </w:r>
    </w:p>
    <w:p w:rsidR="001B181F" w:rsidRPr="00655CBA" w:rsidRDefault="001B181F" w:rsidP="008921F8">
      <w:pPr>
        <w:jc w:val="both"/>
      </w:pPr>
    </w:p>
    <w:p w:rsidR="001B181F" w:rsidRPr="00655CBA" w:rsidRDefault="00494F71" w:rsidP="008921F8">
      <w:pPr>
        <w:ind w:left="720" w:hanging="720"/>
        <w:jc w:val="both"/>
      </w:pPr>
      <w:r w:rsidRPr="00655CBA">
        <w:t>3.</w:t>
      </w:r>
      <w:r w:rsidRPr="00655CBA">
        <w:tab/>
        <w:t>Reports shall be certified by a responsible official of the reporting handler.</w:t>
      </w:r>
    </w:p>
    <w:p w:rsidR="001B181F" w:rsidRPr="00655CBA" w:rsidRDefault="001B181F" w:rsidP="008921F8">
      <w:pPr>
        <w:jc w:val="both"/>
      </w:pPr>
    </w:p>
    <w:p w:rsidR="001B181F" w:rsidRPr="00655CBA" w:rsidRDefault="00494F71" w:rsidP="008921F8">
      <w:pPr>
        <w:ind w:left="720" w:hanging="720"/>
        <w:jc w:val="both"/>
      </w:pPr>
      <w:r w:rsidRPr="00655CBA">
        <w:t>4.</w:t>
      </w:r>
      <w:r w:rsidRPr="00655CBA">
        <w:tab/>
        <w:t>Each report should be numbered consecutively, beginning with No. 1 for the first week ending in August each year.  Refer to Report No. Schedule available from the RAC.</w:t>
      </w:r>
    </w:p>
    <w:p w:rsidR="001B181F" w:rsidRPr="00655CBA" w:rsidRDefault="001B181F" w:rsidP="008921F8">
      <w:pPr>
        <w:jc w:val="both"/>
      </w:pPr>
    </w:p>
    <w:p w:rsidR="001B181F" w:rsidRPr="00655CBA" w:rsidRDefault="00494F71" w:rsidP="008921F8">
      <w:pPr>
        <w:ind w:left="720" w:hanging="720"/>
        <w:jc w:val="both"/>
      </w:pPr>
      <w:r w:rsidRPr="00655CBA">
        <w:t>5.</w:t>
      </w:r>
      <w:r w:rsidRPr="00655CBA">
        <w:tab/>
        <w:t>The total acquisitions of standard 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received, the varietal type of raisins, the net fruit weight, the number and type of containers in the lot, and the date of delivery.</w:t>
      </w:r>
    </w:p>
    <w:p w:rsidR="001B181F" w:rsidRPr="00655CBA" w:rsidRDefault="001B181F" w:rsidP="008921F8">
      <w:pPr>
        <w:jc w:val="both"/>
      </w:pPr>
    </w:p>
    <w:p w:rsidR="001B181F" w:rsidRPr="00655CBA" w:rsidRDefault="00494F71" w:rsidP="008921F8">
      <w:pPr>
        <w:ind w:left="720" w:hanging="720"/>
        <w:jc w:val="both"/>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8921F8">
      <w:pPr>
        <w:jc w:val="both"/>
      </w:pPr>
    </w:p>
    <w:p w:rsidR="001B181F" w:rsidRPr="00655CBA" w:rsidRDefault="00494F71" w:rsidP="008921F8">
      <w:pPr>
        <w:ind w:left="720" w:hanging="720"/>
        <w:jc w:val="both"/>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8921F8">
      <w:pPr>
        <w:jc w:val="both"/>
      </w:pPr>
    </w:p>
    <w:p w:rsidR="001B181F" w:rsidRPr="00655CBA" w:rsidRDefault="00494F71" w:rsidP="008921F8">
      <w:pPr>
        <w:ind w:left="720" w:hanging="720"/>
        <w:jc w:val="both"/>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8921F8">
      <w:pPr>
        <w:jc w:val="both"/>
      </w:pPr>
    </w:p>
    <w:p w:rsidR="00ED409D" w:rsidRDefault="00494F71" w:rsidP="00655CBA">
      <w:pPr>
        <w:ind w:left="720" w:hanging="720"/>
        <w:jc w:val="both"/>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4148EC" w:rsidRDefault="004148EC" w:rsidP="00655CBA">
      <w:pPr>
        <w:ind w:left="720" w:hanging="720"/>
        <w:jc w:val="both"/>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Default="004148EC" w:rsidP="004148EC">
      <w:pPr>
        <w:jc w:val="both"/>
        <w:rPr>
          <w:sz w:val="14"/>
          <w:szCs w:val="22"/>
        </w:rPr>
      </w:pPr>
    </w:p>
    <w:p w:rsidR="004148EC" w:rsidRPr="00395B05" w:rsidRDefault="004148EC" w:rsidP="004148EC">
      <w:pPr>
        <w:jc w:val="both"/>
        <w:rPr>
          <w:sz w:val="16"/>
          <w:szCs w:val="22"/>
        </w:rPr>
      </w:pPr>
      <w:r w:rsidRPr="00395B05">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4148EC" w:rsidRPr="00395B05" w:rsidRDefault="004148EC" w:rsidP="004148EC">
      <w:pPr>
        <w:jc w:val="both"/>
        <w:rPr>
          <w:sz w:val="14"/>
          <w:szCs w:val="22"/>
        </w:rPr>
      </w:pPr>
    </w:p>
    <w:p w:rsidR="004148EC" w:rsidRPr="00395B05" w:rsidRDefault="004148EC" w:rsidP="004148EC">
      <w:pPr>
        <w:jc w:val="both"/>
        <w:rPr>
          <w:sz w:val="16"/>
          <w:szCs w:val="22"/>
        </w:rPr>
      </w:pPr>
      <w:r w:rsidRPr="00395B05">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48EC" w:rsidRPr="00395B05" w:rsidRDefault="004148EC" w:rsidP="004148EC">
      <w:pPr>
        <w:jc w:val="both"/>
        <w:rPr>
          <w:sz w:val="14"/>
          <w:szCs w:val="22"/>
        </w:rPr>
      </w:pPr>
    </w:p>
    <w:p w:rsidR="004148EC" w:rsidRPr="00395B05" w:rsidRDefault="004148EC" w:rsidP="004148EC">
      <w:pPr>
        <w:jc w:val="both"/>
        <w:rPr>
          <w:sz w:val="16"/>
          <w:szCs w:val="22"/>
        </w:rPr>
      </w:pPr>
      <w:r w:rsidRPr="00395B05">
        <w:rPr>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4148EC" w:rsidRPr="00395B05" w:rsidSect="00C97420">
      <w:footnotePr>
        <w:numRestart w:val="eachSect"/>
      </w:foot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13" w:rsidRDefault="008E0913" w:rsidP="008921F8">
      <w:r>
        <w:separator/>
      </w:r>
    </w:p>
  </w:endnote>
  <w:endnote w:type="continuationSeparator" w:id="0">
    <w:p w:rsidR="008E0913" w:rsidRDefault="008E0913"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Footer"/>
      <w:rPr>
        <w:b/>
      </w:rPr>
    </w:pPr>
    <w:r w:rsidRPr="006A7656">
      <w:rPr>
        <w:b/>
      </w:rPr>
      <w:t>RAC-1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C" w:rsidRPr="004148EC" w:rsidRDefault="006318E9">
    <w:pPr>
      <w:pStyle w:val="Footer"/>
      <w:rPr>
        <w:b/>
        <w:sz w:val="18"/>
        <w:szCs w:val="18"/>
      </w:rPr>
    </w:pPr>
    <w:r>
      <w:rPr>
        <w:b/>
        <w:sz w:val="18"/>
        <w:szCs w:val="18"/>
      </w:rPr>
      <w:t>RAC</w:t>
    </w:r>
    <w:r w:rsidR="004148EC" w:rsidRPr="004148EC">
      <w:rPr>
        <w:b/>
        <w:sz w:val="18"/>
        <w:szCs w:val="18"/>
      </w:rPr>
      <w:t>-1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0" w:rsidRPr="00C97420" w:rsidRDefault="00C97420">
    <w:pPr>
      <w:pStyle w:val="Footer"/>
      <w:rPr>
        <w:b/>
        <w:sz w:val="18"/>
      </w:rPr>
    </w:pPr>
    <w:r w:rsidRPr="00C97420">
      <w:rPr>
        <w:b/>
        <w:sz w:val="18"/>
      </w:rPr>
      <w:t>RAC-1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13" w:rsidRDefault="008E0913" w:rsidP="008921F8">
      <w:r>
        <w:separator/>
      </w:r>
    </w:p>
  </w:footnote>
  <w:footnote w:type="continuationSeparator" w:id="0">
    <w:p w:rsidR="008E0913" w:rsidRDefault="008E0913"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C" w:rsidRPr="004148EC" w:rsidRDefault="004148EC" w:rsidP="00C97420">
    <w:pPr>
      <w:pStyle w:val="Header"/>
      <w:tabs>
        <w:tab w:val="clear" w:pos="9360"/>
        <w:tab w:val="right" w:pos="12960"/>
      </w:tabs>
      <w:rPr>
        <w:b/>
        <w:sz w:val="18"/>
        <w:szCs w:val="18"/>
        <w:u w:val="single"/>
      </w:rPr>
    </w:pPr>
    <w:r w:rsidRPr="004148EC">
      <w:rPr>
        <w:b/>
        <w:sz w:val="18"/>
        <w:szCs w:val="18"/>
        <w:u w:val="single"/>
      </w:rPr>
      <w:tab/>
    </w:r>
    <w:r w:rsidRPr="004148EC">
      <w:rPr>
        <w:b/>
        <w:sz w:val="18"/>
        <w:szCs w:val="18"/>
        <w:u w:val="single"/>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0" w:rsidRPr="00C97420" w:rsidRDefault="00C97420">
    <w:pPr>
      <w:pStyle w:val="Header"/>
      <w:rPr>
        <w:b/>
        <w:sz w:val="18"/>
        <w:u w:val="single"/>
      </w:rPr>
    </w:pPr>
    <w:r w:rsidRPr="00C97420">
      <w:rPr>
        <w:b/>
        <w:sz w:val="18"/>
        <w:u w:val="single"/>
      </w:rPr>
      <w:tab/>
    </w:r>
    <w:r w:rsidRPr="00C97420">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F8"/>
    <w:rsid w:val="00030FAB"/>
    <w:rsid w:val="00065B9D"/>
    <w:rsid w:val="0013386A"/>
    <w:rsid w:val="001A0D6C"/>
    <w:rsid w:val="001A4A2A"/>
    <w:rsid w:val="001B181F"/>
    <w:rsid w:val="00395B05"/>
    <w:rsid w:val="004148EC"/>
    <w:rsid w:val="004307A0"/>
    <w:rsid w:val="00440ECC"/>
    <w:rsid w:val="00494F71"/>
    <w:rsid w:val="004F5FB2"/>
    <w:rsid w:val="004F6D40"/>
    <w:rsid w:val="005F6ED5"/>
    <w:rsid w:val="006318E9"/>
    <w:rsid w:val="0065523D"/>
    <w:rsid w:val="00655CBA"/>
    <w:rsid w:val="00687335"/>
    <w:rsid w:val="006A7656"/>
    <w:rsid w:val="007B16E1"/>
    <w:rsid w:val="007F43C5"/>
    <w:rsid w:val="008921F8"/>
    <w:rsid w:val="008E0913"/>
    <w:rsid w:val="008F29E6"/>
    <w:rsid w:val="0090460E"/>
    <w:rsid w:val="00C226F7"/>
    <w:rsid w:val="00C97420"/>
    <w:rsid w:val="00DB4F04"/>
    <w:rsid w:val="00E367E5"/>
    <w:rsid w:val="00EC03DC"/>
    <w:rsid w:val="00E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2006-12-14T18:15:00Z</cp:lastPrinted>
  <dcterms:created xsi:type="dcterms:W3CDTF">2011-07-11T19:32:00Z</dcterms:created>
  <dcterms:modified xsi:type="dcterms:W3CDTF">2011-07-11T19:32:00Z</dcterms:modified>
</cp:coreProperties>
</file>