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C7" w:rsidRPr="0003015E" w:rsidRDefault="0003015E" w:rsidP="0003015E">
      <w:pPr>
        <w:jc w:val="center"/>
        <w:rPr>
          <w:b/>
        </w:rPr>
      </w:pPr>
      <w:r w:rsidRPr="0003015E">
        <w:rPr>
          <w:b/>
        </w:rPr>
        <w:t>NON RESPONDENT PLACE HOLDER</w:t>
      </w:r>
    </w:p>
    <w:p w:rsidR="0003015E" w:rsidRPr="0003015E" w:rsidRDefault="0003015E" w:rsidP="0003015E">
      <w:pPr>
        <w:jc w:val="center"/>
        <w:rPr>
          <w:i/>
        </w:rPr>
      </w:pPr>
      <w:r w:rsidRPr="0003015E">
        <w:rPr>
          <w:i/>
        </w:rPr>
        <w:t>INTENTIONALLY LEFT BLANK</w:t>
      </w:r>
    </w:p>
    <w:sectPr w:rsidR="0003015E" w:rsidRPr="0003015E" w:rsidSect="00054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20"/>
  <w:characterSpacingControl w:val="doNotCompress"/>
  <w:compat/>
  <w:rsids>
    <w:rsidRoot w:val="00A97CC7"/>
    <w:rsid w:val="0003015E"/>
    <w:rsid w:val="00054CC4"/>
    <w:rsid w:val="008C3819"/>
    <w:rsid w:val="00A97CC7"/>
    <w:rsid w:val="00B263EC"/>
    <w:rsid w:val="00D240A1"/>
    <w:rsid w:val="00D33098"/>
    <w:rsid w:val="00DA59D4"/>
    <w:rsid w:val="00F5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USDA/FNS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rgreene</dc:creator>
  <cp:keywords/>
  <dc:description/>
  <cp:lastModifiedBy>rgreene</cp:lastModifiedBy>
  <cp:revision>1</cp:revision>
  <dcterms:created xsi:type="dcterms:W3CDTF">2011-08-12T13:06:00Z</dcterms:created>
  <dcterms:modified xsi:type="dcterms:W3CDTF">2011-08-12T13:34:00Z</dcterms:modified>
</cp:coreProperties>
</file>