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A" w:rsidRPr="00E22F76" w:rsidRDefault="00B00CA7" w:rsidP="00317796">
      <w:pPr>
        <w:spacing w:line="240" w:lineRule="auto"/>
        <w:rPr>
          <w:rFonts w:ascii="Times New Roman" w:hAnsi="Times New Roman" w:cs="Times New Roman"/>
          <w:b/>
        </w:rPr>
      </w:pPr>
      <w:r w:rsidRPr="00E22F76">
        <w:rPr>
          <w:rFonts w:ascii="Times New Roman" w:hAnsi="Times New Roman" w:cs="Times New Roman"/>
          <w:b/>
        </w:rPr>
        <w:t>CFS-1000-F1</w:t>
      </w:r>
      <w:r w:rsidR="00F61FBF" w:rsidRPr="00E22F76">
        <w:rPr>
          <w:rFonts w:ascii="Times New Roman" w:hAnsi="Times New Roman" w:cs="Times New Roman"/>
          <w:b/>
        </w:rPr>
        <w:tab/>
      </w:r>
    </w:p>
    <w:p w:rsidR="00F61FBF" w:rsidRDefault="00F61FBF" w:rsidP="0031779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C59B2" w:rsidRPr="00115CCC" w:rsidRDefault="005D7D98" w:rsidP="00317796">
      <w:pPr>
        <w:spacing w:line="240" w:lineRule="auto"/>
        <w:rPr>
          <w:rFonts w:ascii="Times New Roman" w:hAnsi="Times New Roman" w:cs="Times New Roman"/>
        </w:rPr>
      </w:pPr>
      <w:r w:rsidRPr="00115CCC">
        <w:rPr>
          <w:rFonts w:ascii="Times New Roman" w:hAnsi="Times New Roman" w:cs="Times New Roman"/>
        </w:rPr>
        <w:t xml:space="preserve">Dear Company Official, </w:t>
      </w:r>
    </w:p>
    <w:p w:rsidR="00115CCC" w:rsidRPr="00115CCC" w:rsidRDefault="005D7D98" w:rsidP="009E3C1D">
      <w:pPr>
        <w:spacing w:line="240" w:lineRule="auto"/>
        <w:rPr>
          <w:rFonts w:ascii="Times New Roman" w:hAnsi="Times New Roman" w:cs="Times New Roman"/>
        </w:rPr>
      </w:pPr>
      <w:r w:rsidRPr="00115CCC">
        <w:rPr>
          <w:rFonts w:ascii="Times New Roman" w:hAnsi="Times New Roman" w:cs="Times New Roman"/>
        </w:rPr>
        <w:t>Our records show that we have not received your completed 20</w:t>
      </w:r>
      <w:r w:rsidR="009F7069">
        <w:rPr>
          <w:rFonts w:ascii="Times New Roman" w:hAnsi="Times New Roman" w:cs="Times New Roman"/>
        </w:rPr>
        <w:t xml:space="preserve">12 Commodity Flow Survey (CFS) </w:t>
      </w:r>
      <w:r w:rsidRPr="00115CCC">
        <w:rPr>
          <w:rFonts w:ascii="Times New Roman" w:hAnsi="Times New Roman" w:cs="Times New Roman"/>
        </w:rPr>
        <w:t xml:space="preserve">sent to you </w:t>
      </w:r>
      <w:r w:rsidR="000812E9">
        <w:rPr>
          <w:rFonts w:ascii="Times New Roman" w:hAnsi="Times New Roman" w:cs="Times New Roman"/>
        </w:rPr>
        <w:t>on</w:t>
      </w:r>
      <w:r w:rsidRPr="00115CCC">
        <w:rPr>
          <w:rFonts w:ascii="Times New Roman" w:hAnsi="Times New Roman" w:cs="Times New Roman"/>
        </w:rPr>
        <w:t xml:space="preserve"> </w:t>
      </w:r>
      <w:r w:rsidR="0072249A">
        <w:rPr>
          <w:rFonts w:ascii="Times New Roman" w:hAnsi="Times New Roman" w:cs="Times New Roman"/>
        </w:rPr>
        <w:t>(DATE)</w:t>
      </w:r>
      <w:r w:rsidRPr="00115CCC">
        <w:rPr>
          <w:rFonts w:ascii="Times New Roman" w:hAnsi="Times New Roman" w:cs="Times New Roman"/>
        </w:rPr>
        <w:t xml:space="preserve">.  In case you did not receive the survey, or have misplaced it, we are enclosing another copy, along with </w:t>
      </w:r>
      <w:r w:rsidR="0072249A">
        <w:rPr>
          <w:rFonts w:ascii="Times New Roman" w:hAnsi="Times New Roman" w:cs="Times New Roman"/>
        </w:rPr>
        <w:t>additional information needed for completing the survey.</w:t>
      </w:r>
    </w:p>
    <w:p w:rsidR="007D01E0" w:rsidRDefault="0072249A" w:rsidP="00317796">
      <w:pPr>
        <w:spacing w:line="240" w:lineRule="auto"/>
        <w:rPr>
          <w:rFonts w:ascii="Times New Roman" w:hAnsi="Times New Roman" w:cs="Times New Roman"/>
        </w:rPr>
      </w:pPr>
      <w:r>
        <w:rPr>
          <w:rFonts w:ascii="Times New Roman" w:hAnsi="Times New Roman" w:cs="Times New Roman"/>
        </w:rPr>
        <w:t>Please</w:t>
      </w:r>
      <w:r w:rsidR="004A4952">
        <w:rPr>
          <w:rFonts w:ascii="Times New Roman" w:hAnsi="Times New Roman" w:cs="Times New Roman"/>
        </w:rPr>
        <w:t xml:space="preserve"> complete the enclosed questionnaire and return promptly. </w:t>
      </w:r>
      <w:r w:rsidR="009E3C1D">
        <w:rPr>
          <w:rFonts w:ascii="Times New Roman" w:hAnsi="Times New Roman" w:cs="Times New Roman"/>
        </w:rPr>
        <w:t xml:space="preserve">You may </w:t>
      </w:r>
      <w:r>
        <w:rPr>
          <w:rFonts w:ascii="Times New Roman" w:hAnsi="Times New Roman" w:cs="Times New Roman"/>
        </w:rPr>
        <w:t xml:space="preserve">also </w:t>
      </w:r>
      <w:r w:rsidR="009E3C1D">
        <w:rPr>
          <w:rFonts w:ascii="Times New Roman" w:hAnsi="Times New Roman" w:cs="Times New Roman"/>
        </w:rPr>
        <w:t xml:space="preserve">complete the survey </w:t>
      </w:r>
      <w:r w:rsidR="00115CCC" w:rsidRPr="00115CCC">
        <w:rPr>
          <w:rFonts w:ascii="Times New Roman" w:hAnsi="Times New Roman" w:cs="Times New Roman"/>
        </w:rPr>
        <w:t>via the Internet</w:t>
      </w:r>
      <w:r>
        <w:rPr>
          <w:rFonts w:ascii="Times New Roman" w:hAnsi="Times New Roman" w:cs="Times New Roman"/>
        </w:rPr>
        <w:t>.</w:t>
      </w:r>
      <w:r w:rsidR="00115CCC" w:rsidRPr="00115CCC">
        <w:rPr>
          <w:rFonts w:ascii="Times New Roman" w:hAnsi="Times New Roman" w:cs="Times New Roman"/>
        </w:rPr>
        <w:t xml:space="preserve">  </w:t>
      </w:r>
      <w:r w:rsidR="009E3C1D">
        <w:rPr>
          <w:rFonts w:ascii="Times New Roman" w:hAnsi="Times New Roman" w:cs="Times New Roman"/>
        </w:rPr>
        <w:t xml:space="preserve">See the front page of the </w:t>
      </w:r>
      <w:r>
        <w:rPr>
          <w:rFonts w:ascii="Times New Roman" w:hAnsi="Times New Roman" w:cs="Times New Roman"/>
        </w:rPr>
        <w:t>questionnaire</w:t>
      </w:r>
      <w:r w:rsidR="009E3C1D">
        <w:rPr>
          <w:rFonts w:ascii="Times New Roman" w:hAnsi="Times New Roman" w:cs="Times New Roman"/>
        </w:rPr>
        <w:t xml:space="preserve"> for log-in information</w:t>
      </w:r>
      <w:r w:rsidR="007D01E0">
        <w:rPr>
          <w:rFonts w:ascii="Times New Roman" w:hAnsi="Times New Roman" w:cs="Times New Roman"/>
        </w:rPr>
        <w:t xml:space="preserve">. </w:t>
      </w:r>
    </w:p>
    <w:p w:rsidR="00115CCC" w:rsidRPr="00115CCC" w:rsidRDefault="00115CCC" w:rsidP="00317796">
      <w:pPr>
        <w:spacing w:line="240" w:lineRule="auto"/>
        <w:rPr>
          <w:rFonts w:ascii="Times New Roman" w:hAnsi="Times New Roman" w:cs="Times New Roman"/>
        </w:rPr>
      </w:pPr>
      <w:r w:rsidRPr="00115CCC">
        <w:rPr>
          <w:rFonts w:ascii="Times New Roman" w:hAnsi="Times New Roman" w:cs="Times New Roman"/>
        </w:rPr>
        <w:t xml:space="preserve">As we noted earlier, participation in this survey is </w:t>
      </w:r>
      <w:r w:rsidRPr="00AA2ACC">
        <w:rPr>
          <w:rFonts w:ascii="Times New Roman" w:hAnsi="Times New Roman" w:cs="Times New Roman"/>
          <w:b/>
        </w:rPr>
        <w:t>required by law</w:t>
      </w:r>
      <w:r w:rsidRPr="00115CCC">
        <w:rPr>
          <w:rFonts w:ascii="Times New Roman" w:hAnsi="Times New Roman" w:cs="Times New Roman"/>
        </w:rPr>
        <w:t xml:space="preserve"> (Title 13, United States Code, sections 131, 192, and 224.)  This same law ensures that the information you provide will be kept </w:t>
      </w:r>
      <w:r w:rsidRPr="00AA2ACC">
        <w:rPr>
          <w:rFonts w:ascii="Times New Roman" w:hAnsi="Times New Roman" w:cs="Times New Roman"/>
          <w:b/>
        </w:rPr>
        <w:t>confidential</w:t>
      </w:r>
      <w:r w:rsidRPr="00115CCC">
        <w:rPr>
          <w:rFonts w:ascii="Times New Roman" w:hAnsi="Times New Roman" w:cs="Times New Roman"/>
        </w:rPr>
        <w:t xml:space="preserve">.  Only persons sworn to uphold the confidentiality of Census Bureau information will see your responses. </w:t>
      </w:r>
    </w:p>
    <w:p w:rsidR="00115CCC" w:rsidRDefault="00115CCC" w:rsidP="00317796">
      <w:pPr>
        <w:spacing w:line="240" w:lineRule="auto"/>
        <w:rPr>
          <w:rFonts w:ascii="Times New Roman" w:eastAsia="Calibri" w:hAnsi="Times New Roman" w:cs="Times New Roman"/>
        </w:rPr>
      </w:pPr>
      <w:r w:rsidRPr="00115CCC">
        <w:rPr>
          <w:rFonts w:ascii="Times New Roman" w:eastAsia="Calibri" w:hAnsi="Times New Roman" w:cs="Times New Roman"/>
        </w:rPr>
        <w:t>The CFS provides important statistics about the movement of goods in the United States and how businesses like yours use transportation to ship these goods. These data are used by policy makers and transportation planners to make informed decisions for improving the transportation infrastructure. The survey is undertaken through a partnership between the U.S. Census Bure</w:t>
      </w:r>
      <w:r w:rsidR="002D04B0">
        <w:rPr>
          <w:rFonts w:ascii="Times New Roman" w:eastAsia="Calibri" w:hAnsi="Times New Roman" w:cs="Times New Roman"/>
        </w:rPr>
        <w:t xml:space="preserve">au, U.S. Department of Commerce </w:t>
      </w:r>
      <w:r w:rsidRPr="00115CCC">
        <w:rPr>
          <w:rFonts w:ascii="Times New Roman" w:eastAsia="Calibri" w:hAnsi="Times New Roman" w:cs="Times New Roman"/>
        </w:rPr>
        <w:t xml:space="preserve">and the Bureau of Transportation Statistics, Research and Innovative Technology Administration, U.S. Department of Transportation. </w:t>
      </w:r>
    </w:p>
    <w:p w:rsidR="00924A1C" w:rsidRPr="00115CCC" w:rsidRDefault="00924A1C" w:rsidP="00317796">
      <w:pPr>
        <w:spacing w:line="240" w:lineRule="auto"/>
        <w:rPr>
          <w:rFonts w:ascii="Times New Roman" w:eastAsia="Calibri" w:hAnsi="Times New Roman" w:cs="Times New Roman"/>
        </w:rPr>
      </w:pPr>
      <w:r>
        <w:rPr>
          <w:rFonts w:ascii="Times New Roman" w:eastAsia="Calibri" w:hAnsi="Times New Roman" w:cs="Times New Roman"/>
        </w:rPr>
        <w:t>To learn more about the CFS</w:t>
      </w:r>
      <w:r w:rsidR="004A4952">
        <w:rPr>
          <w:rFonts w:ascii="Times New Roman" w:eastAsia="Calibri" w:hAnsi="Times New Roman" w:cs="Times New Roman"/>
        </w:rPr>
        <w:t xml:space="preserve"> and access the aggregate results of the survey</w:t>
      </w:r>
      <w:r>
        <w:rPr>
          <w:rFonts w:ascii="Times New Roman" w:eastAsia="Calibri" w:hAnsi="Times New Roman" w:cs="Times New Roman"/>
        </w:rPr>
        <w:t xml:space="preserve">, please visit </w:t>
      </w:r>
      <w:hyperlink r:id="rId6" w:history="1">
        <w:r w:rsidRPr="009F7EBD">
          <w:rPr>
            <w:rStyle w:val="Hyperlink"/>
            <w:rFonts w:ascii="Times New Roman" w:eastAsia="Calibri" w:hAnsi="Times New Roman" w:cs="Times New Roman"/>
          </w:rPr>
          <w:t>www.census.gov/econ/cfs/</w:t>
        </w:r>
      </w:hyperlink>
      <w:r>
        <w:rPr>
          <w:rFonts w:ascii="Times New Roman" w:eastAsia="Calibri" w:hAnsi="Times New Roman" w:cs="Times New Roman"/>
        </w:rPr>
        <w:t xml:space="preserve">. </w:t>
      </w:r>
    </w:p>
    <w:p w:rsidR="00C51E57" w:rsidRPr="002D04B0" w:rsidRDefault="00115CCC" w:rsidP="00317796">
      <w:pPr>
        <w:spacing w:line="240" w:lineRule="auto"/>
        <w:rPr>
          <w:rFonts w:ascii="Times New Roman" w:eastAsia="Calibri" w:hAnsi="Times New Roman" w:cs="Times New Roman"/>
        </w:rPr>
      </w:pPr>
      <w:r w:rsidRPr="002D04B0">
        <w:rPr>
          <w:rFonts w:ascii="Times New Roman" w:eastAsia="Calibri" w:hAnsi="Times New Roman" w:cs="Times New Roman"/>
        </w:rPr>
        <w:t>If you have any questi</w:t>
      </w:r>
      <w:r w:rsidR="00485DA9">
        <w:rPr>
          <w:rFonts w:ascii="Times New Roman" w:eastAsia="Calibri" w:hAnsi="Times New Roman" w:cs="Times New Roman"/>
        </w:rPr>
        <w:t>ons, please call</w:t>
      </w:r>
      <w:r w:rsidRPr="002D04B0">
        <w:rPr>
          <w:rFonts w:ascii="Times New Roman" w:eastAsia="Calibri" w:hAnsi="Times New Roman" w:cs="Times New Roman"/>
        </w:rPr>
        <w:t xml:space="preserve"> 1-800-</w:t>
      </w:r>
      <w:r w:rsidR="009F7069" w:rsidRPr="002D04B0">
        <w:rPr>
          <w:rFonts w:ascii="Times New Roman" w:eastAsia="Calibri" w:hAnsi="Times New Roman" w:cs="Times New Roman"/>
        </w:rPr>
        <w:t>772-7851</w:t>
      </w:r>
      <w:r w:rsidRPr="002D04B0">
        <w:rPr>
          <w:rFonts w:ascii="Times New Roman" w:eastAsia="Calibri" w:hAnsi="Times New Roman" w:cs="Times New Roman"/>
        </w:rPr>
        <w:t>, option “</w:t>
      </w:r>
      <w:r w:rsidR="009F7069" w:rsidRPr="002D04B0">
        <w:rPr>
          <w:rFonts w:ascii="Times New Roman" w:eastAsia="Calibri" w:hAnsi="Times New Roman" w:cs="Times New Roman"/>
        </w:rPr>
        <w:t>3</w:t>
      </w:r>
      <w:r w:rsidRPr="002D04B0">
        <w:rPr>
          <w:rFonts w:ascii="Times New Roman" w:eastAsia="Calibri" w:hAnsi="Times New Roman" w:cs="Times New Roman"/>
        </w:rPr>
        <w:t>”, weekdays between 8</w:t>
      </w:r>
      <w:r w:rsidR="00C51E57">
        <w:rPr>
          <w:rFonts w:ascii="Times New Roman" w:eastAsia="Calibri" w:hAnsi="Times New Roman" w:cs="Times New Roman"/>
        </w:rPr>
        <w:t xml:space="preserve">:30 a.m. and 5:00 p.m. Eastern time or visit the business help site (BHS) at </w:t>
      </w:r>
      <w:hyperlink r:id="rId7" w:history="1">
        <w:r w:rsidR="00C51E57" w:rsidRPr="00E84A66">
          <w:rPr>
            <w:rStyle w:val="Hyperlink"/>
            <w:rFonts w:ascii="Times New Roman" w:eastAsia="Calibri" w:hAnsi="Times New Roman" w:cs="Times New Roman"/>
          </w:rPr>
          <w:t>http://bhs.econ.census.gov/bhs/cfs/index.html</w:t>
        </w:r>
      </w:hyperlink>
      <w:r w:rsidR="00C51E57">
        <w:rPr>
          <w:rFonts w:ascii="Times New Roman" w:eastAsia="Calibri" w:hAnsi="Times New Roman" w:cs="Times New Roman"/>
        </w:rPr>
        <w:t xml:space="preserve">. </w:t>
      </w:r>
    </w:p>
    <w:p w:rsidR="00115CCC" w:rsidRPr="00115CCC" w:rsidRDefault="00115CCC" w:rsidP="00317796">
      <w:pPr>
        <w:spacing w:line="240" w:lineRule="auto"/>
        <w:rPr>
          <w:rFonts w:ascii="Times New Roman" w:hAnsi="Times New Roman" w:cs="Times New Roman"/>
        </w:rPr>
      </w:pPr>
      <w:r w:rsidRPr="00115CCC">
        <w:rPr>
          <w:rFonts w:ascii="Times New Roman" w:hAnsi="Times New Roman" w:cs="Times New Roman"/>
        </w:rPr>
        <w:t xml:space="preserve">Thank you for your time and cooperation in completing this important survey. </w:t>
      </w:r>
    </w:p>
    <w:p w:rsidR="00267CCA" w:rsidRPr="003E4593" w:rsidRDefault="00267CCA" w:rsidP="00267CCA">
      <w:pPr>
        <w:autoSpaceDE w:val="0"/>
        <w:autoSpaceDN w:val="0"/>
        <w:adjustRightInd w:val="0"/>
        <w:spacing w:after="0" w:line="240" w:lineRule="auto"/>
        <w:rPr>
          <w:rFonts w:ascii="Times New Roman" w:hAnsi="Times New Roman" w:cs="Times New Roman"/>
          <w:color w:val="000000"/>
        </w:rPr>
      </w:pPr>
      <w:r w:rsidRPr="003E4593">
        <w:rPr>
          <w:rFonts w:ascii="Times New Roman" w:hAnsi="Times New Roman" w:cs="Times New Roman"/>
          <w:color w:val="000000"/>
        </w:rPr>
        <w:t>Sincerely,</w:t>
      </w:r>
    </w:p>
    <w:p w:rsidR="00267CCA" w:rsidRPr="003E4593" w:rsidRDefault="00267CCA" w:rsidP="00267CCA">
      <w:pPr>
        <w:autoSpaceDE w:val="0"/>
        <w:autoSpaceDN w:val="0"/>
        <w:adjustRightInd w:val="0"/>
        <w:spacing w:after="0" w:line="240" w:lineRule="auto"/>
        <w:rPr>
          <w:rFonts w:ascii="Times New Roman" w:hAnsi="Times New Roman" w:cs="Times New Roman"/>
          <w:color w:val="000000"/>
        </w:rPr>
      </w:pPr>
    </w:p>
    <w:p w:rsidR="00267CCA" w:rsidRPr="003E4593" w:rsidRDefault="00267CCA" w:rsidP="00267CCA">
      <w:pPr>
        <w:autoSpaceDE w:val="0"/>
        <w:autoSpaceDN w:val="0"/>
        <w:adjustRightInd w:val="0"/>
        <w:spacing w:after="0" w:line="240" w:lineRule="auto"/>
        <w:rPr>
          <w:rFonts w:ascii="Times New Roman" w:hAnsi="Times New Roman" w:cs="Times New Roman"/>
          <w:color w:val="000000"/>
        </w:rPr>
      </w:pPr>
    </w:p>
    <w:p w:rsidR="00267CCA" w:rsidRPr="003E4593" w:rsidRDefault="00267CCA" w:rsidP="00267CCA">
      <w:pPr>
        <w:autoSpaceDE w:val="0"/>
        <w:autoSpaceDN w:val="0"/>
        <w:adjustRightInd w:val="0"/>
        <w:spacing w:after="0" w:line="240" w:lineRule="auto"/>
        <w:rPr>
          <w:rFonts w:ascii="Times New Roman" w:hAnsi="Times New Roman" w:cs="Times New Roman"/>
          <w:color w:val="000000"/>
        </w:rPr>
      </w:pPr>
    </w:p>
    <w:p w:rsidR="00267CCA" w:rsidRPr="003E4593" w:rsidRDefault="00267CCA" w:rsidP="00267CCA">
      <w:pPr>
        <w:autoSpaceDE w:val="0"/>
        <w:autoSpaceDN w:val="0"/>
        <w:adjustRightInd w:val="0"/>
        <w:spacing w:after="0" w:line="240" w:lineRule="auto"/>
        <w:rPr>
          <w:rFonts w:ascii="Times New Roman" w:hAnsi="Times New Roman" w:cs="Times New Roman"/>
          <w:color w:val="000000"/>
        </w:rPr>
      </w:pPr>
      <w:r w:rsidRPr="003E4593">
        <w:rPr>
          <w:rFonts w:ascii="Times New Roman" w:hAnsi="Times New Roman" w:cs="Times New Roman"/>
          <w:color w:val="000000"/>
        </w:rPr>
        <w:t>MARK E. WALLACE</w:t>
      </w:r>
    </w:p>
    <w:p w:rsidR="00267CCA" w:rsidRPr="003E4593" w:rsidRDefault="00267CCA" w:rsidP="00267CCA">
      <w:pPr>
        <w:autoSpaceDE w:val="0"/>
        <w:autoSpaceDN w:val="0"/>
        <w:adjustRightInd w:val="0"/>
        <w:spacing w:after="0" w:line="240" w:lineRule="auto"/>
        <w:rPr>
          <w:rFonts w:ascii="Times New Roman" w:hAnsi="Times New Roman" w:cs="Times New Roman"/>
          <w:color w:val="000000"/>
        </w:rPr>
      </w:pPr>
      <w:r w:rsidRPr="003E4593">
        <w:rPr>
          <w:rFonts w:ascii="Times New Roman" w:hAnsi="Times New Roman" w:cs="Times New Roman"/>
          <w:color w:val="000000"/>
        </w:rPr>
        <w:t>Chief, Service Sector Statistics Division</w:t>
      </w:r>
    </w:p>
    <w:p w:rsidR="004A4952" w:rsidRPr="003E4593" w:rsidRDefault="00267CCA" w:rsidP="00267CCA">
      <w:pPr>
        <w:spacing w:line="240" w:lineRule="auto"/>
        <w:rPr>
          <w:rFonts w:ascii="Times New Roman" w:hAnsi="Times New Roman" w:cs="Times New Roman"/>
        </w:rPr>
      </w:pPr>
      <w:r w:rsidRPr="003E4593">
        <w:rPr>
          <w:rFonts w:ascii="Times New Roman" w:hAnsi="Times New Roman" w:cs="Times New Roman"/>
          <w:color w:val="000000"/>
        </w:rPr>
        <w:t>U.S. Census Bureau</w:t>
      </w:r>
    </w:p>
    <w:p w:rsidR="009E3C1D" w:rsidRDefault="009E3C1D" w:rsidP="00317796">
      <w:pPr>
        <w:spacing w:line="240" w:lineRule="auto"/>
        <w:rPr>
          <w:rFonts w:ascii="Times New Roman" w:hAnsi="Times New Roman" w:cs="Times New Roman"/>
        </w:rPr>
      </w:pPr>
    </w:p>
    <w:p w:rsidR="009E3C1D" w:rsidRPr="00115CCC" w:rsidRDefault="009E3C1D" w:rsidP="00317796">
      <w:pPr>
        <w:spacing w:line="240" w:lineRule="auto"/>
        <w:rPr>
          <w:rFonts w:ascii="Times New Roman" w:hAnsi="Times New Roman" w:cs="Times New Roman"/>
        </w:rPr>
      </w:pPr>
    </w:p>
    <w:sectPr w:rsidR="009E3C1D" w:rsidRPr="00115CCC" w:rsidSect="000C59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52" w:rsidRDefault="004A4952" w:rsidP="0072249A">
      <w:pPr>
        <w:spacing w:after="0" w:line="240" w:lineRule="auto"/>
      </w:pPr>
      <w:r>
        <w:separator/>
      </w:r>
    </w:p>
  </w:endnote>
  <w:endnote w:type="continuationSeparator" w:id="0">
    <w:p w:rsidR="004A4952" w:rsidRDefault="004A4952" w:rsidP="00722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52" w:rsidRDefault="004A49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52" w:rsidRDefault="004A49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52" w:rsidRDefault="004A4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52" w:rsidRDefault="004A4952" w:rsidP="0072249A">
      <w:pPr>
        <w:spacing w:after="0" w:line="240" w:lineRule="auto"/>
      </w:pPr>
      <w:r>
        <w:separator/>
      </w:r>
    </w:p>
  </w:footnote>
  <w:footnote w:type="continuationSeparator" w:id="0">
    <w:p w:rsidR="004A4952" w:rsidRDefault="004A4952" w:rsidP="00722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52" w:rsidRDefault="004A49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52" w:rsidRPr="0072249A" w:rsidRDefault="003E4593" w:rsidP="003E4593">
    <w:pPr>
      <w:pStyle w:val="Header"/>
      <w:tabs>
        <w:tab w:val="left" w:pos="3840"/>
      </w:tabs>
      <w:rPr>
        <w:rFonts w:ascii="Times New Roman" w:hAnsi="Times New Roman" w:cs="Times New Roman"/>
        <w:sz w:val="24"/>
        <w:szCs w:val="24"/>
      </w:rPr>
    </w:pPr>
    <w:r>
      <w:rPr>
        <w:rFonts w:ascii="Times New Roman" w:hAnsi="Times New Roman" w:cs="Times New Roman"/>
        <w:sz w:val="24"/>
        <w:szCs w:val="24"/>
      </w:rPr>
      <w:tab/>
      <w:t>DRAFT</w:t>
    </w:r>
    <w:r>
      <w:rPr>
        <w:rFonts w:ascii="Times New Roman" w:hAnsi="Times New Roman" w:cs="Times New Roman"/>
        <w:sz w:val="24"/>
        <w:szCs w:val="24"/>
      </w:rPr>
      <w:tab/>
    </w:r>
    <w:r>
      <w:rPr>
        <w:rFonts w:ascii="Times New Roman" w:hAnsi="Times New Roman" w:cs="Times New Roman"/>
        <w:sz w:val="24"/>
        <w:szCs w:val="24"/>
      </w:rPr>
      <w:tab/>
    </w:r>
    <w:r w:rsidR="004A4952">
      <w:rPr>
        <w:rFonts w:ascii="Times New Roman" w:hAnsi="Times New Roman" w:cs="Times New Roman"/>
        <w:sz w:val="24"/>
        <w:szCs w:val="24"/>
      </w:rPr>
      <w:t>Attachment A-7</w:t>
    </w:r>
  </w:p>
  <w:p w:rsidR="004A4952" w:rsidRDefault="004A49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52" w:rsidRDefault="004A49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AMO_XmlVersion" w:val="Empty"/>
  </w:docVars>
  <w:rsids>
    <w:rsidRoot w:val="005D7D98"/>
    <w:rsid w:val="000038F8"/>
    <w:rsid w:val="00010B31"/>
    <w:rsid w:val="00012B35"/>
    <w:rsid w:val="00013E0C"/>
    <w:rsid w:val="000166FC"/>
    <w:rsid w:val="00022FAC"/>
    <w:rsid w:val="00025481"/>
    <w:rsid w:val="00025602"/>
    <w:rsid w:val="00031A24"/>
    <w:rsid w:val="00035BDD"/>
    <w:rsid w:val="00036266"/>
    <w:rsid w:val="0004147D"/>
    <w:rsid w:val="00044F63"/>
    <w:rsid w:val="00045583"/>
    <w:rsid w:val="00051073"/>
    <w:rsid w:val="0005417A"/>
    <w:rsid w:val="00054A16"/>
    <w:rsid w:val="00054BD3"/>
    <w:rsid w:val="00060555"/>
    <w:rsid w:val="00067434"/>
    <w:rsid w:val="00073D1C"/>
    <w:rsid w:val="000812E9"/>
    <w:rsid w:val="00094F57"/>
    <w:rsid w:val="0009548B"/>
    <w:rsid w:val="0009589D"/>
    <w:rsid w:val="000A0B20"/>
    <w:rsid w:val="000A5C85"/>
    <w:rsid w:val="000B0863"/>
    <w:rsid w:val="000B1390"/>
    <w:rsid w:val="000B2521"/>
    <w:rsid w:val="000B3AA5"/>
    <w:rsid w:val="000B47C0"/>
    <w:rsid w:val="000C02D7"/>
    <w:rsid w:val="000C36B0"/>
    <w:rsid w:val="000C37A9"/>
    <w:rsid w:val="000C59B2"/>
    <w:rsid w:val="000D0388"/>
    <w:rsid w:val="000D065A"/>
    <w:rsid w:val="000D06CD"/>
    <w:rsid w:val="000D4CFE"/>
    <w:rsid w:val="000D5893"/>
    <w:rsid w:val="000D7998"/>
    <w:rsid w:val="000E152A"/>
    <w:rsid w:val="000E2A7E"/>
    <w:rsid w:val="000F2B29"/>
    <w:rsid w:val="000F462B"/>
    <w:rsid w:val="000F73B4"/>
    <w:rsid w:val="001054EC"/>
    <w:rsid w:val="00106973"/>
    <w:rsid w:val="00111AF9"/>
    <w:rsid w:val="001142F1"/>
    <w:rsid w:val="00115349"/>
    <w:rsid w:val="00115982"/>
    <w:rsid w:val="00115CCC"/>
    <w:rsid w:val="00117072"/>
    <w:rsid w:val="0012143D"/>
    <w:rsid w:val="00122509"/>
    <w:rsid w:val="0012290C"/>
    <w:rsid w:val="001229A8"/>
    <w:rsid w:val="00124C6A"/>
    <w:rsid w:val="00125181"/>
    <w:rsid w:val="001264E0"/>
    <w:rsid w:val="00127CC5"/>
    <w:rsid w:val="00135B64"/>
    <w:rsid w:val="0013773B"/>
    <w:rsid w:val="00145DE0"/>
    <w:rsid w:val="001479A8"/>
    <w:rsid w:val="00153086"/>
    <w:rsid w:val="00153D0A"/>
    <w:rsid w:val="00170E6F"/>
    <w:rsid w:val="001718B9"/>
    <w:rsid w:val="0017789D"/>
    <w:rsid w:val="001803D2"/>
    <w:rsid w:val="00181BBB"/>
    <w:rsid w:val="0019552D"/>
    <w:rsid w:val="00195BCE"/>
    <w:rsid w:val="0019681B"/>
    <w:rsid w:val="00197AF3"/>
    <w:rsid w:val="001A1832"/>
    <w:rsid w:val="001A262E"/>
    <w:rsid w:val="001B0EB7"/>
    <w:rsid w:val="001B7EC7"/>
    <w:rsid w:val="001C1908"/>
    <w:rsid w:val="001C210B"/>
    <w:rsid w:val="001C3F7F"/>
    <w:rsid w:val="001C7DE4"/>
    <w:rsid w:val="001D210E"/>
    <w:rsid w:val="001D7D78"/>
    <w:rsid w:val="001E0452"/>
    <w:rsid w:val="001E4B03"/>
    <w:rsid w:val="001E798B"/>
    <w:rsid w:val="001F0D90"/>
    <w:rsid w:val="001F2E8E"/>
    <w:rsid w:val="001F7CBB"/>
    <w:rsid w:val="001F7D6A"/>
    <w:rsid w:val="00202A6F"/>
    <w:rsid w:val="00211184"/>
    <w:rsid w:val="00214A2C"/>
    <w:rsid w:val="0021698E"/>
    <w:rsid w:val="00225F52"/>
    <w:rsid w:val="0022654F"/>
    <w:rsid w:val="002276AD"/>
    <w:rsid w:val="0023309A"/>
    <w:rsid w:val="002348CE"/>
    <w:rsid w:val="00237983"/>
    <w:rsid w:val="002408E1"/>
    <w:rsid w:val="00242F68"/>
    <w:rsid w:val="00243FF3"/>
    <w:rsid w:val="00245ECE"/>
    <w:rsid w:val="002467BA"/>
    <w:rsid w:val="00254CC0"/>
    <w:rsid w:val="00255A16"/>
    <w:rsid w:val="00255EB6"/>
    <w:rsid w:val="00261471"/>
    <w:rsid w:val="00263BCA"/>
    <w:rsid w:val="00265D14"/>
    <w:rsid w:val="00267CCA"/>
    <w:rsid w:val="00270219"/>
    <w:rsid w:val="00277A16"/>
    <w:rsid w:val="002810FA"/>
    <w:rsid w:val="0028497C"/>
    <w:rsid w:val="00284A4E"/>
    <w:rsid w:val="00287566"/>
    <w:rsid w:val="00293F01"/>
    <w:rsid w:val="00294F2D"/>
    <w:rsid w:val="00296434"/>
    <w:rsid w:val="002A4EB0"/>
    <w:rsid w:val="002A6C27"/>
    <w:rsid w:val="002A6FF5"/>
    <w:rsid w:val="002B1510"/>
    <w:rsid w:val="002B172A"/>
    <w:rsid w:val="002B28CF"/>
    <w:rsid w:val="002B7148"/>
    <w:rsid w:val="002B7D7D"/>
    <w:rsid w:val="002C391B"/>
    <w:rsid w:val="002C3F26"/>
    <w:rsid w:val="002C7D79"/>
    <w:rsid w:val="002D04B0"/>
    <w:rsid w:val="002D3EDA"/>
    <w:rsid w:val="002D5A1F"/>
    <w:rsid w:val="002F3BAD"/>
    <w:rsid w:val="002F3E6D"/>
    <w:rsid w:val="002F6288"/>
    <w:rsid w:val="003041E5"/>
    <w:rsid w:val="003069D8"/>
    <w:rsid w:val="00312145"/>
    <w:rsid w:val="003151FC"/>
    <w:rsid w:val="00315C4E"/>
    <w:rsid w:val="00315EA6"/>
    <w:rsid w:val="00316D1F"/>
    <w:rsid w:val="00317796"/>
    <w:rsid w:val="00322A75"/>
    <w:rsid w:val="00327D53"/>
    <w:rsid w:val="00334ADF"/>
    <w:rsid w:val="00334FF7"/>
    <w:rsid w:val="003354CC"/>
    <w:rsid w:val="00336100"/>
    <w:rsid w:val="00340E0E"/>
    <w:rsid w:val="0034542A"/>
    <w:rsid w:val="0034740C"/>
    <w:rsid w:val="0034796F"/>
    <w:rsid w:val="00352932"/>
    <w:rsid w:val="00353C95"/>
    <w:rsid w:val="00356211"/>
    <w:rsid w:val="00361AB2"/>
    <w:rsid w:val="0036480B"/>
    <w:rsid w:val="00370E0E"/>
    <w:rsid w:val="00375A72"/>
    <w:rsid w:val="00376EBE"/>
    <w:rsid w:val="00380812"/>
    <w:rsid w:val="00381AE9"/>
    <w:rsid w:val="00386394"/>
    <w:rsid w:val="003947F0"/>
    <w:rsid w:val="003A21DB"/>
    <w:rsid w:val="003A56FC"/>
    <w:rsid w:val="003A61A6"/>
    <w:rsid w:val="003C0508"/>
    <w:rsid w:val="003C463F"/>
    <w:rsid w:val="003C5554"/>
    <w:rsid w:val="003D1A42"/>
    <w:rsid w:val="003D3C44"/>
    <w:rsid w:val="003D503C"/>
    <w:rsid w:val="003E0D86"/>
    <w:rsid w:val="003E4593"/>
    <w:rsid w:val="003F4063"/>
    <w:rsid w:val="003F4DF0"/>
    <w:rsid w:val="00401733"/>
    <w:rsid w:val="00401770"/>
    <w:rsid w:val="00410A5A"/>
    <w:rsid w:val="0041240C"/>
    <w:rsid w:val="00420718"/>
    <w:rsid w:val="00422B2B"/>
    <w:rsid w:val="00423E89"/>
    <w:rsid w:val="00424FC7"/>
    <w:rsid w:val="004308B7"/>
    <w:rsid w:val="00435324"/>
    <w:rsid w:val="00436E87"/>
    <w:rsid w:val="0043795E"/>
    <w:rsid w:val="00437F4F"/>
    <w:rsid w:val="00442EFF"/>
    <w:rsid w:val="0045082D"/>
    <w:rsid w:val="004547DC"/>
    <w:rsid w:val="00456CC2"/>
    <w:rsid w:val="00457E4F"/>
    <w:rsid w:val="0046140C"/>
    <w:rsid w:val="004614B0"/>
    <w:rsid w:val="00463167"/>
    <w:rsid w:val="004651BB"/>
    <w:rsid w:val="00466439"/>
    <w:rsid w:val="00471F48"/>
    <w:rsid w:val="00474CC1"/>
    <w:rsid w:val="0047520C"/>
    <w:rsid w:val="004829BA"/>
    <w:rsid w:val="00483F1C"/>
    <w:rsid w:val="00485DA9"/>
    <w:rsid w:val="004932DA"/>
    <w:rsid w:val="004A00B1"/>
    <w:rsid w:val="004A2D45"/>
    <w:rsid w:val="004A4952"/>
    <w:rsid w:val="004A6E72"/>
    <w:rsid w:val="004B462E"/>
    <w:rsid w:val="004B4E27"/>
    <w:rsid w:val="004B4E71"/>
    <w:rsid w:val="004C72B4"/>
    <w:rsid w:val="004C7AF3"/>
    <w:rsid w:val="004E0F5B"/>
    <w:rsid w:val="004E40AD"/>
    <w:rsid w:val="004E52E4"/>
    <w:rsid w:val="004F1EBE"/>
    <w:rsid w:val="004F66F6"/>
    <w:rsid w:val="004F6AEE"/>
    <w:rsid w:val="004F732F"/>
    <w:rsid w:val="00500610"/>
    <w:rsid w:val="00502DDD"/>
    <w:rsid w:val="005035EF"/>
    <w:rsid w:val="00511237"/>
    <w:rsid w:val="00512B0A"/>
    <w:rsid w:val="005150C0"/>
    <w:rsid w:val="005223DD"/>
    <w:rsid w:val="00530830"/>
    <w:rsid w:val="0053236D"/>
    <w:rsid w:val="005330AE"/>
    <w:rsid w:val="00533115"/>
    <w:rsid w:val="00534207"/>
    <w:rsid w:val="00537C4C"/>
    <w:rsid w:val="00542DD3"/>
    <w:rsid w:val="00552AED"/>
    <w:rsid w:val="00552DE8"/>
    <w:rsid w:val="00554660"/>
    <w:rsid w:val="005579F2"/>
    <w:rsid w:val="00561939"/>
    <w:rsid w:val="005626C9"/>
    <w:rsid w:val="0056553F"/>
    <w:rsid w:val="00566176"/>
    <w:rsid w:val="00577413"/>
    <w:rsid w:val="00594FE1"/>
    <w:rsid w:val="00597DEA"/>
    <w:rsid w:val="005A0505"/>
    <w:rsid w:val="005A455B"/>
    <w:rsid w:val="005A52AB"/>
    <w:rsid w:val="005A69CF"/>
    <w:rsid w:val="005A6A20"/>
    <w:rsid w:val="005A7B8D"/>
    <w:rsid w:val="005B166F"/>
    <w:rsid w:val="005B386A"/>
    <w:rsid w:val="005B47AD"/>
    <w:rsid w:val="005B538C"/>
    <w:rsid w:val="005C039F"/>
    <w:rsid w:val="005C1DE7"/>
    <w:rsid w:val="005C2D06"/>
    <w:rsid w:val="005C3BBB"/>
    <w:rsid w:val="005D3ACC"/>
    <w:rsid w:val="005D7D98"/>
    <w:rsid w:val="005E027E"/>
    <w:rsid w:val="005E109E"/>
    <w:rsid w:val="005E66A1"/>
    <w:rsid w:val="005E675A"/>
    <w:rsid w:val="005F3935"/>
    <w:rsid w:val="00605E14"/>
    <w:rsid w:val="0060751C"/>
    <w:rsid w:val="00612753"/>
    <w:rsid w:val="006137F8"/>
    <w:rsid w:val="00620527"/>
    <w:rsid w:val="00624B64"/>
    <w:rsid w:val="00625D38"/>
    <w:rsid w:val="00631763"/>
    <w:rsid w:val="006331B9"/>
    <w:rsid w:val="0063332F"/>
    <w:rsid w:val="00635535"/>
    <w:rsid w:val="00644352"/>
    <w:rsid w:val="0064636B"/>
    <w:rsid w:val="00646DD7"/>
    <w:rsid w:val="00647551"/>
    <w:rsid w:val="00651A0D"/>
    <w:rsid w:val="00655134"/>
    <w:rsid w:val="0065754B"/>
    <w:rsid w:val="006608E2"/>
    <w:rsid w:val="00661981"/>
    <w:rsid w:val="00662CFD"/>
    <w:rsid w:val="00663FEE"/>
    <w:rsid w:val="00667DB1"/>
    <w:rsid w:val="0067007D"/>
    <w:rsid w:val="00670187"/>
    <w:rsid w:val="00672AE3"/>
    <w:rsid w:val="00676741"/>
    <w:rsid w:val="00682A93"/>
    <w:rsid w:val="00683DB7"/>
    <w:rsid w:val="00685481"/>
    <w:rsid w:val="00691B95"/>
    <w:rsid w:val="00694D43"/>
    <w:rsid w:val="00696994"/>
    <w:rsid w:val="006A1281"/>
    <w:rsid w:val="006A1A41"/>
    <w:rsid w:val="006A55E9"/>
    <w:rsid w:val="006A6C43"/>
    <w:rsid w:val="006A7EC1"/>
    <w:rsid w:val="006B3D14"/>
    <w:rsid w:val="006B6118"/>
    <w:rsid w:val="006B6F84"/>
    <w:rsid w:val="006C3629"/>
    <w:rsid w:val="006D0EB4"/>
    <w:rsid w:val="006D15B8"/>
    <w:rsid w:val="006D163E"/>
    <w:rsid w:val="006D796A"/>
    <w:rsid w:val="006E5310"/>
    <w:rsid w:val="00704184"/>
    <w:rsid w:val="00705108"/>
    <w:rsid w:val="007061FB"/>
    <w:rsid w:val="00710BC7"/>
    <w:rsid w:val="00714E26"/>
    <w:rsid w:val="007214EF"/>
    <w:rsid w:val="0072249A"/>
    <w:rsid w:val="00725128"/>
    <w:rsid w:val="00726D21"/>
    <w:rsid w:val="007270F7"/>
    <w:rsid w:val="007337BE"/>
    <w:rsid w:val="00734585"/>
    <w:rsid w:val="00736F1F"/>
    <w:rsid w:val="00740464"/>
    <w:rsid w:val="00751473"/>
    <w:rsid w:val="007517E8"/>
    <w:rsid w:val="00752E90"/>
    <w:rsid w:val="00753827"/>
    <w:rsid w:val="00756784"/>
    <w:rsid w:val="0076262E"/>
    <w:rsid w:val="00775F3C"/>
    <w:rsid w:val="007775A4"/>
    <w:rsid w:val="0078204A"/>
    <w:rsid w:val="007825EB"/>
    <w:rsid w:val="00783EE9"/>
    <w:rsid w:val="00783F66"/>
    <w:rsid w:val="00786DCE"/>
    <w:rsid w:val="00796E0F"/>
    <w:rsid w:val="007A0D67"/>
    <w:rsid w:val="007A2B58"/>
    <w:rsid w:val="007A50E1"/>
    <w:rsid w:val="007A5989"/>
    <w:rsid w:val="007B1567"/>
    <w:rsid w:val="007C1D25"/>
    <w:rsid w:val="007C45FA"/>
    <w:rsid w:val="007C4687"/>
    <w:rsid w:val="007C63C9"/>
    <w:rsid w:val="007C6458"/>
    <w:rsid w:val="007C6DA1"/>
    <w:rsid w:val="007D01E0"/>
    <w:rsid w:val="007D1BB2"/>
    <w:rsid w:val="007D3A6D"/>
    <w:rsid w:val="007D412E"/>
    <w:rsid w:val="007D6ACF"/>
    <w:rsid w:val="007D763E"/>
    <w:rsid w:val="007E1020"/>
    <w:rsid w:val="007E571F"/>
    <w:rsid w:val="007F1EC6"/>
    <w:rsid w:val="007F2A64"/>
    <w:rsid w:val="007F6071"/>
    <w:rsid w:val="0080651A"/>
    <w:rsid w:val="0081389F"/>
    <w:rsid w:val="00827D1C"/>
    <w:rsid w:val="00831C6A"/>
    <w:rsid w:val="008329DD"/>
    <w:rsid w:val="00832CBF"/>
    <w:rsid w:val="00832D5E"/>
    <w:rsid w:val="0083588D"/>
    <w:rsid w:val="00836E5F"/>
    <w:rsid w:val="008371FF"/>
    <w:rsid w:val="00856BCE"/>
    <w:rsid w:val="0086028E"/>
    <w:rsid w:val="00860A73"/>
    <w:rsid w:val="00866550"/>
    <w:rsid w:val="008668C3"/>
    <w:rsid w:val="0087368F"/>
    <w:rsid w:val="00875406"/>
    <w:rsid w:val="00880D2A"/>
    <w:rsid w:val="00881102"/>
    <w:rsid w:val="008826DE"/>
    <w:rsid w:val="008866CD"/>
    <w:rsid w:val="00887D52"/>
    <w:rsid w:val="0089548A"/>
    <w:rsid w:val="00897229"/>
    <w:rsid w:val="008A09D6"/>
    <w:rsid w:val="008A16A4"/>
    <w:rsid w:val="008A6D55"/>
    <w:rsid w:val="008B3569"/>
    <w:rsid w:val="008C02F4"/>
    <w:rsid w:val="008D0DA0"/>
    <w:rsid w:val="008D0E2A"/>
    <w:rsid w:val="008D26F5"/>
    <w:rsid w:val="008D638D"/>
    <w:rsid w:val="008D6A6B"/>
    <w:rsid w:val="008D7FF7"/>
    <w:rsid w:val="008E00DA"/>
    <w:rsid w:val="008E15E8"/>
    <w:rsid w:val="008E60CA"/>
    <w:rsid w:val="008E7384"/>
    <w:rsid w:val="008E7840"/>
    <w:rsid w:val="008F3142"/>
    <w:rsid w:val="00900854"/>
    <w:rsid w:val="00901E81"/>
    <w:rsid w:val="009035E4"/>
    <w:rsid w:val="00904E5E"/>
    <w:rsid w:val="00907BDB"/>
    <w:rsid w:val="009112D3"/>
    <w:rsid w:val="00915564"/>
    <w:rsid w:val="00915D02"/>
    <w:rsid w:val="00916372"/>
    <w:rsid w:val="0092004E"/>
    <w:rsid w:val="00924A1C"/>
    <w:rsid w:val="00924F71"/>
    <w:rsid w:val="009327EB"/>
    <w:rsid w:val="0093739F"/>
    <w:rsid w:val="0094220C"/>
    <w:rsid w:val="00942CF5"/>
    <w:rsid w:val="0095265E"/>
    <w:rsid w:val="00960B87"/>
    <w:rsid w:val="00961EE0"/>
    <w:rsid w:val="00965586"/>
    <w:rsid w:val="00967D31"/>
    <w:rsid w:val="00971D11"/>
    <w:rsid w:val="009721DF"/>
    <w:rsid w:val="00976DA2"/>
    <w:rsid w:val="009778AF"/>
    <w:rsid w:val="00982CE5"/>
    <w:rsid w:val="0098559B"/>
    <w:rsid w:val="009856EF"/>
    <w:rsid w:val="009903C6"/>
    <w:rsid w:val="009976DC"/>
    <w:rsid w:val="009A146C"/>
    <w:rsid w:val="009A5E29"/>
    <w:rsid w:val="009A7955"/>
    <w:rsid w:val="009B6E06"/>
    <w:rsid w:val="009C60FA"/>
    <w:rsid w:val="009E2937"/>
    <w:rsid w:val="009E3C1D"/>
    <w:rsid w:val="009E4ED5"/>
    <w:rsid w:val="009F05E7"/>
    <w:rsid w:val="009F36E0"/>
    <w:rsid w:val="009F406C"/>
    <w:rsid w:val="009F7069"/>
    <w:rsid w:val="00A0085A"/>
    <w:rsid w:val="00A01768"/>
    <w:rsid w:val="00A03DBD"/>
    <w:rsid w:val="00A0498F"/>
    <w:rsid w:val="00A1355D"/>
    <w:rsid w:val="00A15C08"/>
    <w:rsid w:val="00A16C66"/>
    <w:rsid w:val="00A20B47"/>
    <w:rsid w:val="00A3714E"/>
    <w:rsid w:val="00A37AD9"/>
    <w:rsid w:val="00A4157F"/>
    <w:rsid w:val="00A42120"/>
    <w:rsid w:val="00A435A5"/>
    <w:rsid w:val="00A43919"/>
    <w:rsid w:val="00A46D87"/>
    <w:rsid w:val="00A533F8"/>
    <w:rsid w:val="00A54A34"/>
    <w:rsid w:val="00A55E6D"/>
    <w:rsid w:val="00A673C2"/>
    <w:rsid w:val="00A71791"/>
    <w:rsid w:val="00A719C0"/>
    <w:rsid w:val="00A7764D"/>
    <w:rsid w:val="00A779E2"/>
    <w:rsid w:val="00A84635"/>
    <w:rsid w:val="00A846A7"/>
    <w:rsid w:val="00A87A0D"/>
    <w:rsid w:val="00A9003A"/>
    <w:rsid w:val="00A938E0"/>
    <w:rsid w:val="00AA0A33"/>
    <w:rsid w:val="00AA14BC"/>
    <w:rsid w:val="00AA1DCA"/>
    <w:rsid w:val="00AA2ACC"/>
    <w:rsid w:val="00AA34A9"/>
    <w:rsid w:val="00AA358A"/>
    <w:rsid w:val="00AA47DB"/>
    <w:rsid w:val="00AB01B5"/>
    <w:rsid w:val="00AC0CEB"/>
    <w:rsid w:val="00AC1EFD"/>
    <w:rsid w:val="00AC445A"/>
    <w:rsid w:val="00AC5C7C"/>
    <w:rsid w:val="00AC6ABB"/>
    <w:rsid w:val="00AC6BE3"/>
    <w:rsid w:val="00AD0F59"/>
    <w:rsid w:val="00AD1548"/>
    <w:rsid w:val="00AD162B"/>
    <w:rsid w:val="00AD293C"/>
    <w:rsid w:val="00AD3B91"/>
    <w:rsid w:val="00AD5D24"/>
    <w:rsid w:val="00AD72D3"/>
    <w:rsid w:val="00AE15E4"/>
    <w:rsid w:val="00AE40AD"/>
    <w:rsid w:val="00AE5F49"/>
    <w:rsid w:val="00AE7128"/>
    <w:rsid w:val="00AF069A"/>
    <w:rsid w:val="00AF13F8"/>
    <w:rsid w:val="00AF42A8"/>
    <w:rsid w:val="00AF54D3"/>
    <w:rsid w:val="00AF58B8"/>
    <w:rsid w:val="00AF5F36"/>
    <w:rsid w:val="00AF6E4A"/>
    <w:rsid w:val="00AF7475"/>
    <w:rsid w:val="00B00CA7"/>
    <w:rsid w:val="00B01247"/>
    <w:rsid w:val="00B0611C"/>
    <w:rsid w:val="00B0679F"/>
    <w:rsid w:val="00B072ED"/>
    <w:rsid w:val="00B07F29"/>
    <w:rsid w:val="00B1200F"/>
    <w:rsid w:val="00B12DDB"/>
    <w:rsid w:val="00B16862"/>
    <w:rsid w:val="00B30BCF"/>
    <w:rsid w:val="00B35A41"/>
    <w:rsid w:val="00B36DB0"/>
    <w:rsid w:val="00B37BAC"/>
    <w:rsid w:val="00B4127A"/>
    <w:rsid w:val="00B41FCC"/>
    <w:rsid w:val="00B4356A"/>
    <w:rsid w:val="00B46098"/>
    <w:rsid w:val="00B476F4"/>
    <w:rsid w:val="00B50224"/>
    <w:rsid w:val="00B50A90"/>
    <w:rsid w:val="00B54403"/>
    <w:rsid w:val="00B55507"/>
    <w:rsid w:val="00B558CC"/>
    <w:rsid w:val="00B62C16"/>
    <w:rsid w:val="00B63BFC"/>
    <w:rsid w:val="00B66741"/>
    <w:rsid w:val="00B67FBB"/>
    <w:rsid w:val="00B70ECF"/>
    <w:rsid w:val="00B74D10"/>
    <w:rsid w:val="00B834E7"/>
    <w:rsid w:val="00B9261B"/>
    <w:rsid w:val="00B927D3"/>
    <w:rsid w:val="00BA1713"/>
    <w:rsid w:val="00BA5B08"/>
    <w:rsid w:val="00BB6A57"/>
    <w:rsid w:val="00BB6C4E"/>
    <w:rsid w:val="00BC1BDD"/>
    <w:rsid w:val="00BC1F23"/>
    <w:rsid w:val="00BC2A35"/>
    <w:rsid w:val="00BC327E"/>
    <w:rsid w:val="00BC353D"/>
    <w:rsid w:val="00BC447D"/>
    <w:rsid w:val="00BC46D0"/>
    <w:rsid w:val="00BC608F"/>
    <w:rsid w:val="00BD1070"/>
    <w:rsid w:val="00BD5CCC"/>
    <w:rsid w:val="00BD635C"/>
    <w:rsid w:val="00BE4D94"/>
    <w:rsid w:val="00BE5553"/>
    <w:rsid w:val="00BF1B31"/>
    <w:rsid w:val="00C02D69"/>
    <w:rsid w:val="00C033B7"/>
    <w:rsid w:val="00C03BDD"/>
    <w:rsid w:val="00C04F8A"/>
    <w:rsid w:val="00C0602A"/>
    <w:rsid w:val="00C1005C"/>
    <w:rsid w:val="00C103D1"/>
    <w:rsid w:val="00C10B9A"/>
    <w:rsid w:val="00C13E7B"/>
    <w:rsid w:val="00C217EC"/>
    <w:rsid w:val="00C2705D"/>
    <w:rsid w:val="00C363ED"/>
    <w:rsid w:val="00C42CF8"/>
    <w:rsid w:val="00C50C4B"/>
    <w:rsid w:val="00C516DB"/>
    <w:rsid w:val="00C51E57"/>
    <w:rsid w:val="00C51E8F"/>
    <w:rsid w:val="00C575F3"/>
    <w:rsid w:val="00C60C73"/>
    <w:rsid w:val="00C63871"/>
    <w:rsid w:val="00C65094"/>
    <w:rsid w:val="00C70259"/>
    <w:rsid w:val="00C71963"/>
    <w:rsid w:val="00C724FE"/>
    <w:rsid w:val="00C80837"/>
    <w:rsid w:val="00C82987"/>
    <w:rsid w:val="00C829E2"/>
    <w:rsid w:val="00C91EC7"/>
    <w:rsid w:val="00C9216C"/>
    <w:rsid w:val="00C92977"/>
    <w:rsid w:val="00C951B7"/>
    <w:rsid w:val="00CA0B45"/>
    <w:rsid w:val="00CA41F5"/>
    <w:rsid w:val="00CA5611"/>
    <w:rsid w:val="00CB24D8"/>
    <w:rsid w:val="00CB4F02"/>
    <w:rsid w:val="00CC349A"/>
    <w:rsid w:val="00CC546F"/>
    <w:rsid w:val="00CC72AD"/>
    <w:rsid w:val="00CD45D5"/>
    <w:rsid w:val="00CD7B10"/>
    <w:rsid w:val="00CE04D1"/>
    <w:rsid w:val="00CE058F"/>
    <w:rsid w:val="00CE05CC"/>
    <w:rsid w:val="00CE4479"/>
    <w:rsid w:val="00CE4697"/>
    <w:rsid w:val="00CE56C6"/>
    <w:rsid w:val="00CE634F"/>
    <w:rsid w:val="00CE679A"/>
    <w:rsid w:val="00CE7A3F"/>
    <w:rsid w:val="00CF0BE2"/>
    <w:rsid w:val="00CF279D"/>
    <w:rsid w:val="00CF40F0"/>
    <w:rsid w:val="00CF7444"/>
    <w:rsid w:val="00D0564E"/>
    <w:rsid w:val="00D069BD"/>
    <w:rsid w:val="00D10729"/>
    <w:rsid w:val="00D17B07"/>
    <w:rsid w:val="00D30F25"/>
    <w:rsid w:val="00D3215B"/>
    <w:rsid w:val="00D32F6A"/>
    <w:rsid w:val="00D37E67"/>
    <w:rsid w:val="00D431CE"/>
    <w:rsid w:val="00D473F4"/>
    <w:rsid w:val="00D517E9"/>
    <w:rsid w:val="00D51A27"/>
    <w:rsid w:val="00D54125"/>
    <w:rsid w:val="00D604FB"/>
    <w:rsid w:val="00D65713"/>
    <w:rsid w:val="00D70D10"/>
    <w:rsid w:val="00D71FF2"/>
    <w:rsid w:val="00D73CDA"/>
    <w:rsid w:val="00D75E9C"/>
    <w:rsid w:val="00D85688"/>
    <w:rsid w:val="00D94271"/>
    <w:rsid w:val="00D946E8"/>
    <w:rsid w:val="00DA4E7C"/>
    <w:rsid w:val="00DA6399"/>
    <w:rsid w:val="00DA68C8"/>
    <w:rsid w:val="00DC3CA5"/>
    <w:rsid w:val="00DC4B8F"/>
    <w:rsid w:val="00DC613B"/>
    <w:rsid w:val="00DC7A8E"/>
    <w:rsid w:val="00DE1D7A"/>
    <w:rsid w:val="00DE237E"/>
    <w:rsid w:val="00DE2398"/>
    <w:rsid w:val="00DE7C46"/>
    <w:rsid w:val="00DF1968"/>
    <w:rsid w:val="00DF1DBB"/>
    <w:rsid w:val="00DF2DD2"/>
    <w:rsid w:val="00DF471C"/>
    <w:rsid w:val="00DF473F"/>
    <w:rsid w:val="00DF53D6"/>
    <w:rsid w:val="00E021C9"/>
    <w:rsid w:val="00E054B0"/>
    <w:rsid w:val="00E05E50"/>
    <w:rsid w:val="00E07296"/>
    <w:rsid w:val="00E07906"/>
    <w:rsid w:val="00E17771"/>
    <w:rsid w:val="00E20A40"/>
    <w:rsid w:val="00E21CB1"/>
    <w:rsid w:val="00E22F76"/>
    <w:rsid w:val="00E23A72"/>
    <w:rsid w:val="00E35A0C"/>
    <w:rsid w:val="00E36A01"/>
    <w:rsid w:val="00E37735"/>
    <w:rsid w:val="00E404A2"/>
    <w:rsid w:val="00E40CB7"/>
    <w:rsid w:val="00E44A2B"/>
    <w:rsid w:val="00E44D78"/>
    <w:rsid w:val="00E46F14"/>
    <w:rsid w:val="00E51A3D"/>
    <w:rsid w:val="00E51B16"/>
    <w:rsid w:val="00E5404A"/>
    <w:rsid w:val="00E550F9"/>
    <w:rsid w:val="00E6022B"/>
    <w:rsid w:val="00E6305E"/>
    <w:rsid w:val="00E637F3"/>
    <w:rsid w:val="00E7078B"/>
    <w:rsid w:val="00E77565"/>
    <w:rsid w:val="00E776C5"/>
    <w:rsid w:val="00E839B1"/>
    <w:rsid w:val="00E83E0E"/>
    <w:rsid w:val="00E94281"/>
    <w:rsid w:val="00E94B90"/>
    <w:rsid w:val="00E975F0"/>
    <w:rsid w:val="00EA25AE"/>
    <w:rsid w:val="00EA2ECC"/>
    <w:rsid w:val="00EA5303"/>
    <w:rsid w:val="00EA7998"/>
    <w:rsid w:val="00EB1337"/>
    <w:rsid w:val="00EB3946"/>
    <w:rsid w:val="00EB5134"/>
    <w:rsid w:val="00ED73B0"/>
    <w:rsid w:val="00ED760D"/>
    <w:rsid w:val="00EE6264"/>
    <w:rsid w:val="00EF0244"/>
    <w:rsid w:val="00EF114D"/>
    <w:rsid w:val="00EF2130"/>
    <w:rsid w:val="00EF35A6"/>
    <w:rsid w:val="00EF39DA"/>
    <w:rsid w:val="00F00869"/>
    <w:rsid w:val="00F01DCF"/>
    <w:rsid w:val="00F1146D"/>
    <w:rsid w:val="00F12488"/>
    <w:rsid w:val="00F20FC2"/>
    <w:rsid w:val="00F244B8"/>
    <w:rsid w:val="00F24992"/>
    <w:rsid w:val="00F30103"/>
    <w:rsid w:val="00F33D82"/>
    <w:rsid w:val="00F415BF"/>
    <w:rsid w:val="00F417BE"/>
    <w:rsid w:val="00F467F9"/>
    <w:rsid w:val="00F46910"/>
    <w:rsid w:val="00F51ED7"/>
    <w:rsid w:val="00F55AC9"/>
    <w:rsid w:val="00F56F94"/>
    <w:rsid w:val="00F61FBF"/>
    <w:rsid w:val="00F66E37"/>
    <w:rsid w:val="00F67857"/>
    <w:rsid w:val="00F70EC3"/>
    <w:rsid w:val="00F76539"/>
    <w:rsid w:val="00F86457"/>
    <w:rsid w:val="00F865EF"/>
    <w:rsid w:val="00F866A7"/>
    <w:rsid w:val="00F92304"/>
    <w:rsid w:val="00F93883"/>
    <w:rsid w:val="00F97D41"/>
    <w:rsid w:val="00FA00B6"/>
    <w:rsid w:val="00FB2CC6"/>
    <w:rsid w:val="00FB7086"/>
    <w:rsid w:val="00FC17E7"/>
    <w:rsid w:val="00FC5468"/>
    <w:rsid w:val="00FD1754"/>
    <w:rsid w:val="00FD54AD"/>
    <w:rsid w:val="00FE0576"/>
    <w:rsid w:val="00FE078F"/>
    <w:rsid w:val="00FE39B2"/>
    <w:rsid w:val="00FE4ED0"/>
    <w:rsid w:val="00FE6E48"/>
    <w:rsid w:val="00FF2ECC"/>
    <w:rsid w:val="00FF3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CCC"/>
    <w:rPr>
      <w:color w:val="0000FF" w:themeColor="hyperlink"/>
      <w:u w:val="single"/>
    </w:rPr>
  </w:style>
  <w:style w:type="character" w:styleId="FollowedHyperlink">
    <w:name w:val="FollowedHyperlink"/>
    <w:basedOn w:val="DefaultParagraphFont"/>
    <w:uiPriority w:val="99"/>
    <w:semiHidden/>
    <w:unhideWhenUsed/>
    <w:rsid w:val="00924A1C"/>
    <w:rPr>
      <w:color w:val="800080" w:themeColor="followedHyperlink"/>
      <w:u w:val="single"/>
    </w:rPr>
  </w:style>
  <w:style w:type="paragraph" w:styleId="Header">
    <w:name w:val="header"/>
    <w:basedOn w:val="Normal"/>
    <w:link w:val="HeaderChar"/>
    <w:uiPriority w:val="99"/>
    <w:unhideWhenUsed/>
    <w:rsid w:val="0072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9A"/>
  </w:style>
  <w:style w:type="paragraph" w:styleId="Footer">
    <w:name w:val="footer"/>
    <w:basedOn w:val="Normal"/>
    <w:link w:val="FooterChar"/>
    <w:uiPriority w:val="99"/>
    <w:semiHidden/>
    <w:unhideWhenUsed/>
    <w:rsid w:val="00722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49A"/>
  </w:style>
  <w:style w:type="paragraph" w:styleId="BalloonText">
    <w:name w:val="Balloon Text"/>
    <w:basedOn w:val="Normal"/>
    <w:link w:val="BalloonTextChar"/>
    <w:uiPriority w:val="99"/>
    <w:semiHidden/>
    <w:unhideWhenUsed/>
    <w:rsid w:val="00722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bhs.econ.census.gov/bhs/cfs/index.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sus.gov/econ/cf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hunte333</dc:creator>
  <cp:keywords/>
  <dc:description/>
  <cp:lastModifiedBy>hunte333</cp:lastModifiedBy>
  <cp:revision>6</cp:revision>
  <dcterms:created xsi:type="dcterms:W3CDTF">2011-06-28T16:06:00Z</dcterms:created>
  <dcterms:modified xsi:type="dcterms:W3CDTF">2011-07-01T14:40:00Z</dcterms:modified>
</cp:coreProperties>
</file>