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3774D3">
        <w:rPr>
          <w:sz w:val="28"/>
        </w:rPr>
        <w:t>-0788</w:t>
      </w:r>
      <w:r>
        <w:rPr>
          <w:sz w:val="28"/>
        </w:rPr>
        <w:t>)</w:t>
      </w:r>
    </w:p>
    <w:p w:rsidR="00E50293" w:rsidRPr="009239AA" w:rsidRDefault="00416C53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74D3">
        <w:t xml:space="preserve"> </w:t>
      </w:r>
      <w:r w:rsidR="00AA42F5">
        <w:t>Retirement Research Consortium (</w:t>
      </w:r>
      <w:proofErr w:type="spellStart"/>
      <w:r w:rsidR="00AA42F5">
        <w:t>RRC</w:t>
      </w:r>
      <w:proofErr w:type="spellEnd"/>
      <w:r w:rsidR="00AA42F5">
        <w:t xml:space="preserve">) Annual Meeting </w:t>
      </w:r>
      <w:r w:rsidR="00936E5A">
        <w:t>Evaluation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A42F5" w:rsidRDefault="00AA42F5" w:rsidP="00AA42F5">
      <w:r w:rsidRPr="00052E2E">
        <w:t>The Retirement Research Consortium (</w:t>
      </w:r>
      <w:proofErr w:type="spellStart"/>
      <w:r w:rsidRPr="00052E2E">
        <w:t>RRC</w:t>
      </w:r>
      <w:proofErr w:type="spellEnd"/>
      <w:r w:rsidRPr="00052E2E">
        <w:t>) consists of three multidisciplinary centers housed in three separate institutions (Boston College, the University of Michigan, and the National Bure</w:t>
      </w:r>
      <w:r>
        <w:t xml:space="preserve">au of Economic Research) and </w:t>
      </w:r>
      <w:r w:rsidRPr="00052E2E">
        <w:t>funded through cooperative agreements with the Social Security Administration</w:t>
      </w:r>
      <w:r>
        <w:t xml:space="preserve"> (</w:t>
      </w:r>
      <w:proofErr w:type="spellStart"/>
      <w:r>
        <w:t>SSA</w:t>
      </w:r>
      <w:proofErr w:type="spellEnd"/>
      <w:r>
        <w:t xml:space="preserve">).  </w:t>
      </w:r>
      <w:proofErr w:type="spellStart"/>
      <w:r w:rsidRPr="00052E2E">
        <w:t>SSA</w:t>
      </w:r>
      <w:proofErr w:type="spellEnd"/>
      <w:r w:rsidRPr="00052E2E">
        <w:t xml:space="preserve"> awarded approximate</w:t>
      </w:r>
      <w:r>
        <w:t xml:space="preserve">ly $7.5 million to the </w:t>
      </w:r>
      <w:proofErr w:type="spellStart"/>
      <w:r>
        <w:t>RRC</w:t>
      </w:r>
      <w:proofErr w:type="spellEnd"/>
      <w:r>
        <w:t xml:space="preserve"> in fiscal year </w:t>
      </w:r>
      <w:r w:rsidRPr="00052E2E">
        <w:t>20</w:t>
      </w:r>
      <w:r>
        <w:t>10.</w:t>
      </w:r>
    </w:p>
    <w:p w:rsidR="00AA42F5" w:rsidRPr="00052E2E" w:rsidRDefault="00AA42F5" w:rsidP="00AA42F5"/>
    <w:p w:rsidR="00AA42F5" w:rsidRPr="00052E2E" w:rsidRDefault="00AA42F5" w:rsidP="00AA42F5">
      <w:proofErr w:type="spellStart"/>
      <w:r w:rsidRPr="00052E2E">
        <w:t>RRC</w:t>
      </w:r>
      <w:r>
        <w:t>’s</w:t>
      </w:r>
      <w:proofErr w:type="spellEnd"/>
      <w:r>
        <w:t xml:space="preserve"> </w:t>
      </w:r>
      <w:r w:rsidRPr="00052E2E">
        <w:t>three main goals</w:t>
      </w:r>
      <w:r>
        <w:t xml:space="preserve"> are to</w:t>
      </w:r>
      <w:r w:rsidRPr="00052E2E">
        <w:t>:</w:t>
      </w:r>
    </w:p>
    <w:p w:rsidR="00936E5A" w:rsidRDefault="00AA42F5" w:rsidP="00936E5A">
      <w:pPr>
        <w:numPr>
          <w:ilvl w:val="0"/>
          <w:numId w:val="19"/>
        </w:numPr>
      </w:pPr>
      <w:r w:rsidRPr="00052E2E">
        <w:t xml:space="preserve">Conduct research and evaluation on a wide array of topics related to Social Security and retirement policy, </w:t>
      </w:r>
    </w:p>
    <w:p w:rsidR="00936E5A" w:rsidRPr="00052E2E" w:rsidRDefault="00936E5A" w:rsidP="00936E5A">
      <w:pPr>
        <w:ind w:left="720"/>
      </w:pPr>
    </w:p>
    <w:p w:rsidR="00AA42F5" w:rsidRDefault="00AA42F5" w:rsidP="00AA42F5">
      <w:pPr>
        <w:numPr>
          <w:ilvl w:val="0"/>
          <w:numId w:val="19"/>
        </w:numPr>
      </w:pPr>
      <w:r w:rsidRPr="00052E2E">
        <w:t xml:space="preserve">Disseminate information on Social Security and retirement issues relevant to policy makers, researchers, and the general public, and </w:t>
      </w:r>
    </w:p>
    <w:p w:rsidR="00AA42F5" w:rsidRPr="00052E2E" w:rsidRDefault="00AA42F5" w:rsidP="00AA42F5"/>
    <w:p w:rsidR="00AA42F5" w:rsidRPr="00052E2E" w:rsidRDefault="00AA42F5" w:rsidP="00AA42F5">
      <w:pPr>
        <w:numPr>
          <w:ilvl w:val="0"/>
          <w:numId w:val="19"/>
        </w:numPr>
      </w:pPr>
      <w:r w:rsidRPr="00052E2E">
        <w:t xml:space="preserve">Train scholars and practitioners in research areas relevant to Social Security and retirement issues. </w:t>
      </w:r>
    </w:p>
    <w:p w:rsidR="00AA42F5" w:rsidRPr="00052E2E" w:rsidRDefault="00AA42F5" w:rsidP="00AA42F5"/>
    <w:p w:rsidR="00AA42F5" w:rsidRPr="00052E2E" w:rsidRDefault="00AA42F5" w:rsidP="00AA42F5">
      <w:r w:rsidRPr="00052E2E">
        <w:t xml:space="preserve">As a cooperative agreement, the centers should be providing a public benefit by providing research to policy makers, other researchers, the </w:t>
      </w:r>
      <w:proofErr w:type="gramStart"/>
      <w:r w:rsidRPr="00052E2E">
        <w:t>general public</w:t>
      </w:r>
      <w:proofErr w:type="gramEnd"/>
      <w:r w:rsidRPr="00052E2E">
        <w:t xml:space="preserve">, etc.  The annual conference is a dissemination activity, and persons attending the annual conference represent a portion of the </w:t>
      </w:r>
      <w:proofErr w:type="spellStart"/>
      <w:r w:rsidRPr="00052E2E">
        <w:t>RRC’s</w:t>
      </w:r>
      <w:proofErr w:type="spellEnd"/>
      <w:r w:rsidRPr="00052E2E">
        <w:t xml:space="preserve"> overall audience.  Feedback would be useful for plannin</w:t>
      </w:r>
      <w:r w:rsidR="00936E5A">
        <w:t>g future conferences and providing</w:t>
      </w:r>
      <w:r w:rsidRPr="00052E2E">
        <w:t xml:space="preserve"> input for future research priorities.  </w:t>
      </w:r>
    </w:p>
    <w:p w:rsidR="00AA42F5" w:rsidRPr="00052E2E" w:rsidRDefault="00AA42F5" w:rsidP="00AA42F5"/>
    <w:p w:rsidR="00AA42F5" w:rsidRPr="00052E2E" w:rsidRDefault="00AA42F5" w:rsidP="00AA42F5">
      <w:r w:rsidRPr="00052E2E">
        <w:rPr>
          <w:u w:val="single"/>
        </w:rPr>
        <w:t>Survey Details</w:t>
      </w:r>
    </w:p>
    <w:p w:rsidR="00AA42F5" w:rsidRDefault="00AA42F5" w:rsidP="00AA42F5">
      <w:r w:rsidRPr="00052E2E">
        <w:rPr>
          <w:i/>
        </w:rPr>
        <w:t>Who will conduct the survey?</w:t>
      </w:r>
      <w:r w:rsidR="00E54668">
        <w:t xml:space="preserve">  T</w:t>
      </w:r>
      <w:r w:rsidRPr="00052E2E">
        <w:t xml:space="preserve">he </w:t>
      </w:r>
      <w:r>
        <w:t>Boston College</w:t>
      </w:r>
      <w:r w:rsidRPr="00052E2E">
        <w:t xml:space="preserve"> </w:t>
      </w:r>
      <w:proofErr w:type="spellStart"/>
      <w:r w:rsidRPr="00052E2E">
        <w:t>RRC</w:t>
      </w:r>
      <w:proofErr w:type="spellEnd"/>
      <w:r w:rsidRPr="00052E2E">
        <w:t xml:space="preserve"> will conduct the survey.  </w:t>
      </w:r>
    </w:p>
    <w:p w:rsidR="00AA42F5" w:rsidRPr="00052E2E" w:rsidRDefault="00AA42F5" w:rsidP="00AA42F5"/>
    <w:p w:rsidR="00AA42F5" w:rsidRDefault="00AA42F5" w:rsidP="00AA42F5">
      <w:r w:rsidRPr="00052E2E">
        <w:rPr>
          <w:i/>
        </w:rPr>
        <w:t>Where will we conduct the survey?</w:t>
      </w:r>
      <w:r>
        <w:t xml:space="preserve">  The survey will be </w:t>
      </w:r>
      <w:r w:rsidRPr="00052E2E">
        <w:t>available at the conference location (in 201</w:t>
      </w:r>
      <w:r>
        <w:t>1</w:t>
      </w:r>
      <w:r w:rsidRPr="00052E2E">
        <w:t xml:space="preserve">, the National Press </w:t>
      </w:r>
      <w:r w:rsidRPr="00752609">
        <w:t>Club).</w:t>
      </w:r>
    </w:p>
    <w:p w:rsidR="00AA42F5" w:rsidRPr="00052E2E" w:rsidRDefault="00AA42F5" w:rsidP="00AA42F5"/>
    <w:p w:rsidR="00AA42F5" w:rsidRDefault="00E54668" w:rsidP="00AA42F5">
      <w:r>
        <w:rPr>
          <w:i/>
        </w:rPr>
        <w:t>When</w:t>
      </w:r>
      <w:r w:rsidR="00AA42F5" w:rsidRPr="00052E2E">
        <w:rPr>
          <w:i/>
        </w:rPr>
        <w:t xml:space="preserve"> will we conduct the survey?</w:t>
      </w:r>
      <w:r w:rsidR="00AA42F5">
        <w:t xml:space="preserve">  D</w:t>
      </w:r>
      <w:r w:rsidR="00AA42F5" w:rsidRPr="00052E2E">
        <w:t xml:space="preserve">uring the conference </w:t>
      </w:r>
      <w:r w:rsidR="00AA42F5">
        <w:t xml:space="preserve">on </w:t>
      </w:r>
      <w:r w:rsidR="00AA42F5" w:rsidRPr="00052E2E">
        <w:t xml:space="preserve">August </w:t>
      </w:r>
      <w:r w:rsidR="00AA42F5">
        <w:t>4</w:t>
      </w:r>
      <w:r w:rsidR="00AA42F5" w:rsidRPr="00052E2E">
        <w:t xml:space="preserve"> and </w:t>
      </w:r>
      <w:r w:rsidR="00AA42F5">
        <w:t>5</w:t>
      </w:r>
      <w:r w:rsidR="00AA42F5" w:rsidRPr="00052E2E">
        <w:t xml:space="preserve">, </w:t>
      </w:r>
      <w:r w:rsidR="00AA42F5" w:rsidRPr="00752609">
        <w:t>201</w:t>
      </w:r>
      <w:r w:rsidR="00AA42F5">
        <w:t>1</w:t>
      </w:r>
      <w:r w:rsidR="00AA42F5" w:rsidRPr="00752609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AA42F5" w:rsidRDefault="00AA42F5" w:rsidP="00AA42F5">
      <w:r>
        <w:t>We will ask c</w:t>
      </w:r>
      <w:r w:rsidRPr="00052E2E">
        <w:t>on</w:t>
      </w:r>
      <w:r>
        <w:t xml:space="preserve">ference attendees </w:t>
      </w:r>
      <w:r w:rsidRPr="00052E2E">
        <w:t xml:space="preserve">to respond to the survey.  </w:t>
      </w:r>
      <w:r>
        <w:t>C</w:t>
      </w:r>
      <w:r w:rsidRPr="00052E2E">
        <w:t xml:space="preserve">onference </w:t>
      </w:r>
      <w:r>
        <w:t>registration opened in June 2011</w:t>
      </w:r>
      <w:r w:rsidRPr="00052E2E">
        <w:t>; the conference is open to the public.</w:t>
      </w:r>
    </w:p>
    <w:p w:rsidR="00AA42F5" w:rsidRPr="00052E2E" w:rsidRDefault="00AA42F5" w:rsidP="00AA42F5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AA42F5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</w:t>
      </w:r>
      <w:r w:rsidR="00936E5A">
        <w:t>ise issues of concern to other 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936E5A" w:rsidRDefault="009C13B9" w:rsidP="009C13B9">
      <w:pPr>
        <w:rPr>
          <w:b/>
          <w:u w:val="single"/>
        </w:rPr>
      </w:pPr>
      <w:proofErr w:type="spellStart"/>
      <w:r>
        <w:t>Name</w:t>
      </w:r>
      <w:proofErr w:type="gramStart"/>
      <w:r>
        <w:t>:_</w:t>
      </w:r>
      <w:proofErr w:type="gramEnd"/>
      <w:r>
        <w:t>___</w:t>
      </w:r>
      <w:r w:rsidR="00936E5A" w:rsidRPr="00936E5A">
        <w:rPr>
          <w:b/>
          <w:u w:val="single"/>
        </w:rPr>
        <w:t>Liz</w:t>
      </w:r>
      <w:proofErr w:type="spellEnd"/>
      <w:r w:rsidR="00936E5A" w:rsidRPr="00936E5A">
        <w:rPr>
          <w:b/>
          <w:u w:val="single"/>
        </w:rPr>
        <w:t xml:space="preserve"> Davidson,  Director, Center for Reports Clearance,   </w:t>
      </w:r>
      <w:r w:rsidR="00936E5A">
        <w:rPr>
          <w:b/>
          <w:u w:val="single"/>
        </w:rPr>
        <w:t xml:space="preserve">                               </w:t>
      </w:r>
      <w:r w:rsidR="00936E5A" w:rsidRPr="00936E5A">
        <w:rPr>
          <w:b/>
          <w:u w:val="single"/>
        </w:rPr>
        <w:t>Social Security Administration</w:t>
      </w:r>
      <w:r w:rsidRPr="00936E5A">
        <w:rPr>
          <w:b/>
        </w:rPr>
        <w:t>______________________</w:t>
      </w:r>
    </w:p>
    <w:p w:rsidR="009C13B9" w:rsidRPr="00936E5A" w:rsidRDefault="009C13B9" w:rsidP="009C13B9">
      <w:pPr>
        <w:pStyle w:val="ListParagraph"/>
        <w:ind w:left="360"/>
        <w:rPr>
          <w:b/>
        </w:rPr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936E5A">
        <w:rPr>
          <w:b/>
        </w:rPr>
        <w:t>[</w:t>
      </w:r>
      <w:r w:rsidR="003774D3" w:rsidRPr="00936E5A">
        <w:rPr>
          <w:b/>
        </w:rPr>
        <w:t>X</w:t>
      </w:r>
      <w:r w:rsidR="009239AA" w:rsidRPr="00936E5A">
        <w:rPr>
          <w:b/>
        </w:rPr>
        <w:t xml:space="preserve"> 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EA1DF0">
        <w:t>X</w:t>
      </w:r>
      <w:r>
        <w:t xml:space="preserve"> ] No</w:t>
      </w:r>
    </w:p>
    <w:p w:rsidR="00EA1DF0" w:rsidRDefault="00EA1DF0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AA42F5">
        <w:t>X</w:t>
      </w:r>
      <w:proofErr w:type="gramEnd"/>
      <w:r>
        <w:t xml:space="preserve"> ] No  </w:t>
      </w:r>
      <w:r w:rsidR="00936E5A" w:rsidRPr="00052E2E">
        <w:t>Respondents will not be paid for their participation.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A43DBD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A43DBD" w:rsidRPr="00F6240A" w:rsidRDefault="00A43DBD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A43DBD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AA42F5" w:rsidP="00A43DBD">
            <w:pPr>
              <w:jc w:val="right"/>
            </w:pPr>
            <w:r>
              <w:t>400</w:t>
            </w:r>
          </w:p>
        </w:tc>
        <w:tc>
          <w:tcPr>
            <w:tcW w:w="1710" w:type="dxa"/>
          </w:tcPr>
          <w:p w:rsidR="006832D9" w:rsidRDefault="00AA42F5" w:rsidP="00A43DBD">
            <w:pPr>
              <w:jc w:val="right"/>
            </w:pPr>
            <w:r>
              <w:t>10</w:t>
            </w:r>
          </w:p>
        </w:tc>
        <w:tc>
          <w:tcPr>
            <w:tcW w:w="1003" w:type="dxa"/>
          </w:tcPr>
          <w:p w:rsidR="006832D9" w:rsidRDefault="00AA42F5" w:rsidP="00A43DBD">
            <w:pPr>
              <w:jc w:val="right"/>
            </w:pPr>
            <w:r>
              <w:t>67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A43DBD" w:rsidP="00843796">
            <w:r>
              <w:t>--</w:t>
            </w:r>
          </w:p>
        </w:tc>
        <w:tc>
          <w:tcPr>
            <w:tcW w:w="1530" w:type="dxa"/>
          </w:tcPr>
          <w:p w:rsidR="006832D9" w:rsidRDefault="00A43DBD" w:rsidP="00A43DBD">
            <w:pPr>
              <w:jc w:val="right"/>
            </w:pPr>
            <w:r>
              <w:t>--</w:t>
            </w:r>
          </w:p>
        </w:tc>
        <w:tc>
          <w:tcPr>
            <w:tcW w:w="1710" w:type="dxa"/>
          </w:tcPr>
          <w:p w:rsidR="006832D9" w:rsidRDefault="00A43DBD" w:rsidP="00A43DBD">
            <w:pPr>
              <w:jc w:val="right"/>
            </w:pPr>
            <w:r>
              <w:t>--</w:t>
            </w:r>
          </w:p>
        </w:tc>
        <w:tc>
          <w:tcPr>
            <w:tcW w:w="1003" w:type="dxa"/>
          </w:tcPr>
          <w:p w:rsidR="006832D9" w:rsidRDefault="00A43DBD" w:rsidP="00A43DBD">
            <w:pPr>
              <w:jc w:val="right"/>
            </w:pPr>
            <w:r>
              <w:t>--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936E5A" w:rsidP="00A43DBD">
            <w:pPr>
              <w:jc w:val="right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10" w:type="dxa"/>
          </w:tcPr>
          <w:p w:rsidR="006832D9" w:rsidRDefault="00AA42F5" w:rsidP="00AA42F5">
            <w:pPr>
              <w:jc w:val="right"/>
            </w:pPr>
            <w:r>
              <w:t xml:space="preserve">         10</w:t>
            </w:r>
          </w:p>
        </w:tc>
        <w:tc>
          <w:tcPr>
            <w:tcW w:w="1003" w:type="dxa"/>
          </w:tcPr>
          <w:p w:rsidR="006832D9" w:rsidRPr="00F6240A" w:rsidRDefault="00AA42F5" w:rsidP="00AA42F5">
            <w:pPr>
              <w:jc w:val="right"/>
              <w:rPr>
                <w:b/>
              </w:rPr>
            </w:pPr>
            <w:r>
              <w:rPr>
                <w:b/>
              </w:rPr>
              <w:t>67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C86E91" w:rsidRPr="00AA42F5">
        <w:rPr>
          <w:u w:val="single"/>
        </w:rPr>
        <w:t>_</w:t>
      </w:r>
      <w:proofErr w:type="gramEnd"/>
      <w:r w:rsidR="00C86E91" w:rsidRPr="00AA42F5">
        <w:rPr>
          <w:u w:val="single"/>
        </w:rPr>
        <w:t>___</w:t>
      </w:r>
      <w:r w:rsidR="00AA42F5" w:rsidRPr="00AA42F5">
        <w:rPr>
          <w:u w:val="single"/>
        </w:rPr>
        <w:t>0</w:t>
      </w:r>
      <w:r w:rsidR="00C86E91" w:rsidRPr="00AA42F5">
        <w:rPr>
          <w:u w:val="single"/>
        </w:rPr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936E5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1DF0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36E5A" w:rsidRDefault="00936E5A" w:rsidP="00936E5A"/>
    <w:p w:rsidR="00936E5A" w:rsidRDefault="00936E5A" w:rsidP="00936E5A">
      <w:r>
        <w:t>We will ask c</w:t>
      </w:r>
      <w:r w:rsidRPr="00052E2E">
        <w:t>on</w:t>
      </w:r>
      <w:r>
        <w:t xml:space="preserve">ference attendees </w:t>
      </w:r>
      <w:r w:rsidRPr="00052E2E">
        <w:t xml:space="preserve">to respond to the survey.  </w:t>
      </w:r>
      <w:r>
        <w:t>C</w:t>
      </w:r>
      <w:r w:rsidRPr="00052E2E">
        <w:t xml:space="preserve">onference </w:t>
      </w:r>
      <w:r>
        <w:t>registration opened in June 2011</w:t>
      </w:r>
      <w:r w:rsidRPr="00052E2E">
        <w:t>; the conference is open to the public.</w:t>
      </w:r>
    </w:p>
    <w:p w:rsidR="00D11C75" w:rsidRDefault="00D11C7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AA42F5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AA42F5">
        <w:t>X</w:t>
      </w:r>
      <w:proofErr w:type="gramEnd"/>
      <w:r w:rsidR="001B0AAA">
        <w:t xml:space="preserve"> </w:t>
      </w:r>
      <w:r>
        <w:t>] Other, Explain</w:t>
      </w:r>
      <w:r w:rsidR="00AA42F5">
        <w:t xml:space="preserve">  - Survey Sheet/Questionnaire</w:t>
      </w:r>
    </w:p>
    <w:p w:rsidR="00AA42F5" w:rsidRDefault="00AA42F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proofErr w:type="gramStart"/>
      <w:r>
        <w:t>Will interviewers or facilitators be used</w:t>
      </w:r>
      <w:proofErr w:type="gramEnd"/>
      <w:r>
        <w:t>?  [  ] Yes [</w:t>
      </w:r>
      <w:r w:rsidR="00AA42F5">
        <w:t>X</w:t>
      </w:r>
      <w:r>
        <w:t xml:space="preserve"> ] No</w:t>
      </w:r>
    </w:p>
    <w:p w:rsidR="00936E5A" w:rsidRDefault="00F24CFC" w:rsidP="00936E5A">
      <w:r>
        <w:t xml:space="preserve"> </w:t>
      </w:r>
    </w:p>
    <w:p w:rsidR="00936E5A" w:rsidRDefault="00936E5A" w:rsidP="00936E5A">
      <w:r w:rsidRPr="00052E2E">
        <w:rPr>
          <w:i/>
        </w:rPr>
        <w:t>How will we conduct the survey?</w:t>
      </w:r>
      <w:r>
        <w:t xml:space="preserve">  We will provide the survey sheet </w:t>
      </w:r>
      <w:r w:rsidRPr="00052E2E">
        <w:t>with conference materials</w:t>
      </w:r>
      <w:r>
        <w:t>,</w:t>
      </w:r>
      <w:r w:rsidRPr="00052E2E">
        <w:t xml:space="preserve"> and a box available for </w:t>
      </w:r>
      <w:r>
        <w:t xml:space="preserve">returning </w:t>
      </w:r>
      <w:r w:rsidRPr="00052E2E">
        <w:t>com</w:t>
      </w:r>
      <w:r>
        <w:t>pleted surveys.</w:t>
      </w:r>
    </w:p>
    <w:p w:rsidR="00F24CFC" w:rsidRDefault="00F24CFC" w:rsidP="00F24CFC">
      <w:pPr>
        <w:pStyle w:val="ListParagraph"/>
        <w:ind w:left="360"/>
      </w:pPr>
    </w:p>
    <w:p w:rsidR="0024521E" w:rsidRDefault="00F24CFC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D004AE" w:rsidRPr="00F24CFC" w:rsidRDefault="00D004AE" w:rsidP="0024521E">
      <w:pPr>
        <w:rPr>
          <w:b/>
        </w:rPr>
      </w:pPr>
      <w:r w:rsidRPr="00416C53">
        <w:rPr>
          <w:b/>
        </w:rPr>
        <w:object w:dxaOrig="153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7" o:title=""/>
          </v:shape>
          <o:OLEObject Type="Embed" ProgID="Word.Document.8" ShapeID="_x0000_i1025" DrawAspect="Icon" ObjectID="_1373204412" r:id="rId8">
            <o:FieldCodes>\s</o:FieldCodes>
          </o:OLEObject>
        </w:object>
      </w:r>
    </w:p>
    <w:sectPr w:rsidR="00D004AE" w:rsidRP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C75" w:rsidRDefault="00D11C75">
      <w:r>
        <w:separator/>
      </w:r>
    </w:p>
  </w:endnote>
  <w:endnote w:type="continuationSeparator" w:id="0">
    <w:p w:rsidR="00D11C75" w:rsidRDefault="00D11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75" w:rsidRDefault="00416C5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11C75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5466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C75" w:rsidRDefault="00D11C75">
      <w:r>
        <w:separator/>
      </w:r>
    </w:p>
  </w:footnote>
  <w:footnote w:type="continuationSeparator" w:id="0">
    <w:p w:rsidR="00D11C75" w:rsidRDefault="00D11C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7782D"/>
    <w:multiLevelType w:val="hybridMultilevel"/>
    <w:tmpl w:val="201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3917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39F3"/>
    <w:rsid w:val="0021017F"/>
    <w:rsid w:val="00237B48"/>
    <w:rsid w:val="0024521E"/>
    <w:rsid w:val="0025062B"/>
    <w:rsid w:val="00263C3D"/>
    <w:rsid w:val="00274D0B"/>
    <w:rsid w:val="002B3C95"/>
    <w:rsid w:val="002D0B92"/>
    <w:rsid w:val="003774D3"/>
    <w:rsid w:val="003D5BBE"/>
    <w:rsid w:val="003E3C61"/>
    <w:rsid w:val="003F1C5B"/>
    <w:rsid w:val="00415864"/>
    <w:rsid w:val="00416C53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36E5A"/>
    <w:rsid w:val="00946B6C"/>
    <w:rsid w:val="0095383A"/>
    <w:rsid w:val="00955A71"/>
    <w:rsid w:val="0096108F"/>
    <w:rsid w:val="009C13B9"/>
    <w:rsid w:val="009D01A2"/>
    <w:rsid w:val="009F5923"/>
    <w:rsid w:val="00A403BB"/>
    <w:rsid w:val="00A43DBD"/>
    <w:rsid w:val="00A674DF"/>
    <w:rsid w:val="00A83AA6"/>
    <w:rsid w:val="00AA42F5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004AE"/>
    <w:rsid w:val="00D11C75"/>
    <w:rsid w:val="00D24698"/>
    <w:rsid w:val="00D6383F"/>
    <w:rsid w:val="00DB59D0"/>
    <w:rsid w:val="00DC33D3"/>
    <w:rsid w:val="00E26329"/>
    <w:rsid w:val="00E40B50"/>
    <w:rsid w:val="00E50293"/>
    <w:rsid w:val="00E54668"/>
    <w:rsid w:val="00E65FFC"/>
    <w:rsid w:val="00E80951"/>
    <w:rsid w:val="00E86CC6"/>
    <w:rsid w:val="00EA1DF0"/>
    <w:rsid w:val="00EA63FF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5</cp:revision>
  <cp:lastPrinted>2010-10-04T16:59:00Z</cp:lastPrinted>
  <dcterms:created xsi:type="dcterms:W3CDTF">2011-07-26T13:47:00Z</dcterms:created>
  <dcterms:modified xsi:type="dcterms:W3CDTF">2011-07-26T20:54:00Z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