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1D" w:rsidRDefault="00F00F28">
      <w:r>
        <w:t xml:space="preserve">Justification for </w:t>
      </w:r>
      <w:proofErr w:type="spellStart"/>
      <w:r>
        <w:t>Nonsubstantive</w:t>
      </w:r>
      <w:proofErr w:type="spellEnd"/>
      <w:r>
        <w:t xml:space="preserve"> Change to #1090-0010</w:t>
      </w:r>
    </w:p>
    <w:p w:rsidR="00F00F28" w:rsidRDefault="00F00F28"/>
    <w:p w:rsidR="00F00F28" w:rsidRDefault="00F00F28">
      <w:r>
        <w:t xml:space="preserve">This ICR submission is to report the results of the pretest of the survey instrument </w:t>
      </w:r>
      <w:r w:rsidR="004D5B6B">
        <w:t>(</w:t>
      </w:r>
      <w:r>
        <w:t>in an attachment to supporting statement A</w:t>
      </w:r>
      <w:r w:rsidR="004D5B6B">
        <w:t>)</w:t>
      </w:r>
      <w:r>
        <w:t xml:space="preserve"> and, based on these results, to request minor revisions to the survey instrument.</w:t>
      </w:r>
    </w:p>
    <w:p w:rsidR="00F00F28" w:rsidRDefault="00F00F28"/>
    <w:sectPr w:rsidR="00F00F28" w:rsidSect="00862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F28"/>
    <w:rsid w:val="004D5B6B"/>
    <w:rsid w:val="0086281D"/>
    <w:rsid w:val="00F0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>National Business Center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The Interior</dc:creator>
  <cp:keywords/>
  <dc:description/>
  <cp:lastModifiedBy>Department Of The Interior</cp:lastModifiedBy>
  <cp:revision>2</cp:revision>
  <dcterms:created xsi:type="dcterms:W3CDTF">2011-07-08T22:12:00Z</dcterms:created>
  <dcterms:modified xsi:type="dcterms:W3CDTF">2011-07-08T22:20:00Z</dcterms:modified>
</cp:coreProperties>
</file>