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58" w:rsidRPr="00D74258" w:rsidRDefault="00D74258" w:rsidP="00B85067">
      <w:pPr>
        <w:rPr>
          <w:rFonts w:ascii="Arial" w:hAnsi="Arial" w:cs="Arial"/>
          <w:b/>
          <w:color w:val="002060"/>
          <w:sz w:val="28"/>
          <w:szCs w:val="28"/>
        </w:rPr>
      </w:pPr>
      <w:r w:rsidRPr="00D74258">
        <w:rPr>
          <w:rFonts w:ascii="Arial" w:hAnsi="Arial" w:cs="Arial"/>
          <w:b/>
          <w:color w:val="002060"/>
          <w:sz w:val="28"/>
          <w:szCs w:val="28"/>
        </w:rPr>
        <w:t>ELIGIBILITY REQUIREMENTS FOR PROJECT ARCH</w:t>
      </w:r>
    </w:p>
    <w:p w:rsidR="00D74258" w:rsidRDefault="00D74258" w:rsidP="00B85067">
      <w:pPr>
        <w:rPr>
          <w:rFonts w:ascii="Arial" w:hAnsi="Arial" w:cs="Arial"/>
          <w:color w:val="C0504D"/>
          <w:sz w:val="24"/>
          <w:szCs w:val="24"/>
        </w:rPr>
      </w:pPr>
    </w:p>
    <w:p w:rsidR="00D74258" w:rsidRDefault="00D74258" w:rsidP="00B85067">
      <w:pPr>
        <w:rPr>
          <w:rFonts w:ascii="Arial" w:hAnsi="Arial" w:cs="Arial"/>
          <w:color w:val="C0504D"/>
          <w:sz w:val="24"/>
          <w:szCs w:val="24"/>
        </w:rPr>
      </w:pPr>
    </w:p>
    <w:p w:rsidR="00B85067" w:rsidRPr="00D74258" w:rsidRDefault="00B85067" w:rsidP="00B85067">
      <w:pPr>
        <w:rPr>
          <w:rFonts w:ascii="Arial" w:hAnsi="Arial" w:cs="Arial"/>
          <w:color w:val="002060"/>
          <w:sz w:val="24"/>
          <w:szCs w:val="24"/>
        </w:rPr>
      </w:pPr>
      <w:r w:rsidRPr="00D74258">
        <w:rPr>
          <w:rFonts w:ascii="Arial" w:hAnsi="Arial" w:cs="Arial"/>
          <w:color w:val="002060"/>
          <w:sz w:val="24"/>
          <w:szCs w:val="24"/>
        </w:rPr>
        <w:t xml:space="preserve">According to the law enacting Project ARCH, Veterans are eligible to participate in the program if they reside in a location where </w:t>
      </w:r>
      <w:r w:rsidRPr="00D74258">
        <w:rPr>
          <w:rFonts w:ascii="Arial" w:hAnsi="Arial" w:cs="Arial"/>
          <w:b/>
          <w:color w:val="002060"/>
          <w:sz w:val="24"/>
          <w:szCs w:val="24"/>
        </w:rPr>
        <w:t>a Project ARCH site is located</w:t>
      </w:r>
      <w:r w:rsidRPr="00D74258">
        <w:rPr>
          <w:rFonts w:ascii="Arial" w:hAnsi="Arial" w:cs="Arial"/>
          <w:color w:val="002060"/>
          <w:sz w:val="24"/>
          <w:szCs w:val="24"/>
        </w:rPr>
        <w:t xml:space="preserve"> and are enrolled for VA health care when the program starts and meet the following criteria:</w:t>
      </w:r>
    </w:p>
    <w:p w:rsidR="00D74258" w:rsidRPr="00D74258" w:rsidRDefault="00D74258" w:rsidP="00B85067">
      <w:pPr>
        <w:rPr>
          <w:rFonts w:ascii="Arial" w:hAnsi="Arial" w:cs="Arial"/>
          <w:color w:val="002060"/>
          <w:sz w:val="24"/>
          <w:szCs w:val="24"/>
        </w:rPr>
      </w:pPr>
    </w:p>
    <w:p w:rsidR="00B85067" w:rsidRPr="00D74258" w:rsidRDefault="00B85067" w:rsidP="00D74258">
      <w:pPr>
        <w:pStyle w:val="ListParagraph"/>
        <w:numPr>
          <w:ilvl w:val="0"/>
          <w:numId w:val="1"/>
        </w:numPr>
        <w:spacing w:after="120"/>
        <w:rPr>
          <w:rFonts w:ascii="Arial" w:hAnsi="Arial" w:cs="Arial"/>
          <w:color w:val="002060"/>
          <w:sz w:val="24"/>
          <w:szCs w:val="24"/>
        </w:rPr>
      </w:pPr>
      <w:r w:rsidRPr="00D74258">
        <w:rPr>
          <w:rFonts w:ascii="Arial" w:hAnsi="Arial" w:cs="Arial"/>
          <w:color w:val="002060"/>
          <w:sz w:val="24"/>
          <w:szCs w:val="24"/>
        </w:rPr>
        <w:t>Live more than 60 minutes driving distance from the nearest VA health care facility providing primary care services, or</w:t>
      </w:r>
    </w:p>
    <w:p w:rsidR="00B85067" w:rsidRPr="00D74258" w:rsidRDefault="00B85067" w:rsidP="00D74258">
      <w:pPr>
        <w:pStyle w:val="ListParagraph"/>
        <w:numPr>
          <w:ilvl w:val="0"/>
          <w:numId w:val="1"/>
        </w:numPr>
        <w:spacing w:after="120"/>
        <w:rPr>
          <w:rFonts w:ascii="Arial" w:hAnsi="Arial" w:cs="Arial"/>
          <w:color w:val="002060"/>
          <w:sz w:val="24"/>
          <w:szCs w:val="24"/>
        </w:rPr>
      </w:pPr>
      <w:r w:rsidRPr="00D74258">
        <w:rPr>
          <w:rFonts w:ascii="Arial" w:hAnsi="Arial" w:cs="Arial"/>
          <w:color w:val="002060"/>
          <w:sz w:val="24"/>
          <w:szCs w:val="24"/>
        </w:rPr>
        <w:t>Live more than 120 minutes driving distance from the nearest VA health care facility providing acute hospital care, or</w:t>
      </w:r>
    </w:p>
    <w:p w:rsidR="00B85067" w:rsidRPr="00D74258" w:rsidRDefault="00B85067" w:rsidP="00D74258">
      <w:pPr>
        <w:pStyle w:val="ListParagraph"/>
        <w:numPr>
          <w:ilvl w:val="0"/>
          <w:numId w:val="1"/>
        </w:numPr>
        <w:spacing w:after="120"/>
        <w:rPr>
          <w:rFonts w:ascii="Arial" w:hAnsi="Arial" w:cs="Arial"/>
          <w:color w:val="002060"/>
          <w:sz w:val="24"/>
          <w:szCs w:val="24"/>
        </w:rPr>
      </w:pPr>
      <w:r w:rsidRPr="00D74258">
        <w:rPr>
          <w:rFonts w:ascii="Arial" w:hAnsi="Arial" w:cs="Arial"/>
          <w:color w:val="002060"/>
          <w:sz w:val="24"/>
          <w:szCs w:val="24"/>
        </w:rPr>
        <w:t xml:space="preserve">Live more than 240 driving distance from the nearest VA health care facility providing tertiary care </w:t>
      </w:r>
    </w:p>
    <w:p w:rsidR="00B85067" w:rsidRPr="00D74258" w:rsidRDefault="00B85067" w:rsidP="00B85067">
      <w:pPr>
        <w:rPr>
          <w:rFonts w:ascii="Arial" w:hAnsi="Arial" w:cs="Arial"/>
          <w:color w:val="002060"/>
          <w:sz w:val="24"/>
          <w:szCs w:val="24"/>
        </w:rPr>
      </w:pPr>
      <w:r w:rsidRPr="00D74258">
        <w:rPr>
          <w:rFonts w:ascii="Arial" w:hAnsi="Arial" w:cs="Arial"/>
          <w:color w:val="002060"/>
          <w:sz w:val="24"/>
          <w:szCs w:val="24"/>
        </w:rPr>
        <w:t xml:space="preserve"> </w:t>
      </w:r>
    </w:p>
    <w:p w:rsidR="00B85067" w:rsidRPr="00D74258" w:rsidRDefault="00B85067" w:rsidP="00B85067">
      <w:pPr>
        <w:rPr>
          <w:rFonts w:ascii="Arial" w:hAnsi="Arial" w:cs="Arial"/>
          <w:color w:val="002060"/>
          <w:sz w:val="24"/>
          <w:szCs w:val="24"/>
        </w:rPr>
      </w:pPr>
      <w:r w:rsidRPr="00D74258">
        <w:rPr>
          <w:rFonts w:ascii="Arial" w:hAnsi="Arial" w:cs="Arial"/>
          <w:color w:val="002060"/>
          <w:sz w:val="24"/>
          <w:szCs w:val="24"/>
        </w:rPr>
        <w:t>Please note, that Veterans who are eligible to enroll under section 1710(e)(3)(C) of title 38, this includes Operation Enduring Freedom (OEF) / Operation Iraqi Freedom (OIF) Veterans and Veterans who served on active duty in a theater of combat operations or in combat against a hostile force during a period of hostilities after November 11, 1998, do not need to be enrolled for VA health care when Project ARCH starts, but will need to meet the abovementioned drive time criteria and enroll in VA in order to participate in the program.</w:t>
      </w:r>
    </w:p>
    <w:p w:rsidR="00C13714" w:rsidRPr="00D74258" w:rsidRDefault="00C13714">
      <w:pPr>
        <w:rPr>
          <w:color w:val="002060"/>
        </w:rPr>
      </w:pPr>
    </w:p>
    <w:sectPr w:rsidR="00C13714" w:rsidRPr="00D74258" w:rsidSect="00C137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279B3"/>
    <w:multiLevelType w:val="hybridMultilevel"/>
    <w:tmpl w:val="5524BC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B85067"/>
    <w:rsid w:val="000012C8"/>
    <w:rsid w:val="00001714"/>
    <w:rsid w:val="00001BEE"/>
    <w:rsid w:val="00004409"/>
    <w:rsid w:val="00010654"/>
    <w:rsid w:val="00010B05"/>
    <w:rsid w:val="000111DF"/>
    <w:rsid w:val="00011B40"/>
    <w:rsid w:val="0001228C"/>
    <w:rsid w:val="00014D01"/>
    <w:rsid w:val="00017D1D"/>
    <w:rsid w:val="00021279"/>
    <w:rsid w:val="00021B01"/>
    <w:rsid w:val="0002624B"/>
    <w:rsid w:val="000279CB"/>
    <w:rsid w:val="0003320D"/>
    <w:rsid w:val="00033D35"/>
    <w:rsid w:val="00034F96"/>
    <w:rsid w:val="00035191"/>
    <w:rsid w:val="000367C3"/>
    <w:rsid w:val="000371DC"/>
    <w:rsid w:val="00037C63"/>
    <w:rsid w:val="000401B1"/>
    <w:rsid w:val="00041987"/>
    <w:rsid w:val="00041CD3"/>
    <w:rsid w:val="00042B49"/>
    <w:rsid w:val="00045697"/>
    <w:rsid w:val="00046C42"/>
    <w:rsid w:val="00056159"/>
    <w:rsid w:val="00062562"/>
    <w:rsid w:val="00070A49"/>
    <w:rsid w:val="00073F15"/>
    <w:rsid w:val="000747C1"/>
    <w:rsid w:val="000747FA"/>
    <w:rsid w:val="00076F7D"/>
    <w:rsid w:val="00080550"/>
    <w:rsid w:val="000805F8"/>
    <w:rsid w:val="00081280"/>
    <w:rsid w:val="00083C3C"/>
    <w:rsid w:val="00085F4D"/>
    <w:rsid w:val="00086049"/>
    <w:rsid w:val="00086E3D"/>
    <w:rsid w:val="0008701E"/>
    <w:rsid w:val="00087E1C"/>
    <w:rsid w:val="00093EA6"/>
    <w:rsid w:val="000A0E1A"/>
    <w:rsid w:val="000A3219"/>
    <w:rsid w:val="000A3F9E"/>
    <w:rsid w:val="000A6B8D"/>
    <w:rsid w:val="000B09D9"/>
    <w:rsid w:val="000B5ECD"/>
    <w:rsid w:val="000C1D53"/>
    <w:rsid w:val="000C1DD9"/>
    <w:rsid w:val="000C2A2E"/>
    <w:rsid w:val="000C2ED4"/>
    <w:rsid w:val="000C4407"/>
    <w:rsid w:val="000C6CD6"/>
    <w:rsid w:val="000D0B12"/>
    <w:rsid w:val="000D2D9E"/>
    <w:rsid w:val="000D3271"/>
    <w:rsid w:val="000D5AFB"/>
    <w:rsid w:val="000D7BC9"/>
    <w:rsid w:val="000E021E"/>
    <w:rsid w:val="000E6215"/>
    <w:rsid w:val="000F0F48"/>
    <w:rsid w:val="000F185F"/>
    <w:rsid w:val="000F3658"/>
    <w:rsid w:val="000F4157"/>
    <w:rsid w:val="00101E4E"/>
    <w:rsid w:val="001032EB"/>
    <w:rsid w:val="00103D06"/>
    <w:rsid w:val="0010572F"/>
    <w:rsid w:val="00105A0A"/>
    <w:rsid w:val="001076CC"/>
    <w:rsid w:val="0010785E"/>
    <w:rsid w:val="00110DB4"/>
    <w:rsid w:val="00112ADE"/>
    <w:rsid w:val="001139F3"/>
    <w:rsid w:val="00125749"/>
    <w:rsid w:val="001326B3"/>
    <w:rsid w:val="0013275B"/>
    <w:rsid w:val="0013387D"/>
    <w:rsid w:val="001455E6"/>
    <w:rsid w:val="00146560"/>
    <w:rsid w:val="00147408"/>
    <w:rsid w:val="00147FAE"/>
    <w:rsid w:val="00150153"/>
    <w:rsid w:val="00150E92"/>
    <w:rsid w:val="00152AAE"/>
    <w:rsid w:val="00152E34"/>
    <w:rsid w:val="00153B8E"/>
    <w:rsid w:val="00153C6C"/>
    <w:rsid w:val="00157FBD"/>
    <w:rsid w:val="00165827"/>
    <w:rsid w:val="00165C75"/>
    <w:rsid w:val="00167859"/>
    <w:rsid w:val="001737F5"/>
    <w:rsid w:val="001837D2"/>
    <w:rsid w:val="001848EB"/>
    <w:rsid w:val="00184EB1"/>
    <w:rsid w:val="0019085C"/>
    <w:rsid w:val="001935AE"/>
    <w:rsid w:val="00196581"/>
    <w:rsid w:val="00196B94"/>
    <w:rsid w:val="00197FB3"/>
    <w:rsid w:val="001A309F"/>
    <w:rsid w:val="001A3D80"/>
    <w:rsid w:val="001B0228"/>
    <w:rsid w:val="001B148E"/>
    <w:rsid w:val="001B1536"/>
    <w:rsid w:val="001B262C"/>
    <w:rsid w:val="001B4CCA"/>
    <w:rsid w:val="001B60B4"/>
    <w:rsid w:val="001B6833"/>
    <w:rsid w:val="001C1604"/>
    <w:rsid w:val="001C19F3"/>
    <w:rsid w:val="001C1C2B"/>
    <w:rsid w:val="001C411C"/>
    <w:rsid w:val="001C4727"/>
    <w:rsid w:val="001C612A"/>
    <w:rsid w:val="001D0448"/>
    <w:rsid w:val="001D0532"/>
    <w:rsid w:val="001D148F"/>
    <w:rsid w:val="001D284D"/>
    <w:rsid w:val="001D2DF1"/>
    <w:rsid w:val="001D3D86"/>
    <w:rsid w:val="001E07EB"/>
    <w:rsid w:val="001E0930"/>
    <w:rsid w:val="001F1FCB"/>
    <w:rsid w:val="001F680D"/>
    <w:rsid w:val="00203338"/>
    <w:rsid w:val="00203A3F"/>
    <w:rsid w:val="002044F8"/>
    <w:rsid w:val="00204B1D"/>
    <w:rsid w:val="00205B99"/>
    <w:rsid w:val="00210221"/>
    <w:rsid w:val="00213CAC"/>
    <w:rsid w:val="00213EDE"/>
    <w:rsid w:val="00216A25"/>
    <w:rsid w:val="002202B2"/>
    <w:rsid w:val="002210CC"/>
    <w:rsid w:val="00222CB4"/>
    <w:rsid w:val="002248C6"/>
    <w:rsid w:val="00225708"/>
    <w:rsid w:val="002267E7"/>
    <w:rsid w:val="00227F7C"/>
    <w:rsid w:val="0023089C"/>
    <w:rsid w:val="00230BF7"/>
    <w:rsid w:val="002319F4"/>
    <w:rsid w:val="00231EB5"/>
    <w:rsid w:val="00232D88"/>
    <w:rsid w:val="00236085"/>
    <w:rsid w:val="00243E66"/>
    <w:rsid w:val="002460F6"/>
    <w:rsid w:val="00246415"/>
    <w:rsid w:val="0024690F"/>
    <w:rsid w:val="0025129E"/>
    <w:rsid w:val="002521C9"/>
    <w:rsid w:val="00252FA3"/>
    <w:rsid w:val="00255DA3"/>
    <w:rsid w:val="00256A05"/>
    <w:rsid w:val="00257DD2"/>
    <w:rsid w:val="002604A8"/>
    <w:rsid w:val="002627D1"/>
    <w:rsid w:val="00264C69"/>
    <w:rsid w:val="002653BB"/>
    <w:rsid w:val="00267358"/>
    <w:rsid w:val="00270D7C"/>
    <w:rsid w:val="00271409"/>
    <w:rsid w:val="00271DBE"/>
    <w:rsid w:val="00280771"/>
    <w:rsid w:val="00284F18"/>
    <w:rsid w:val="00287C94"/>
    <w:rsid w:val="00287D62"/>
    <w:rsid w:val="002903A1"/>
    <w:rsid w:val="00291BDC"/>
    <w:rsid w:val="00293DF1"/>
    <w:rsid w:val="00294F31"/>
    <w:rsid w:val="002960EF"/>
    <w:rsid w:val="002A27DF"/>
    <w:rsid w:val="002A339B"/>
    <w:rsid w:val="002A65A4"/>
    <w:rsid w:val="002A72A3"/>
    <w:rsid w:val="002A75EF"/>
    <w:rsid w:val="002B0513"/>
    <w:rsid w:val="002B49E3"/>
    <w:rsid w:val="002B58EC"/>
    <w:rsid w:val="002B66D6"/>
    <w:rsid w:val="002B6FC3"/>
    <w:rsid w:val="002C69F4"/>
    <w:rsid w:val="002C73D7"/>
    <w:rsid w:val="002D04EC"/>
    <w:rsid w:val="002D0871"/>
    <w:rsid w:val="002D2CFE"/>
    <w:rsid w:val="002D5934"/>
    <w:rsid w:val="002D7B53"/>
    <w:rsid w:val="002E2A61"/>
    <w:rsid w:val="002E2DC6"/>
    <w:rsid w:val="002E7431"/>
    <w:rsid w:val="002F44D1"/>
    <w:rsid w:val="002F5BD8"/>
    <w:rsid w:val="002F77E4"/>
    <w:rsid w:val="002F7E2B"/>
    <w:rsid w:val="003045DA"/>
    <w:rsid w:val="00305EA1"/>
    <w:rsid w:val="00305F1F"/>
    <w:rsid w:val="0030634C"/>
    <w:rsid w:val="00306B1D"/>
    <w:rsid w:val="00311C2E"/>
    <w:rsid w:val="0031277F"/>
    <w:rsid w:val="00312DFC"/>
    <w:rsid w:val="00313CDA"/>
    <w:rsid w:val="003140F6"/>
    <w:rsid w:val="00314FC6"/>
    <w:rsid w:val="00315563"/>
    <w:rsid w:val="00317163"/>
    <w:rsid w:val="0031723C"/>
    <w:rsid w:val="00320647"/>
    <w:rsid w:val="00321209"/>
    <w:rsid w:val="003223DF"/>
    <w:rsid w:val="00324BE0"/>
    <w:rsid w:val="00324EC4"/>
    <w:rsid w:val="00324F00"/>
    <w:rsid w:val="00325BD5"/>
    <w:rsid w:val="00326034"/>
    <w:rsid w:val="00327206"/>
    <w:rsid w:val="0033043F"/>
    <w:rsid w:val="003319D2"/>
    <w:rsid w:val="0033238B"/>
    <w:rsid w:val="0033425A"/>
    <w:rsid w:val="003418F7"/>
    <w:rsid w:val="00342594"/>
    <w:rsid w:val="00346782"/>
    <w:rsid w:val="003506E6"/>
    <w:rsid w:val="003512B3"/>
    <w:rsid w:val="003519B3"/>
    <w:rsid w:val="00356CB7"/>
    <w:rsid w:val="00356D73"/>
    <w:rsid w:val="003577D8"/>
    <w:rsid w:val="003627C6"/>
    <w:rsid w:val="003632C0"/>
    <w:rsid w:val="0036379F"/>
    <w:rsid w:val="00365D23"/>
    <w:rsid w:val="003766A5"/>
    <w:rsid w:val="00377B3F"/>
    <w:rsid w:val="00380701"/>
    <w:rsid w:val="00386704"/>
    <w:rsid w:val="003867D6"/>
    <w:rsid w:val="00391831"/>
    <w:rsid w:val="00392AC5"/>
    <w:rsid w:val="003948B7"/>
    <w:rsid w:val="003957D8"/>
    <w:rsid w:val="003A2863"/>
    <w:rsid w:val="003A3518"/>
    <w:rsid w:val="003A4005"/>
    <w:rsid w:val="003A5FC2"/>
    <w:rsid w:val="003A7D1C"/>
    <w:rsid w:val="003B06A9"/>
    <w:rsid w:val="003B07E2"/>
    <w:rsid w:val="003B1CB6"/>
    <w:rsid w:val="003B228A"/>
    <w:rsid w:val="003B3461"/>
    <w:rsid w:val="003C02CA"/>
    <w:rsid w:val="003C0876"/>
    <w:rsid w:val="003C2AAF"/>
    <w:rsid w:val="003C378F"/>
    <w:rsid w:val="003C38A8"/>
    <w:rsid w:val="003C6B0D"/>
    <w:rsid w:val="003C6B34"/>
    <w:rsid w:val="003C6FC0"/>
    <w:rsid w:val="003C7256"/>
    <w:rsid w:val="003D17BB"/>
    <w:rsid w:val="003D4941"/>
    <w:rsid w:val="003D724E"/>
    <w:rsid w:val="003E0821"/>
    <w:rsid w:val="003E1D85"/>
    <w:rsid w:val="003E3B34"/>
    <w:rsid w:val="003E56CE"/>
    <w:rsid w:val="003E7019"/>
    <w:rsid w:val="003F020F"/>
    <w:rsid w:val="003F52AE"/>
    <w:rsid w:val="003F57D8"/>
    <w:rsid w:val="003F6A36"/>
    <w:rsid w:val="003F7236"/>
    <w:rsid w:val="0040090A"/>
    <w:rsid w:val="00401F0B"/>
    <w:rsid w:val="00402242"/>
    <w:rsid w:val="0040553A"/>
    <w:rsid w:val="00405E9F"/>
    <w:rsid w:val="00406C8A"/>
    <w:rsid w:val="00406E98"/>
    <w:rsid w:val="004102E0"/>
    <w:rsid w:val="00412BC6"/>
    <w:rsid w:val="00415AC1"/>
    <w:rsid w:val="00416561"/>
    <w:rsid w:val="00416F2D"/>
    <w:rsid w:val="004177F8"/>
    <w:rsid w:val="00423111"/>
    <w:rsid w:val="00427100"/>
    <w:rsid w:val="00434FC9"/>
    <w:rsid w:val="00436171"/>
    <w:rsid w:val="00445924"/>
    <w:rsid w:val="00445C54"/>
    <w:rsid w:val="00446EBF"/>
    <w:rsid w:val="00447B89"/>
    <w:rsid w:val="00451ACD"/>
    <w:rsid w:val="00453EA4"/>
    <w:rsid w:val="004540B7"/>
    <w:rsid w:val="00457F9A"/>
    <w:rsid w:val="00460AA2"/>
    <w:rsid w:val="00460C60"/>
    <w:rsid w:val="004615FE"/>
    <w:rsid w:val="00461ABB"/>
    <w:rsid w:val="00461C47"/>
    <w:rsid w:val="00466B89"/>
    <w:rsid w:val="00472371"/>
    <w:rsid w:val="004732C9"/>
    <w:rsid w:val="00473846"/>
    <w:rsid w:val="00473C79"/>
    <w:rsid w:val="00475D38"/>
    <w:rsid w:val="00482777"/>
    <w:rsid w:val="00482C51"/>
    <w:rsid w:val="00485660"/>
    <w:rsid w:val="00487001"/>
    <w:rsid w:val="00487260"/>
    <w:rsid w:val="00490BA4"/>
    <w:rsid w:val="00491708"/>
    <w:rsid w:val="0049537A"/>
    <w:rsid w:val="00496149"/>
    <w:rsid w:val="00496871"/>
    <w:rsid w:val="00497F2C"/>
    <w:rsid w:val="004A2AA7"/>
    <w:rsid w:val="004B31CF"/>
    <w:rsid w:val="004B5D28"/>
    <w:rsid w:val="004B7D78"/>
    <w:rsid w:val="004C4781"/>
    <w:rsid w:val="004C5E82"/>
    <w:rsid w:val="004C5E9F"/>
    <w:rsid w:val="004D06DF"/>
    <w:rsid w:val="004D17E5"/>
    <w:rsid w:val="004D1A25"/>
    <w:rsid w:val="004D2C99"/>
    <w:rsid w:val="004D32DF"/>
    <w:rsid w:val="004D45B6"/>
    <w:rsid w:val="004D465E"/>
    <w:rsid w:val="004D72EE"/>
    <w:rsid w:val="004E0B0E"/>
    <w:rsid w:val="004E1D33"/>
    <w:rsid w:val="004E3621"/>
    <w:rsid w:val="004E4A0E"/>
    <w:rsid w:val="004E5D54"/>
    <w:rsid w:val="004E7A0B"/>
    <w:rsid w:val="004F4925"/>
    <w:rsid w:val="004F4C8C"/>
    <w:rsid w:val="004F7009"/>
    <w:rsid w:val="004F734D"/>
    <w:rsid w:val="004F7854"/>
    <w:rsid w:val="00500C96"/>
    <w:rsid w:val="00500D85"/>
    <w:rsid w:val="00503BEB"/>
    <w:rsid w:val="00504FD5"/>
    <w:rsid w:val="0051173E"/>
    <w:rsid w:val="0051183B"/>
    <w:rsid w:val="00511ED1"/>
    <w:rsid w:val="00513736"/>
    <w:rsid w:val="00520800"/>
    <w:rsid w:val="0052164B"/>
    <w:rsid w:val="00521A65"/>
    <w:rsid w:val="00524BA1"/>
    <w:rsid w:val="00526125"/>
    <w:rsid w:val="00527D56"/>
    <w:rsid w:val="005302A5"/>
    <w:rsid w:val="00530608"/>
    <w:rsid w:val="0053105E"/>
    <w:rsid w:val="00531F8E"/>
    <w:rsid w:val="0053266A"/>
    <w:rsid w:val="005402E8"/>
    <w:rsid w:val="00545211"/>
    <w:rsid w:val="005469B8"/>
    <w:rsid w:val="0055098B"/>
    <w:rsid w:val="00551687"/>
    <w:rsid w:val="00551F5E"/>
    <w:rsid w:val="00551F86"/>
    <w:rsid w:val="00552377"/>
    <w:rsid w:val="00554741"/>
    <w:rsid w:val="00554950"/>
    <w:rsid w:val="0055505C"/>
    <w:rsid w:val="00555257"/>
    <w:rsid w:val="0055541E"/>
    <w:rsid w:val="0055549B"/>
    <w:rsid w:val="00560A44"/>
    <w:rsid w:val="00561AA7"/>
    <w:rsid w:val="00563F7C"/>
    <w:rsid w:val="00564508"/>
    <w:rsid w:val="00567BBE"/>
    <w:rsid w:val="00570A9D"/>
    <w:rsid w:val="0057179D"/>
    <w:rsid w:val="00577A0D"/>
    <w:rsid w:val="00577FFC"/>
    <w:rsid w:val="00583535"/>
    <w:rsid w:val="00587230"/>
    <w:rsid w:val="0059110A"/>
    <w:rsid w:val="00591151"/>
    <w:rsid w:val="00593BC4"/>
    <w:rsid w:val="005950E6"/>
    <w:rsid w:val="00597261"/>
    <w:rsid w:val="005A1627"/>
    <w:rsid w:val="005A1F3A"/>
    <w:rsid w:val="005A3998"/>
    <w:rsid w:val="005A3E4C"/>
    <w:rsid w:val="005A4306"/>
    <w:rsid w:val="005A5AC6"/>
    <w:rsid w:val="005B0C2D"/>
    <w:rsid w:val="005B3E9C"/>
    <w:rsid w:val="005B54F6"/>
    <w:rsid w:val="005B614E"/>
    <w:rsid w:val="005B670A"/>
    <w:rsid w:val="005C0188"/>
    <w:rsid w:val="005C06DB"/>
    <w:rsid w:val="005C16ED"/>
    <w:rsid w:val="005C21B8"/>
    <w:rsid w:val="005D6B40"/>
    <w:rsid w:val="005E25AC"/>
    <w:rsid w:val="005E38A6"/>
    <w:rsid w:val="005E6341"/>
    <w:rsid w:val="005E7CF5"/>
    <w:rsid w:val="005F1688"/>
    <w:rsid w:val="005F181F"/>
    <w:rsid w:val="005F1D4C"/>
    <w:rsid w:val="005F4BB6"/>
    <w:rsid w:val="005F6F40"/>
    <w:rsid w:val="005F7DAA"/>
    <w:rsid w:val="00600449"/>
    <w:rsid w:val="00600DB1"/>
    <w:rsid w:val="006036E9"/>
    <w:rsid w:val="00603DC5"/>
    <w:rsid w:val="006108FE"/>
    <w:rsid w:val="00610D4B"/>
    <w:rsid w:val="00611D3A"/>
    <w:rsid w:val="00613637"/>
    <w:rsid w:val="00613690"/>
    <w:rsid w:val="0061595A"/>
    <w:rsid w:val="00615B1A"/>
    <w:rsid w:val="006223EE"/>
    <w:rsid w:val="006225DC"/>
    <w:rsid w:val="00626493"/>
    <w:rsid w:val="00626D21"/>
    <w:rsid w:val="00630CE1"/>
    <w:rsid w:val="00631502"/>
    <w:rsid w:val="006337E0"/>
    <w:rsid w:val="00634954"/>
    <w:rsid w:val="006352E5"/>
    <w:rsid w:val="0063563F"/>
    <w:rsid w:val="00636B09"/>
    <w:rsid w:val="0063753D"/>
    <w:rsid w:val="006377CE"/>
    <w:rsid w:val="00641656"/>
    <w:rsid w:val="00641918"/>
    <w:rsid w:val="006444FB"/>
    <w:rsid w:val="00644A23"/>
    <w:rsid w:val="006503C7"/>
    <w:rsid w:val="00655A38"/>
    <w:rsid w:val="00656087"/>
    <w:rsid w:val="00656110"/>
    <w:rsid w:val="0066131F"/>
    <w:rsid w:val="00662939"/>
    <w:rsid w:val="00663470"/>
    <w:rsid w:val="00663F95"/>
    <w:rsid w:val="00665EC2"/>
    <w:rsid w:val="00683016"/>
    <w:rsid w:val="00684272"/>
    <w:rsid w:val="00686914"/>
    <w:rsid w:val="00692710"/>
    <w:rsid w:val="00692EA4"/>
    <w:rsid w:val="0069421C"/>
    <w:rsid w:val="006946C0"/>
    <w:rsid w:val="006A41A8"/>
    <w:rsid w:val="006A74DF"/>
    <w:rsid w:val="006B0E55"/>
    <w:rsid w:val="006B3D25"/>
    <w:rsid w:val="006B4B96"/>
    <w:rsid w:val="006B5028"/>
    <w:rsid w:val="006C682A"/>
    <w:rsid w:val="006D13B2"/>
    <w:rsid w:val="006D4C9D"/>
    <w:rsid w:val="006D629F"/>
    <w:rsid w:val="006E05C4"/>
    <w:rsid w:val="006E09A1"/>
    <w:rsid w:val="006E0C20"/>
    <w:rsid w:val="006E0C26"/>
    <w:rsid w:val="006E11D6"/>
    <w:rsid w:val="006E562A"/>
    <w:rsid w:val="006E6776"/>
    <w:rsid w:val="006E73F2"/>
    <w:rsid w:val="006E7BAA"/>
    <w:rsid w:val="006F29B2"/>
    <w:rsid w:val="006F4711"/>
    <w:rsid w:val="006F48B3"/>
    <w:rsid w:val="006F51FA"/>
    <w:rsid w:val="006F5F7B"/>
    <w:rsid w:val="007014C7"/>
    <w:rsid w:val="00701A51"/>
    <w:rsid w:val="00701B50"/>
    <w:rsid w:val="00702220"/>
    <w:rsid w:val="007024BB"/>
    <w:rsid w:val="00707899"/>
    <w:rsid w:val="00710E92"/>
    <w:rsid w:val="00712167"/>
    <w:rsid w:val="00713288"/>
    <w:rsid w:val="007141BB"/>
    <w:rsid w:val="00720974"/>
    <w:rsid w:val="00723D50"/>
    <w:rsid w:val="00732AE7"/>
    <w:rsid w:val="00733FC1"/>
    <w:rsid w:val="007364E4"/>
    <w:rsid w:val="00737519"/>
    <w:rsid w:val="007376CB"/>
    <w:rsid w:val="00742838"/>
    <w:rsid w:val="00742D7E"/>
    <w:rsid w:val="00743C7B"/>
    <w:rsid w:val="00744CC6"/>
    <w:rsid w:val="00751745"/>
    <w:rsid w:val="0075384E"/>
    <w:rsid w:val="0075394C"/>
    <w:rsid w:val="00755EC4"/>
    <w:rsid w:val="00762AE1"/>
    <w:rsid w:val="00764011"/>
    <w:rsid w:val="007678D1"/>
    <w:rsid w:val="007713C6"/>
    <w:rsid w:val="0077153F"/>
    <w:rsid w:val="007726E4"/>
    <w:rsid w:val="00773B88"/>
    <w:rsid w:val="00774374"/>
    <w:rsid w:val="007760A7"/>
    <w:rsid w:val="007768CC"/>
    <w:rsid w:val="007776C9"/>
    <w:rsid w:val="007818B8"/>
    <w:rsid w:val="007834B7"/>
    <w:rsid w:val="00785564"/>
    <w:rsid w:val="00786355"/>
    <w:rsid w:val="007909A5"/>
    <w:rsid w:val="00792CC4"/>
    <w:rsid w:val="007931F9"/>
    <w:rsid w:val="007960E7"/>
    <w:rsid w:val="0079623B"/>
    <w:rsid w:val="007A00C4"/>
    <w:rsid w:val="007A29CC"/>
    <w:rsid w:val="007A4787"/>
    <w:rsid w:val="007A6A11"/>
    <w:rsid w:val="007A783E"/>
    <w:rsid w:val="007B166E"/>
    <w:rsid w:val="007B1834"/>
    <w:rsid w:val="007B1A94"/>
    <w:rsid w:val="007B284B"/>
    <w:rsid w:val="007B2A04"/>
    <w:rsid w:val="007B3F56"/>
    <w:rsid w:val="007B5EF4"/>
    <w:rsid w:val="007B5F5A"/>
    <w:rsid w:val="007B69AA"/>
    <w:rsid w:val="007C0EE1"/>
    <w:rsid w:val="007C20AE"/>
    <w:rsid w:val="007C22FB"/>
    <w:rsid w:val="007C2A87"/>
    <w:rsid w:val="007C3A11"/>
    <w:rsid w:val="007C40DF"/>
    <w:rsid w:val="007C4E51"/>
    <w:rsid w:val="007C5D04"/>
    <w:rsid w:val="007C741F"/>
    <w:rsid w:val="007D12DA"/>
    <w:rsid w:val="007D451E"/>
    <w:rsid w:val="007D4EFA"/>
    <w:rsid w:val="007D526C"/>
    <w:rsid w:val="007D62E0"/>
    <w:rsid w:val="007D70DC"/>
    <w:rsid w:val="007E0840"/>
    <w:rsid w:val="007E12C5"/>
    <w:rsid w:val="007E1FFB"/>
    <w:rsid w:val="007E2495"/>
    <w:rsid w:val="007E389D"/>
    <w:rsid w:val="007E40F0"/>
    <w:rsid w:val="007E56D4"/>
    <w:rsid w:val="007F3C5A"/>
    <w:rsid w:val="007F4477"/>
    <w:rsid w:val="007F64F3"/>
    <w:rsid w:val="00805274"/>
    <w:rsid w:val="008062BE"/>
    <w:rsid w:val="008064B8"/>
    <w:rsid w:val="00810B78"/>
    <w:rsid w:val="00810B80"/>
    <w:rsid w:val="0081312A"/>
    <w:rsid w:val="00815CBE"/>
    <w:rsid w:val="008160D6"/>
    <w:rsid w:val="00816F72"/>
    <w:rsid w:val="00825CE6"/>
    <w:rsid w:val="00825F9A"/>
    <w:rsid w:val="00832A98"/>
    <w:rsid w:val="00837146"/>
    <w:rsid w:val="00842231"/>
    <w:rsid w:val="008423A3"/>
    <w:rsid w:val="00844F50"/>
    <w:rsid w:val="00846C24"/>
    <w:rsid w:val="0085182A"/>
    <w:rsid w:val="00852417"/>
    <w:rsid w:val="008530D6"/>
    <w:rsid w:val="008538A2"/>
    <w:rsid w:val="00853B10"/>
    <w:rsid w:val="00853CD0"/>
    <w:rsid w:val="00860647"/>
    <w:rsid w:val="00861781"/>
    <w:rsid w:val="0086236F"/>
    <w:rsid w:val="00863A20"/>
    <w:rsid w:val="008667FA"/>
    <w:rsid w:val="00867F08"/>
    <w:rsid w:val="00872409"/>
    <w:rsid w:val="00872BF6"/>
    <w:rsid w:val="00872F52"/>
    <w:rsid w:val="00872FE6"/>
    <w:rsid w:val="00874E33"/>
    <w:rsid w:val="008769B4"/>
    <w:rsid w:val="00881833"/>
    <w:rsid w:val="008819C8"/>
    <w:rsid w:val="00884481"/>
    <w:rsid w:val="0088772E"/>
    <w:rsid w:val="00887CF0"/>
    <w:rsid w:val="00890237"/>
    <w:rsid w:val="008935B9"/>
    <w:rsid w:val="0089414A"/>
    <w:rsid w:val="00894D35"/>
    <w:rsid w:val="0089530F"/>
    <w:rsid w:val="00896019"/>
    <w:rsid w:val="00896E2F"/>
    <w:rsid w:val="008A4C05"/>
    <w:rsid w:val="008A51A3"/>
    <w:rsid w:val="008A5C90"/>
    <w:rsid w:val="008A791E"/>
    <w:rsid w:val="008B4FCC"/>
    <w:rsid w:val="008B6343"/>
    <w:rsid w:val="008B648A"/>
    <w:rsid w:val="008C2418"/>
    <w:rsid w:val="008C5D01"/>
    <w:rsid w:val="008C7390"/>
    <w:rsid w:val="008D1FA6"/>
    <w:rsid w:val="008D27E5"/>
    <w:rsid w:val="008E1457"/>
    <w:rsid w:val="008E218D"/>
    <w:rsid w:val="008E2549"/>
    <w:rsid w:val="008E2557"/>
    <w:rsid w:val="008E2E06"/>
    <w:rsid w:val="008F01C1"/>
    <w:rsid w:val="008F0254"/>
    <w:rsid w:val="008F0665"/>
    <w:rsid w:val="008F1C73"/>
    <w:rsid w:val="008F2310"/>
    <w:rsid w:val="008F2BD4"/>
    <w:rsid w:val="008F3B4A"/>
    <w:rsid w:val="008F4E40"/>
    <w:rsid w:val="00903990"/>
    <w:rsid w:val="00903B72"/>
    <w:rsid w:val="00905515"/>
    <w:rsid w:val="00907F63"/>
    <w:rsid w:val="00910C96"/>
    <w:rsid w:val="0091470D"/>
    <w:rsid w:val="00914F34"/>
    <w:rsid w:val="00915A01"/>
    <w:rsid w:val="0092131D"/>
    <w:rsid w:val="009222A2"/>
    <w:rsid w:val="00924772"/>
    <w:rsid w:val="0092483C"/>
    <w:rsid w:val="00926766"/>
    <w:rsid w:val="00926A3E"/>
    <w:rsid w:val="0092770D"/>
    <w:rsid w:val="009313A3"/>
    <w:rsid w:val="00932312"/>
    <w:rsid w:val="00932DB1"/>
    <w:rsid w:val="0093579C"/>
    <w:rsid w:val="00936409"/>
    <w:rsid w:val="00937D70"/>
    <w:rsid w:val="0094182A"/>
    <w:rsid w:val="00942DFA"/>
    <w:rsid w:val="009444DA"/>
    <w:rsid w:val="009457CF"/>
    <w:rsid w:val="00946D1C"/>
    <w:rsid w:val="00947788"/>
    <w:rsid w:val="00947CFF"/>
    <w:rsid w:val="00950955"/>
    <w:rsid w:val="00952993"/>
    <w:rsid w:val="009540C6"/>
    <w:rsid w:val="0095560B"/>
    <w:rsid w:val="00955C40"/>
    <w:rsid w:val="009563A8"/>
    <w:rsid w:val="00956AEB"/>
    <w:rsid w:val="009600D0"/>
    <w:rsid w:val="0096204E"/>
    <w:rsid w:val="00963D87"/>
    <w:rsid w:val="00965E3A"/>
    <w:rsid w:val="00966AC9"/>
    <w:rsid w:val="009703C7"/>
    <w:rsid w:val="00970834"/>
    <w:rsid w:val="0098133F"/>
    <w:rsid w:val="00981C60"/>
    <w:rsid w:val="009851DE"/>
    <w:rsid w:val="009854B9"/>
    <w:rsid w:val="00986453"/>
    <w:rsid w:val="009873BE"/>
    <w:rsid w:val="00992CC4"/>
    <w:rsid w:val="00993106"/>
    <w:rsid w:val="00993BF6"/>
    <w:rsid w:val="0099415C"/>
    <w:rsid w:val="009952DB"/>
    <w:rsid w:val="009962DB"/>
    <w:rsid w:val="00996E52"/>
    <w:rsid w:val="009A00F4"/>
    <w:rsid w:val="009A0596"/>
    <w:rsid w:val="009A2CAF"/>
    <w:rsid w:val="009A37EA"/>
    <w:rsid w:val="009A3DAA"/>
    <w:rsid w:val="009A53A6"/>
    <w:rsid w:val="009A5C2D"/>
    <w:rsid w:val="009A7DB5"/>
    <w:rsid w:val="009B14DB"/>
    <w:rsid w:val="009B3A33"/>
    <w:rsid w:val="009B7A67"/>
    <w:rsid w:val="009C24DB"/>
    <w:rsid w:val="009C2C2C"/>
    <w:rsid w:val="009C2DD2"/>
    <w:rsid w:val="009C4985"/>
    <w:rsid w:val="009D00B7"/>
    <w:rsid w:val="009D1206"/>
    <w:rsid w:val="009D2AF7"/>
    <w:rsid w:val="009D41FA"/>
    <w:rsid w:val="009D431E"/>
    <w:rsid w:val="009D4FCB"/>
    <w:rsid w:val="009D79A3"/>
    <w:rsid w:val="009E0F1E"/>
    <w:rsid w:val="009E16A5"/>
    <w:rsid w:val="009E1895"/>
    <w:rsid w:val="009E26C0"/>
    <w:rsid w:val="009E34BC"/>
    <w:rsid w:val="009E5087"/>
    <w:rsid w:val="009E7450"/>
    <w:rsid w:val="009E747B"/>
    <w:rsid w:val="009E7CD2"/>
    <w:rsid w:val="009F0C5C"/>
    <w:rsid w:val="009F3B6C"/>
    <w:rsid w:val="009F5528"/>
    <w:rsid w:val="00A00625"/>
    <w:rsid w:val="00A05099"/>
    <w:rsid w:val="00A0540D"/>
    <w:rsid w:val="00A10689"/>
    <w:rsid w:val="00A1448F"/>
    <w:rsid w:val="00A16896"/>
    <w:rsid w:val="00A20B4A"/>
    <w:rsid w:val="00A22990"/>
    <w:rsid w:val="00A23070"/>
    <w:rsid w:val="00A233A1"/>
    <w:rsid w:val="00A31CED"/>
    <w:rsid w:val="00A32997"/>
    <w:rsid w:val="00A363BD"/>
    <w:rsid w:val="00A4122A"/>
    <w:rsid w:val="00A41780"/>
    <w:rsid w:val="00A471AB"/>
    <w:rsid w:val="00A474E3"/>
    <w:rsid w:val="00A52621"/>
    <w:rsid w:val="00A54A99"/>
    <w:rsid w:val="00A55725"/>
    <w:rsid w:val="00A5714E"/>
    <w:rsid w:val="00A57992"/>
    <w:rsid w:val="00A61683"/>
    <w:rsid w:val="00A620A8"/>
    <w:rsid w:val="00A62204"/>
    <w:rsid w:val="00A6505E"/>
    <w:rsid w:val="00A651BC"/>
    <w:rsid w:val="00A65B42"/>
    <w:rsid w:val="00A7241F"/>
    <w:rsid w:val="00A76152"/>
    <w:rsid w:val="00A80203"/>
    <w:rsid w:val="00A80CD1"/>
    <w:rsid w:val="00A80E38"/>
    <w:rsid w:val="00A80F1D"/>
    <w:rsid w:val="00A834A2"/>
    <w:rsid w:val="00A871F8"/>
    <w:rsid w:val="00A906A6"/>
    <w:rsid w:val="00A92B16"/>
    <w:rsid w:val="00A94BC5"/>
    <w:rsid w:val="00AA2D8A"/>
    <w:rsid w:val="00AA5E9F"/>
    <w:rsid w:val="00AA6122"/>
    <w:rsid w:val="00AB5058"/>
    <w:rsid w:val="00AB5547"/>
    <w:rsid w:val="00AB6995"/>
    <w:rsid w:val="00AC0711"/>
    <w:rsid w:val="00AC085E"/>
    <w:rsid w:val="00AC24F1"/>
    <w:rsid w:val="00AD0FE1"/>
    <w:rsid w:val="00AD23BA"/>
    <w:rsid w:val="00AD4C47"/>
    <w:rsid w:val="00AD7AC1"/>
    <w:rsid w:val="00AE0FE5"/>
    <w:rsid w:val="00AE55A0"/>
    <w:rsid w:val="00AE6D58"/>
    <w:rsid w:val="00AE6EEE"/>
    <w:rsid w:val="00AE7868"/>
    <w:rsid w:val="00AF037B"/>
    <w:rsid w:val="00AF3B22"/>
    <w:rsid w:val="00AF6E3E"/>
    <w:rsid w:val="00B017AA"/>
    <w:rsid w:val="00B02B43"/>
    <w:rsid w:val="00B02E16"/>
    <w:rsid w:val="00B02EFC"/>
    <w:rsid w:val="00B04E9E"/>
    <w:rsid w:val="00B07600"/>
    <w:rsid w:val="00B12F01"/>
    <w:rsid w:val="00B143C5"/>
    <w:rsid w:val="00B232EE"/>
    <w:rsid w:val="00B23CE4"/>
    <w:rsid w:val="00B262FC"/>
    <w:rsid w:val="00B31208"/>
    <w:rsid w:val="00B32BDB"/>
    <w:rsid w:val="00B33806"/>
    <w:rsid w:val="00B339F8"/>
    <w:rsid w:val="00B33B3B"/>
    <w:rsid w:val="00B34DB2"/>
    <w:rsid w:val="00B41818"/>
    <w:rsid w:val="00B4330C"/>
    <w:rsid w:val="00B4556C"/>
    <w:rsid w:val="00B45E1B"/>
    <w:rsid w:val="00B460AB"/>
    <w:rsid w:val="00B46AE8"/>
    <w:rsid w:val="00B51BF4"/>
    <w:rsid w:val="00B53047"/>
    <w:rsid w:val="00B530C8"/>
    <w:rsid w:val="00B54CC1"/>
    <w:rsid w:val="00B55ED6"/>
    <w:rsid w:val="00B603E4"/>
    <w:rsid w:val="00B6249E"/>
    <w:rsid w:val="00B627A5"/>
    <w:rsid w:val="00B629E2"/>
    <w:rsid w:val="00B65BEB"/>
    <w:rsid w:val="00B668C4"/>
    <w:rsid w:val="00B66961"/>
    <w:rsid w:val="00B700BE"/>
    <w:rsid w:val="00B70C68"/>
    <w:rsid w:val="00B73E49"/>
    <w:rsid w:val="00B73EED"/>
    <w:rsid w:val="00B80136"/>
    <w:rsid w:val="00B802B8"/>
    <w:rsid w:val="00B80DAF"/>
    <w:rsid w:val="00B82003"/>
    <w:rsid w:val="00B833E3"/>
    <w:rsid w:val="00B84843"/>
    <w:rsid w:val="00B85067"/>
    <w:rsid w:val="00B850D7"/>
    <w:rsid w:val="00B8556F"/>
    <w:rsid w:val="00B8579E"/>
    <w:rsid w:val="00B90720"/>
    <w:rsid w:val="00B90879"/>
    <w:rsid w:val="00B92A60"/>
    <w:rsid w:val="00B92CEB"/>
    <w:rsid w:val="00B9478F"/>
    <w:rsid w:val="00B96E7C"/>
    <w:rsid w:val="00B97FAE"/>
    <w:rsid w:val="00BA0181"/>
    <w:rsid w:val="00BA024A"/>
    <w:rsid w:val="00BA0EDE"/>
    <w:rsid w:val="00BA14B4"/>
    <w:rsid w:val="00BA1E3A"/>
    <w:rsid w:val="00BA24CD"/>
    <w:rsid w:val="00BA2C77"/>
    <w:rsid w:val="00BA71BE"/>
    <w:rsid w:val="00BA7AD3"/>
    <w:rsid w:val="00BB2BD0"/>
    <w:rsid w:val="00BB3C97"/>
    <w:rsid w:val="00BB6655"/>
    <w:rsid w:val="00BB6D5D"/>
    <w:rsid w:val="00BB6DD7"/>
    <w:rsid w:val="00BB7E4C"/>
    <w:rsid w:val="00BC145B"/>
    <w:rsid w:val="00BC1A75"/>
    <w:rsid w:val="00BC4B6C"/>
    <w:rsid w:val="00BC5432"/>
    <w:rsid w:val="00BC7EE7"/>
    <w:rsid w:val="00BD227B"/>
    <w:rsid w:val="00BE04ED"/>
    <w:rsid w:val="00BE25C2"/>
    <w:rsid w:val="00BE2717"/>
    <w:rsid w:val="00BE37CC"/>
    <w:rsid w:val="00BE49AD"/>
    <w:rsid w:val="00BF6BBA"/>
    <w:rsid w:val="00BF7406"/>
    <w:rsid w:val="00C02E4B"/>
    <w:rsid w:val="00C03791"/>
    <w:rsid w:val="00C0385A"/>
    <w:rsid w:val="00C06552"/>
    <w:rsid w:val="00C06B3D"/>
    <w:rsid w:val="00C12E9A"/>
    <w:rsid w:val="00C1314E"/>
    <w:rsid w:val="00C13714"/>
    <w:rsid w:val="00C21644"/>
    <w:rsid w:val="00C31A5A"/>
    <w:rsid w:val="00C343DF"/>
    <w:rsid w:val="00C3724D"/>
    <w:rsid w:val="00C37A53"/>
    <w:rsid w:val="00C412C5"/>
    <w:rsid w:val="00C44520"/>
    <w:rsid w:val="00C45F91"/>
    <w:rsid w:val="00C4608C"/>
    <w:rsid w:val="00C50542"/>
    <w:rsid w:val="00C60796"/>
    <w:rsid w:val="00C622E7"/>
    <w:rsid w:val="00C656EF"/>
    <w:rsid w:val="00C70B5F"/>
    <w:rsid w:val="00C727DE"/>
    <w:rsid w:val="00C7297F"/>
    <w:rsid w:val="00C81853"/>
    <w:rsid w:val="00C82630"/>
    <w:rsid w:val="00C82DE6"/>
    <w:rsid w:val="00C8539D"/>
    <w:rsid w:val="00C9075A"/>
    <w:rsid w:val="00C91C73"/>
    <w:rsid w:val="00C923CF"/>
    <w:rsid w:val="00C94269"/>
    <w:rsid w:val="00C94861"/>
    <w:rsid w:val="00C96AED"/>
    <w:rsid w:val="00CA0095"/>
    <w:rsid w:val="00CA3572"/>
    <w:rsid w:val="00CA3851"/>
    <w:rsid w:val="00CA45B9"/>
    <w:rsid w:val="00CA540C"/>
    <w:rsid w:val="00CA7E87"/>
    <w:rsid w:val="00CB0199"/>
    <w:rsid w:val="00CC0D98"/>
    <w:rsid w:val="00CC1539"/>
    <w:rsid w:val="00CC2E63"/>
    <w:rsid w:val="00CC5132"/>
    <w:rsid w:val="00CC5FD1"/>
    <w:rsid w:val="00CC7332"/>
    <w:rsid w:val="00CD0BB1"/>
    <w:rsid w:val="00CD1114"/>
    <w:rsid w:val="00CD1979"/>
    <w:rsid w:val="00CD24AE"/>
    <w:rsid w:val="00CD657B"/>
    <w:rsid w:val="00CE4ABC"/>
    <w:rsid w:val="00CF0A1D"/>
    <w:rsid w:val="00CF126C"/>
    <w:rsid w:val="00CF30A1"/>
    <w:rsid w:val="00CF31D4"/>
    <w:rsid w:val="00CF4C4B"/>
    <w:rsid w:val="00CF5F8D"/>
    <w:rsid w:val="00CF69DA"/>
    <w:rsid w:val="00CF7EEA"/>
    <w:rsid w:val="00D00659"/>
    <w:rsid w:val="00D0093F"/>
    <w:rsid w:val="00D025A4"/>
    <w:rsid w:val="00D02CE4"/>
    <w:rsid w:val="00D048F1"/>
    <w:rsid w:val="00D05926"/>
    <w:rsid w:val="00D05B0C"/>
    <w:rsid w:val="00D05E9E"/>
    <w:rsid w:val="00D10122"/>
    <w:rsid w:val="00D11747"/>
    <w:rsid w:val="00D11E45"/>
    <w:rsid w:val="00D13FDB"/>
    <w:rsid w:val="00D1450E"/>
    <w:rsid w:val="00D1535F"/>
    <w:rsid w:val="00D173DB"/>
    <w:rsid w:val="00D17CD6"/>
    <w:rsid w:val="00D21267"/>
    <w:rsid w:val="00D21CE5"/>
    <w:rsid w:val="00D23FFB"/>
    <w:rsid w:val="00D24605"/>
    <w:rsid w:val="00D24E84"/>
    <w:rsid w:val="00D25ECF"/>
    <w:rsid w:val="00D26E6E"/>
    <w:rsid w:val="00D27103"/>
    <w:rsid w:val="00D276BA"/>
    <w:rsid w:val="00D30A88"/>
    <w:rsid w:val="00D31398"/>
    <w:rsid w:val="00D3412E"/>
    <w:rsid w:val="00D3675E"/>
    <w:rsid w:val="00D36812"/>
    <w:rsid w:val="00D433B7"/>
    <w:rsid w:val="00D45358"/>
    <w:rsid w:val="00D45E9B"/>
    <w:rsid w:val="00D46BEF"/>
    <w:rsid w:val="00D47727"/>
    <w:rsid w:val="00D536C7"/>
    <w:rsid w:val="00D53E14"/>
    <w:rsid w:val="00D6261F"/>
    <w:rsid w:val="00D6397F"/>
    <w:rsid w:val="00D645A4"/>
    <w:rsid w:val="00D6496A"/>
    <w:rsid w:val="00D65C7C"/>
    <w:rsid w:val="00D67BD0"/>
    <w:rsid w:val="00D70799"/>
    <w:rsid w:val="00D73139"/>
    <w:rsid w:val="00D74258"/>
    <w:rsid w:val="00D831D1"/>
    <w:rsid w:val="00D83327"/>
    <w:rsid w:val="00D845E1"/>
    <w:rsid w:val="00D872F2"/>
    <w:rsid w:val="00D91CB0"/>
    <w:rsid w:val="00DA28D9"/>
    <w:rsid w:val="00DA2D9B"/>
    <w:rsid w:val="00DA3B9A"/>
    <w:rsid w:val="00DA6FD5"/>
    <w:rsid w:val="00DA7984"/>
    <w:rsid w:val="00DA7C9C"/>
    <w:rsid w:val="00DB0B0B"/>
    <w:rsid w:val="00DB0C51"/>
    <w:rsid w:val="00DB2848"/>
    <w:rsid w:val="00DB4F8E"/>
    <w:rsid w:val="00DB7920"/>
    <w:rsid w:val="00DC17A8"/>
    <w:rsid w:val="00DC22EB"/>
    <w:rsid w:val="00DC7039"/>
    <w:rsid w:val="00DC7D87"/>
    <w:rsid w:val="00DC7EEC"/>
    <w:rsid w:val="00DD56C2"/>
    <w:rsid w:val="00DD7A16"/>
    <w:rsid w:val="00DE1A2C"/>
    <w:rsid w:val="00DE1E64"/>
    <w:rsid w:val="00DE3368"/>
    <w:rsid w:val="00DE37E5"/>
    <w:rsid w:val="00DE4761"/>
    <w:rsid w:val="00DE5851"/>
    <w:rsid w:val="00DE65AC"/>
    <w:rsid w:val="00DE66C4"/>
    <w:rsid w:val="00DF7C9D"/>
    <w:rsid w:val="00E0191C"/>
    <w:rsid w:val="00E028E8"/>
    <w:rsid w:val="00E05601"/>
    <w:rsid w:val="00E07398"/>
    <w:rsid w:val="00E07808"/>
    <w:rsid w:val="00E11243"/>
    <w:rsid w:val="00E11BD9"/>
    <w:rsid w:val="00E144CA"/>
    <w:rsid w:val="00E14541"/>
    <w:rsid w:val="00E14E58"/>
    <w:rsid w:val="00E15F1E"/>
    <w:rsid w:val="00E2104D"/>
    <w:rsid w:val="00E2178B"/>
    <w:rsid w:val="00E234F3"/>
    <w:rsid w:val="00E23B50"/>
    <w:rsid w:val="00E24A99"/>
    <w:rsid w:val="00E2579C"/>
    <w:rsid w:val="00E257EE"/>
    <w:rsid w:val="00E2700E"/>
    <w:rsid w:val="00E308C5"/>
    <w:rsid w:val="00E34AE8"/>
    <w:rsid w:val="00E34BBC"/>
    <w:rsid w:val="00E34CA6"/>
    <w:rsid w:val="00E35C41"/>
    <w:rsid w:val="00E412C0"/>
    <w:rsid w:val="00E41523"/>
    <w:rsid w:val="00E4486F"/>
    <w:rsid w:val="00E46FA8"/>
    <w:rsid w:val="00E474A6"/>
    <w:rsid w:val="00E535C5"/>
    <w:rsid w:val="00E53D4C"/>
    <w:rsid w:val="00E5460A"/>
    <w:rsid w:val="00E56AF8"/>
    <w:rsid w:val="00E6220C"/>
    <w:rsid w:val="00E634E1"/>
    <w:rsid w:val="00E63A0C"/>
    <w:rsid w:val="00E64C9E"/>
    <w:rsid w:val="00E66546"/>
    <w:rsid w:val="00E67DBB"/>
    <w:rsid w:val="00E7047E"/>
    <w:rsid w:val="00E70483"/>
    <w:rsid w:val="00E75469"/>
    <w:rsid w:val="00E7738D"/>
    <w:rsid w:val="00E77E93"/>
    <w:rsid w:val="00E80413"/>
    <w:rsid w:val="00E82D38"/>
    <w:rsid w:val="00E83E09"/>
    <w:rsid w:val="00E86808"/>
    <w:rsid w:val="00E90766"/>
    <w:rsid w:val="00E911CD"/>
    <w:rsid w:val="00EA0747"/>
    <w:rsid w:val="00EA12F7"/>
    <w:rsid w:val="00EA1C7F"/>
    <w:rsid w:val="00EB1928"/>
    <w:rsid w:val="00EB2BF3"/>
    <w:rsid w:val="00EB3993"/>
    <w:rsid w:val="00EB4345"/>
    <w:rsid w:val="00EB48D3"/>
    <w:rsid w:val="00EB5374"/>
    <w:rsid w:val="00EB6E3A"/>
    <w:rsid w:val="00EB778D"/>
    <w:rsid w:val="00EC0BCE"/>
    <w:rsid w:val="00EC6137"/>
    <w:rsid w:val="00EC6451"/>
    <w:rsid w:val="00ED220C"/>
    <w:rsid w:val="00ED2675"/>
    <w:rsid w:val="00ED2831"/>
    <w:rsid w:val="00ED5EA9"/>
    <w:rsid w:val="00ED67ED"/>
    <w:rsid w:val="00EE0E4B"/>
    <w:rsid w:val="00EE1ED6"/>
    <w:rsid w:val="00EE34F6"/>
    <w:rsid w:val="00EE38E6"/>
    <w:rsid w:val="00EE79F2"/>
    <w:rsid w:val="00EE7B69"/>
    <w:rsid w:val="00EE7C19"/>
    <w:rsid w:val="00EF2CC6"/>
    <w:rsid w:val="00EF382F"/>
    <w:rsid w:val="00EF6E77"/>
    <w:rsid w:val="00EF7BC9"/>
    <w:rsid w:val="00F02C30"/>
    <w:rsid w:val="00F02D72"/>
    <w:rsid w:val="00F07C38"/>
    <w:rsid w:val="00F107DF"/>
    <w:rsid w:val="00F21475"/>
    <w:rsid w:val="00F21FA4"/>
    <w:rsid w:val="00F23149"/>
    <w:rsid w:val="00F23518"/>
    <w:rsid w:val="00F25379"/>
    <w:rsid w:val="00F2562A"/>
    <w:rsid w:val="00F27792"/>
    <w:rsid w:val="00F31479"/>
    <w:rsid w:val="00F33E36"/>
    <w:rsid w:val="00F346BE"/>
    <w:rsid w:val="00F4050C"/>
    <w:rsid w:val="00F42641"/>
    <w:rsid w:val="00F42A7A"/>
    <w:rsid w:val="00F44B18"/>
    <w:rsid w:val="00F459BB"/>
    <w:rsid w:val="00F47E6D"/>
    <w:rsid w:val="00F57C21"/>
    <w:rsid w:val="00F62665"/>
    <w:rsid w:val="00F62750"/>
    <w:rsid w:val="00F628C7"/>
    <w:rsid w:val="00F71011"/>
    <w:rsid w:val="00F71458"/>
    <w:rsid w:val="00F715E1"/>
    <w:rsid w:val="00F72692"/>
    <w:rsid w:val="00F73602"/>
    <w:rsid w:val="00F74C38"/>
    <w:rsid w:val="00F76C35"/>
    <w:rsid w:val="00F83498"/>
    <w:rsid w:val="00F84A4A"/>
    <w:rsid w:val="00F860C8"/>
    <w:rsid w:val="00F8723B"/>
    <w:rsid w:val="00F878C5"/>
    <w:rsid w:val="00F90A6E"/>
    <w:rsid w:val="00F91646"/>
    <w:rsid w:val="00F921EF"/>
    <w:rsid w:val="00F93B7D"/>
    <w:rsid w:val="00F940B3"/>
    <w:rsid w:val="00F94F31"/>
    <w:rsid w:val="00FA0588"/>
    <w:rsid w:val="00FA1467"/>
    <w:rsid w:val="00FA1B74"/>
    <w:rsid w:val="00FA318D"/>
    <w:rsid w:val="00FA3715"/>
    <w:rsid w:val="00FA5C48"/>
    <w:rsid w:val="00FB00C1"/>
    <w:rsid w:val="00FB135F"/>
    <w:rsid w:val="00FB3BDF"/>
    <w:rsid w:val="00FB43BC"/>
    <w:rsid w:val="00FB48C2"/>
    <w:rsid w:val="00FB4EDA"/>
    <w:rsid w:val="00FB5159"/>
    <w:rsid w:val="00FB5354"/>
    <w:rsid w:val="00FB5E68"/>
    <w:rsid w:val="00FC4353"/>
    <w:rsid w:val="00FC59D4"/>
    <w:rsid w:val="00FC5BD0"/>
    <w:rsid w:val="00FC6BD9"/>
    <w:rsid w:val="00FD0BE5"/>
    <w:rsid w:val="00FD1CA6"/>
    <w:rsid w:val="00FD424C"/>
    <w:rsid w:val="00FD609D"/>
    <w:rsid w:val="00FF7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067"/>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067"/>
    <w:pPr>
      <w:ind w:left="720"/>
    </w:pPr>
  </w:style>
</w:styles>
</file>

<file path=word/webSettings.xml><?xml version="1.0" encoding="utf-8"?>
<w:webSettings xmlns:r="http://schemas.openxmlformats.org/officeDocument/2006/relationships" xmlns:w="http://schemas.openxmlformats.org/wordprocessingml/2006/main">
  <w:divs>
    <w:div w:id="10770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vhacoharvec</dc:creator>
  <cp:keywords/>
  <dc:description/>
  <cp:lastModifiedBy>vhacoharvec</cp:lastModifiedBy>
  <cp:revision>1</cp:revision>
  <dcterms:created xsi:type="dcterms:W3CDTF">2011-11-10T20:55:00Z</dcterms:created>
  <dcterms:modified xsi:type="dcterms:W3CDTF">2011-11-10T21:40:00Z</dcterms:modified>
</cp:coreProperties>
</file>