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CE4" w:rsidRPr="00EC6F1E" w:rsidRDefault="00EF1CE4" w:rsidP="00EC6F1E">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before="0" w:beforeAutospacing="0" w:after="0" w:afterAutospacing="0"/>
        <w:ind w:left="-360" w:right="-360"/>
        <w:rPr>
          <w:sz w:val="32"/>
          <w:szCs w:val="32"/>
        </w:rPr>
      </w:pPr>
    </w:p>
    <w:p w:rsidR="00B96F5B" w:rsidRPr="00EC6F1E" w:rsidRDefault="00B96F5B" w:rsidP="00EC6F1E">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before="0" w:beforeAutospacing="0" w:after="0" w:afterAutospacing="0"/>
        <w:ind w:left="-360" w:right="-360"/>
        <w:jc w:val="center"/>
        <w:rPr>
          <w:sz w:val="32"/>
          <w:szCs w:val="32"/>
        </w:rPr>
      </w:pPr>
      <w:r w:rsidRPr="00EC6F1E">
        <w:rPr>
          <w:sz w:val="32"/>
          <w:szCs w:val="32"/>
        </w:rPr>
        <w:t>Focus Group Discussions</w:t>
      </w:r>
      <w:r w:rsidR="00EC6F1E" w:rsidRPr="00EC6F1E">
        <w:rPr>
          <w:sz w:val="32"/>
          <w:szCs w:val="32"/>
        </w:rPr>
        <w:t>: Concept Testing</w:t>
      </w:r>
    </w:p>
    <w:p w:rsidR="00B96F5B" w:rsidRPr="00EC6F1E" w:rsidRDefault="00B96F5B" w:rsidP="00EC6F1E">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360" w:right="-360"/>
        <w:jc w:val="center"/>
        <w:rPr>
          <w:b/>
          <w:i/>
          <w:sz w:val="32"/>
          <w:szCs w:val="32"/>
        </w:rPr>
      </w:pPr>
      <w:r w:rsidRPr="00EC6F1E">
        <w:rPr>
          <w:b/>
          <w:i/>
          <w:sz w:val="32"/>
          <w:szCs w:val="32"/>
        </w:rPr>
        <w:t>Informed Consent Form</w:t>
      </w:r>
    </w:p>
    <w:p w:rsidR="005B005B" w:rsidRDefault="005B005B" w:rsidP="005B005B">
      <w:pPr>
        <w:pStyle w:val="Default"/>
      </w:pPr>
    </w:p>
    <w:p w:rsidR="000B74F7" w:rsidRDefault="005B005B" w:rsidP="004E00AC">
      <w:pPr>
        <w:pStyle w:val="Default"/>
        <w:ind w:left="-360" w:right="-360"/>
      </w:pPr>
      <w:r>
        <w:t xml:space="preserve"> </w:t>
      </w:r>
      <w:r w:rsidR="00D12451" w:rsidRPr="00EC6F1E">
        <w:t>Booz Allen Hamilton,</w:t>
      </w:r>
      <w:r w:rsidR="000B74F7" w:rsidRPr="00EC6F1E">
        <w:t xml:space="preserve"> which has been contracted by the </w:t>
      </w:r>
      <w:r w:rsidR="0038513D">
        <w:t xml:space="preserve">U.S. </w:t>
      </w:r>
      <w:r w:rsidR="008D3236">
        <w:t xml:space="preserve">Department of Veterans Affairs (VA), </w:t>
      </w:r>
      <w:r w:rsidR="000B74F7" w:rsidRPr="00EC6F1E">
        <w:t xml:space="preserve">invites you to share your opinions on </w:t>
      </w:r>
      <w:r w:rsidR="008D3236">
        <w:t>concepts and messages for Veterans and their caregivers about</w:t>
      </w:r>
      <w:r w:rsidR="00EC6F1E" w:rsidRPr="00EC6F1E">
        <w:t xml:space="preserve"> </w:t>
      </w:r>
      <w:r w:rsidR="008D3236">
        <w:t xml:space="preserve">VA research. </w:t>
      </w:r>
      <w:r w:rsidR="000B74F7" w:rsidRPr="00EC6F1E">
        <w:t xml:space="preserve">The goal for </w:t>
      </w:r>
      <w:r w:rsidR="00DC18B4" w:rsidRPr="00EC6F1E">
        <w:t xml:space="preserve">this exercise is to </w:t>
      </w:r>
      <w:r w:rsidR="00EC6F1E" w:rsidRPr="00EC6F1E">
        <w:t>refine the draft concepts and messages</w:t>
      </w:r>
      <w:r w:rsidR="008D3236">
        <w:t>.</w:t>
      </w:r>
    </w:p>
    <w:p w:rsidR="004E00AC" w:rsidRPr="00EC6F1E" w:rsidRDefault="004E00AC" w:rsidP="004E00AC">
      <w:pPr>
        <w:pStyle w:val="Default"/>
        <w:ind w:left="-360" w:right="-360"/>
      </w:pPr>
    </w:p>
    <w:p w:rsidR="000B74F7" w:rsidRPr="00EC6F1E" w:rsidRDefault="000B74F7" w:rsidP="004E00AC">
      <w:pPr>
        <w:ind w:left="-360" w:right="-360"/>
      </w:pPr>
      <w:r w:rsidRPr="00EC6F1E">
        <w:t>Thi</w:t>
      </w:r>
      <w:r w:rsidR="00B741E1" w:rsidRPr="00EC6F1E">
        <w:t>s discussion</w:t>
      </w:r>
      <w:r w:rsidRPr="00EC6F1E">
        <w:t xml:space="preserve"> will last </w:t>
      </w:r>
      <w:r w:rsidR="00DD17BD" w:rsidRPr="00EC6F1E">
        <w:t>about</w:t>
      </w:r>
      <w:r w:rsidRPr="00EC6F1E">
        <w:t xml:space="preserve"> </w:t>
      </w:r>
      <w:r w:rsidR="00EF1CE4" w:rsidRPr="00EC6F1E">
        <w:t>9</w:t>
      </w:r>
      <w:r w:rsidR="00D12451" w:rsidRPr="00EC6F1E">
        <w:t>0 minutes</w:t>
      </w:r>
      <w:r w:rsidRPr="00EC6F1E">
        <w:t xml:space="preserve">. </w:t>
      </w:r>
      <w:r w:rsidR="00EC6F1E" w:rsidRPr="00EC6F1E">
        <w:t>Researchers</w:t>
      </w:r>
      <w:r w:rsidR="00EF1CE4" w:rsidRPr="00EC6F1E">
        <w:t xml:space="preserve"> working</w:t>
      </w:r>
      <w:r w:rsidRPr="00EC6F1E">
        <w:t xml:space="preserve"> </w:t>
      </w:r>
      <w:r w:rsidR="00EF1CE4" w:rsidRPr="00EC6F1E">
        <w:t>on</w:t>
      </w:r>
      <w:r w:rsidRPr="00EC6F1E">
        <w:t xml:space="preserve"> this project may also listen</w:t>
      </w:r>
      <w:r w:rsidR="003B32AF" w:rsidRPr="00EC6F1E">
        <w:t xml:space="preserve"> to and/or observe</w:t>
      </w:r>
      <w:r w:rsidRPr="00EC6F1E">
        <w:t xml:space="preserve"> the </w:t>
      </w:r>
      <w:r w:rsidR="00B741E1" w:rsidRPr="00EC6F1E">
        <w:t>discussion, and it will also be recorded</w:t>
      </w:r>
      <w:r w:rsidRPr="00EC6F1E">
        <w:t>.</w:t>
      </w:r>
    </w:p>
    <w:p w:rsidR="000B74F7" w:rsidRPr="00EC6F1E" w:rsidRDefault="000B74F7" w:rsidP="00EC6F1E">
      <w:pPr>
        <w:ind w:left="-360" w:right="-360"/>
      </w:pPr>
    </w:p>
    <w:p w:rsidR="000E4FB8" w:rsidRPr="00EC6F1E" w:rsidRDefault="00B741E1" w:rsidP="00EC6F1E">
      <w:pPr>
        <w:ind w:left="-360" w:right="-360"/>
        <w:rPr>
          <w:snapToGrid w:val="0"/>
        </w:rPr>
      </w:pPr>
      <w:r w:rsidRPr="00EC6F1E">
        <w:t>The recordings and observations will be used to prepare a</w:t>
      </w:r>
      <w:r w:rsidR="000B74F7" w:rsidRPr="00EC6F1E">
        <w:t xml:space="preserve"> report for </w:t>
      </w:r>
      <w:r w:rsidRPr="00EC6F1E">
        <w:t xml:space="preserve">the </w:t>
      </w:r>
      <w:r w:rsidR="0038513D">
        <w:t>V</w:t>
      </w:r>
      <w:r w:rsidR="005129FC" w:rsidRPr="00EC6F1E">
        <w:t>A</w:t>
      </w:r>
      <w:r w:rsidR="000B74F7" w:rsidRPr="00EC6F1E">
        <w:t xml:space="preserve">. </w:t>
      </w:r>
      <w:r w:rsidRPr="00EC6F1E">
        <w:t xml:space="preserve">In the report, you will not be identified by name or any other personal information. </w:t>
      </w:r>
      <w:r w:rsidR="000B74F7" w:rsidRPr="00EC6F1E">
        <w:t xml:space="preserve">Your participation and responses are voluntary, and your </w:t>
      </w:r>
      <w:r w:rsidRPr="00EC6F1E">
        <w:t>responses</w:t>
      </w:r>
      <w:r w:rsidR="000B74F7" w:rsidRPr="00EC6F1E">
        <w:t xml:space="preserve"> </w:t>
      </w:r>
      <w:r w:rsidR="00C754C8" w:rsidRPr="00EC6F1E">
        <w:t>will not be shared with</w:t>
      </w:r>
      <w:r w:rsidR="000B74F7" w:rsidRPr="00EC6F1E">
        <w:t xml:space="preserve"> anyone but the </w:t>
      </w:r>
      <w:r w:rsidR="005129FC" w:rsidRPr="00EC6F1E">
        <w:t>research</w:t>
      </w:r>
      <w:r w:rsidR="00D12451" w:rsidRPr="00EC6F1E">
        <w:t>ers</w:t>
      </w:r>
      <w:r w:rsidR="000B74F7" w:rsidRPr="00EC6F1E">
        <w:t>. Th</w:t>
      </w:r>
      <w:r w:rsidR="005129FC" w:rsidRPr="00EC6F1E">
        <w:t>e research</w:t>
      </w:r>
      <w:r w:rsidR="000B74F7" w:rsidRPr="00EC6F1E">
        <w:t xml:space="preserve"> poses no risk</w:t>
      </w:r>
      <w:r w:rsidR="00106021" w:rsidRPr="00EC6F1E">
        <w:t>s to you</w:t>
      </w:r>
      <w:r w:rsidR="000B74F7" w:rsidRPr="00EC6F1E">
        <w:t>,</w:t>
      </w:r>
      <w:r w:rsidR="00106021" w:rsidRPr="00EC6F1E">
        <w:t xml:space="preserve"> and</w:t>
      </w:r>
      <w:r w:rsidR="000B74F7" w:rsidRPr="00EC6F1E">
        <w:t xml:space="preserve"> you can refuse to answer any questions or stop </w:t>
      </w:r>
      <w:r w:rsidR="00996DDA" w:rsidRPr="00EC6F1E">
        <w:t xml:space="preserve">participating in </w:t>
      </w:r>
      <w:r w:rsidR="000B74F7" w:rsidRPr="00EC6F1E">
        <w:t xml:space="preserve">the </w:t>
      </w:r>
      <w:r w:rsidR="00996DDA" w:rsidRPr="00EC6F1E">
        <w:t xml:space="preserve">discussion </w:t>
      </w:r>
      <w:r w:rsidR="000B74F7" w:rsidRPr="00EC6F1E">
        <w:t xml:space="preserve">at any time. </w:t>
      </w:r>
    </w:p>
    <w:p w:rsidR="000B74F7" w:rsidRPr="00EC6F1E" w:rsidRDefault="000B74F7" w:rsidP="00EC6F1E">
      <w:pPr>
        <w:ind w:left="-360" w:right="-360"/>
        <w:rPr>
          <w:b/>
        </w:rPr>
      </w:pPr>
    </w:p>
    <w:p w:rsidR="000E4FB8" w:rsidRPr="00EC6F1E" w:rsidRDefault="000E4FB8" w:rsidP="00EC6F1E">
      <w:pPr>
        <w:ind w:left="-360" w:right="-360"/>
      </w:pPr>
      <w:r w:rsidRPr="00EC6F1E">
        <w:t xml:space="preserve">The Contractor will comply with additional safeguards for ensuring participant information is kept private to the extent permitted by law.  The last names of the participants will not appear on any focus group materials.  </w:t>
      </w:r>
      <w:r w:rsidR="0038513D">
        <w:t xml:space="preserve">If we use </w:t>
      </w:r>
      <w:r w:rsidRPr="00EC6F1E">
        <w:t xml:space="preserve">quotes </w:t>
      </w:r>
      <w:r w:rsidR="0038513D">
        <w:t xml:space="preserve">from the discussion </w:t>
      </w:r>
      <w:r w:rsidRPr="00EC6F1E">
        <w:t>in the final report</w:t>
      </w:r>
      <w:r w:rsidR="0038513D">
        <w:t xml:space="preserve">, we will </w:t>
      </w:r>
      <w:r w:rsidRPr="00EC6F1E">
        <w:t xml:space="preserve">not </w:t>
      </w:r>
      <w:r w:rsidR="0038513D">
        <w:t>identify the person who made the statement</w:t>
      </w:r>
      <w:r w:rsidRPr="00EC6F1E">
        <w:t>.</w:t>
      </w:r>
    </w:p>
    <w:p w:rsidR="000E4FB8" w:rsidRPr="00EC6F1E" w:rsidRDefault="000E4FB8" w:rsidP="00EC6F1E">
      <w:pPr>
        <w:ind w:left="-360" w:right="-360"/>
        <w:rPr>
          <w:b/>
        </w:rPr>
      </w:pPr>
    </w:p>
    <w:p w:rsidR="00996DDA" w:rsidRPr="00EC6F1E" w:rsidRDefault="00996DDA" w:rsidP="00EC6F1E">
      <w:pPr>
        <w:ind w:left="-360" w:right="-360"/>
      </w:pPr>
      <w:r w:rsidRPr="00EC6F1E">
        <w:t xml:space="preserve">If you have questions about </w:t>
      </w:r>
      <w:r w:rsidR="0038513D">
        <w:t>VA Research</w:t>
      </w:r>
      <w:r w:rsidRPr="00EC6F1E">
        <w:t>, you can find info</w:t>
      </w:r>
      <w:r w:rsidR="0038513D">
        <w:t>rmation on their Web</w:t>
      </w:r>
      <w:r w:rsidR="00FA7809" w:rsidRPr="00EC6F1E">
        <w:t xml:space="preserve">site at </w:t>
      </w:r>
      <w:r w:rsidR="0038513D">
        <w:t>www.research.va.g</w:t>
      </w:r>
      <w:r w:rsidRPr="00EC6F1E">
        <w:t xml:space="preserve">ov. </w:t>
      </w:r>
    </w:p>
    <w:p w:rsidR="00BB5486" w:rsidRPr="00EC6F1E" w:rsidRDefault="00BB5486" w:rsidP="00EC6F1E">
      <w:pPr>
        <w:ind w:left="-360" w:right="-360"/>
      </w:pPr>
    </w:p>
    <w:p w:rsidR="00B96F5B" w:rsidRPr="00EC6F1E" w:rsidRDefault="00B96F5B" w:rsidP="00EC6F1E">
      <w:pPr>
        <w:ind w:left="-360" w:right="-360"/>
        <w:rPr>
          <w:i/>
        </w:rPr>
      </w:pPr>
    </w:p>
    <w:p w:rsidR="00BB5486" w:rsidRPr="00EC6F1E" w:rsidRDefault="00BB5486" w:rsidP="00EC6F1E">
      <w:pPr>
        <w:ind w:left="-360" w:right="-360"/>
        <w:rPr>
          <w:i/>
        </w:rPr>
      </w:pPr>
      <w:r w:rsidRPr="00EC6F1E">
        <w:rPr>
          <w:i/>
        </w:rPr>
        <w:t>I have read the informed consent and understand my rights as a participant.</w:t>
      </w:r>
    </w:p>
    <w:p w:rsidR="009C166A" w:rsidRPr="00EC6F1E" w:rsidRDefault="009C166A" w:rsidP="00EC6F1E">
      <w:pPr>
        <w:ind w:left="-360" w:right="-360"/>
        <w:jc w:val="right"/>
        <w:rPr>
          <w:b/>
          <w:u w:val="single"/>
        </w:rPr>
      </w:pPr>
    </w:p>
    <w:p w:rsidR="007752E9" w:rsidRPr="00EC6F1E" w:rsidRDefault="007752E9" w:rsidP="00EC6F1E">
      <w:pPr>
        <w:ind w:left="-360" w:right="-360"/>
        <w:rPr>
          <w:b/>
        </w:rPr>
      </w:pPr>
    </w:p>
    <w:p w:rsidR="009C166A" w:rsidRPr="00EC6F1E" w:rsidRDefault="009C166A" w:rsidP="00EC6F1E">
      <w:pPr>
        <w:ind w:left="-360" w:right="-360"/>
        <w:rPr>
          <w:b/>
          <w:u w:val="single"/>
        </w:rPr>
      </w:pPr>
      <w:r w:rsidRPr="00EC6F1E">
        <w:rPr>
          <w:b/>
        </w:rPr>
        <w:t>Print Name</w:t>
      </w:r>
      <w:proofErr w:type="gramStart"/>
      <w:r w:rsidRPr="00EC6F1E">
        <w:rPr>
          <w:b/>
        </w:rPr>
        <w:t>:_</w:t>
      </w:r>
      <w:proofErr w:type="gramEnd"/>
      <w:r w:rsidRPr="00EC6F1E">
        <w:rPr>
          <w:b/>
        </w:rPr>
        <w:t xml:space="preserve">__________________________ </w:t>
      </w:r>
    </w:p>
    <w:p w:rsidR="009C166A" w:rsidRPr="00EC6F1E" w:rsidRDefault="009C166A" w:rsidP="00EC6F1E">
      <w:pPr>
        <w:ind w:left="-360" w:right="-360"/>
        <w:rPr>
          <w:b/>
          <w:u w:val="single"/>
        </w:rPr>
      </w:pPr>
    </w:p>
    <w:p w:rsidR="00EC6F1E" w:rsidRPr="00EC6F1E" w:rsidRDefault="009C166A" w:rsidP="0038513D">
      <w:pPr>
        <w:ind w:left="-360" w:right="-360"/>
        <w:rPr>
          <w:i/>
        </w:rPr>
      </w:pPr>
      <w:r w:rsidRPr="00EC6F1E">
        <w:rPr>
          <w:b/>
        </w:rPr>
        <w:t>Signature</w:t>
      </w:r>
      <w:proofErr w:type="gramStart"/>
      <w:r w:rsidRPr="00EC6F1E">
        <w:rPr>
          <w:b/>
        </w:rPr>
        <w:t>:_</w:t>
      </w:r>
      <w:proofErr w:type="gramEnd"/>
      <w:r w:rsidRPr="00EC6F1E">
        <w:rPr>
          <w:b/>
        </w:rPr>
        <w:t>_______________________________  Date:_____________</w:t>
      </w:r>
    </w:p>
    <w:p w:rsidR="000B74F7" w:rsidRPr="00EC6F1E" w:rsidRDefault="000B74F7" w:rsidP="00EC6F1E">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before="0" w:beforeAutospacing="0" w:after="0" w:afterAutospacing="0"/>
        <w:ind w:left="-360" w:right="-360"/>
      </w:pPr>
    </w:p>
    <w:sectPr w:rsidR="000B74F7" w:rsidRPr="00EC6F1E" w:rsidSect="00EC6F1E">
      <w:pgSz w:w="12240" w:h="15840"/>
      <w:pgMar w:top="63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AC889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3820A48"/>
    <w:multiLevelType w:val="hybridMultilevel"/>
    <w:tmpl w:val="27902BC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74F7"/>
    <w:rsid w:val="000B74F7"/>
    <w:rsid w:val="000E4FB8"/>
    <w:rsid w:val="00106021"/>
    <w:rsid w:val="001475AB"/>
    <w:rsid w:val="00175171"/>
    <w:rsid w:val="002F4D3F"/>
    <w:rsid w:val="0038513D"/>
    <w:rsid w:val="003B32AF"/>
    <w:rsid w:val="003D345A"/>
    <w:rsid w:val="00422B6C"/>
    <w:rsid w:val="004314F8"/>
    <w:rsid w:val="004506AD"/>
    <w:rsid w:val="004C1EB7"/>
    <w:rsid w:val="004E00AC"/>
    <w:rsid w:val="005129FC"/>
    <w:rsid w:val="005A0D5A"/>
    <w:rsid w:val="005B005B"/>
    <w:rsid w:val="005E5FC3"/>
    <w:rsid w:val="006C5BA8"/>
    <w:rsid w:val="007752E9"/>
    <w:rsid w:val="007A253B"/>
    <w:rsid w:val="008C0C1B"/>
    <w:rsid w:val="008D3236"/>
    <w:rsid w:val="00935EED"/>
    <w:rsid w:val="00996DDA"/>
    <w:rsid w:val="009C166A"/>
    <w:rsid w:val="009F66B2"/>
    <w:rsid w:val="00AA5841"/>
    <w:rsid w:val="00B05E4A"/>
    <w:rsid w:val="00B741E1"/>
    <w:rsid w:val="00B96F5B"/>
    <w:rsid w:val="00BB5486"/>
    <w:rsid w:val="00BC2DF0"/>
    <w:rsid w:val="00BC5A15"/>
    <w:rsid w:val="00C754C8"/>
    <w:rsid w:val="00CC4D23"/>
    <w:rsid w:val="00D12451"/>
    <w:rsid w:val="00D53A66"/>
    <w:rsid w:val="00D8159F"/>
    <w:rsid w:val="00DC18B4"/>
    <w:rsid w:val="00DC6B33"/>
    <w:rsid w:val="00DD17BD"/>
    <w:rsid w:val="00EC6F1E"/>
    <w:rsid w:val="00EF1CE4"/>
    <w:rsid w:val="00EF4C04"/>
    <w:rsid w:val="00F51578"/>
    <w:rsid w:val="00FA78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4F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0B74F7"/>
    <w:pPr>
      <w:spacing w:before="100" w:beforeAutospacing="1" w:after="100" w:afterAutospacing="1"/>
    </w:pPr>
  </w:style>
  <w:style w:type="paragraph" w:customStyle="1" w:styleId="CharCharCharCharCharCharCharCharCharCharCharCharCharCharCharCharCharCharCharCharCharCharCharChar">
    <w:name w:val=" Char Char Char Char Char Char Char Char Char Char Char Char Char Char Char Char Char Char Char Char Char Char Char Char"/>
    <w:basedOn w:val="Normal"/>
    <w:semiHidden/>
    <w:rsid w:val="000B74F7"/>
    <w:pPr>
      <w:widowControl w:val="0"/>
      <w:adjustRightInd w:val="0"/>
      <w:spacing w:before="60" w:line="240" w:lineRule="exact"/>
      <w:jc w:val="both"/>
      <w:textAlignment w:val="baseline"/>
    </w:pPr>
    <w:rPr>
      <w:rFonts w:ascii="Verdana" w:hAnsi="Verdana"/>
      <w:bCs/>
      <w:color w:val="FF00FF"/>
      <w:sz w:val="22"/>
      <w:szCs w:val="20"/>
    </w:rPr>
  </w:style>
  <w:style w:type="paragraph" w:styleId="NormalWeb">
    <w:name w:val="Normal (Web)"/>
    <w:basedOn w:val="Normal"/>
    <w:uiPriority w:val="99"/>
    <w:rsid w:val="000B74F7"/>
    <w:pPr>
      <w:spacing w:before="100" w:beforeAutospacing="1" w:after="100" w:afterAutospacing="1"/>
    </w:pPr>
  </w:style>
  <w:style w:type="character" w:styleId="CommentReference">
    <w:name w:val="annotation reference"/>
    <w:semiHidden/>
    <w:rsid w:val="000B74F7"/>
    <w:rPr>
      <w:sz w:val="16"/>
      <w:szCs w:val="16"/>
    </w:rPr>
  </w:style>
  <w:style w:type="paragraph" w:styleId="CommentText">
    <w:name w:val="annotation text"/>
    <w:basedOn w:val="Normal"/>
    <w:semiHidden/>
    <w:rsid w:val="000B74F7"/>
    <w:rPr>
      <w:sz w:val="20"/>
      <w:szCs w:val="20"/>
    </w:rPr>
  </w:style>
  <w:style w:type="paragraph" w:styleId="CommentSubject">
    <w:name w:val="annotation subject"/>
    <w:basedOn w:val="CommentText"/>
    <w:next w:val="CommentText"/>
    <w:semiHidden/>
    <w:rsid w:val="000B74F7"/>
    <w:rPr>
      <w:b/>
      <w:bCs/>
    </w:rPr>
  </w:style>
  <w:style w:type="paragraph" w:styleId="BalloonText">
    <w:name w:val="Balloon Text"/>
    <w:basedOn w:val="Normal"/>
    <w:semiHidden/>
    <w:rsid w:val="000B74F7"/>
    <w:rPr>
      <w:rFonts w:ascii="Tahoma" w:hAnsi="Tahoma" w:cs="Tahoma"/>
      <w:sz w:val="16"/>
      <w:szCs w:val="16"/>
    </w:rPr>
  </w:style>
  <w:style w:type="paragraph" w:customStyle="1" w:styleId="coltext">
    <w:name w:val="col text"/>
    <w:aliases w:val="9 col text,ct"/>
    <w:basedOn w:val="Normal"/>
    <w:rsid w:val="00EF1CE4"/>
    <w:pPr>
      <w:tabs>
        <w:tab w:val="left" w:pos="259"/>
      </w:tabs>
      <w:spacing w:before="80" w:after="80"/>
    </w:pPr>
    <w:rPr>
      <w:rFonts w:ascii="Book Antiqua" w:hAnsi="Book Antiqua"/>
      <w:szCs w:val="20"/>
    </w:rPr>
  </w:style>
  <w:style w:type="paragraph" w:customStyle="1" w:styleId="Default">
    <w:name w:val="Default"/>
    <w:rsid w:val="005B005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26465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Informed Consent Form</vt:lpstr>
    </vt:vector>
  </TitlesOfParts>
  <Company>AED - Information Technologies</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Form</dc:title>
  <dc:subject/>
  <dc:creator>elevine</dc:creator>
  <cp:keywords/>
  <cp:lastModifiedBy>vhacoharvec</cp:lastModifiedBy>
  <cp:revision>2</cp:revision>
  <dcterms:created xsi:type="dcterms:W3CDTF">2012-02-27T13:33:00Z</dcterms:created>
  <dcterms:modified xsi:type="dcterms:W3CDTF">2012-02-27T13:33:00Z</dcterms:modified>
</cp:coreProperties>
</file>