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45C" w:rsidRDefault="0015245C"/>
    <w:p w:rsidR="0015245C" w:rsidRPr="0015245C" w:rsidRDefault="0015245C" w:rsidP="0015245C">
      <w:pPr>
        <w:rPr>
          <w:b/>
          <w:u w:val="single"/>
        </w:rPr>
      </w:pPr>
      <w:r w:rsidRPr="0015245C">
        <w:rPr>
          <w:b/>
          <w:u w:val="single"/>
        </w:rPr>
        <w:t>SF 83-I Paperwork Reduction Act Submission for the 50</w:t>
      </w:r>
      <w:r w:rsidRPr="0015245C">
        <w:rPr>
          <w:b/>
          <w:u w:val="single"/>
          <w:vertAlign w:val="superscript"/>
        </w:rPr>
        <w:t>th</w:t>
      </w:r>
      <w:r w:rsidRPr="0015245C">
        <w:rPr>
          <w:b/>
          <w:u w:val="single"/>
        </w:rPr>
        <w:t xml:space="preserve"> Anniversary Archive </w:t>
      </w:r>
    </w:p>
    <w:p w:rsidR="0015245C" w:rsidRDefault="0015245C"/>
    <w:p w:rsidR="0015245C" w:rsidRDefault="0015245C"/>
    <w:p w:rsidR="0015245C" w:rsidRDefault="0015245C">
      <w:r>
        <w:t>Abstract:</w:t>
      </w:r>
    </w:p>
    <w:p w:rsidR="0015245C" w:rsidRPr="0015245C" w:rsidRDefault="0015245C">
      <w:pPr>
        <w:rPr>
          <w:b/>
        </w:rPr>
      </w:pPr>
    </w:p>
    <w:p w:rsidR="0015245C" w:rsidRPr="00C035C0" w:rsidRDefault="0015245C">
      <w:pPr>
        <w:rPr>
          <w:rFonts w:ascii="Arial" w:hAnsi="Arial" w:cs="Arial"/>
        </w:rPr>
      </w:pPr>
      <w:r w:rsidRPr="00C035C0">
        <w:rPr>
          <w:rFonts w:ascii="Arial" w:hAnsi="Arial" w:cs="Arial"/>
        </w:rPr>
        <w:t>The 50</w:t>
      </w:r>
      <w:r w:rsidRPr="00C035C0">
        <w:rPr>
          <w:rFonts w:ascii="Arial" w:hAnsi="Arial" w:cs="Arial"/>
          <w:vertAlign w:val="superscript"/>
        </w:rPr>
        <w:t>th</w:t>
      </w:r>
      <w:r w:rsidRPr="00C035C0">
        <w:rPr>
          <w:rFonts w:ascii="Arial" w:hAnsi="Arial" w:cs="Arial"/>
        </w:rPr>
        <w:t xml:space="preserve"> Anniversary Archive will collect voluntary digital submissions of stories and photos from Returned Peace Corps Volunteers and current and former host country staff.  The archive will also contain digitized versions of key agency historical documents, photos, transcripts, audio and video materials.  The archive will serve as a repository of Peace Corps history for researchers and the general public.</w:t>
      </w:r>
    </w:p>
    <w:sectPr w:rsidR="0015245C" w:rsidRPr="00C035C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6E5082"/>
    <w:rsid w:val="00096F71"/>
    <w:rsid w:val="0015245C"/>
    <w:rsid w:val="003613D1"/>
    <w:rsid w:val="003748AA"/>
    <w:rsid w:val="00400D56"/>
    <w:rsid w:val="00464C1C"/>
    <w:rsid w:val="006E5082"/>
    <w:rsid w:val="008D6336"/>
    <w:rsid w:val="009716FB"/>
    <w:rsid w:val="00BB0A4B"/>
    <w:rsid w:val="00C035C0"/>
    <w:rsid w:val="00C764CA"/>
    <w:rsid w:val="00E30C0C"/>
    <w:rsid w:val="00F10478"/>
    <w:rsid w:val="00FD4A5E"/>
    <w:rsid w:val="00FF60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SF 83-I Paperwork Reduction Act Submission for the 50th Anniversary Archive </vt:lpstr>
    </vt:vector>
  </TitlesOfParts>
  <Company>Peace Corps</Company>
  <LinksUpToDate>false</LinksUpToDate>
  <CharactersWithSpaces>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83-I Paperwork Reduction Act Submission for the 50th Anniversary Archive </dc:title>
  <dc:subject/>
  <dc:creator>Stacia Burnham</dc:creator>
  <cp:keywords/>
  <dc:description/>
  <cp:lastModifiedBy>dmiller4</cp:lastModifiedBy>
  <cp:revision>2</cp:revision>
  <dcterms:created xsi:type="dcterms:W3CDTF">2011-08-17T21:07:00Z</dcterms:created>
  <dcterms:modified xsi:type="dcterms:W3CDTF">2011-08-17T21:07:00Z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-1358019234</vt:i4>
  </property>
  <property fmtid="{D5CDD505-2E9C-101B-9397-08002B2CF9AE}" pid="3" name="_EmailSubject">
    <vt:lpwstr>completed forms for archive project</vt:lpwstr>
  </property>
  <property fmtid="{D5CDD505-2E9C-101B-9397-08002B2CF9AE}" pid="4" name="_AuthorEmail">
    <vt:lpwstr>sclifton@peacecorps.gov</vt:lpwstr>
  </property>
  <property fmtid="{D5CDD505-2E9C-101B-9397-08002B2CF9AE}" pid="5" name="_AuthorEmailDisplayName">
    <vt:lpwstr>Clifton, Stacia</vt:lpwstr>
  </property>
  <property fmtid="{D5CDD505-2E9C-101B-9397-08002B2CF9AE}" pid="6" name="_ReviewingToolsShownOnce">
    <vt:lpwstr/>
  </property>
</Properties>
</file>