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34" w:rsidRPr="00F63734" w:rsidRDefault="00F63734" w:rsidP="00F637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</w:rPr>
        <w:drawing>
          <wp:inline distT="0" distB="0" distL="0" distR="0">
            <wp:extent cx="6943725" cy="619125"/>
            <wp:effectExtent l="19050" t="0" r="9525" b="0"/>
            <wp:docPr id="1" name="Picture 1" descr="United States Department of Agriculture  - National Agricultural Statistics Service  &quot;Fact Finders of Agriculture&quot;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States Department of Agriculture  - National Agricultural Statistics Service  &quot;Fact Finders of Agriculture&quot; 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734" w:rsidRPr="00F63734" w:rsidRDefault="00F63734" w:rsidP="00F63734">
      <w:pPr>
        <w:spacing w:after="0" w:line="240" w:lineRule="auto"/>
        <w:rPr>
          <w:rFonts w:ascii="Helvetica" w:eastAsia="Times New Roman" w:hAnsi="Helvetica" w:cs="Helvetica"/>
          <w:b/>
          <w:bCs/>
          <w:color w:val="008000"/>
          <w:sz w:val="18"/>
          <w:szCs w:val="18"/>
        </w:rPr>
      </w:pPr>
      <w:r w:rsidRPr="00F63734">
        <w:rPr>
          <w:rFonts w:ascii="Helvetica" w:eastAsia="Times New Roman" w:hAnsi="Helvetica" w:cs="Helvetica"/>
          <w:b/>
          <w:bCs/>
          <w:color w:val="008000"/>
          <w:sz w:val="18"/>
          <w:szCs w:val="18"/>
        </w:rPr>
        <w:t>SLAUGHTER REPORT</w:t>
      </w:r>
    </w:p>
    <w:p w:rsidR="00F63734" w:rsidRPr="00F63734" w:rsidRDefault="00F63734" w:rsidP="00F63734">
      <w:pPr>
        <w:spacing w:after="0" w:line="240" w:lineRule="auto"/>
        <w:rPr>
          <w:rFonts w:ascii="Helvetica" w:eastAsia="Times New Roman" w:hAnsi="Helvetica" w:cs="Helvetica"/>
          <w:b/>
          <w:bCs/>
          <w:color w:val="008000"/>
          <w:sz w:val="18"/>
          <w:szCs w:val="18"/>
        </w:rPr>
      </w:pPr>
      <w:r w:rsidRPr="00F63734">
        <w:rPr>
          <w:rFonts w:ascii="Helvetica" w:eastAsia="Times New Roman" w:hAnsi="Helvetica" w:cs="Helvetica"/>
          <w:b/>
          <w:bCs/>
          <w:color w:val="008000"/>
          <w:sz w:val="18"/>
          <w:szCs w:val="18"/>
        </w:rPr>
        <w:t>OMB: 0535-0005/2011-11-30</w:t>
      </w:r>
    </w:p>
    <w:p w:rsidR="00F63734" w:rsidRPr="00F63734" w:rsidRDefault="00F63734" w:rsidP="00F63734">
      <w:pPr>
        <w:spacing w:after="0" w:line="240" w:lineRule="auto"/>
        <w:rPr>
          <w:rFonts w:ascii="Helvetica" w:eastAsia="Times New Roman" w:hAnsi="Helvetica" w:cs="Helvetica"/>
          <w:b/>
          <w:bCs/>
          <w:color w:val="008000"/>
          <w:sz w:val="18"/>
          <w:szCs w:val="18"/>
        </w:rPr>
      </w:pPr>
      <w:r w:rsidRPr="00F63734">
        <w:rPr>
          <w:rFonts w:ascii="Helvetica" w:eastAsia="Times New Roman" w:hAnsi="Helvetica" w:cs="Helvetica"/>
          <w:b/>
          <w:bCs/>
          <w:color w:val="008000"/>
          <w:sz w:val="18"/>
          <w:szCs w:val="18"/>
        </w:rPr>
        <w:t>QID: 110044</w:t>
      </w:r>
    </w:p>
    <w:p w:rsidR="00F63734" w:rsidRPr="00F63734" w:rsidRDefault="00F63734" w:rsidP="00F63734">
      <w:pPr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8000"/>
          <w:sz w:val="18"/>
          <w:szCs w:val="18"/>
        </w:rPr>
      </w:pPr>
      <w:hyperlink r:id="rId5" w:history="1">
        <w:r w:rsidRPr="00F63734">
          <w:rPr>
            <w:rFonts w:ascii="Verdana" w:eastAsia="Times New Roman" w:hAnsi="Verdana" w:cs="Helvetica"/>
            <w:b/>
            <w:bCs/>
            <w:color w:val="0000FF"/>
            <w:sz w:val="18"/>
            <w:u w:val="single"/>
          </w:rPr>
          <w:t>Close window</w:t>
        </w:r>
      </w:hyperlink>
    </w:p>
    <w:p w:rsidR="00F63734" w:rsidRPr="00F63734" w:rsidRDefault="00F63734" w:rsidP="00F637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F63734">
        <w:rPr>
          <w:rFonts w:ascii="Helvetica" w:eastAsia="Times New Roman" w:hAnsi="Helvetica" w:cs="Helvetica"/>
          <w:color w:val="000000"/>
          <w:sz w:val="18"/>
          <w:szCs w:val="18"/>
        </w:rPr>
        <w:br w:type="textWrapping" w:clear="all"/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0"/>
      </w:tblGrid>
      <w:tr w:rsidR="00F63734" w:rsidRPr="00F63734" w:rsidTr="00F63734">
        <w:trPr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9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8"/>
              <w:gridCol w:w="1586"/>
              <w:gridCol w:w="2370"/>
              <w:gridCol w:w="2602"/>
              <w:gridCol w:w="1010"/>
              <w:gridCol w:w="1972"/>
              <w:gridCol w:w="842"/>
            </w:tblGrid>
            <w:tr w:rsidR="00F63734" w:rsidRPr="00F63734" w:rsidTr="00F63734">
              <w:trPr>
                <w:gridBefore w:val="1"/>
                <w:gridAfter w:val="1"/>
                <w:wBefore w:w="598" w:type="dxa"/>
                <w:wAfter w:w="842" w:type="dxa"/>
                <w:cantSplit/>
                <w:trHeight w:val="440"/>
              </w:trPr>
              <w:tc>
                <w:tcPr>
                  <w:tcW w:w="9540" w:type="dxa"/>
                  <w:gridSpan w:val="5"/>
                  <w:tcMar>
                    <w:top w:w="58" w:type="dxa"/>
                    <w:left w:w="778" w:type="dxa"/>
                    <w:bottom w:w="29" w:type="dxa"/>
                    <w:right w:w="58" w:type="dxa"/>
                  </w:tcMar>
                  <w:vAlign w:val="center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bookmarkStart w:id="0" w:name="SURVEY_TITLE_1"/>
                  <w:bookmarkEnd w:id="0"/>
                </w:p>
              </w:tc>
            </w:tr>
            <w:tr w:rsidR="00F63734" w:rsidRPr="00F63734" w:rsidTr="00F63734">
              <w:trPr>
                <w:cantSplit/>
                <w:trHeight w:val="440"/>
              </w:trPr>
              <w:tc>
                <w:tcPr>
                  <w:tcW w:w="109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SLAUGHTER IN YOUR PLANT </w:t>
                  </w:r>
                  <w:bookmarkStart w:id="1" w:name="CURRENT_YEAR_1"/>
                  <w:bookmarkStart w:id="2" w:name="CURRENT_MONTH_1"/>
                  <w:bookmarkEnd w:id="1"/>
                  <w:bookmarkEnd w:id="2"/>
                </w:p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(Include slaughter for others. Exclude livestock slaughtered for you in some other plant.</w:t>
                  </w:r>
                </w:p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bookmarkStart w:id="3" w:name="PAPERHIDETEXT_16587"/>
                  <w:r w:rsidRPr="00F6373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Enter “zero” for each species of livestock not slaughtered.)</w:t>
                  </w:r>
                  <w:bookmarkEnd w:id="3"/>
                </w:p>
              </w:tc>
            </w:tr>
            <w:tr w:rsidR="00F63734" w:rsidRPr="00F63734" w:rsidTr="00F63734">
              <w:trPr>
                <w:cantSplit/>
                <w:trHeight w:val="440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hideMark/>
                </w:tcPr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Kind of </w:t>
                  </w:r>
                </w:p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Livestock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hideMark/>
                </w:tcPr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Number </w:t>
                  </w:r>
                </w:p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of Head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hideMark/>
                </w:tcPr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Total Live Weight</w:t>
                  </w:r>
                </w:p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(Pounds)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hideMark/>
                </w:tcPr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OR</w:t>
                  </w:r>
                </w:p>
              </w:tc>
              <w:tc>
                <w:tcPr>
                  <w:tcW w:w="2814" w:type="dxa"/>
                  <w:gridSpan w:val="2"/>
                  <w:tcBorders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hideMark/>
                </w:tcPr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Total Dressed Weight</w:t>
                  </w:r>
                </w:p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(Pounds)</w:t>
                  </w:r>
                </w:p>
              </w:tc>
            </w:tr>
            <w:tr w:rsidR="00F63734" w:rsidRPr="00F63734" w:rsidTr="00F63734">
              <w:trPr>
                <w:cantSplit/>
                <w:trHeight w:val="440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hideMark/>
                </w:tcPr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Kind of </w:t>
                  </w:r>
                </w:p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Livestock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hideMark/>
                </w:tcPr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Number </w:t>
                  </w:r>
                </w:p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of Head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hideMark/>
                </w:tcPr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Average Live </w:t>
                  </w:r>
                </w:p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Weight</w:t>
                  </w:r>
                </w:p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(Pounds Per Head)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hideMark/>
                </w:tcPr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OR</w:t>
                  </w:r>
                </w:p>
              </w:tc>
              <w:tc>
                <w:tcPr>
                  <w:tcW w:w="2814" w:type="dxa"/>
                  <w:gridSpan w:val="2"/>
                  <w:tcBorders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hideMark/>
                </w:tcPr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Average Dressed Weight</w:t>
                  </w:r>
                </w:p>
                <w:p w:rsidR="00F63734" w:rsidRPr="00F63734" w:rsidRDefault="00F63734" w:rsidP="00F63734">
                  <w:pPr>
                    <w:spacing w:before="360" w:after="360" w:line="220" w:lineRule="atLeast"/>
                    <w:ind w:left="300" w:right="30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(Pounds Per Head)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Cattle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4" w:name="MASTERVAR_LCTSXXQU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201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554" type="#_x0000_t75" style="width:42pt;height:18pt" o:ole="">
                        <v:imagedata r:id="rId6" o:title=""/>
                      </v:shape>
                      <w:control r:id="rId7" w:name="DefaultOcxName" w:shapeid="_x0000_i1554"/>
                    </w:object>
                  </w:r>
                </w:p>
                <w:bookmarkStart w:id="5" w:name="_msoanchor_1"/>
                <w:bookmarkEnd w:id="4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"_msocom_1"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[s1]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5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6" w:name="MASTERVAR_LCTSXXLW_3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205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53" type="#_x0000_t75" style="width:42pt;height:18pt" o:ole="">
                        <v:imagedata r:id="rId6" o:title=""/>
                      </v:shape>
                      <w:control r:id="rId8" w:name="DefaultOcxName1" w:shapeid="_x0000_i1553"/>
                    </w:object>
                  </w:r>
                </w:p>
                <w:bookmarkStart w:id="7" w:name="_msoanchor_2"/>
                <w:bookmarkEnd w:id="6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"_msocom_2"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[s2]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7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8" w:name="MASTERVAR_LCTSXXDW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225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52" type="#_x0000_t75" style="width:42pt;height:18pt" o:ole="">
                        <v:imagedata r:id="rId6" o:title=""/>
                      </v:shape>
                      <w:control r:id="rId9" w:name="DefaultOcxName2" w:shapeid="_x0000_i1552"/>
                    </w:object>
                  </w:r>
                </w:p>
                <w:bookmarkStart w:id="9" w:name="_msoanchor_3"/>
                <w:bookmarkEnd w:id="8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"_msocom_3"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[s3]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9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Cattle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10" w:name="MASTERVAR_LCTSXXQU_2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201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51" type="#_x0000_t75" style="width:42pt;height:18pt" o:ole="">
                        <v:imagedata r:id="rId6" o:title=""/>
                      </v:shape>
                      <w:control r:id="rId10" w:name="DefaultOcxName3" w:shapeid="_x0000_i1551"/>
                    </w:object>
                  </w:r>
                </w:p>
                <w:bookmarkStart w:id="11" w:name="_msoanchor_4"/>
                <w:bookmarkEnd w:id="10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"_msocom_4"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[s4]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11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12" w:name="MASTERVAR_LCTSXXAL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205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50" type="#_x0000_t75" style="width:42pt;height:18pt" o:ole="">
                        <v:imagedata r:id="rId6" o:title=""/>
                      </v:shape>
                      <w:control r:id="rId11" w:name="DefaultOcxName4" w:shapeid="_x0000_i1550"/>
                    </w:object>
                  </w:r>
                </w:p>
                <w:bookmarkStart w:id="13" w:name="_msoanchor_5"/>
                <w:bookmarkEnd w:id="12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"_msocom_5"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[s5]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13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14" w:name="MASTERVAR_LCTSXXAD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225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49" type="#_x0000_t75" style="width:42pt;height:18pt" o:ole="">
                        <v:imagedata r:id="rId6" o:title=""/>
                      </v:shape>
                      <w:control r:id="rId12" w:name="DefaultOcxName5" w:shapeid="_x0000_i1549"/>
                    </w:object>
                  </w:r>
                </w:p>
                <w:bookmarkStart w:id="15" w:name="_msoanchor_6"/>
                <w:bookmarkEnd w:id="14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"_msocom_6"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[s6]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15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Cattle </w:t>
                  </w:r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(500 pounds and</w:t>
                  </w:r>
                </w:p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      over </w:t>
                  </w:r>
                  <w:proofErr w:type="spellStart"/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liveweight</w:t>
                  </w:r>
                  <w:proofErr w:type="spellEnd"/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16" w:name="MASTERVAR_LCTSXXQU_3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201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48" type="#_x0000_t75" style="width:42pt;height:18pt" o:ole="">
                        <v:imagedata r:id="rId6" o:title=""/>
                      </v:shape>
                      <w:control r:id="rId13" w:name="DefaultOcxName6" w:shapeid="_x0000_i1548"/>
                    </w:object>
                  </w:r>
                </w:p>
                <w:bookmarkStart w:id="17" w:name="_msoanchor_7"/>
                <w:bookmarkEnd w:id="16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"_msocom_7"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[s7]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17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18" w:name="MASTERVAR_LCTSXXLW_2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205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47" type="#_x0000_t75" style="width:42pt;height:18pt" o:ole="">
                        <v:imagedata r:id="rId6" o:title=""/>
                      </v:shape>
                      <w:control r:id="rId14" w:name="DefaultOcxName7" w:shapeid="_x0000_i1547"/>
                    </w:object>
                  </w:r>
                </w:p>
                <w:bookmarkStart w:id="19" w:name="_msoanchor_8"/>
                <w:bookmarkEnd w:id="18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"_msocom_8"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[s8]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19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20" w:name="MASTERVAR_LCTSXXDW_3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225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46" type="#_x0000_t75" style="width:42pt;height:18pt" o:ole="">
                        <v:imagedata r:id="rId6" o:title=""/>
                      </v:shape>
                      <w:control r:id="rId15" w:name="DefaultOcxName8" w:shapeid="_x0000_i1546"/>
                    </w:object>
                  </w:r>
                </w:p>
                <w:bookmarkStart w:id="21" w:name="_msoanchor_9"/>
                <w:bookmarkEnd w:id="20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"_msocom_9"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[s9]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21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Calves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22" w:name="MASTERVAR_LCLSXXQU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202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45" type="#_x0000_t75" style="width:42pt;height:18pt" o:ole="">
                        <v:imagedata r:id="rId6" o:title=""/>
                      </v:shape>
                      <w:control r:id="rId16" w:name="DefaultOcxName9" w:shapeid="_x0000_i1545"/>
                    </w:object>
                  </w:r>
                </w:p>
                <w:bookmarkStart w:id="23" w:name="_msoanchor_10"/>
                <w:bookmarkEnd w:id="22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"_msocom_10"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[s10]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23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24" w:name="MASTERVAR_LCLSXXLW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206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44" type="#_x0000_t75" style="width:42pt;height:18pt" o:ole="">
                        <v:imagedata r:id="rId6" o:title=""/>
                      </v:shape>
                      <w:control r:id="rId17" w:name="DefaultOcxName10" w:shapeid="_x0000_i1544"/>
                    </w:object>
                  </w:r>
                </w:p>
                <w:bookmarkStart w:id="25" w:name="_msoanchor_11"/>
                <w:bookmarkEnd w:id="24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"_msocom_11"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[s11]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25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26" w:name="MASTERVAR_LCLSXXDW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226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43" type="#_x0000_t75" style="width:42pt;height:18pt" o:ole="">
                        <v:imagedata r:id="rId6" o:title=""/>
                      </v:shape>
                      <w:control r:id="rId18" w:name="DefaultOcxName11" w:shapeid="_x0000_i1543"/>
                    </w:object>
                  </w:r>
                </w:p>
                <w:bookmarkStart w:id="27" w:name="_msoanchor_12"/>
                <w:bookmarkEnd w:id="26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"_msocom_12"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[s12]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27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Calves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28" w:name="MASTERVAR_LCLSXXQU_2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202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42" type="#_x0000_t75" style="width:42pt;height:18pt" o:ole="">
                        <v:imagedata r:id="rId6" o:title=""/>
                      </v:shape>
                      <w:control r:id="rId19" w:name="DefaultOcxName12" w:shapeid="_x0000_i1542"/>
                    </w:object>
                  </w:r>
                </w:p>
                <w:bookmarkStart w:id="29" w:name="_msoanchor_13"/>
                <w:bookmarkEnd w:id="28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"_msocom_13"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[s13]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29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30" w:name="MASTERVAR_LCLSXXAL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206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41" type="#_x0000_t75" style="width:42pt;height:18pt" o:ole="">
                        <v:imagedata r:id="rId6" o:title=""/>
                      </v:shape>
                      <w:control r:id="rId20" w:name="DefaultOcxName13" w:shapeid="_x0000_i1541"/>
                    </w:object>
                  </w:r>
                </w:p>
                <w:bookmarkStart w:id="31" w:name="_msoanchor_14"/>
                <w:bookmarkEnd w:id="30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"_msocom_14"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[s14]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31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32" w:name="MASTERVAR_LCLSXXAD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226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40" type="#_x0000_t75" style="width:42pt;height:18pt" o:ole="">
                        <v:imagedata r:id="rId6" o:title=""/>
                      </v:shape>
                      <w:control r:id="rId21" w:name="DefaultOcxName14" w:shapeid="_x0000_i1540"/>
                    </w:object>
                  </w:r>
                </w:p>
                <w:bookmarkStart w:id="33" w:name="_msoanchor_15"/>
                <w:bookmarkEnd w:id="32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"_msocom_15"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[s15]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33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Calves </w:t>
                  </w:r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(Less than 500 </w:t>
                  </w:r>
                </w:p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      pounds </w:t>
                  </w:r>
                  <w:proofErr w:type="spellStart"/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liveweight</w:t>
                  </w:r>
                  <w:proofErr w:type="spellEnd"/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34" w:name="MASTERVAR_LCLSXXQU_3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202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39" type="#_x0000_t75" style="width:42pt;height:18pt" o:ole="">
                        <v:imagedata r:id="rId6" o:title=""/>
                      </v:shape>
                      <w:control r:id="rId22" w:name="DefaultOcxName15" w:shapeid="_x0000_i1539"/>
                    </w:object>
                  </w:r>
                </w:p>
                <w:bookmarkStart w:id="35" w:name="_msoanchor_16"/>
                <w:bookmarkEnd w:id="34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"_msocom_16"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[s16]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35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36" w:name="MASTERVAR_LCLSXXLW_3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206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38" type="#_x0000_t75" style="width:42pt;height:18pt" o:ole="">
                        <v:imagedata r:id="rId6" o:title=""/>
                      </v:shape>
                      <w:control r:id="rId23" w:name="DefaultOcxName16" w:shapeid="_x0000_i1538"/>
                    </w:object>
                  </w:r>
                </w:p>
                <w:bookmarkStart w:id="37" w:name="_msoanchor_17"/>
                <w:bookmarkEnd w:id="36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"_msocom_17"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[s17]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37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38" w:name="MASTERVAR_LCLSXXDW_3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226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37" type="#_x0000_t75" style="width:42pt;height:18pt" o:ole="">
                        <v:imagedata r:id="rId6" o:title=""/>
                      </v:shape>
                      <w:control r:id="rId24" w:name="DefaultOcxName17" w:shapeid="_x0000_i1537"/>
                    </w:object>
                  </w:r>
                </w:p>
                <w:bookmarkStart w:id="39" w:name="_msoanchor_18"/>
                <w:bookmarkEnd w:id="38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"_msocom_18"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[s18]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39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Sheep &amp; Lambs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40" w:name="MASTERVAR_LSLSXXQU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204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36" type="#_x0000_t75" style="width:42pt;height:18pt" o:ole="">
                        <v:imagedata r:id="rId6" o:title=""/>
                      </v:shape>
                      <w:control r:id="rId25" w:name="DefaultOcxName18" w:shapeid="_x0000_i1536"/>
                    </w:object>
                  </w:r>
                </w:p>
                <w:bookmarkStart w:id="41" w:name="_msoanchor_19"/>
                <w:bookmarkEnd w:id="40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"_msocom_19"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[s19]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41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42" w:name="MASTERVAR_LSLSXXLW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208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35" type="#_x0000_t75" style="width:42pt;height:18pt" o:ole="">
                        <v:imagedata r:id="rId6" o:title=""/>
                      </v:shape>
                      <w:control r:id="rId26" w:name="DefaultOcxName19" w:shapeid="_x0000_i1535"/>
                    </w:object>
                  </w:r>
                </w:p>
                <w:bookmarkStart w:id="43" w:name="_msoanchor_20"/>
                <w:bookmarkEnd w:id="42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"_msocom_20"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[s20]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43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44" w:name="MASTERVAR_LSLSXXDW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228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34" type="#_x0000_t75" style="width:42pt;height:18pt" o:ole="">
                        <v:imagedata r:id="rId6" o:title=""/>
                      </v:shape>
                      <w:control r:id="rId27" w:name="DefaultOcxName20" w:shapeid="_x0000_i1534"/>
                    </w:object>
                  </w:r>
                </w:p>
                <w:bookmarkStart w:id="45" w:name="_msoanchor_21"/>
                <w:bookmarkEnd w:id="44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"_msocom_21"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[s21]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45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Sheep &amp; Lambs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46" w:name="MASTERVAR_LSLSXXQU_2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204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33" type="#_x0000_t75" style="width:42pt;height:18pt" o:ole="">
                        <v:imagedata r:id="rId6" o:title=""/>
                      </v:shape>
                      <w:control r:id="rId28" w:name="DefaultOcxName21" w:shapeid="_x0000_i1533"/>
                    </w:object>
                  </w:r>
                </w:p>
                <w:bookmarkStart w:id="47" w:name="_msoanchor_22"/>
                <w:bookmarkEnd w:id="46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"_msocom_22"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[s22]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47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48" w:name="MASTERVAR_LSLSXXAL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208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32" type="#_x0000_t75" style="width:42pt;height:18pt" o:ole="">
                        <v:imagedata r:id="rId6" o:title=""/>
                      </v:shape>
                      <w:control r:id="rId29" w:name="DefaultOcxName22" w:shapeid="_x0000_i1532"/>
                    </w:object>
                  </w:r>
                </w:p>
                <w:bookmarkStart w:id="49" w:name="_msoanchor_23"/>
                <w:bookmarkEnd w:id="48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"_msocom_23"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[s23]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49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50" w:name="MASTERVAR_LSLSXXAD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228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31" type="#_x0000_t75" style="width:42pt;height:18pt" o:ole="">
                        <v:imagedata r:id="rId6" o:title=""/>
                      </v:shape>
                      <w:control r:id="rId30" w:name="DefaultOcxName23" w:shapeid="_x0000_i1531"/>
                    </w:object>
                  </w:r>
                </w:p>
                <w:bookmarkStart w:id="51" w:name="_msoanchor_24"/>
                <w:bookmarkEnd w:id="50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"_msocom_24"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[s24]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51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2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Hogs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52" w:name="MASTERVAR_LHGSXXQU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203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30" type="#_x0000_t75" style="width:42pt;height:18pt" o:ole="">
                        <v:imagedata r:id="rId6" o:title=""/>
                      </v:shape>
                      <w:control r:id="rId31" w:name="DefaultOcxName24" w:shapeid="_x0000_i1530"/>
                    </w:object>
                  </w:r>
                </w:p>
                <w:bookmarkStart w:id="53" w:name="_msoanchor_25"/>
                <w:bookmarkEnd w:id="52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"_msocom_25"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[s25]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53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54" w:name="MASTERVAR_LHGSXXLW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207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29" type="#_x0000_t75" style="width:42pt;height:18pt" o:ole="">
                        <v:imagedata r:id="rId6" o:title=""/>
                      </v:shape>
                      <w:control r:id="rId32" w:name="DefaultOcxName25" w:shapeid="_x0000_i1529"/>
                    </w:object>
                  </w:r>
                </w:p>
                <w:bookmarkStart w:id="55" w:name="_msoanchor_26"/>
                <w:bookmarkEnd w:id="54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"_msocom_26"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[s26]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55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56" w:name="MASTERVAR_LHGSXXDW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227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28" type="#_x0000_t75" style="width:42pt;height:18pt" o:ole="">
                        <v:imagedata r:id="rId6" o:title=""/>
                      </v:shape>
                      <w:control r:id="rId33" w:name="DefaultOcxName26" w:shapeid="_x0000_i1528"/>
                    </w:object>
                  </w:r>
                </w:p>
                <w:bookmarkStart w:id="57" w:name="_msoanchor_27"/>
                <w:bookmarkEnd w:id="56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"_msocom_27"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[s27]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57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Hogs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58" w:name="MASTERVAR_LHGSXXQU_2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203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27" type="#_x0000_t75" style="width:42pt;height:18pt" o:ole="">
                        <v:imagedata r:id="rId6" o:title=""/>
                      </v:shape>
                      <w:control r:id="rId34" w:name="DefaultOcxName27" w:shapeid="_x0000_i1527"/>
                    </w:object>
                  </w:r>
                </w:p>
                <w:bookmarkStart w:id="59" w:name="_msoanchor_28"/>
                <w:bookmarkEnd w:id="58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"_msocom_28"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[s28]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59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60" w:name="MASTERVAR_LHGSXXAL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207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26" type="#_x0000_t75" style="width:42pt;height:18pt" o:ole="">
                        <v:imagedata r:id="rId6" o:title=""/>
                      </v:shape>
                      <w:control r:id="rId35" w:name="DefaultOcxName28" w:shapeid="_x0000_i1526"/>
                    </w:object>
                  </w:r>
                </w:p>
                <w:bookmarkStart w:id="61" w:name="_msoanchor_29"/>
                <w:bookmarkEnd w:id="60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"_msocom_29"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[s29]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61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62" w:name="MASTERVAR_LHGSXXAD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227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25" type="#_x0000_t75" style="width:42pt;height:18pt" o:ole="">
                        <v:imagedata r:id="rId6" o:title=""/>
                      </v:shape>
                      <w:control r:id="rId36" w:name="DefaultOcxName29" w:shapeid="_x0000_i1525"/>
                    </w:object>
                  </w:r>
                </w:p>
                <w:bookmarkStart w:id="63" w:name="_msoanchor_30"/>
                <w:bookmarkEnd w:id="62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"_msocom_30"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[s30]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63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Buffalo or Bison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64" w:name="MASTERVAR_LBBSXXQU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209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24" type="#_x0000_t75" style="width:42pt;height:18pt" o:ole="">
                        <v:imagedata r:id="rId6" o:title=""/>
                      </v:shape>
                      <w:control r:id="rId37" w:name="DefaultOcxName30" w:shapeid="_x0000_i1524"/>
                    </w:object>
                  </w:r>
                </w:p>
                <w:bookmarkStart w:id="65" w:name="_msoanchor_31"/>
                <w:bookmarkEnd w:id="64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"_msocom_31"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[s31]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65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66" w:name="MASTERVAR_LBBSXXLW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210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23" type="#_x0000_t75" style="width:42pt;height:18pt" o:ole="">
                        <v:imagedata r:id="rId6" o:title=""/>
                      </v:shape>
                      <w:control r:id="rId38" w:name="DefaultOcxName31" w:shapeid="_x0000_i1523"/>
                    </w:object>
                  </w:r>
                </w:p>
                <w:bookmarkStart w:id="67" w:name="_msoanchor_32"/>
                <w:bookmarkEnd w:id="66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"_msocom_32"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[s32]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67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68" w:name="MASTERVAR_LBBSXXDW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211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22" type="#_x0000_t75" style="width:42pt;height:18pt" o:ole="">
                        <v:imagedata r:id="rId6" o:title=""/>
                      </v:shape>
                      <w:control r:id="rId39" w:name="DefaultOcxName32" w:shapeid="_x0000_i1522"/>
                    </w:object>
                  </w:r>
                </w:p>
                <w:bookmarkStart w:id="69" w:name="_msoanchor_33"/>
                <w:bookmarkEnd w:id="68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"_msocom_33"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[s33]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69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Buffalo or Bison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70" w:name="MASTERVAR_LBBSXXQU_2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209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21" type="#_x0000_t75" style="width:42pt;height:18pt" o:ole="">
                        <v:imagedata r:id="rId6" o:title=""/>
                      </v:shape>
                      <w:control r:id="rId40" w:name="DefaultOcxName33" w:shapeid="_x0000_i1521"/>
                    </w:object>
                  </w:r>
                </w:p>
                <w:bookmarkStart w:id="71" w:name="_msoanchor_34"/>
                <w:bookmarkEnd w:id="70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"_msocom_34"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[s34]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71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72" w:name="MASTERVAR_LBBSXXAL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210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20" type="#_x0000_t75" style="width:42pt;height:18pt" o:ole="">
                        <v:imagedata r:id="rId6" o:title=""/>
                      </v:shape>
                      <w:control r:id="rId41" w:name="DefaultOcxName34" w:shapeid="_x0000_i1520"/>
                    </w:object>
                  </w:r>
                </w:p>
                <w:bookmarkStart w:id="73" w:name="_msoanchor_35"/>
                <w:bookmarkEnd w:id="72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"_msocom_35"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[s35]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73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74" w:name="MASTERVAR_LBBSXXAD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211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19" type="#_x0000_t75" style="width:42pt;height:18pt" o:ole="">
                        <v:imagedata r:id="rId6" o:title=""/>
                      </v:shape>
                      <w:control r:id="rId42" w:name="DefaultOcxName35" w:shapeid="_x0000_i1519"/>
                    </w:object>
                  </w:r>
                </w:p>
                <w:bookmarkStart w:id="75" w:name="_msoanchor_36"/>
                <w:bookmarkEnd w:id="74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"_msocom_36"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[s36]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75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Goats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76" w:name="MASTERVAR_LSGTXXQU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212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18" type="#_x0000_t75" style="width:42pt;height:18pt" o:ole="">
                        <v:imagedata r:id="rId6" o:title=""/>
                      </v:shape>
                      <w:control r:id="rId43" w:name="DefaultOcxName36" w:shapeid="_x0000_i1518"/>
                    </w:object>
                  </w:r>
                </w:p>
                <w:bookmarkStart w:id="77" w:name="_msoanchor_37"/>
                <w:bookmarkEnd w:id="76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"_msocom_37"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[s37]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77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78" w:name="MASTERVAR_LSGTXXAL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213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17" type="#_x0000_t75" style="width:42pt;height:18pt" o:ole="">
                        <v:imagedata r:id="rId6" o:title=""/>
                      </v:shape>
                      <w:control r:id="rId44" w:name="DefaultOcxName37" w:shapeid="_x0000_i1517"/>
                    </w:object>
                  </w:r>
                </w:p>
                <w:bookmarkStart w:id="79" w:name="_msoanchor_38"/>
                <w:bookmarkEnd w:id="78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"_msocom_38"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[s38]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79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80" w:name="MASTERVAR_LSGTXXAD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214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16" type="#_x0000_t75" style="width:42pt;height:18pt" o:ole="">
                        <v:imagedata r:id="rId6" o:title=""/>
                      </v:shape>
                      <w:control r:id="rId45" w:name="DefaultOcxName38" w:shapeid="_x0000_i1516"/>
                    </w:object>
                  </w:r>
                </w:p>
                <w:bookmarkStart w:id="81" w:name="_msoanchor_39"/>
                <w:bookmarkEnd w:id="80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"_msocom_39"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[s39]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81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3734" w:rsidRPr="00F63734" w:rsidTr="00F63734">
              <w:trPr>
                <w:cantSplit/>
                <w:trHeight w:val="288"/>
              </w:trPr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Goats</w:t>
                  </w:r>
                </w:p>
              </w:tc>
              <w:tc>
                <w:tcPr>
                  <w:tcW w:w="2370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82" w:name="MASTERVAR_LSGTXXQU_2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212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15" type="#_x0000_t75" style="width:42pt;height:18pt" o:ole="">
                        <v:imagedata r:id="rId6" o:title=""/>
                      </v:shape>
                      <w:control r:id="rId46" w:name="DefaultOcxName39" w:shapeid="_x0000_i1515"/>
                    </w:object>
                  </w:r>
                </w:p>
                <w:bookmarkStart w:id="83" w:name="_msoanchor_40"/>
                <w:bookmarkEnd w:id="82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"_msocom_40"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[s40]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83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02" w:type="dxa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84" w:name="MASTERVAR_LSGTXXLW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213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14" type="#_x0000_t75" style="width:42pt;height:18pt" o:ole="">
                        <v:imagedata r:id="rId6" o:title=""/>
                      </v:shape>
                      <w:control r:id="rId47" w:name="DefaultOcxName40" w:shapeid="_x0000_i1514"/>
                    </w:object>
                  </w:r>
                </w:p>
                <w:bookmarkStart w:id="85" w:name="_msoanchor_41"/>
                <w:bookmarkEnd w:id="84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"_msocom_41"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[s41]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85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4" w:type="dxa"/>
                  <w:gridSpan w:val="3"/>
                  <w:tcBorders>
                    <w:bottom w:val="nil"/>
                  </w:tcBorders>
                  <w:noWrap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</w:pPr>
                  <w:bookmarkStart w:id="86" w:name="MASTERVAR_LSGTXXDW_1"/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t xml:space="preserve">214 </w:t>
                  </w:r>
                  <w:r w:rsidRPr="00F63734">
                    <w:rPr>
                      <w:rFonts w:ascii="Verdana" w:eastAsia="Times New Roman" w:hAnsi="Verdana" w:cs="Helvetica"/>
                      <w:color w:val="000000"/>
                      <w:sz w:val="16"/>
                      <w:szCs w:val="16"/>
                    </w:rPr>
                    <w:object w:dxaOrig="13701" w:dyaOrig="6477">
                      <v:shape id="_x0000_i1513" type="#_x0000_t75" style="width:42pt;height:18pt" o:ole="">
                        <v:imagedata r:id="rId6" o:title=""/>
                      </v:shape>
                      <w:control r:id="rId48" w:name="DefaultOcxName41" w:shapeid="_x0000_i1513"/>
                    </w:object>
                  </w:r>
                </w:p>
                <w:bookmarkStart w:id="87" w:name="_msoanchor_42"/>
                <w:bookmarkEnd w:id="86"/>
                <w:p w:rsidR="00F63734" w:rsidRPr="00F63734" w:rsidRDefault="00F63734" w:rsidP="00F63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begin"/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instrText xml:space="preserve"> HYPERLINK "http://edrreview/edrreview/review/ombHTML/3070" \l "_msocom_42" </w:instrTex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separate"/>
                  </w:r>
                  <w:r w:rsidRPr="00F63734">
                    <w:rPr>
                      <w:rFonts w:ascii="Verdana" w:eastAsia="Times New Roman" w:hAnsi="Verdana" w:cs="Helvetica"/>
                      <w:vanish/>
                      <w:color w:val="0000FF"/>
                      <w:sz w:val="16"/>
                      <w:u w:val="single"/>
                    </w:rPr>
                    <w:t>[s42]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6"/>
                    </w:rPr>
                    <w:fldChar w:fldCharType="end"/>
                  </w:r>
                  <w:bookmarkEnd w:id="87"/>
                  <w:r w:rsidRPr="00F63734">
                    <w:rPr>
                      <w:rFonts w:ascii="Helvetica" w:eastAsia="Times New Roman" w:hAnsi="Helvetica" w:cs="Helvetica"/>
                      <w:vanish/>
                      <w:color w:val="000000"/>
                      <w:sz w:val="16"/>
                    </w:rPr>
                    <w:t> </w:t>
                  </w:r>
                  <w:r w:rsidRPr="00F6373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63734" w:rsidRPr="00F63734" w:rsidRDefault="00F63734" w:rsidP="00F63734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Ind w:w="20" w:type="dxa"/>
              <w:tblBorders>
                <w:insideH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9"/>
              <w:gridCol w:w="7453"/>
              <w:gridCol w:w="2081"/>
              <w:gridCol w:w="178"/>
              <w:gridCol w:w="979"/>
            </w:tblGrid>
            <w:tr w:rsidR="00F63734" w:rsidRPr="00F63734" w:rsidTr="00F63734">
              <w:trPr>
                <w:trHeight w:hRule="exact" w:val="369"/>
              </w:trPr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8" w:type="dxa"/>
                    <w:bottom w:w="0" w:type="dxa"/>
                    <w:right w:w="29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</w:rPr>
                    <w:t>Comments:</w:t>
                  </w:r>
                  <w:r w:rsidRPr="00F63734">
                    <w:rPr>
                      <w:rFonts w:ascii="Arial" w:eastAsia="Times New Roman" w:hAnsi="Arial" w:cs="Arial"/>
                      <w:color w:val="000000"/>
                      <w:sz w:val="16"/>
                      <w:szCs w:val="24"/>
                    </w:rPr>
                    <w:t xml:space="preserve"> </w:t>
                  </w:r>
                </w:p>
                <w:bookmarkStart w:id="88" w:name="MASTER_MCOM0001_1"/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3701" w:dyaOrig="6477">
                      <v:shape id="_x0000_i1512" type="#_x0000_t75" style="width:342.75pt;height:176.25pt" o:ole="">
                        <v:imagedata r:id="rId49" o:title=""/>
                      </v:shape>
                      <w:control r:id="rId50" w:name="DefaultOcxName42" w:shapeid="_x0000_i1512"/>
                    </w:object>
                  </w:r>
                  <w:bookmarkEnd w:id="88"/>
                </w:p>
              </w:tc>
              <w:tc>
                <w:tcPr>
                  <w:tcW w:w="9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-369" w:lineRule="auto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Arial" w:eastAsia="Times New Roman" w:hAnsi="Arial" w:cs="Arial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</w:tr>
            <w:tr w:rsidR="00F63734" w:rsidRPr="00F63734" w:rsidTr="00F63734">
              <w:tblPrEx>
                <w:tblBorders>
                  <w:insideH w:val="none" w:sz="0" w:space="0" w:color="auto"/>
                </w:tblBorders>
              </w:tblPrEx>
              <w:trPr>
                <w:gridBefore w:val="1"/>
                <w:wBefore w:w="38" w:type="dxa"/>
                <w:cantSplit/>
                <w:trHeight w:val="20"/>
              </w:trPr>
              <w:tc>
                <w:tcPr>
                  <w:tcW w:w="10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hideMark/>
                </w:tcPr>
                <w:p w:rsidR="00F63734" w:rsidRPr="00F63734" w:rsidRDefault="00F63734" w:rsidP="00F63734">
                  <w:pPr>
                    <w:spacing w:before="360" w:after="360" w:line="220" w:lineRule="atLeast"/>
                    <w:ind w:left="360" w:right="300" w:hanging="3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bookmarkStart w:id="89" w:name="QUESTION_NUMBER_1"/>
                  <w:bookmarkEnd w:id="89"/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</w:rPr>
                    <w:t>1.</w:t>
                  </w:r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     </w:t>
                  </w: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Survey Results:</w:t>
                  </w:r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To receive the complete results of this survey on the release date, go to www.nass.usda.gov/results/</w:t>
                  </w:r>
                </w:p>
                <w:p w:rsidR="00F63734" w:rsidRPr="00F63734" w:rsidRDefault="00F63734" w:rsidP="00F63734">
                  <w:pPr>
                    <w:spacing w:before="360" w:after="360" w:line="20" w:lineRule="atLeast"/>
                    <w:ind w:left="360" w:right="300" w:hanging="3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        Would you rather have a brief summary mailed to you at a later date?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bookmarkStart w:id="90" w:name="MASTER_MRELEASE_1"/>
                  <w:bookmarkStart w:id="91" w:name="PAPERHIDETEXT_32417"/>
                  <w:bookmarkEnd w:id="91"/>
                  <w:r w:rsidRPr="00F6373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99 </w:t>
                  </w:r>
                  <w:r w:rsidRPr="00F6373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object w:dxaOrig="13701" w:dyaOrig="6477">
                      <v:shape id="_x0000_i1511" type="#_x0000_t75" style="width:20.25pt;height:18pt" o:ole="">
                        <v:imagedata r:id="rId51" o:title=""/>
                      </v:shape>
                      <w:control r:id="rId52" w:name="DefaultOcxName43" w:shapeid="_x0000_i1511"/>
                    </w:object>
                  </w:r>
                  <w:r w:rsidRPr="00F6373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Yes 99 </w:t>
                  </w:r>
                  <w:r w:rsidRPr="00F6373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object w:dxaOrig="13701" w:dyaOrig="6477">
                      <v:shape id="_x0000_i1510" type="#_x0000_t75" style="width:20.25pt;height:18pt" o:ole="">
                        <v:imagedata r:id="rId51" o:title=""/>
                      </v:shape>
                      <w:control r:id="rId53" w:name="DefaultOcxName44" w:shapeid="_x0000_i1510"/>
                    </w:object>
                  </w:r>
                  <w:r w:rsidRPr="00F6373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No </w:t>
                  </w:r>
                </w:p>
                <w:p w:rsidR="00F63734" w:rsidRPr="00F63734" w:rsidRDefault="00F63734" w:rsidP="00F63734">
                  <w:pPr>
                    <w:spacing w:after="0" w:line="20" w:lineRule="atLeast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Helvetica"/>
                      <w:color w:val="000000"/>
                      <w:sz w:val="18"/>
                      <w:szCs w:val="18"/>
                    </w:rPr>
                    <w:br w:type="textWrapping" w:clear="all"/>
                  </w:r>
                  <w:bookmarkEnd w:id="90"/>
                </w:p>
              </w:tc>
            </w:tr>
            <w:tr w:rsidR="00F63734" w:rsidRPr="00F63734" w:rsidTr="00F63734">
              <w:tblPrEx>
                <w:tblBorders>
                  <w:insideH w:val="none" w:sz="0" w:space="0" w:color="auto"/>
                </w:tblBorders>
              </w:tblPrEx>
              <w:trPr>
                <w:gridBefore w:val="1"/>
                <w:wBefore w:w="38" w:type="dxa"/>
                <w:cantSplit/>
                <w:trHeight w:val="20"/>
                <w:hidden/>
              </w:trPr>
              <w:tc>
                <w:tcPr>
                  <w:tcW w:w="28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before="360" w:after="360" w:line="36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bookmarkStart w:id="92" w:name="CHECKBOX_62110"/>
                  <w:bookmarkEnd w:id="92"/>
                  <w:r w:rsidRPr="00F63734">
                    <w:rPr>
                      <w:rFonts w:ascii="Verdana" w:eastAsia="Times New Roman" w:hAnsi="Verdana" w:cs="Times New Roman"/>
                      <w:vanish/>
                      <w:color w:val="000000"/>
                      <w:sz w:val="18"/>
                      <w:szCs w:val="18"/>
                    </w:rPr>
                    <w:t> </w:t>
                  </w: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vanish/>
                      <w:color w:val="000000"/>
                      <w:sz w:val="18"/>
                      <w:szCs w:val="18"/>
                    </w:rPr>
                    <w:t>Yes</w:t>
                  </w:r>
                  <w:r w:rsidRPr="00F63734">
                    <w:rPr>
                      <w:rFonts w:ascii="Verdana" w:eastAsia="Times New Roman" w:hAnsi="Verdana" w:cs="Times New Roman"/>
                      <w:vanish/>
                      <w:color w:val="000000"/>
                      <w:sz w:val="18"/>
                      <w:szCs w:val="18"/>
                    </w:rPr>
                    <w:t xml:space="preserve"> -        [Enter </w:t>
                  </w: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vanish/>
                      <w:color w:val="000000"/>
                      <w:sz w:val="18"/>
                      <w:szCs w:val="18"/>
                    </w:rPr>
                    <w:t>code 1</w:t>
                  </w:r>
                  <w:r w:rsidRPr="00F63734">
                    <w:rPr>
                      <w:rFonts w:ascii="Verdana" w:eastAsia="Times New Roman" w:hAnsi="Verdana" w:cs="Times New Roman"/>
                      <w:vanish/>
                      <w:color w:val="000000"/>
                      <w:sz w:val="18"/>
                      <w:szCs w:val="18"/>
                    </w:rPr>
                    <w:t>.]</w:t>
                  </w:r>
                </w:p>
                <w:p w:rsidR="00F63734" w:rsidRPr="00F63734" w:rsidRDefault="00F63734" w:rsidP="00F63734">
                  <w:pPr>
                    <w:spacing w:before="360" w:after="360" w:line="20" w:lineRule="atLeast"/>
                    <w:ind w:left="300" w:right="30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F63734">
                    <w:rPr>
                      <w:rFonts w:ascii="Verdana" w:eastAsia="Times New Roman" w:hAnsi="Verdana" w:cs="Times New Roman"/>
                      <w:vanish/>
                      <w:color w:val="000000"/>
                      <w:sz w:val="18"/>
                      <w:szCs w:val="18"/>
                    </w:rPr>
                    <w:t xml:space="preserve">        </w:t>
                  </w:r>
                  <w:bookmarkStart w:id="93" w:name="CHECKBOX_46218"/>
                  <w:bookmarkEnd w:id="93"/>
                  <w:r w:rsidRPr="00F63734">
                    <w:rPr>
                      <w:rFonts w:ascii="Verdana" w:eastAsia="Times New Roman" w:hAnsi="Verdana" w:cs="Times New Roman"/>
                      <w:vanish/>
                      <w:color w:val="000000"/>
                      <w:sz w:val="18"/>
                      <w:szCs w:val="18"/>
                    </w:rPr>
                    <w:t> </w:t>
                  </w: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vanish/>
                      <w:color w:val="000000"/>
                      <w:sz w:val="18"/>
                      <w:szCs w:val="18"/>
                    </w:rPr>
                    <w:t>No</w:t>
                  </w:r>
                  <w:r w:rsidRPr="00F63734">
                    <w:rPr>
                      <w:rFonts w:ascii="Verdana" w:eastAsia="Times New Roman" w:hAnsi="Verdana" w:cs="Times New Roman"/>
                      <w:vanish/>
                      <w:color w:val="000000"/>
                      <w:sz w:val="18"/>
                      <w:szCs w:val="18"/>
                    </w:rPr>
                    <w:t xml:space="preserve"> -  [Enter </w:t>
                  </w:r>
                  <w:r w:rsidRPr="00F63734">
                    <w:rPr>
                      <w:rFonts w:ascii="Verdana" w:eastAsia="Times New Roman" w:hAnsi="Verdana" w:cs="Times New Roman"/>
                      <w:b/>
                      <w:bCs/>
                      <w:vanish/>
                      <w:color w:val="000000"/>
                      <w:sz w:val="18"/>
                      <w:szCs w:val="18"/>
                    </w:rPr>
                    <w:t>code 3</w:t>
                  </w:r>
                  <w:r w:rsidRPr="00F63734">
                    <w:rPr>
                      <w:rFonts w:ascii="Verdana" w:eastAsia="Times New Roman" w:hAnsi="Verdana" w:cs="Times New Roman"/>
                      <w:vanish/>
                      <w:color w:val="000000"/>
                      <w:sz w:val="18"/>
                      <w:szCs w:val="18"/>
                    </w:rPr>
                    <w:t>.]</w:t>
                  </w:r>
                </w:p>
              </w:tc>
              <w:tc>
                <w:tcPr>
                  <w:tcW w:w="66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"/>
                      <w:szCs w:val="18"/>
                    </w:rPr>
                  </w:pP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"/>
                      <w:szCs w:val="18"/>
                    </w:rPr>
                  </w:pPr>
                </w:p>
              </w:tc>
            </w:tr>
            <w:tr w:rsidR="00F63734" w:rsidRPr="00F63734" w:rsidTr="00F63734">
              <w:tblPrEx>
                <w:tblBorders>
                  <w:insideH w:val="none" w:sz="0" w:space="0" w:color="auto"/>
                </w:tblBorders>
              </w:tblPrEx>
              <w:trPr>
                <w:gridBefore w:val="1"/>
                <w:wBefore w:w="38" w:type="dxa"/>
                <w:cantSplit/>
                <w:trHeight w:val="28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"/>
                      <w:szCs w:val="18"/>
                    </w:rPr>
                  </w:pPr>
                </w:p>
              </w:tc>
              <w:tc>
                <w:tcPr>
                  <w:tcW w:w="1580" w:type="dxa"/>
                  <w:gridSpan w:val="2"/>
                  <w:tcBorders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3734" w:rsidRPr="00F63734" w:rsidTr="00F63734">
              <w:tblPrEx>
                <w:tblBorders>
                  <w:insideH w:val="none" w:sz="0" w:space="0" w:color="auto"/>
                </w:tblBorders>
              </w:tblPrEx>
              <w:trPr>
                <w:gridBefore w:val="1"/>
                <w:wBefore w:w="38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"/>
                      <w:szCs w:val="18"/>
                    </w:rPr>
                  </w:pPr>
                </w:p>
              </w:tc>
              <w:tc>
                <w:tcPr>
                  <w:tcW w:w="6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"/>
                      <w:szCs w:val="18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3734" w:rsidRPr="00F63734" w:rsidRDefault="00F63734" w:rsidP="00F6373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"/>
                      <w:szCs w:val="18"/>
                    </w:rPr>
                  </w:pPr>
                </w:p>
              </w:tc>
            </w:tr>
          </w:tbl>
          <w:p w:rsidR="00F63734" w:rsidRPr="00F63734" w:rsidRDefault="00F63734" w:rsidP="00F6373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</w:p>
        </w:tc>
      </w:tr>
    </w:tbl>
    <w:p w:rsidR="007C5178" w:rsidRDefault="007C5178" w:rsidP="00F63734"/>
    <w:sectPr w:rsidR="007C5178" w:rsidSect="00F63734">
      <w:pgSz w:w="12240" w:h="15840"/>
      <w:pgMar w:top="144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734"/>
    <w:rsid w:val="006E5DDF"/>
    <w:rsid w:val="007C5178"/>
    <w:rsid w:val="00F6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3734"/>
    <w:rPr>
      <w:rFonts w:ascii="Verdana" w:hAnsi="Verdana" w:hint="default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3734"/>
  </w:style>
  <w:style w:type="character" w:customStyle="1" w:styleId="qrsnumber">
    <w:name w:val="qrsnumber"/>
    <w:basedOn w:val="DefaultParagraphFont"/>
    <w:rsid w:val="00F63734"/>
  </w:style>
  <w:style w:type="paragraph" w:styleId="BalloonText">
    <w:name w:val="Balloon Text"/>
    <w:basedOn w:val="Normal"/>
    <w:link w:val="BalloonTex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3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5.xml"/><Relationship Id="rId5" Type="http://schemas.openxmlformats.org/officeDocument/2006/relationships/hyperlink" Target="javascript:window.close();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image" Target="media/image3.wmf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4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image" Target="media/image4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965</Words>
  <Characters>5505</Characters>
  <Application>Microsoft Office Word</Application>
  <DocSecurity>0</DocSecurity>
  <Lines>45</Lines>
  <Paragraphs>12</Paragraphs>
  <ScaleCrop>false</ScaleCrop>
  <Company>USDA - NASS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HancDa</cp:lastModifiedBy>
  <cp:revision>1</cp:revision>
  <dcterms:created xsi:type="dcterms:W3CDTF">2011-08-29T13:32:00Z</dcterms:created>
  <dcterms:modified xsi:type="dcterms:W3CDTF">2011-08-29T13:36:00Z</dcterms:modified>
</cp:coreProperties>
</file>