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B0F" w:rsidRPr="00153FDB" w:rsidRDefault="00267B0F" w:rsidP="00267B0F">
      <w:pPr>
        <w:jc w:val="center"/>
      </w:pPr>
      <w:bookmarkStart w:id="0" w:name="_GoBack"/>
      <w:bookmarkEnd w:id="0"/>
      <w:r w:rsidRPr="00153FDB">
        <w:rPr>
          <w:b/>
        </w:rPr>
        <w:t xml:space="preserve">Attachment </w:t>
      </w:r>
      <w:r w:rsidR="00A94C4C">
        <w:rPr>
          <w:b/>
        </w:rPr>
        <w:t>K:</w:t>
      </w:r>
    </w:p>
    <w:p w:rsidR="00267B0F" w:rsidRPr="00153FDB" w:rsidRDefault="00267B0F" w:rsidP="00267B0F">
      <w:pPr>
        <w:jc w:val="center"/>
      </w:pPr>
    </w:p>
    <w:p w:rsidR="001F0923" w:rsidRDefault="00267B0F" w:rsidP="00267B0F">
      <w:pPr>
        <w:jc w:val="center"/>
        <w:rPr>
          <w:b/>
        </w:rPr>
      </w:pPr>
      <w:r w:rsidRPr="00153FDB">
        <w:rPr>
          <w:b/>
        </w:rPr>
        <w:t>IRB approval for Data Collection</w:t>
      </w:r>
    </w:p>
    <w:p w:rsidR="004B4B3E" w:rsidRDefault="004B4B3E" w:rsidP="00267B0F">
      <w:pPr>
        <w:jc w:val="center"/>
        <w:rPr>
          <w:b/>
        </w:rPr>
      </w:pPr>
    </w:p>
    <w:p w:rsidR="004B4B3E" w:rsidRDefault="004B4B3E" w:rsidP="00267B0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576506" cy="7377957"/>
            <wp:effectExtent l="19050" t="0" r="514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37" cy="737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B3E" w:rsidRDefault="004B4B3E">
      <w:pPr>
        <w:spacing w:after="200" w:line="276" w:lineRule="auto"/>
        <w:rPr>
          <w:b/>
        </w:rPr>
      </w:pPr>
      <w:r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5943600" cy="78540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B3E" w:rsidRDefault="004B4B3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4B4B3E" w:rsidRDefault="004B4B3E">
      <w:pPr>
        <w:spacing w:after="200" w:line="276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802419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FDB" w:rsidRDefault="004B4B3E">
      <w:pPr>
        <w:spacing w:after="200" w:line="276" w:lineRule="auto"/>
        <w:rPr>
          <w:b/>
        </w:rPr>
      </w:pPr>
      <w:r>
        <w:rPr>
          <w:b/>
        </w:rPr>
        <w:br w:type="page"/>
      </w:r>
      <w:r w:rsidR="00153FDB">
        <w:rPr>
          <w:b/>
          <w:noProof/>
        </w:rPr>
        <w:lastRenderedPageBreak/>
        <w:drawing>
          <wp:inline distT="0" distB="0" distL="0" distR="0">
            <wp:extent cx="5943600" cy="807121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FDB" w:rsidRDefault="00153FDB">
      <w:pPr>
        <w:spacing w:after="200" w:line="276" w:lineRule="auto"/>
        <w:rPr>
          <w:b/>
        </w:rPr>
      </w:pPr>
      <w:r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5943600" cy="585822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B3E" w:rsidRDefault="004B4B3E">
      <w:pPr>
        <w:spacing w:after="200" w:line="276" w:lineRule="auto"/>
        <w:rPr>
          <w:b/>
        </w:rPr>
      </w:pPr>
    </w:p>
    <w:p w:rsidR="004B4B3E" w:rsidRDefault="004B4B3E">
      <w:pPr>
        <w:spacing w:after="200" w:line="276" w:lineRule="auto"/>
        <w:rPr>
          <w:b/>
        </w:rPr>
      </w:pPr>
    </w:p>
    <w:p w:rsidR="004B4B3E" w:rsidRPr="00267B0F" w:rsidRDefault="004B4B3E" w:rsidP="00267B0F">
      <w:pPr>
        <w:jc w:val="center"/>
        <w:rPr>
          <w:b/>
        </w:rPr>
      </w:pPr>
    </w:p>
    <w:sectPr w:rsidR="004B4B3E" w:rsidRPr="00267B0F" w:rsidSect="001F09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67B0F"/>
    <w:rsid w:val="00153FDB"/>
    <w:rsid w:val="001F0923"/>
    <w:rsid w:val="00267B0F"/>
    <w:rsid w:val="00310D52"/>
    <w:rsid w:val="004A415D"/>
    <w:rsid w:val="004B4B3E"/>
    <w:rsid w:val="007F1E90"/>
    <w:rsid w:val="00A94C4C"/>
    <w:rsid w:val="00DF6122"/>
    <w:rsid w:val="00F2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B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4B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B3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CDC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srw3</dc:creator>
  <cp:lastModifiedBy>Sharon Harrison</cp:lastModifiedBy>
  <cp:revision>2</cp:revision>
  <dcterms:created xsi:type="dcterms:W3CDTF">2011-10-28T18:33:00Z</dcterms:created>
  <dcterms:modified xsi:type="dcterms:W3CDTF">2011-10-28T18:33:00Z</dcterms:modified>
</cp:coreProperties>
</file>