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CC" w:rsidRDefault="00FA11CC">
      <w:pPr>
        <w:rPr>
          <w:bCs/>
          <w:u w:val="single"/>
        </w:rPr>
      </w:pPr>
      <w:r w:rsidRPr="00FA11CC">
        <w:t>Attachment D.</w:t>
      </w:r>
      <w:r w:rsidRPr="00FA11CC">
        <w:rPr>
          <w:bCs/>
          <w:u w:val="single"/>
        </w:rPr>
        <w:t xml:space="preserve"> Comparison of existing and new information collection </w:t>
      </w:r>
      <w:r w:rsidR="009A0348">
        <w:rPr>
          <w:bCs/>
          <w:u w:val="single"/>
        </w:rPr>
        <w:t>items</w:t>
      </w:r>
    </w:p>
    <w:p w:rsidR="00FA11CC" w:rsidRPr="00FA11CC" w:rsidRDefault="00FA11CC"/>
    <w:p w:rsidR="000D0171" w:rsidRPr="00FA11CC" w:rsidRDefault="000D0171">
      <w:r w:rsidRPr="00FA11CC">
        <w:t>The following items in the proposed evaluation forms have been adapted from p</w:t>
      </w:r>
      <w:r w:rsidR="002D7D3A" w:rsidRPr="00FA11CC">
        <w:t xml:space="preserve">reviously approved instruments created </w:t>
      </w:r>
      <w:r w:rsidRPr="00FA11CC">
        <w:t>from the Health Message Testing System question bank</w:t>
      </w:r>
      <w:r w:rsidR="002D7D3A" w:rsidRPr="00FA11CC">
        <w:t xml:space="preserve">, OMB No. 0920-0572 </w:t>
      </w:r>
    </w:p>
    <w:p w:rsidR="002D7D3A" w:rsidRPr="00FA11CC" w:rsidRDefault="002D7D3A"/>
    <w:tbl>
      <w:tblPr>
        <w:tblStyle w:val="TableGrid"/>
        <w:tblW w:w="11160" w:type="dxa"/>
        <w:tblLayout w:type="fixed"/>
        <w:tblLook w:val="01E0"/>
      </w:tblPr>
      <w:tblGrid>
        <w:gridCol w:w="4338"/>
        <w:gridCol w:w="6822"/>
      </w:tblGrid>
      <w:tr w:rsidR="002D7D3A" w:rsidRPr="00FA11CC" w:rsidTr="007F212C">
        <w:tc>
          <w:tcPr>
            <w:tcW w:w="4338" w:type="dxa"/>
            <w:vAlign w:val="bottom"/>
          </w:tcPr>
          <w:p w:rsidR="002D7D3A" w:rsidRPr="00FA11CC" w:rsidRDefault="002D7D3A" w:rsidP="007F212C">
            <w:pPr>
              <w:jc w:val="center"/>
            </w:pPr>
            <w:r w:rsidRPr="00FA11CC">
              <w:t>Form Name</w:t>
            </w:r>
          </w:p>
        </w:tc>
        <w:tc>
          <w:tcPr>
            <w:tcW w:w="6822" w:type="dxa"/>
          </w:tcPr>
          <w:p w:rsidR="002D7D3A" w:rsidRPr="00FA11CC" w:rsidRDefault="002D7D3A" w:rsidP="007F212C">
            <w:pPr>
              <w:jc w:val="center"/>
            </w:pPr>
            <w:r w:rsidRPr="00FA11CC">
              <w:t>Previously approved items</w:t>
            </w:r>
          </w:p>
        </w:tc>
      </w:tr>
      <w:tr w:rsidR="002D7D3A" w:rsidRPr="00FA11CC" w:rsidTr="007F212C">
        <w:tc>
          <w:tcPr>
            <w:tcW w:w="4338" w:type="dxa"/>
            <w:shd w:val="clear" w:color="auto" w:fill="auto"/>
          </w:tcPr>
          <w:p w:rsidR="002D7D3A" w:rsidRPr="00FA11CC" w:rsidRDefault="002D7D3A" w:rsidP="007F212C">
            <w:r w:rsidRPr="00FA11CC">
              <w:t>Medical Program Evaluation</w:t>
            </w:r>
          </w:p>
          <w:p w:rsidR="002D7D3A" w:rsidRPr="00FA11CC" w:rsidRDefault="002D7D3A" w:rsidP="007F212C">
            <w:pPr>
              <w:spacing w:after="58"/>
              <w:rPr>
                <w:i/>
              </w:rPr>
            </w:pPr>
            <w:r w:rsidRPr="00FA11CC">
              <w:rPr>
                <w:i/>
              </w:rPr>
              <w:t>(Attachment C1)</w:t>
            </w:r>
          </w:p>
        </w:tc>
        <w:tc>
          <w:tcPr>
            <w:tcW w:w="6822" w:type="dxa"/>
          </w:tcPr>
          <w:p w:rsidR="002D7D3A" w:rsidRPr="00FA11CC" w:rsidRDefault="002D7D3A" w:rsidP="00FA11CC">
            <w:r w:rsidRPr="00FA11CC">
              <w:t>Q 3,4, 10 adapted from HMTS   # 68d, 72e, 7f, 15f</w:t>
            </w:r>
          </w:p>
        </w:tc>
      </w:tr>
      <w:tr w:rsidR="002D7D3A" w:rsidRPr="00FA11CC" w:rsidTr="007F212C">
        <w:tc>
          <w:tcPr>
            <w:tcW w:w="4338" w:type="dxa"/>
          </w:tcPr>
          <w:p w:rsidR="002D7D3A" w:rsidRPr="00FA11CC" w:rsidRDefault="002D7D3A" w:rsidP="007F212C">
            <w:r w:rsidRPr="00FA11CC">
              <w:t>CBIT Program Evaluation</w:t>
            </w:r>
          </w:p>
          <w:p w:rsidR="002D7D3A" w:rsidRPr="00FA11CC" w:rsidRDefault="002D7D3A" w:rsidP="007F212C">
            <w:r w:rsidRPr="00FA11CC">
              <w:rPr>
                <w:i/>
              </w:rPr>
              <w:t>(Attachment C5)</w:t>
            </w:r>
          </w:p>
        </w:tc>
        <w:tc>
          <w:tcPr>
            <w:tcW w:w="6822" w:type="dxa"/>
          </w:tcPr>
          <w:p w:rsidR="002D7D3A" w:rsidRPr="00FA11CC" w:rsidRDefault="00FA11CC" w:rsidP="007F212C">
            <w:r w:rsidRPr="00FA11CC">
              <w:t>Q4, 8, 10 adapted from HMTS # 68d, 72e, 7f</w:t>
            </w:r>
          </w:p>
        </w:tc>
      </w:tr>
      <w:tr w:rsidR="002D7D3A" w:rsidRPr="00FA11CC" w:rsidTr="007F212C">
        <w:tc>
          <w:tcPr>
            <w:tcW w:w="4338" w:type="dxa"/>
          </w:tcPr>
          <w:p w:rsidR="002D7D3A" w:rsidRPr="00FA11CC" w:rsidRDefault="002D7D3A" w:rsidP="007F212C">
            <w:r w:rsidRPr="00FA11CC">
              <w:t>Education Program Evaluation</w:t>
            </w:r>
          </w:p>
          <w:p w:rsidR="002D7D3A" w:rsidRPr="00FA11CC" w:rsidRDefault="002D7D3A" w:rsidP="007F212C">
            <w:r w:rsidRPr="00FA11CC">
              <w:rPr>
                <w:i/>
              </w:rPr>
              <w:t>(Attachment C11)</w:t>
            </w:r>
          </w:p>
        </w:tc>
        <w:tc>
          <w:tcPr>
            <w:tcW w:w="6822" w:type="dxa"/>
          </w:tcPr>
          <w:p w:rsidR="002D7D3A" w:rsidRPr="00FA11CC" w:rsidRDefault="00FA11CC" w:rsidP="007F212C">
            <w:r w:rsidRPr="00FA11CC">
              <w:t>Q3,4,7, 9,10 adapted from HMTS  # 68d, 72e, 7f, 15f</w:t>
            </w:r>
          </w:p>
        </w:tc>
      </w:tr>
      <w:tr w:rsidR="002D7D3A" w:rsidRPr="00FA11CC" w:rsidTr="007F212C">
        <w:tc>
          <w:tcPr>
            <w:tcW w:w="4338" w:type="dxa"/>
          </w:tcPr>
          <w:p w:rsidR="002D7D3A" w:rsidRPr="00FA11CC" w:rsidRDefault="002D7D3A" w:rsidP="007F212C">
            <w:r w:rsidRPr="00FA11CC">
              <w:t>Family/Public Education Program Evaluation</w:t>
            </w:r>
          </w:p>
          <w:p w:rsidR="002D7D3A" w:rsidRPr="00FA11CC" w:rsidRDefault="002D7D3A" w:rsidP="007F212C">
            <w:r w:rsidRPr="00FA11CC">
              <w:rPr>
                <w:i/>
              </w:rPr>
              <w:t>(Attachment C15)</w:t>
            </w:r>
          </w:p>
        </w:tc>
        <w:tc>
          <w:tcPr>
            <w:tcW w:w="6822" w:type="dxa"/>
          </w:tcPr>
          <w:p w:rsidR="002D7D3A" w:rsidRPr="00FA11CC" w:rsidRDefault="00FA11CC" w:rsidP="007F212C">
            <w:r>
              <w:t xml:space="preserve">Q3,4,5 </w:t>
            </w:r>
            <w:r w:rsidRPr="00FA11CC">
              <w:t xml:space="preserve"> adapted from HMTS # 68d, 72e, 7f</w:t>
            </w:r>
          </w:p>
        </w:tc>
      </w:tr>
      <w:tr w:rsidR="002D7D3A" w:rsidRPr="00FA11CC" w:rsidTr="007F212C">
        <w:tc>
          <w:tcPr>
            <w:tcW w:w="4338" w:type="dxa"/>
            <w:tcBorders>
              <w:bottom w:val="single" w:sz="4" w:space="0" w:color="auto"/>
            </w:tcBorders>
          </w:tcPr>
          <w:p w:rsidR="002D7D3A" w:rsidRPr="00FA11CC" w:rsidRDefault="002D7D3A" w:rsidP="007F212C">
            <w:r w:rsidRPr="00FA11CC">
              <w:t>Family/Public Medical Program Evaluation</w:t>
            </w:r>
          </w:p>
          <w:p w:rsidR="002D7D3A" w:rsidRPr="00FA11CC" w:rsidRDefault="002D7D3A" w:rsidP="007F212C">
            <w:r w:rsidRPr="00FA11CC">
              <w:rPr>
                <w:i/>
              </w:rPr>
              <w:t>(Attachment C16)</w:t>
            </w:r>
          </w:p>
        </w:tc>
        <w:tc>
          <w:tcPr>
            <w:tcW w:w="6822" w:type="dxa"/>
            <w:tcBorders>
              <w:bottom w:val="single" w:sz="4" w:space="0" w:color="auto"/>
            </w:tcBorders>
          </w:tcPr>
          <w:p w:rsidR="002D7D3A" w:rsidRPr="00FA11CC" w:rsidRDefault="00FA11CC" w:rsidP="007F212C">
            <w:r>
              <w:t xml:space="preserve">Q3,4,5 </w:t>
            </w:r>
            <w:r w:rsidRPr="00FA11CC">
              <w:t xml:space="preserve"> adapted from HMTS # 68d, 72e, 7f</w:t>
            </w:r>
          </w:p>
        </w:tc>
      </w:tr>
    </w:tbl>
    <w:p w:rsidR="002D7D3A" w:rsidRPr="002D7D3A" w:rsidRDefault="002D7D3A"/>
    <w:sectPr w:rsidR="002D7D3A" w:rsidRPr="002D7D3A" w:rsidSect="009B4B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F3DDC"/>
    <w:rsid w:val="00070E30"/>
    <w:rsid w:val="000D0171"/>
    <w:rsid w:val="001734D3"/>
    <w:rsid w:val="002D7D3A"/>
    <w:rsid w:val="004008F2"/>
    <w:rsid w:val="0056080F"/>
    <w:rsid w:val="005F3DDC"/>
    <w:rsid w:val="006B00EA"/>
    <w:rsid w:val="009A0348"/>
    <w:rsid w:val="009B4BEF"/>
    <w:rsid w:val="00CD0983"/>
    <w:rsid w:val="00CE5966"/>
    <w:rsid w:val="00D57FBF"/>
    <w:rsid w:val="00FA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D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3DD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bhv6</dc:creator>
  <cp:keywords/>
  <dc:description/>
  <cp:lastModifiedBy>Dorthina G Grant</cp:lastModifiedBy>
  <cp:revision>2</cp:revision>
  <dcterms:created xsi:type="dcterms:W3CDTF">2011-04-18T12:48:00Z</dcterms:created>
  <dcterms:modified xsi:type="dcterms:W3CDTF">2011-04-18T12:48:00Z</dcterms:modified>
</cp:coreProperties>
</file>