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E" w:rsidRDefault="00BF096E" w:rsidP="00A60E7D">
      <w:pPr>
        <w:tabs>
          <w:tab w:val="left" w:pos="2520"/>
        </w:tabs>
        <w:ind w:right="413"/>
        <w:jc w:val="center"/>
        <w:rPr>
          <w:b/>
        </w:rPr>
      </w:pPr>
      <w:bookmarkStart w:id="0" w:name="_Toc182883613"/>
      <w:bookmarkStart w:id="1" w:name="_Toc182891851"/>
      <w:bookmarkStart w:id="2" w:name="_Toc182891957"/>
    </w:p>
    <w:p w:rsidR="00A60E7D" w:rsidRPr="00BF096E" w:rsidRDefault="00A60E7D" w:rsidP="00A60E7D">
      <w:pPr>
        <w:tabs>
          <w:tab w:val="left" w:pos="2520"/>
        </w:tabs>
        <w:ind w:right="413"/>
        <w:jc w:val="center"/>
        <w:rPr>
          <w:rFonts w:ascii="Tahoma" w:hAnsi="Tahoma" w:cs="Tahoma"/>
          <w:b/>
        </w:rPr>
      </w:pPr>
      <w:r w:rsidRPr="00BF096E">
        <w:rPr>
          <w:rFonts w:ascii="Tahoma" w:hAnsi="Tahoma" w:cs="Tahoma"/>
          <w:b/>
        </w:rPr>
        <w:t>Transgender HIV Behavioral Survey</w:t>
      </w:r>
      <w:r w:rsidR="00BF096E">
        <w:rPr>
          <w:rFonts w:ascii="Tahoma" w:hAnsi="Tahoma" w:cs="Tahoma"/>
          <w:b/>
        </w:rPr>
        <w:t xml:space="preserve"> (THBS)</w:t>
      </w:r>
    </w:p>
    <w:p w:rsidR="0061029D" w:rsidRPr="00BF096E" w:rsidRDefault="0061029D" w:rsidP="00F338E0">
      <w:pPr>
        <w:pStyle w:val="THBSAppendixHeading"/>
        <w:rPr>
          <w:rFonts w:ascii="Tahoma" w:hAnsi="Tahoma" w:cs="Tahoma"/>
          <w:b/>
        </w:rPr>
      </w:pPr>
      <w:r w:rsidRPr="00BF096E">
        <w:rPr>
          <w:rFonts w:ascii="Tahoma" w:hAnsi="Tahoma" w:cs="Tahoma"/>
          <w:b/>
        </w:rPr>
        <w:t>Model Coupon</w:t>
      </w:r>
      <w:bookmarkEnd w:id="0"/>
      <w:bookmarkEnd w:id="1"/>
      <w:bookmarkEnd w:id="2"/>
      <w:r w:rsidR="00BF6C1C">
        <w:rPr>
          <w:rFonts w:ascii="Tahoma" w:hAnsi="Tahoma" w:cs="Tahoma"/>
          <w:b/>
        </w:rPr>
        <w:t xml:space="preserve"> (given to peer recruiters)</w:t>
      </w:r>
    </w:p>
    <w:p w:rsidR="00BF6C1C" w:rsidRDefault="00BF6C1C" w:rsidP="002B14BA">
      <w:pPr>
        <w:rPr>
          <w:b/>
        </w:rPr>
      </w:pPr>
    </w:p>
    <w:p w:rsidR="002B14BA" w:rsidRDefault="002B14BA" w:rsidP="002B14BA">
      <w:pPr>
        <w:rPr>
          <w:b/>
        </w:rPr>
      </w:pPr>
      <w:r w:rsidRPr="00CB57A0">
        <w:rPr>
          <w:b/>
        </w:rPr>
        <w:t>FRONT</w:t>
      </w:r>
    </w:p>
    <w:p w:rsidR="00685225" w:rsidRDefault="00685225" w:rsidP="002B14BA">
      <w:pPr>
        <w:rPr>
          <w:b/>
        </w:rPr>
      </w:pPr>
    </w:p>
    <w:p w:rsidR="00685225" w:rsidRDefault="00685225" w:rsidP="002B14BA">
      <w:pPr>
        <w:rPr>
          <w:b/>
        </w:rPr>
      </w:pPr>
    </w:p>
    <w:p w:rsidR="0073658F" w:rsidRPr="00CB57A0" w:rsidRDefault="0073658F" w:rsidP="002B14BA">
      <w:pPr>
        <w:rPr>
          <w:b/>
        </w:rPr>
      </w:pPr>
    </w:p>
    <w:p w:rsidR="002B14BA" w:rsidRPr="00174006" w:rsidRDefault="000F15D5" w:rsidP="002B14BA">
      <w:pPr>
        <w:jc w:val="center"/>
        <w:rPr>
          <w:b/>
        </w:rPr>
      </w:pPr>
      <w:r w:rsidRPr="000F15D5">
        <w:object w:dxaOrig="8261" w:dyaOrig="3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13.25pt;height:198pt" o:ole="">
            <v:imagedata r:id="rId6" o:title=""/>
          </v:shape>
          <o:OLEObject Type="Embed" ProgID="PowerPoint.Slide.12" ShapeID="_x0000_i1028" DrawAspect="Content" ObjectID="_1367412265" r:id="rId7"/>
        </w:object>
      </w:r>
    </w:p>
    <w:p w:rsidR="002B14BA" w:rsidRPr="00174006" w:rsidRDefault="002B14BA" w:rsidP="002B14BA">
      <w:pPr>
        <w:rPr>
          <w:b/>
        </w:rPr>
      </w:pPr>
    </w:p>
    <w:p w:rsidR="002B14BA" w:rsidRDefault="002B14BA" w:rsidP="002B14BA">
      <w:pPr>
        <w:rPr>
          <w:b/>
        </w:rPr>
      </w:pPr>
      <w:r w:rsidRPr="00CB57A0">
        <w:rPr>
          <w:b/>
        </w:rPr>
        <w:t>BACK</w:t>
      </w:r>
    </w:p>
    <w:p w:rsidR="0073658F" w:rsidRPr="00CB57A0" w:rsidRDefault="0073658F" w:rsidP="002B14BA"/>
    <w:p w:rsidR="002B14BA" w:rsidRPr="00174006" w:rsidRDefault="006971D8" w:rsidP="002B14BA">
      <w:pPr>
        <w:jc w:val="center"/>
      </w:pPr>
      <w:r>
        <w:rPr>
          <w:noProof/>
        </w:rPr>
        <w:drawing>
          <wp:inline distT="0" distB="0" distL="0" distR="0">
            <wp:extent cx="5257800" cy="250507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050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B14BA" w:rsidRPr="00174006" w:rsidRDefault="002B14BA" w:rsidP="002B14BA">
      <w:pPr>
        <w:jc w:val="center"/>
      </w:pPr>
    </w:p>
    <w:p w:rsidR="009C09B8" w:rsidRDefault="009C09B8" w:rsidP="009C09B8">
      <w:pPr>
        <w:jc w:val="center"/>
      </w:pPr>
    </w:p>
    <w:p w:rsidR="009C09B8" w:rsidRDefault="009C09B8" w:rsidP="009C09B8">
      <w:pPr>
        <w:jc w:val="center"/>
      </w:pPr>
    </w:p>
    <w:p w:rsidR="009C09B8" w:rsidRDefault="009C09B8" w:rsidP="009C09B8">
      <w:pPr>
        <w:jc w:val="center"/>
      </w:pPr>
      <w:r>
        <w:t>Page 1</w:t>
      </w:r>
    </w:p>
    <w:sectPr w:rsidR="009C09B8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320" w:rsidRDefault="001A0320">
      <w:r>
        <w:separator/>
      </w:r>
    </w:p>
  </w:endnote>
  <w:endnote w:type="continuationSeparator" w:id="0">
    <w:p w:rsidR="001A0320" w:rsidRDefault="001A0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320" w:rsidRDefault="001A0320">
      <w:r>
        <w:separator/>
      </w:r>
    </w:p>
  </w:footnote>
  <w:footnote w:type="continuationSeparator" w:id="0">
    <w:p w:rsidR="001A0320" w:rsidRDefault="001A0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A5" w:rsidRPr="00E35F5F" w:rsidRDefault="005D6CA5" w:rsidP="005D6CA5">
    <w:pPr>
      <w:pStyle w:val="Header"/>
      <w:jc w:val="right"/>
    </w:pPr>
    <w:r w:rsidRPr="00E35F5F">
      <w:t>OMB No: 0920-0794</w:t>
    </w:r>
  </w:p>
  <w:p w:rsidR="005D6CA5" w:rsidRDefault="005D6C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4BA"/>
    <w:rsid w:val="00082748"/>
    <w:rsid w:val="000F15D5"/>
    <w:rsid w:val="00187E75"/>
    <w:rsid w:val="001A0320"/>
    <w:rsid w:val="002233DF"/>
    <w:rsid w:val="00227149"/>
    <w:rsid w:val="00260AA9"/>
    <w:rsid w:val="002876EB"/>
    <w:rsid w:val="002B14BA"/>
    <w:rsid w:val="002D2F41"/>
    <w:rsid w:val="00364B29"/>
    <w:rsid w:val="00386B58"/>
    <w:rsid w:val="003A6FDA"/>
    <w:rsid w:val="00500ABA"/>
    <w:rsid w:val="005070D4"/>
    <w:rsid w:val="005A3FE0"/>
    <w:rsid w:val="005C06BA"/>
    <w:rsid w:val="005D6CA5"/>
    <w:rsid w:val="0061029D"/>
    <w:rsid w:val="00610A71"/>
    <w:rsid w:val="006600A0"/>
    <w:rsid w:val="00685225"/>
    <w:rsid w:val="006971D8"/>
    <w:rsid w:val="0073658F"/>
    <w:rsid w:val="00737889"/>
    <w:rsid w:val="007705FE"/>
    <w:rsid w:val="00795BA3"/>
    <w:rsid w:val="007D1E42"/>
    <w:rsid w:val="008C36E5"/>
    <w:rsid w:val="008E241E"/>
    <w:rsid w:val="00914DDC"/>
    <w:rsid w:val="00916D43"/>
    <w:rsid w:val="0093469E"/>
    <w:rsid w:val="00946628"/>
    <w:rsid w:val="00974466"/>
    <w:rsid w:val="00994FBB"/>
    <w:rsid w:val="009C09B8"/>
    <w:rsid w:val="00A41411"/>
    <w:rsid w:val="00A60E7D"/>
    <w:rsid w:val="00AD5EB3"/>
    <w:rsid w:val="00AF27D1"/>
    <w:rsid w:val="00B72498"/>
    <w:rsid w:val="00B77608"/>
    <w:rsid w:val="00BF096E"/>
    <w:rsid w:val="00BF6C1C"/>
    <w:rsid w:val="00C6114A"/>
    <w:rsid w:val="00C7255A"/>
    <w:rsid w:val="00CA5CB8"/>
    <w:rsid w:val="00CB57A0"/>
    <w:rsid w:val="00CC7504"/>
    <w:rsid w:val="00D4505D"/>
    <w:rsid w:val="00D71F37"/>
    <w:rsid w:val="00D833C9"/>
    <w:rsid w:val="00E17475"/>
    <w:rsid w:val="00E90DE3"/>
    <w:rsid w:val="00EF7CB2"/>
    <w:rsid w:val="00F3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4BA"/>
    <w:rPr>
      <w:sz w:val="24"/>
      <w:szCs w:val="24"/>
    </w:rPr>
  </w:style>
  <w:style w:type="paragraph" w:styleId="Heading1">
    <w:name w:val="heading 1"/>
    <w:basedOn w:val="Normal"/>
    <w:next w:val="Normal"/>
    <w:qFormat/>
    <w:rsid w:val="005C0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HBSHeading1">
    <w:name w:val="THBS Heading 1"/>
    <w:basedOn w:val="Heading1"/>
    <w:autoRedefine/>
    <w:rsid w:val="005C06BA"/>
    <w:pPr>
      <w:spacing w:before="0" w:after="120"/>
    </w:pPr>
    <w:rPr>
      <w:rFonts w:ascii="Times New Roman" w:hAnsi="Times New Roman" w:cs="Times New Roman"/>
      <w:iCs/>
      <w:kern w:val="0"/>
      <w:sz w:val="28"/>
      <w:szCs w:val="28"/>
    </w:rPr>
  </w:style>
  <w:style w:type="character" w:styleId="PageNumber">
    <w:name w:val="page number"/>
    <w:basedOn w:val="DefaultParagraphFont"/>
    <w:rsid w:val="002B14BA"/>
  </w:style>
  <w:style w:type="paragraph" w:customStyle="1" w:styleId="THBSAppendixHeading">
    <w:name w:val="THBS Appendix Heading"/>
    <w:basedOn w:val="Normal"/>
    <w:link w:val="THBSAppendixHeadingChar"/>
    <w:autoRedefine/>
    <w:rsid w:val="00F338E0"/>
    <w:pPr>
      <w:tabs>
        <w:tab w:val="left" w:leader="dot" w:pos="7920"/>
        <w:tab w:val="left" w:leader="dot" w:pos="9360"/>
      </w:tabs>
      <w:spacing w:after="120"/>
      <w:jc w:val="center"/>
      <w:outlineLvl w:val="0"/>
    </w:pPr>
    <w:rPr>
      <w:bCs/>
      <w:color w:val="000000"/>
    </w:rPr>
  </w:style>
  <w:style w:type="character" w:customStyle="1" w:styleId="THBSAppendixHeadingChar">
    <w:name w:val="THBS Appendix Heading Char"/>
    <w:basedOn w:val="DefaultParagraphFont"/>
    <w:link w:val="THBSAppendixHeading"/>
    <w:rsid w:val="00F338E0"/>
    <w:rPr>
      <w:bCs/>
      <w:color w:val="000000"/>
      <w:sz w:val="24"/>
      <w:szCs w:val="24"/>
      <w:lang w:val="en-US" w:eastAsia="en-US" w:bidi="ar-SA"/>
    </w:rPr>
  </w:style>
  <w:style w:type="paragraph" w:customStyle="1" w:styleId="THBSfootnote">
    <w:name w:val="THBS footnote"/>
    <w:basedOn w:val="THBSAppendixHeading"/>
    <w:link w:val="THBSfootnoteChar"/>
    <w:autoRedefine/>
    <w:rsid w:val="002B14BA"/>
    <w:pPr>
      <w:spacing w:after="0"/>
      <w:outlineLvl w:val="9"/>
    </w:pPr>
    <w:rPr>
      <w:bCs w:val="0"/>
    </w:rPr>
  </w:style>
  <w:style w:type="character" w:customStyle="1" w:styleId="THBSfootnoteChar">
    <w:name w:val="THBS footnote Char"/>
    <w:basedOn w:val="THBSAppendixHeadingChar"/>
    <w:link w:val="THBSfootnote"/>
    <w:rsid w:val="002B14BA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B14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14B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364B2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611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1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– Model Referral Card and Coupon</vt:lpstr>
    </vt:vector>
  </TitlesOfParts>
  <Company>ITSO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– Model Referral Card and Coupon</dc:title>
  <dc:subject/>
  <dc:creator>taj4</dc:creator>
  <cp:keywords/>
  <dc:description/>
  <cp:lastModifiedBy>Teresa Jacobs Finlayson </cp:lastModifiedBy>
  <cp:revision>2</cp:revision>
  <dcterms:created xsi:type="dcterms:W3CDTF">2011-05-20T19:58:00Z</dcterms:created>
  <dcterms:modified xsi:type="dcterms:W3CDTF">2011-05-20T19:58:00Z</dcterms:modified>
</cp:coreProperties>
</file>