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3D" w:rsidRDefault="00CE7627" w:rsidP="00F3263D">
      <w:pPr>
        <w:pStyle w:val="AppHeadingSub1"/>
      </w:pPr>
      <w:r>
        <w:t xml:space="preserve">Overall </w:t>
      </w:r>
      <w:r w:rsidR="00F3263D">
        <w:t>Study Flowchart</w:t>
      </w:r>
    </w:p>
    <w:p w:rsidR="00A7435E" w:rsidRDefault="003F398D" w:rsidP="00CF4058">
      <w:pPr>
        <w:ind w:hanging="540"/>
      </w:pPr>
      <w:r>
        <w:rPr>
          <w:noProof/>
        </w:rPr>
        <w:drawing>
          <wp:inline distT="0" distB="0" distL="0" distR="0">
            <wp:extent cx="9571518" cy="5956610"/>
            <wp:effectExtent l="19050" t="0" r="10632" b="60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44D95" w:rsidRPr="00244D95" w:rsidRDefault="00244D95" w:rsidP="00244D95">
      <w:pPr>
        <w:spacing w:line="240" w:lineRule="auto"/>
        <w:rPr>
          <w:rFonts w:asciiTheme="minorHAnsi" w:hAnsiTheme="minorHAnsi"/>
          <w:b/>
        </w:rPr>
      </w:pPr>
      <w:r w:rsidRPr="00244D95">
        <w:rPr>
          <w:rFonts w:asciiTheme="minorHAnsi" w:hAnsiTheme="minorHAnsi"/>
          <w:b/>
        </w:rPr>
        <w:lastRenderedPageBreak/>
        <w:t>Questions, metrics and data sources by study component</w:t>
      </w:r>
    </w:p>
    <w:tbl>
      <w:tblPr>
        <w:tblStyle w:val="TableGrid"/>
        <w:tblW w:w="14064" w:type="dxa"/>
        <w:tblLook w:val="04A0"/>
      </w:tblPr>
      <w:tblGrid>
        <w:gridCol w:w="3516"/>
        <w:gridCol w:w="3516"/>
        <w:gridCol w:w="3516"/>
        <w:gridCol w:w="3516"/>
      </w:tblGrid>
      <w:tr w:rsidR="00244D95" w:rsidRPr="005C7FBA" w:rsidTr="00244D95">
        <w:trPr>
          <w:trHeight w:val="322"/>
        </w:trPr>
        <w:tc>
          <w:tcPr>
            <w:tcW w:w="3516" w:type="dxa"/>
            <w:vAlign w:val="bottom"/>
          </w:tcPr>
          <w:p w:rsidR="00244D95" w:rsidRPr="005C7FBA" w:rsidRDefault="00244D95" w:rsidP="00F1614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b/>
                <w:color w:val="000000"/>
                <w:sz w:val="22"/>
                <w:szCs w:val="22"/>
              </w:rPr>
              <w:t>Component</w:t>
            </w:r>
          </w:p>
        </w:tc>
        <w:tc>
          <w:tcPr>
            <w:tcW w:w="3516" w:type="dxa"/>
            <w:vAlign w:val="bottom"/>
          </w:tcPr>
          <w:p w:rsidR="00244D95" w:rsidRPr="005C7FBA" w:rsidRDefault="00244D95" w:rsidP="00F1614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b/>
                <w:color w:val="000000"/>
                <w:sz w:val="22"/>
                <w:szCs w:val="22"/>
              </w:rPr>
              <w:t>Questions(s)</w:t>
            </w:r>
          </w:p>
        </w:tc>
        <w:tc>
          <w:tcPr>
            <w:tcW w:w="3516" w:type="dxa"/>
            <w:vAlign w:val="bottom"/>
          </w:tcPr>
          <w:p w:rsidR="00244D95" w:rsidRPr="005C7FBA" w:rsidRDefault="00244D95" w:rsidP="00F1614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b/>
                <w:color w:val="000000"/>
                <w:sz w:val="22"/>
                <w:szCs w:val="22"/>
              </w:rPr>
              <w:t>Metrics</w:t>
            </w:r>
          </w:p>
        </w:tc>
        <w:tc>
          <w:tcPr>
            <w:tcW w:w="3516" w:type="dxa"/>
            <w:vAlign w:val="bottom"/>
          </w:tcPr>
          <w:p w:rsidR="00244D95" w:rsidRPr="005C7FBA" w:rsidRDefault="00244D95" w:rsidP="00F1614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b/>
                <w:color w:val="000000"/>
                <w:sz w:val="22"/>
                <w:szCs w:val="22"/>
              </w:rPr>
              <w:t>Data sources/notes</w:t>
            </w:r>
          </w:p>
        </w:tc>
      </w:tr>
      <w:tr w:rsidR="00244D95" w:rsidTr="00244D95">
        <w:trPr>
          <w:trHeight w:val="322"/>
        </w:trPr>
        <w:tc>
          <w:tcPr>
            <w:tcW w:w="3516" w:type="dxa"/>
            <w:vAlign w:val="bottom"/>
          </w:tcPr>
          <w:p w:rsidR="00244D95" w:rsidRDefault="00244D95" w:rsidP="00F161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Promotion</w:t>
            </w:r>
          </w:p>
        </w:tc>
        <w:tc>
          <w:tcPr>
            <w:tcW w:w="3516" w:type="dxa"/>
            <w:vAlign w:val="bottom"/>
          </w:tcPr>
          <w:p w:rsidR="00244D95" w:rsidRDefault="00244D95" w:rsidP="00F161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vAlign w:val="bottom"/>
          </w:tcPr>
          <w:p w:rsidR="00244D95" w:rsidRDefault="00244D95" w:rsidP="00F161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vAlign w:val="bottom"/>
          </w:tcPr>
          <w:p w:rsidR="00244D95" w:rsidRDefault="00244D95" w:rsidP="00F161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D95" w:rsidTr="00244D95">
        <w:trPr>
          <w:trHeight w:val="1266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What traditional promotion activities (e.g. television ads, billboards) are occurring in each state?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Gross Rating Points (GRP)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Records maintained by TCP downloaded to CDC’s data collection contractor.</w:t>
            </w:r>
          </w:p>
        </w:tc>
      </w:tr>
      <w:tr w:rsidR="00244D95" w:rsidTr="00244D95">
        <w:trPr>
          <w:trHeight w:val="1286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What innovative promotional activities (e.g. web-based services) are occurring in each state?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Click-through rates (CTR)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Information from TCP’s preferred web-analytics platform downloaded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downloaded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 CDC’s data collection contractor.</w:t>
            </w:r>
          </w:p>
        </w:tc>
      </w:tr>
      <w:tr w:rsidR="00244D95" w:rsidTr="00244D95">
        <w:trPr>
          <w:trHeight w:val="1608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What audiences do these promotion activities reach and what is their impact?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 QL call volume, demographics, self-reported source or referral, confirmed awareness of promotional activities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NQDW (0920-0856). De-identified aggregated data for each state.</w:t>
            </w:r>
          </w:p>
        </w:tc>
      </w:tr>
      <w:tr w:rsidR="00244D95" w:rsidTr="00244D95">
        <w:trPr>
          <w:trHeight w:val="301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Cessation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D95" w:rsidTr="00244D95">
        <w:trPr>
          <w:trHeight w:val="1286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Pr="00EF475A" w:rsidRDefault="00244D95" w:rsidP="00244D95">
            <w:r>
              <w:rPr>
                <w:rFonts w:ascii="Calibri" w:hAnsi="Calibri"/>
                <w:color w:val="000000"/>
                <w:sz w:val="22"/>
                <w:szCs w:val="22"/>
              </w:rPr>
              <w:t>What are the characteristics of smokers who seek assistance with cessation through either phone or web-based services?</w:t>
            </w:r>
            <w:r>
              <w:t xml:space="preserve"> 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color w:val="000000"/>
                <w:sz w:val="22"/>
                <w:szCs w:val="22"/>
              </w:rPr>
              <w:t xml:space="preserve">Intake (baseline)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Directly from state TCPs or their contractors</w:t>
            </w:r>
          </w:p>
        </w:tc>
      </w:tr>
      <w:tr w:rsidR="00244D95" w:rsidTr="00244D95">
        <w:trPr>
          <w:trHeight w:val="1587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Pr="005C7FBA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Compare smoking/quitting behaviors &amp; success of phone-only vs. web-only users.</w:t>
            </w:r>
          </w:p>
        </w:tc>
        <w:tc>
          <w:tcPr>
            <w:tcW w:w="3516" w:type="dxa"/>
          </w:tcPr>
          <w:p w:rsidR="00244D95" w:rsidRP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D95">
              <w:rPr>
                <w:rFonts w:ascii="Calibri" w:hAnsi="Calibri"/>
                <w:color w:val="000000"/>
                <w:sz w:val="22"/>
                <w:szCs w:val="22"/>
              </w:rPr>
              <w:t>Intake (baseline) data</w:t>
            </w:r>
          </w:p>
          <w:p w:rsidR="00244D95" w:rsidRP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D95">
              <w:rPr>
                <w:rFonts w:ascii="Calibri" w:hAnsi="Calibri"/>
                <w:color w:val="000000"/>
                <w:sz w:val="22"/>
                <w:szCs w:val="22"/>
              </w:rPr>
              <w:t>Service utilization data</w:t>
            </w:r>
          </w:p>
          <w:p w:rsidR="00244D95" w:rsidRP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D95">
              <w:rPr>
                <w:rFonts w:ascii="Calibri" w:hAnsi="Calibri"/>
                <w:color w:val="000000"/>
                <w:sz w:val="22"/>
                <w:szCs w:val="22"/>
              </w:rPr>
              <w:t>Follow-up data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Directly from state TCPs or their contractors. Identifiable to link intake to follow-up but deidentified by contractor after collection complete.</w:t>
            </w:r>
          </w:p>
        </w:tc>
      </w:tr>
      <w:tr w:rsidR="00244D95" w:rsidTr="00244D95">
        <w:trPr>
          <w:trHeight w:val="301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7FBA">
              <w:rPr>
                <w:rFonts w:ascii="Calibri" w:hAnsi="Calibri"/>
                <w:color w:val="000000"/>
                <w:sz w:val="22"/>
                <w:szCs w:val="22"/>
              </w:rPr>
              <w:t>Partnership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D95" w:rsidTr="00244D95">
        <w:trPr>
          <w:trHeight w:val="1627"/>
        </w:trPr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What partnership practices exist between Health Depts., CCCs, and TCPs and what works or does not work?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Funding sources, staff interviews, program administration documentation</w:t>
            </w:r>
          </w:p>
        </w:tc>
        <w:tc>
          <w:tcPr>
            <w:tcW w:w="3516" w:type="dxa"/>
          </w:tcPr>
          <w:p w:rsidR="00244D95" w:rsidRDefault="00244D95" w:rsidP="00244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Site visit to review program documentation, funding sources, and in-depth semi-structured interviews with key staff in each program.</w:t>
            </w:r>
          </w:p>
        </w:tc>
      </w:tr>
    </w:tbl>
    <w:p w:rsidR="002B0944" w:rsidRDefault="002B0944" w:rsidP="008C5C37"/>
    <w:sectPr w:rsidR="002B0944" w:rsidSect="009B4C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0A98"/>
    <w:multiLevelType w:val="hybridMultilevel"/>
    <w:tmpl w:val="91B8D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F398D"/>
    <w:rsid w:val="0001338B"/>
    <w:rsid w:val="00057F93"/>
    <w:rsid w:val="000832FE"/>
    <w:rsid w:val="00106AD3"/>
    <w:rsid w:val="00161AF0"/>
    <w:rsid w:val="00204062"/>
    <w:rsid w:val="00244D95"/>
    <w:rsid w:val="002B0944"/>
    <w:rsid w:val="003512BC"/>
    <w:rsid w:val="003B324D"/>
    <w:rsid w:val="003C0FBE"/>
    <w:rsid w:val="003F398D"/>
    <w:rsid w:val="004C34F4"/>
    <w:rsid w:val="00500B6A"/>
    <w:rsid w:val="005E084F"/>
    <w:rsid w:val="00720571"/>
    <w:rsid w:val="00760665"/>
    <w:rsid w:val="00840BB2"/>
    <w:rsid w:val="008C5C37"/>
    <w:rsid w:val="008F4FFE"/>
    <w:rsid w:val="00942FBD"/>
    <w:rsid w:val="00973BAD"/>
    <w:rsid w:val="009745CE"/>
    <w:rsid w:val="009B4C69"/>
    <w:rsid w:val="00A720FB"/>
    <w:rsid w:val="00A7435E"/>
    <w:rsid w:val="00A955CA"/>
    <w:rsid w:val="00CE7627"/>
    <w:rsid w:val="00CF4058"/>
    <w:rsid w:val="00DB7D66"/>
    <w:rsid w:val="00E0134B"/>
    <w:rsid w:val="00F061F1"/>
    <w:rsid w:val="00F177A6"/>
    <w:rsid w:val="00F3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5E"/>
  </w:style>
  <w:style w:type="paragraph" w:styleId="Heading1">
    <w:name w:val="heading 1"/>
    <w:basedOn w:val="Normal"/>
    <w:next w:val="Normal"/>
    <w:link w:val="Heading1Char"/>
    <w:uiPriority w:val="9"/>
    <w:qFormat/>
    <w:rsid w:val="00F32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2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pHeadingSub1">
    <w:name w:val="App Heading Sub1"/>
    <w:basedOn w:val="Normal"/>
    <w:qFormat/>
    <w:rsid w:val="00F3263D"/>
    <w:pPr>
      <w:keepNext/>
      <w:pBdr>
        <w:top w:val="thinThickLargeGap" w:sz="8" w:space="6" w:color="0A357E"/>
        <w:left w:val="thinThickLargeGap" w:sz="8" w:space="4" w:color="0A357E"/>
        <w:bottom w:val="thickThinLargeGap" w:sz="8" w:space="6" w:color="0A357E"/>
        <w:right w:val="thickThinLargeGap" w:sz="8" w:space="4" w:color="0A357E"/>
      </w:pBdr>
      <w:spacing w:before="240" w:after="240" w:line="360" w:lineRule="exact"/>
      <w:jc w:val="center"/>
      <w:outlineLvl w:val="0"/>
    </w:pPr>
    <w:rPr>
      <w:rFonts w:ascii="Arial Black" w:eastAsia="Times New Roman" w:hAnsi="Arial Black"/>
      <w:color w:val="0A357E"/>
      <w:kern w:val="28"/>
      <w:sz w:val="36"/>
      <w:szCs w:val="20"/>
    </w:rPr>
  </w:style>
  <w:style w:type="table" w:styleId="TableGrid">
    <w:name w:val="Table Grid"/>
    <w:basedOn w:val="TableNormal"/>
    <w:uiPriority w:val="59"/>
    <w:rsid w:val="00244D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48B829-0D95-41C9-8842-3AEEE0A069F4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AF366AC-B12E-4901-9A8E-7A38D14214F9}">
      <dgm:prSet phldrT="[Text]" custT="1"/>
      <dgm:spPr/>
      <dgm:t>
        <a:bodyPr/>
        <a:lstStyle/>
        <a:p>
          <a:r>
            <a:rPr lang="en-US" sz="1200" b="1"/>
            <a:t>Evaluating effective methods in tobacco cessation</a:t>
          </a:r>
        </a:p>
      </dgm:t>
    </dgm:pt>
    <dgm:pt modelId="{709D9345-2445-41E7-831C-025798E645A0}" type="parTrans" cxnId="{BAFD7A93-69D7-4D76-A177-616C75AE32B9}">
      <dgm:prSet/>
      <dgm:spPr/>
      <dgm:t>
        <a:bodyPr/>
        <a:lstStyle/>
        <a:p>
          <a:endParaRPr lang="en-US"/>
        </a:p>
      </dgm:t>
    </dgm:pt>
    <dgm:pt modelId="{47ED3C26-4434-4AC9-B8C4-53E592DD4D8D}" type="sibTrans" cxnId="{BAFD7A93-69D7-4D76-A177-616C75AE32B9}">
      <dgm:prSet/>
      <dgm:spPr/>
      <dgm:t>
        <a:bodyPr/>
        <a:lstStyle/>
        <a:p>
          <a:endParaRPr lang="en-US"/>
        </a:p>
      </dgm:t>
    </dgm:pt>
    <dgm:pt modelId="{43B5E1BE-E255-4125-B1E0-A742D4AE4031}">
      <dgm:prSet phldrT="[Text]" custT="1"/>
      <dgm:spPr/>
      <dgm:t>
        <a:bodyPr/>
        <a:lstStyle/>
        <a:p>
          <a:r>
            <a:rPr lang="en-US" sz="1200"/>
            <a:t>Quitline Promotion Activities</a:t>
          </a:r>
        </a:p>
      </dgm:t>
    </dgm:pt>
    <dgm:pt modelId="{DCF8BD11-5A37-4EE7-A322-E459F96363DD}" type="parTrans" cxnId="{660B94AA-86DF-42DC-9CB5-2327107819A3}">
      <dgm:prSet/>
      <dgm:spPr/>
      <dgm:t>
        <a:bodyPr/>
        <a:lstStyle/>
        <a:p>
          <a:endParaRPr lang="en-US"/>
        </a:p>
      </dgm:t>
    </dgm:pt>
    <dgm:pt modelId="{11A43C75-A476-4690-A72C-F011AC784913}" type="sibTrans" cxnId="{660B94AA-86DF-42DC-9CB5-2327107819A3}">
      <dgm:prSet/>
      <dgm:spPr/>
      <dgm:t>
        <a:bodyPr/>
        <a:lstStyle/>
        <a:p>
          <a:endParaRPr lang="en-US"/>
        </a:p>
      </dgm:t>
    </dgm:pt>
    <dgm:pt modelId="{0C02818C-90D8-4193-A9CD-D9EF72426A44}">
      <dgm:prSet phldrT="[Text]" custT="1"/>
      <dgm:spPr/>
      <dgm:t>
        <a:bodyPr/>
        <a:lstStyle/>
        <a:p>
          <a:r>
            <a:rPr lang="en-US" sz="1200"/>
            <a:t>50 State TCPs</a:t>
          </a:r>
        </a:p>
      </dgm:t>
    </dgm:pt>
    <dgm:pt modelId="{E20927B6-A1BE-4523-A122-10FF73AE3217}" type="parTrans" cxnId="{C201C6B1-D8F9-4DF3-BDC0-A03C88FDB334}">
      <dgm:prSet/>
      <dgm:spPr/>
      <dgm:t>
        <a:bodyPr/>
        <a:lstStyle/>
        <a:p>
          <a:endParaRPr lang="en-US"/>
        </a:p>
      </dgm:t>
    </dgm:pt>
    <dgm:pt modelId="{D623F7D1-F03C-492A-9C06-905D9DDF9C6D}" type="sibTrans" cxnId="{C201C6B1-D8F9-4DF3-BDC0-A03C88FDB334}">
      <dgm:prSet/>
      <dgm:spPr/>
      <dgm:t>
        <a:bodyPr/>
        <a:lstStyle/>
        <a:p>
          <a:endParaRPr lang="en-US"/>
        </a:p>
      </dgm:t>
    </dgm:pt>
    <dgm:pt modelId="{A658187E-802E-4DA2-8F26-B2A11F760FFC}">
      <dgm:prSet phldrT="[Text]" custT="1"/>
      <dgm:spPr/>
      <dgm:t>
        <a:bodyPr/>
        <a:lstStyle/>
        <a:p>
          <a:r>
            <a:rPr lang="en-US" sz="1200"/>
            <a:t>Cessation Interventions</a:t>
          </a:r>
        </a:p>
      </dgm:t>
    </dgm:pt>
    <dgm:pt modelId="{9E337B9C-D1FE-4231-9EF3-998352415431}" type="parTrans" cxnId="{E1858F8C-DF85-4789-A6CB-AB9B6720C2AD}">
      <dgm:prSet/>
      <dgm:spPr/>
      <dgm:t>
        <a:bodyPr/>
        <a:lstStyle/>
        <a:p>
          <a:endParaRPr lang="en-US"/>
        </a:p>
      </dgm:t>
    </dgm:pt>
    <dgm:pt modelId="{1138BA4B-9012-4B94-841A-D9B1E91FD636}" type="sibTrans" cxnId="{E1858F8C-DF85-4789-A6CB-AB9B6720C2AD}">
      <dgm:prSet/>
      <dgm:spPr/>
      <dgm:t>
        <a:bodyPr/>
        <a:lstStyle/>
        <a:p>
          <a:endParaRPr lang="en-US"/>
        </a:p>
      </dgm:t>
    </dgm:pt>
    <dgm:pt modelId="{E881793F-E926-48F0-8C98-472226E10303}">
      <dgm:prSet phldrT="[Text]" custT="1"/>
      <dgm:spPr/>
      <dgm:t>
        <a:bodyPr/>
        <a:lstStyle/>
        <a:p>
          <a:r>
            <a:rPr lang="en-US" sz="1200"/>
            <a:t>8,000 people in 4 State TCPs</a:t>
          </a:r>
        </a:p>
      </dgm:t>
    </dgm:pt>
    <dgm:pt modelId="{8975B3EC-54F1-4EB9-A233-7897BADDE538}" type="parTrans" cxnId="{57E2C330-FAA3-4E19-9EAA-4A616AFBFC47}">
      <dgm:prSet/>
      <dgm:spPr/>
      <dgm:t>
        <a:bodyPr/>
        <a:lstStyle/>
        <a:p>
          <a:endParaRPr lang="en-US"/>
        </a:p>
      </dgm:t>
    </dgm:pt>
    <dgm:pt modelId="{8C186624-86CB-44AC-8E2F-F84D7C8207BA}" type="sibTrans" cxnId="{57E2C330-FAA3-4E19-9EAA-4A616AFBFC47}">
      <dgm:prSet/>
      <dgm:spPr/>
      <dgm:t>
        <a:bodyPr/>
        <a:lstStyle/>
        <a:p>
          <a:endParaRPr lang="en-US"/>
        </a:p>
      </dgm:t>
    </dgm:pt>
    <dgm:pt modelId="{585E3592-F5B1-4A27-B279-D3E0965E9A9C}">
      <dgm:prSet phldrT="[Text]" custT="1"/>
      <dgm:spPr/>
      <dgm:t>
        <a:bodyPr/>
        <a:lstStyle/>
        <a:p>
          <a:r>
            <a:rPr lang="en-US" sz="1800"/>
            <a:t>Goal</a:t>
          </a:r>
        </a:p>
      </dgm:t>
    </dgm:pt>
    <dgm:pt modelId="{A6F0298C-739F-4A18-B335-5DB344DA435D}" type="parTrans" cxnId="{A33E0B37-14D8-4E8B-82F9-DE835AD6F9D1}">
      <dgm:prSet/>
      <dgm:spPr/>
      <dgm:t>
        <a:bodyPr/>
        <a:lstStyle/>
        <a:p>
          <a:endParaRPr lang="en-US"/>
        </a:p>
      </dgm:t>
    </dgm:pt>
    <dgm:pt modelId="{69793EB9-93F9-42FC-917F-7380D7B07EDA}" type="sibTrans" cxnId="{A33E0B37-14D8-4E8B-82F9-DE835AD6F9D1}">
      <dgm:prSet/>
      <dgm:spPr/>
      <dgm:t>
        <a:bodyPr/>
        <a:lstStyle/>
        <a:p>
          <a:endParaRPr lang="en-US"/>
        </a:p>
      </dgm:t>
    </dgm:pt>
    <dgm:pt modelId="{1B76E668-4F44-4950-89D5-175333AFBDF6}">
      <dgm:prSet phldrT="[Text]" custT="1"/>
      <dgm:spPr/>
      <dgm:t>
        <a:bodyPr/>
        <a:lstStyle/>
        <a:p>
          <a:r>
            <a:rPr lang="en-US" sz="1600"/>
            <a:t>Components</a:t>
          </a:r>
        </a:p>
      </dgm:t>
    </dgm:pt>
    <dgm:pt modelId="{8F6171FC-081B-49FD-855B-4657E3EAD66E}" type="parTrans" cxnId="{DA155951-2ADD-41CD-A1C6-F06E27F98ADC}">
      <dgm:prSet/>
      <dgm:spPr/>
      <dgm:t>
        <a:bodyPr/>
        <a:lstStyle/>
        <a:p>
          <a:endParaRPr lang="en-US"/>
        </a:p>
      </dgm:t>
    </dgm:pt>
    <dgm:pt modelId="{9CA5998C-4FEE-408F-81F7-E81052272C05}" type="sibTrans" cxnId="{DA155951-2ADD-41CD-A1C6-F06E27F98ADC}">
      <dgm:prSet/>
      <dgm:spPr/>
      <dgm:t>
        <a:bodyPr/>
        <a:lstStyle/>
        <a:p>
          <a:endParaRPr lang="en-US"/>
        </a:p>
      </dgm:t>
    </dgm:pt>
    <dgm:pt modelId="{67B9A348-7BAD-4548-B573-7323B0EB7121}">
      <dgm:prSet phldrT="[Text]" custT="1"/>
      <dgm:spPr/>
      <dgm:t>
        <a:bodyPr/>
        <a:lstStyle/>
        <a:p>
          <a:r>
            <a:rPr lang="en-US" sz="1400"/>
            <a:t>Target population</a:t>
          </a:r>
        </a:p>
      </dgm:t>
    </dgm:pt>
    <dgm:pt modelId="{9921903E-106A-4DB2-A571-B455579F43C4}" type="parTrans" cxnId="{C0938933-89E3-410F-AA2D-68520F63090F}">
      <dgm:prSet/>
      <dgm:spPr/>
      <dgm:t>
        <a:bodyPr/>
        <a:lstStyle/>
        <a:p>
          <a:endParaRPr lang="en-US"/>
        </a:p>
      </dgm:t>
    </dgm:pt>
    <dgm:pt modelId="{55BC28EC-479B-48F0-B868-9C739A08B6D1}" type="sibTrans" cxnId="{C0938933-89E3-410F-AA2D-68520F63090F}">
      <dgm:prSet/>
      <dgm:spPr/>
      <dgm:t>
        <a:bodyPr/>
        <a:lstStyle/>
        <a:p>
          <a:endParaRPr lang="en-US"/>
        </a:p>
      </dgm:t>
    </dgm:pt>
    <dgm:pt modelId="{350CD1ED-53C8-4863-BE15-911A137FFD8D}">
      <dgm:prSet phldrT="[Text]" custT="1"/>
      <dgm:spPr/>
      <dgm:t>
        <a:bodyPr/>
        <a:lstStyle/>
        <a:p>
          <a:r>
            <a:rPr lang="en-US" sz="1400"/>
            <a:t>Eligibility</a:t>
          </a:r>
        </a:p>
      </dgm:t>
    </dgm:pt>
    <dgm:pt modelId="{8D7D8D1E-DCDE-42E8-A81C-7B6B23D3F116}" type="parTrans" cxnId="{DF96939F-6FF2-4A89-B580-C78131A09BF3}">
      <dgm:prSet/>
      <dgm:spPr/>
      <dgm:t>
        <a:bodyPr/>
        <a:lstStyle/>
        <a:p>
          <a:endParaRPr lang="en-US"/>
        </a:p>
      </dgm:t>
    </dgm:pt>
    <dgm:pt modelId="{13C46A6D-61C6-439A-9A99-1D4D2C6566E6}" type="sibTrans" cxnId="{DF96939F-6FF2-4A89-B580-C78131A09BF3}">
      <dgm:prSet/>
      <dgm:spPr/>
      <dgm:t>
        <a:bodyPr/>
        <a:lstStyle/>
        <a:p>
          <a:endParaRPr lang="en-US"/>
        </a:p>
      </dgm:t>
    </dgm:pt>
    <dgm:pt modelId="{182E89E9-D4EA-4934-958D-41F03ECBF846}">
      <dgm:prSet custT="1"/>
      <dgm:spPr/>
      <dgm:t>
        <a:bodyPr/>
        <a:lstStyle/>
        <a:p>
          <a:r>
            <a:rPr lang="en-US" sz="1200"/>
            <a:t>All States</a:t>
          </a:r>
        </a:p>
      </dgm:t>
    </dgm:pt>
    <dgm:pt modelId="{E710789E-79DE-4B94-B76C-6ED1ED5D59A9}" type="parTrans" cxnId="{F5BCDAF1-1F74-4B97-A7E7-F898E4601504}">
      <dgm:prSet/>
      <dgm:spPr/>
      <dgm:t>
        <a:bodyPr/>
        <a:lstStyle/>
        <a:p>
          <a:endParaRPr lang="en-US"/>
        </a:p>
      </dgm:t>
    </dgm:pt>
    <dgm:pt modelId="{B12FEA29-32AC-427B-9296-C1887E412BCD}" type="sibTrans" cxnId="{F5BCDAF1-1F74-4B97-A7E7-F898E4601504}">
      <dgm:prSet/>
      <dgm:spPr/>
      <dgm:t>
        <a:bodyPr/>
        <a:lstStyle/>
        <a:p>
          <a:endParaRPr lang="en-US"/>
        </a:p>
      </dgm:t>
    </dgm:pt>
    <dgm:pt modelId="{6FCF55E6-D36F-49EA-8D81-08DE6FD83605}">
      <dgm:prSet custT="1"/>
      <dgm:spPr/>
      <dgm:t>
        <a:bodyPr/>
        <a:lstStyle/>
        <a:p>
          <a:pPr algn="ctr"/>
          <a:r>
            <a:rPr lang="en-US" sz="1200"/>
            <a:t>TCPs with CCC program</a:t>
          </a:r>
        </a:p>
        <a:p>
          <a:pPr algn="ctr"/>
          <a:r>
            <a:rPr lang="en-US" sz="1200"/>
            <a:t>Has telephone &amp; web-based activities</a:t>
          </a:r>
        </a:p>
        <a:p>
          <a:pPr algn="ctr"/>
          <a:r>
            <a:rPr lang="en-US" sz="1200"/>
            <a:t>Data meets NAQC criteria</a:t>
          </a:r>
          <a:endParaRPr lang="en-US" sz="700"/>
        </a:p>
      </dgm:t>
    </dgm:pt>
    <dgm:pt modelId="{E83C39BB-718A-408C-BFB6-65A007EF249C}" type="parTrans" cxnId="{EA432A27-CD03-42E4-815E-E63A5E0E3104}">
      <dgm:prSet/>
      <dgm:spPr/>
      <dgm:t>
        <a:bodyPr/>
        <a:lstStyle/>
        <a:p>
          <a:endParaRPr lang="en-US"/>
        </a:p>
      </dgm:t>
    </dgm:pt>
    <dgm:pt modelId="{74DCA16B-984C-414F-A400-4FCDB085A0E5}" type="sibTrans" cxnId="{EA432A27-CD03-42E4-815E-E63A5E0E3104}">
      <dgm:prSet/>
      <dgm:spPr/>
      <dgm:t>
        <a:bodyPr/>
        <a:lstStyle/>
        <a:p>
          <a:endParaRPr lang="en-US"/>
        </a:p>
      </dgm:t>
    </dgm:pt>
    <dgm:pt modelId="{2DC52557-0CA6-4490-BECB-D74729B2AFBB}">
      <dgm:prSet phldrT="[Text]" custT="1"/>
      <dgm:spPr/>
      <dgm:t>
        <a:bodyPr/>
        <a:lstStyle/>
        <a:p>
          <a:r>
            <a:rPr lang="en-US" sz="1400"/>
            <a:t>Methods</a:t>
          </a:r>
        </a:p>
      </dgm:t>
    </dgm:pt>
    <dgm:pt modelId="{C4A61DFD-3A1E-415D-85E2-54965E0603EC}" type="parTrans" cxnId="{C8E92C15-ED18-40A2-8332-00E798C5BE6F}">
      <dgm:prSet/>
      <dgm:spPr/>
      <dgm:t>
        <a:bodyPr/>
        <a:lstStyle/>
        <a:p>
          <a:endParaRPr lang="en-US"/>
        </a:p>
      </dgm:t>
    </dgm:pt>
    <dgm:pt modelId="{AE785A35-AA7A-40B2-AAB6-62DB62E68025}" type="sibTrans" cxnId="{C8E92C15-ED18-40A2-8332-00E798C5BE6F}">
      <dgm:prSet/>
      <dgm:spPr/>
      <dgm:t>
        <a:bodyPr/>
        <a:lstStyle/>
        <a:p>
          <a:endParaRPr lang="en-US"/>
        </a:p>
      </dgm:t>
    </dgm:pt>
    <dgm:pt modelId="{2F573E45-D483-4909-8F8E-5FB1D6E82686}">
      <dgm:prSet phldrT="[Text]" custT="1"/>
      <dgm:spPr/>
      <dgm:t>
        <a:bodyPr/>
        <a:lstStyle/>
        <a:p>
          <a:r>
            <a:rPr lang="en-US" sz="1400"/>
            <a:t>Anticipated Results</a:t>
          </a:r>
        </a:p>
      </dgm:t>
    </dgm:pt>
    <dgm:pt modelId="{D7189C81-62D7-41ED-A96C-5E22920C13E1}" type="parTrans" cxnId="{8F3E7F63-B4CB-4583-9EB5-8EEB66A390CD}">
      <dgm:prSet/>
      <dgm:spPr/>
      <dgm:t>
        <a:bodyPr/>
        <a:lstStyle/>
        <a:p>
          <a:endParaRPr lang="en-US"/>
        </a:p>
      </dgm:t>
    </dgm:pt>
    <dgm:pt modelId="{8C7D9622-5E9C-492B-86BE-2238011FF5FA}" type="sibTrans" cxnId="{8F3E7F63-B4CB-4583-9EB5-8EEB66A390CD}">
      <dgm:prSet/>
      <dgm:spPr/>
      <dgm:t>
        <a:bodyPr/>
        <a:lstStyle/>
        <a:p>
          <a:endParaRPr lang="en-US"/>
        </a:p>
      </dgm:t>
    </dgm:pt>
    <dgm:pt modelId="{8D0ABCD8-9F44-45F0-987B-7446102DC514}">
      <dgm:prSet phldrT="[Text]" custT="1"/>
      <dgm:spPr/>
      <dgm:t>
        <a:bodyPr/>
        <a:lstStyle/>
        <a:p>
          <a:r>
            <a:rPr lang="en-US" sz="1400"/>
            <a:t>Impact</a:t>
          </a:r>
        </a:p>
      </dgm:t>
    </dgm:pt>
    <dgm:pt modelId="{C06B8592-024E-4B1D-94F2-836EE0509888}" type="parTrans" cxnId="{463B58D4-F68B-4314-8D72-39C71F51258B}">
      <dgm:prSet/>
      <dgm:spPr/>
      <dgm:t>
        <a:bodyPr/>
        <a:lstStyle/>
        <a:p>
          <a:endParaRPr lang="en-US"/>
        </a:p>
      </dgm:t>
    </dgm:pt>
    <dgm:pt modelId="{ADB02631-3519-4F08-B42A-07D2394DD56A}" type="sibTrans" cxnId="{463B58D4-F68B-4314-8D72-39C71F51258B}">
      <dgm:prSet/>
      <dgm:spPr/>
      <dgm:t>
        <a:bodyPr/>
        <a:lstStyle/>
        <a:p>
          <a:endParaRPr lang="en-US"/>
        </a:p>
      </dgm:t>
    </dgm:pt>
    <dgm:pt modelId="{F20DCD14-D5CD-4626-8B3F-02BFE9C84E3E}">
      <dgm:prSet custT="1"/>
      <dgm:spPr/>
      <dgm:t>
        <a:bodyPr/>
        <a:lstStyle/>
        <a:p>
          <a:pPr algn="ctr"/>
          <a:r>
            <a:rPr lang="en-US" sz="1200"/>
            <a:t>Compare intake and 7-month follow-up data for Web vs. telephone based (may need to collect 7-month data). </a:t>
          </a:r>
        </a:p>
      </dgm:t>
    </dgm:pt>
    <dgm:pt modelId="{8372DD6B-E2E6-439A-81EA-F2828122F764}" type="parTrans" cxnId="{C8F11166-F923-456C-8314-CD6A932EA660}">
      <dgm:prSet/>
      <dgm:spPr/>
      <dgm:t>
        <a:bodyPr/>
        <a:lstStyle/>
        <a:p>
          <a:endParaRPr lang="en-US"/>
        </a:p>
      </dgm:t>
    </dgm:pt>
    <dgm:pt modelId="{AE551F3E-4545-404C-8AF7-36AB1A9E9BB4}" type="sibTrans" cxnId="{C8F11166-F923-456C-8314-CD6A932EA660}">
      <dgm:prSet/>
      <dgm:spPr/>
      <dgm:t>
        <a:bodyPr/>
        <a:lstStyle/>
        <a:p>
          <a:endParaRPr lang="en-US"/>
        </a:p>
      </dgm:t>
    </dgm:pt>
    <dgm:pt modelId="{F4A6D69E-EEAE-469D-9455-C01F9E6DD684}">
      <dgm:prSet custT="1"/>
      <dgm:spPr/>
      <dgm:t>
        <a:bodyPr/>
        <a:lstStyle/>
        <a:p>
          <a:r>
            <a:rPr lang="en-US" sz="1200"/>
            <a:t>Assess quitline call volume / Web traffic in comparison to promotional activities during the study period.</a:t>
          </a:r>
        </a:p>
      </dgm:t>
    </dgm:pt>
    <dgm:pt modelId="{D9807F25-124F-4612-B94A-FEF5A755D88D}" type="parTrans" cxnId="{F828ECDA-83B3-497A-AFE1-AAEE1275F540}">
      <dgm:prSet/>
      <dgm:spPr/>
      <dgm:t>
        <a:bodyPr/>
        <a:lstStyle/>
        <a:p>
          <a:endParaRPr lang="en-US"/>
        </a:p>
      </dgm:t>
    </dgm:pt>
    <dgm:pt modelId="{F8472918-E106-4B46-BA64-40824C090BE5}" type="sibTrans" cxnId="{F828ECDA-83B3-497A-AFE1-AAEE1275F540}">
      <dgm:prSet/>
      <dgm:spPr/>
      <dgm:t>
        <a:bodyPr/>
        <a:lstStyle/>
        <a:p>
          <a:endParaRPr lang="en-US"/>
        </a:p>
      </dgm:t>
    </dgm:pt>
    <dgm:pt modelId="{3F606B44-3933-42EA-9186-0130997DF1C4}">
      <dgm:prSet custT="1"/>
      <dgm:spPr/>
      <dgm:t>
        <a:bodyPr/>
        <a:lstStyle/>
        <a:p>
          <a:r>
            <a:rPr lang="en-US" sz="1200"/>
            <a:t>Media Statistics + QL call volume</a:t>
          </a:r>
        </a:p>
      </dgm:t>
    </dgm:pt>
    <dgm:pt modelId="{F1E05892-77AF-43C7-9A45-4CA139B09A0F}" type="parTrans" cxnId="{9BB73C86-153D-49BC-A666-AA5F2C759037}">
      <dgm:prSet/>
      <dgm:spPr/>
      <dgm:t>
        <a:bodyPr/>
        <a:lstStyle/>
        <a:p>
          <a:endParaRPr lang="en-US"/>
        </a:p>
      </dgm:t>
    </dgm:pt>
    <dgm:pt modelId="{55C270D5-4398-462C-AA84-C997C2326672}" type="sibTrans" cxnId="{9BB73C86-153D-49BC-A666-AA5F2C759037}">
      <dgm:prSet/>
      <dgm:spPr/>
      <dgm:t>
        <a:bodyPr/>
        <a:lstStyle/>
        <a:p>
          <a:endParaRPr lang="en-US"/>
        </a:p>
      </dgm:t>
    </dgm:pt>
    <dgm:pt modelId="{DE719074-A712-484B-A614-9A935229D432}">
      <dgm:prSet custT="1"/>
      <dgm:spPr/>
      <dgm:t>
        <a:bodyPr/>
        <a:lstStyle/>
        <a:p>
          <a:pPr algn="ctr"/>
          <a:r>
            <a:rPr lang="en-US" sz="1200"/>
            <a:t>Intake &amp; 7-month Follow-up survey collected from states directly</a:t>
          </a:r>
        </a:p>
      </dgm:t>
    </dgm:pt>
    <dgm:pt modelId="{060BBEB2-21A1-43EF-A945-8589151936CB}" type="parTrans" cxnId="{498D950E-7E14-4041-A61F-615B7339594F}">
      <dgm:prSet/>
      <dgm:spPr/>
      <dgm:t>
        <a:bodyPr/>
        <a:lstStyle/>
        <a:p>
          <a:endParaRPr lang="en-US"/>
        </a:p>
      </dgm:t>
    </dgm:pt>
    <dgm:pt modelId="{ACA251B0-8CE3-487B-990F-DDDB70C12111}" type="sibTrans" cxnId="{498D950E-7E14-4041-A61F-615B7339594F}">
      <dgm:prSet/>
      <dgm:spPr/>
      <dgm:t>
        <a:bodyPr/>
        <a:lstStyle/>
        <a:p>
          <a:endParaRPr lang="en-US"/>
        </a:p>
      </dgm:t>
    </dgm:pt>
    <dgm:pt modelId="{63FF54B9-1134-49F3-ADC6-2B675BAE943F}">
      <dgm:prSet custT="1"/>
      <dgm:spPr/>
      <dgm:t>
        <a:bodyPr/>
        <a:lstStyle/>
        <a:p>
          <a:pPr algn="ctr"/>
          <a:r>
            <a:rPr lang="en-US" sz="1200"/>
            <a:t>Understand modailty user demographics</a:t>
          </a:r>
        </a:p>
        <a:p>
          <a:pPr algn="ctr"/>
          <a:r>
            <a:rPr lang="en-US" sz="1200"/>
            <a:t>Compare effectiveness of each modality in relation to cessation</a:t>
          </a:r>
        </a:p>
      </dgm:t>
    </dgm:pt>
    <dgm:pt modelId="{1AC43B79-F858-4C8E-AA15-BB0BDD049A0D}" type="parTrans" cxnId="{96C7E4E3-97D9-490F-BC05-67D27E6F1B9B}">
      <dgm:prSet/>
      <dgm:spPr/>
      <dgm:t>
        <a:bodyPr/>
        <a:lstStyle/>
        <a:p>
          <a:endParaRPr lang="en-US"/>
        </a:p>
      </dgm:t>
    </dgm:pt>
    <dgm:pt modelId="{31BB9872-AD24-4C95-9A6E-B5E0794A78F6}" type="sibTrans" cxnId="{96C7E4E3-97D9-490F-BC05-67D27E6F1B9B}">
      <dgm:prSet/>
      <dgm:spPr/>
      <dgm:t>
        <a:bodyPr/>
        <a:lstStyle/>
        <a:p>
          <a:endParaRPr lang="en-US"/>
        </a:p>
      </dgm:t>
    </dgm:pt>
    <dgm:pt modelId="{ED644ED2-E8F9-4C99-83B5-9D2FD6B388CD}">
      <dgm:prSet custT="1"/>
      <dgm:spPr/>
      <dgm:t>
        <a:bodyPr/>
        <a:lstStyle/>
        <a:p>
          <a:r>
            <a:rPr lang="en-US" sz="1200"/>
            <a:t>Catalogue and compare effectiveness of various state TCP activities</a:t>
          </a:r>
        </a:p>
      </dgm:t>
    </dgm:pt>
    <dgm:pt modelId="{83FEB83B-1F5E-4C3E-8C16-BACBE368AB4B}" type="parTrans" cxnId="{A9999383-DDC1-4358-9CBB-6A967F2673A5}">
      <dgm:prSet/>
      <dgm:spPr/>
      <dgm:t>
        <a:bodyPr/>
        <a:lstStyle/>
        <a:p>
          <a:endParaRPr lang="en-US"/>
        </a:p>
      </dgm:t>
    </dgm:pt>
    <dgm:pt modelId="{1D985D67-720C-412F-954F-877F601F5757}" type="sibTrans" cxnId="{A9999383-DDC1-4358-9CBB-6A967F2673A5}">
      <dgm:prSet/>
      <dgm:spPr/>
      <dgm:t>
        <a:bodyPr/>
        <a:lstStyle/>
        <a:p>
          <a:endParaRPr lang="en-US"/>
        </a:p>
      </dgm:t>
    </dgm:pt>
    <dgm:pt modelId="{E2F3EFAA-9FC3-4DCF-8933-FA4BC13CC048}">
      <dgm:prSet custT="1"/>
      <dgm:spPr/>
      <dgm:t>
        <a:bodyPr/>
        <a:lstStyle/>
        <a:p>
          <a:r>
            <a:rPr lang="en-US" sz="1200"/>
            <a:t>Partnerships</a:t>
          </a:r>
        </a:p>
      </dgm:t>
    </dgm:pt>
    <dgm:pt modelId="{65F9C183-C5E5-4268-83EC-5D88E7DBF33F}" type="parTrans" cxnId="{C303DAE6-5F6E-47BB-A563-1B59EB0BC91E}">
      <dgm:prSet/>
      <dgm:spPr/>
      <dgm:t>
        <a:bodyPr/>
        <a:lstStyle/>
        <a:p>
          <a:endParaRPr lang="en-US"/>
        </a:p>
      </dgm:t>
    </dgm:pt>
    <dgm:pt modelId="{A747E2B8-FA8B-4328-B5E7-D90CF3E400E8}" type="sibTrans" cxnId="{C303DAE6-5F6E-47BB-A563-1B59EB0BC91E}">
      <dgm:prSet/>
      <dgm:spPr/>
      <dgm:t>
        <a:bodyPr/>
        <a:lstStyle/>
        <a:p>
          <a:endParaRPr lang="en-US"/>
        </a:p>
      </dgm:t>
    </dgm:pt>
    <dgm:pt modelId="{C0BC880B-8525-4BE7-8437-CFE21B3A51C7}">
      <dgm:prSet custT="1"/>
      <dgm:spPr/>
      <dgm:t>
        <a:bodyPr/>
        <a:lstStyle/>
        <a:p>
          <a:r>
            <a:rPr lang="en-US" sz="1200"/>
            <a:t>TCP &amp; CCC Staff in 7 States</a:t>
          </a:r>
        </a:p>
      </dgm:t>
    </dgm:pt>
    <dgm:pt modelId="{8EF6D9CD-1C48-4F2C-A85E-932F9F5E8F46}" type="parTrans" cxnId="{84611E1F-8627-4278-BDE0-4047AF3CFB4B}">
      <dgm:prSet/>
      <dgm:spPr/>
      <dgm:t>
        <a:bodyPr/>
        <a:lstStyle/>
        <a:p>
          <a:endParaRPr lang="en-US"/>
        </a:p>
      </dgm:t>
    </dgm:pt>
    <dgm:pt modelId="{30F756AA-4DD0-414F-A733-49BE1D016185}" type="sibTrans" cxnId="{84611E1F-8627-4278-BDE0-4047AF3CFB4B}">
      <dgm:prSet/>
      <dgm:spPr/>
      <dgm:t>
        <a:bodyPr/>
        <a:lstStyle/>
        <a:p>
          <a:endParaRPr lang="en-US"/>
        </a:p>
      </dgm:t>
    </dgm:pt>
    <dgm:pt modelId="{B15917FA-798B-4285-97F2-A79F1C82514A}">
      <dgm:prSet custT="1"/>
      <dgm:spPr/>
      <dgm:t>
        <a:bodyPr/>
        <a:lstStyle/>
        <a:p>
          <a:r>
            <a:rPr lang="en-US" sz="1200"/>
            <a:t>States with both a CCC and a TCP</a:t>
          </a:r>
        </a:p>
      </dgm:t>
    </dgm:pt>
    <dgm:pt modelId="{6BCEBE28-C6F6-40E6-9F0C-1327C19E013A}" type="parTrans" cxnId="{54996E2B-4053-44A4-A6CE-583BFF9924DC}">
      <dgm:prSet/>
      <dgm:spPr/>
      <dgm:t>
        <a:bodyPr/>
        <a:lstStyle/>
        <a:p>
          <a:endParaRPr lang="en-US"/>
        </a:p>
      </dgm:t>
    </dgm:pt>
    <dgm:pt modelId="{B0F06C07-2A55-4C7C-8B69-296831032FF2}" type="sibTrans" cxnId="{54996E2B-4053-44A4-A6CE-583BFF9924DC}">
      <dgm:prSet/>
      <dgm:spPr/>
      <dgm:t>
        <a:bodyPr/>
        <a:lstStyle/>
        <a:p>
          <a:endParaRPr lang="en-US"/>
        </a:p>
      </dgm:t>
    </dgm:pt>
    <dgm:pt modelId="{1DC6707C-F551-4682-BCA1-5A432D41B7F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Qualitative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semi-structured interviews and document review</a:t>
          </a:r>
        </a:p>
      </dgm:t>
    </dgm:pt>
    <dgm:pt modelId="{6F9D68B0-F710-4F1E-8861-3C7EB7057887}" type="parTrans" cxnId="{C75FF4BC-8A85-419E-B86A-7CD3CF6F6297}">
      <dgm:prSet/>
      <dgm:spPr/>
      <dgm:t>
        <a:bodyPr/>
        <a:lstStyle/>
        <a:p>
          <a:endParaRPr lang="en-US"/>
        </a:p>
      </dgm:t>
    </dgm:pt>
    <dgm:pt modelId="{8B453B05-F5D0-4F10-8710-E530D7998C98}" type="sibTrans" cxnId="{C75FF4BC-8A85-419E-B86A-7CD3CF6F6297}">
      <dgm:prSet/>
      <dgm:spPr/>
      <dgm:t>
        <a:bodyPr/>
        <a:lstStyle/>
        <a:p>
          <a:endParaRPr lang="en-US"/>
        </a:p>
      </dgm:t>
    </dgm:pt>
    <dgm:pt modelId="{66AE2233-F0E7-4D02-B5E8-A045E5301545}">
      <dgm:prSet custT="1"/>
      <dgm:spPr/>
      <dgm:t>
        <a:bodyPr/>
        <a:lstStyle/>
        <a:p>
          <a:r>
            <a:rPr lang="en-US" sz="1200"/>
            <a:t>Strengths &amp; weaknesses of CCC/TCP partnerships</a:t>
          </a:r>
        </a:p>
      </dgm:t>
    </dgm:pt>
    <dgm:pt modelId="{80818154-78CB-4182-A82E-2C577DADCBC9}" type="parTrans" cxnId="{3C1D513C-A583-420A-8315-DCB44A02E45E}">
      <dgm:prSet/>
      <dgm:spPr/>
      <dgm:t>
        <a:bodyPr/>
        <a:lstStyle/>
        <a:p>
          <a:endParaRPr lang="en-US"/>
        </a:p>
      </dgm:t>
    </dgm:pt>
    <dgm:pt modelId="{D1D02AA9-F578-4C40-9BA3-CF4B87583CDF}" type="sibTrans" cxnId="{3C1D513C-A583-420A-8315-DCB44A02E45E}">
      <dgm:prSet/>
      <dgm:spPr/>
      <dgm:t>
        <a:bodyPr/>
        <a:lstStyle/>
        <a:p>
          <a:endParaRPr lang="en-US"/>
        </a:p>
      </dgm:t>
    </dgm:pt>
    <dgm:pt modelId="{188FA5D1-AB86-465A-A467-140EAF07CE69}">
      <dgm:prSet custT="1"/>
      <dgm:spPr/>
      <dgm:t>
        <a:bodyPr/>
        <a:lstStyle/>
        <a:p>
          <a:r>
            <a:rPr lang="en-US" sz="1200"/>
            <a:t>Identify effective collaborative methods/ strategies</a:t>
          </a:r>
        </a:p>
      </dgm:t>
    </dgm:pt>
    <dgm:pt modelId="{BF266430-03FD-4ED0-B07F-75A35BE9C908}" type="parTrans" cxnId="{A85F0539-CA7B-4E72-BCC5-AFC58CEF9A55}">
      <dgm:prSet/>
      <dgm:spPr/>
      <dgm:t>
        <a:bodyPr/>
        <a:lstStyle/>
        <a:p>
          <a:endParaRPr lang="en-US"/>
        </a:p>
      </dgm:t>
    </dgm:pt>
    <dgm:pt modelId="{BDE55608-EDC3-427B-B60C-A619525E5CA0}" type="sibTrans" cxnId="{A85F0539-CA7B-4E72-BCC5-AFC58CEF9A55}">
      <dgm:prSet/>
      <dgm:spPr/>
      <dgm:t>
        <a:bodyPr/>
        <a:lstStyle/>
        <a:p>
          <a:endParaRPr lang="en-US"/>
        </a:p>
      </dgm:t>
    </dgm:pt>
    <dgm:pt modelId="{AC07CD88-1CA4-49B0-9859-F900F37C152C}">
      <dgm:prSet/>
      <dgm:spPr/>
      <dgm:t>
        <a:bodyPr/>
        <a:lstStyle/>
        <a:p>
          <a:r>
            <a:rPr lang="en-US"/>
            <a:t>Data collected</a:t>
          </a:r>
        </a:p>
      </dgm:t>
    </dgm:pt>
    <dgm:pt modelId="{E0A2E50B-29E0-42E4-A77D-C7889F2C0FE2}" type="parTrans" cxnId="{CF6AE26D-FC96-465D-A842-98B1696AAA32}">
      <dgm:prSet/>
      <dgm:spPr/>
    </dgm:pt>
    <dgm:pt modelId="{F14EC5A5-8D8A-4E82-A3DE-F2DD64FB20B2}" type="sibTrans" cxnId="{CF6AE26D-FC96-465D-A842-98B1696AAA32}">
      <dgm:prSet/>
      <dgm:spPr/>
    </dgm:pt>
    <dgm:pt modelId="{1A16AE14-957F-432A-B08A-03493DE2831D}">
      <dgm:prSet custT="1"/>
      <dgm:spPr/>
      <dgm:t>
        <a:bodyPr/>
        <a:lstStyle/>
        <a:p>
          <a:r>
            <a:rPr lang="en-US" sz="1200"/>
            <a:t>Provide stakeholders with evidence-base to make policy /funding decisions</a:t>
          </a:r>
          <a:endParaRPr lang="en-US" sz="1200"/>
        </a:p>
      </dgm:t>
    </dgm:pt>
    <dgm:pt modelId="{10C15734-462D-4C41-928D-22F977585FEB}" type="parTrans" cxnId="{88F04E40-D730-44BD-9061-EE064DF613EA}">
      <dgm:prSet/>
      <dgm:spPr/>
    </dgm:pt>
    <dgm:pt modelId="{291712E9-BC63-4322-B1BA-132D9C7A924D}" type="sibTrans" cxnId="{88F04E40-D730-44BD-9061-EE064DF613EA}">
      <dgm:prSet/>
      <dgm:spPr/>
    </dgm:pt>
    <dgm:pt modelId="{6ED56542-A476-4455-8A7B-9C8EC8A66C09}">
      <dgm:prSet custT="1"/>
      <dgm:spPr/>
      <dgm:t>
        <a:bodyPr/>
        <a:lstStyle/>
        <a:p>
          <a:r>
            <a:rPr lang="en-US" sz="1200"/>
            <a:t>Provide CCCs and TCPs with scope of media activities and impact.</a:t>
          </a:r>
          <a:endParaRPr lang="en-US" sz="1200"/>
        </a:p>
      </dgm:t>
    </dgm:pt>
    <dgm:pt modelId="{ACBCFEF3-690E-47F5-A964-05794A6D6846}" type="parTrans" cxnId="{18836C51-4377-4174-AB50-5F966095DFFE}">
      <dgm:prSet/>
      <dgm:spPr/>
    </dgm:pt>
    <dgm:pt modelId="{8FECDFF5-F485-4130-906F-06E05310C169}" type="sibTrans" cxnId="{18836C51-4377-4174-AB50-5F966095DFFE}">
      <dgm:prSet/>
      <dgm:spPr/>
    </dgm:pt>
    <dgm:pt modelId="{93EEFA3D-E4D7-478A-BAA7-CEC18570DF4F}">
      <dgm:prSet custT="1"/>
      <dgm:spPr/>
      <dgm:t>
        <a:bodyPr/>
        <a:lstStyle/>
        <a:p>
          <a:r>
            <a:rPr lang="en-US" sz="1200"/>
            <a:t>Provide stakeholders with strategies to maximize resources and  avoid duplicative efforts</a:t>
          </a:r>
          <a:endParaRPr lang="en-US" sz="1200"/>
        </a:p>
      </dgm:t>
    </dgm:pt>
    <dgm:pt modelId="{0E0F241C-17BA-4AE0-9469-BD0561D289CD}" type="parTrans" cxnId="{79DBF6B9-8BDF-4D62-8676-44E419AEB974}">
      <dgm:prSet/>
      <dgm:spPr/>
    </dgm:pt>
    <dgm:pt modelId="{CECB6562-8316-460F-92DB-D3B5105E5E51}" type="sibTrans" cxnId="{79DBF6B9-8BDF-4D62-8676-44E419AEB974}">
      <dgm:prSet/>
      <dgm:spPr/>
    </dgm:pt>
    <dgm:pt modelId="{01FA7FB9-AAE1-4CCA-9446-245B6A47641D}" type="pres">
      <dgm:prSet presAssocID="{F848B829-0D95-41C9-8842-3AEEE0A069F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8340E7-E448-4D5E-AEE6-0CD940773E84}" type="pres">
      <dgm:prSet presAssocID="{F848B829-0D95-41C9-8842-3AEEE0A069F4}" presName="hierFlow" presStyleCnt="0"/>
      <dgm:spPr/>
    </dgm:pt>
    <dgm:pt modelId="{00DB52DF-6132-424D-B270-E04B0EEF8164}" type="pres">
      <dgm:prSet presAssocID="{F848B829-0D95-41C9-8842-3AEEE0A069F4}" presName="firstBuf" presStyleCnt="0"/>
      <dgm:spPr/>
    </dgm:pt>
    <dgm:pt modelId="{D9881CBB-88EF-4C7B-B19E-156E0B98FDFD}" type="pres">
      <dgm:prSet presAssocID="{F848B829-0D95-41C9-8842-3AEEE0A069F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141F643-44BE-4E27-9F5B-5C60167BA688}" type="pres">
      <dgm:prSet presAssocID="{5AF366AC-B12E-4901-9A8E-7A38D14214F9}" presName="Name14" presStyleCnt="0"/>
      <dgm:spPr/>
    </dgm:pt>
    <dgm:pt modelId="{E946F6BB-D2FA-4508-8710-BE3B7BD5876D}" type="pres">
      <dgm:prSet presAssocID="{5AF366AC-B12E-4901-9A8E-7A38D14214F9}" presName="level1Shape" presStyleLbl="node0" presStyleIdx="0" presStyleCnt="1" custScaleX="1612132" custScaleY="205574" custLinFactNeighborY="104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6A2758-3F93-4CC2-A691-4F5975CF2D0A}" type="pres">
      <dgm:prSet presAssocID="{5AF366AC-B12E-4901-9A8E-7A38D14214F9}" presName="hierChild2" presStyleCnt="0"/>
      <dgm:spPr/>
    </dgm:pt>
    <dgm:pt modelId="{93793C10-E4D5-4B33-89F7-2CF5E16E0C1C}" type="pres">
      <dgm:prSet presAssocID="{DCF8BD11-5A37-4EE7-A322-E459F96363DD}" presName="Name19" presStyleLbl="parChTrans1D2" presStyleIdx="0" presStyleCnt="3"/>
      <dgm:spPr/>
      <dgm:t>
        <a:bodyPr/>
        <a:lstStyle/>
        <a:p>
          <a:endParaRPr lang="en-US"/>
        </a:p>
      </dgm:t>
    </dgm:pt>
    <dgm:pt modelId="{C1079DB2-3543-4619-B7AE-76F576EB338A}" type="pres">
      <dgm:prSet presAssocID="{43B5E1BE-E255-4125-B1E0-A742D4AE4031}" presName="Name21" presStyleCnt="0"/>
      <dgm:spPr/>
    </dgm:pt>
    <dgm:pt modelId="{9B66507C-7947-4895-963A-390B050346D0}" type="pres">
      <dgm:prSet presAssocID="{43B5E1BE-E255-4125-B1E0-A742D4AE4031}" presName="level2Shape" presStyleLbl="node2" presStyleIdx="0" presStyleCnt="3" custScaleX="854817" custScaleY="123008" custLinFactNeighborX="-93188" custLinFactNeighborY="40466"/>
      <dgm:spPr/>
      <dgm:t>
        <a:bodyPr/>
        <a:lstStyle/>
        <a:p>
          <a:endParaRPr lang="en-US"/>
        </a:p>
      </dgm:t>
    </dgm:pt>
    <dgm:pt modelId="{827978D2-B123-47DD-9D8D-14D7D1D50CF5}" type="pres">
      <dgm:prSet presAssocID="{43B5E1BE-E255-4125-B1E0-A742D4AE4031}" presName="hierChild3" presStyleCnt="0"/>
      <dgm:spPr/>
    </dgm:pt>
    <dgm:pt modelId="{675FF368-E90F-4644-A153-FEB80D47A4D6}" type="pres">
      <dgm:prSet presAssocID="{E20927B6-A1BE-4523-A122-10FF73AE3217}" presName="Name19" presStyleLbl="parChTrans1D3" presStyleIdx="0" presStyleCnt="3"/>
      <dgm:spPr/>
      <dgm:t>
        <a:bodyPr/>
        <a:lstStyle/>
        <a:p>
          <a:endParaRPr lang="en-US"/>
        </a:p>
      </dgm:t>
    </dgm:pt>
    <dgm:pt modelId="{7E6F6DE3-1D0E-432F-9FEA-AE00AFFFE97B}" type="pres">
      <dgm:prSet presAssocID="{0C02818C-90D8-4193-A9CD-D9EF72426A44}" presName="Name21" presStyleCnt="0"/>
      <dgm:spPr/>
    </dgm:pt>
    <dgm:pt modelId="{4708EA98-B3DC-4897-8793-5A5962ADF167}" type="pres">
      <dgm:prSet presAssocID="{0C02818C-90D8-4193-A9CD-D9EF72426A44}" presName="level2Shape" presStyleLbl="node3" presStyleIdx="0" presStyleCnt="3" custScaleX="432598" custScaleY="146228" custLinFactNeighborX="-93349" custLinFactNeighborY="48896"/>
      <dgm:spPr/>
      <dgm:t>
        <a:bodyPr/>
        <a:lstStyle/>
        <a:p>
          <a:endParaRPr lang="en-US"/>
        </a:p>
      </dgm:t>
    </dgm:pt>
    <dgm:pt modelId="{468528E1-8504-4804-B17B-3A29B92513BE}" type="pres">
      <dgm:prSet presAssocID="{0C02818C-90D8-4193-A9CD-D9EF72426A44}" presName="hierChild3" presStyleCnt="0"/>
      <dgm:spPr/>
    </dgm:pt>
    <dgm:pt modelId="{A5459BA0-366D-4BFD-9198-A8E3A1BC36FC}" type="pres">
      <dgm:prSet presAssocID="{E710789E-79DE-4B94-B76C-6ED1ED5D59A9}" presName="Name19" presStyleLbl="parChTrans1D4" presStyleIdx="0" presStyleCnt="15"/>
      <dgm:spPr/>
      <dgm:t>
        <a:bodyPr/>
        <a:lstStyle/>
        <a:p>
          <a:endParaRPr lang="en-US"/>
        </a:p>
      </dgm:t>
    </dgm:pt>
    <dgm:pt modelId="{5AC19BA8-E3F3-4546-A46D-0458119142B6}" type="pres">
      <dgm:prSet presAssocID="{182E89E9-D4EA-4934-958D-41F03ECBF846}" presName="Name21" presStyleCnt="0"/>
      <dgm:spPr/>
    </dgm:pt>
    <dgm:pt modelId="{F0F1A119-645C-4FCA-9430-676BD466297C}" type="pres">
      <dgm:prSet presAssocID="{182E89E9-D4EA-4934-958D-41F03ECBF846}" presName="level2Shape" presStyleLbl="node4" presStyleIdx="0" presStyleCnt="15" custScaleX="315403" custScaleY="155093" custLinFactY="100000" custLinFactNeighborX="-93346" custLinFactNeighborY="148961"/>
      <dgm:spPr/>
      <dgm:t>
        <a:bodyPr/>
        <a:lstStyle/>
        <a:p>
          <a:endParaRPr lang="en-US"/>
        </a:p>
      </dgm:t>
    </dgm:pt>
    <dgm:pt modelId="{54DF3D87-B6B0-4269-B5E2-5BCC4E77C602}" type="pres">
      <dgm:prSet presAssocID="{182E89E9-D4EA-4934-958D-41F03ECBF846}" presName="hierChild3" presStyleCnt="0"/>
      <dgm:spPr/>
    </dgm:pt>
    <dgm:pt modelId="{61A39B0E-CF74-4120-AB1B-7887B2242F25}" type="pres">
      <dgm:prSet presAssocID="{D9807F25-124F-4612-B94A-FEF5A755D88D}" presName="Name19" presStyleLbl="parChTrans1D4" presStyleIdx="1" presStyleCnt="15"/>
      <dgm:spPr/>
      <dgm:t>
        <a:bodyPr/>
        <a:lstStyle/>
        <a:p>
          <a:endParaRPr lang="en-US"/>
        </a:p>
      </dgm:t>
    </dgm:pt>
    <dgm:pt modelId="{2A14A03C-4BBA-44EA-B6D8-55650C755EBA}" type="pres">
      <dgm:prSet presAssocID="{F4A6D69E-EEAE-469D-9455-C01F9E6DD684}" presName="Name21" presStyleCnt="0"/>
      <dgm:spPr/>
    </dgm:pt>
    <dgm:pt modelId="{261DE31F-04AB-4524-9133-3A7E2ED82929}" type="pres">
      <dgm:prSet presAssocID="{F4A6D69E-EEAE-469D-9455-C01F9E6DD684}" presName="level2Shape" presStyleLbl="node4" presStyleIdx="1" presStyleCnt="15" custScaleX="781832" custScaleY="536282" custLinFactY="284988" custLinFactNeighborX="-93248" custLinFactNeighborY="300000"/>
      <dgm:spPr/>
      <dgm:t>
        <a:bodyPr/>
        <a:lstStyle/>
        <a:p>
          <a:endParaRPr lang="en-US"/>
        </a:p>
      </dgm:t>
    </dgm:pt>
    <dgm:pt modelId="{A6165CEE-501F-4216-AAEC-9EA03747A3E7}" type="pres">
      <dgm:prSet presAssocID="{F4A6D69E-EEAE-469D-9455-C01F9E6DD684}" presName="hierChild3" presStyleCnt="0"/>
      <dgm:spPr/>
    </dgm:pt>
    <dgm:pt modelId="{AE72515F-AC90-43BA-B843-1E77D753AE5F}" type="pres">
      <dgm:prSet presAssocID="{F1E05892-77AF-43C7-9A45-4CA139B09A0F}" presName="Name19" presStyleLbl="parChTrans1D4" presStyleIdx="2" presStyleCnt="15"/>
      <dgm:spPr/>
      <dgm:t>
        <a:bodyPr/>
        <a:lstStyle/>
        <a:p>
          <a:endParaRPr lang="en-US"/>
        </a:p>
      </dgm:t>
    </dgm:pt>
    <dgm:pt modelId="{6E15BAF0-7645-4513-B317-B22875969DB0}" type="pres">
      <dgm:prSet presAssocID="{3F606B44-3933-42EA-9186-0130997DF1C4}" presName="Name21" presStyleCnt="0"/>
      <dgm:spPr/>
    </dgm:pt>
    <dgm:pt modelId="{8C7161B1-3577-481E-B698-E22DEFAEE7B9}" type="pres">
      <dgm:prSet presAssocID="{3F606B44-3933-42EA-9186-0130997DF1C4}" presName="level2Shape" presStyleLbl="node4" presStyleIdx="2" presStyleCnt="15" custScaleX="823944" custScaleY="277560" custLinFactY="315350" custLinFactNeighborX="-93007" custLinFactNeighborY="400000"/>
      <dgm:spPr/>
      <dgm:t>
        <a:bodyPr/>
        <a:lstStyle/>
        <a:p>
          <a:endParaRPr lang="en-US"/>
        </a:p>
      </dgm:t>
    </dgm:pt>
    <dgm:pt modelId="{BBB48991-3E20-4950-A7C3-AE38C592E041}" type="pres">
      <dgm:prSet presAssocID="{3F606B44-3933-42EA-9186-0130997DF1C4}" presName="hierChild3" presStyleCnt="0"/>
      <dgm:spPr/>
    </dgm:pt>
    <dgm:pt modelId="{37A5F16D-DF6B-48C1-A40A-1EDA12A35DB9}" type="pres">
      <dgm:prSet presAssocID="{83FEB83B-1F5E-4C3E-8C16-BACBE368AB4B}" presName="Name19" presStyleLbl="parChTrans1D4" presStyleIdx="3" presStyleCnt="15"/>
      <dgm:spPr/>
      <dgm:t>
        <a:bodyPr/>
        <a:lstStyle/>
        <a:p>
          <a:endParaRPr lang="en-US"/>
        </a:p>
      </dgm:t>
    </dgm:pt>
    <dgm:pt modelId="{5561267F-427C-4BD3-97D8-5B2291623C1F}" type="pres">
      <dgm:prSet presAssocID="{ED644ED2-E8F9-4C99-83B5-9D2FD6B388CD}" presName="Name21" presStyleCnt="0"/>
      <dgm:spPr/>
    </dgm:pt>
    <dgm:pt modelId="{84878F02-0BC3-41E1-BE2C-8F2F026AE804}" type="pres">
      <dgm:prSet presAssocID="{ED644ED2-E8F9-4C99-83B5-9D2FD6B388CD}" presName="level2Shape" presStyleLbl="node4" presStyleIdx="3" presStyleCnt="15" custScaleX="749432" custScaleY="372422" custLinFactY="384700" custLinFactNeighborX="-93788" custLinFactNeighborY="400000"/>
      <dgm:spPr/>
      <dgm:t>
        <a:bodyPr/>
        <a:lstStyle/>
        <a:p>
          <a:endParaRPr lang="en-US"/>
        </a:p>
      </dgm:t>
    </dgm:pt>
    <dgm:pt modelId="{519DCD4F-4CF0-4163-8B1B-64B45A791D9E}" type="pres">
      <dgm:prSet presAssocID="{ED644ED2-E8F9-4C99-83B5-9D2FD6B388CD}" presName="hierChild3" presStyleCnt="0"/>
      <dgm:spPr/>
    </dgm:pt>
    <dgm:pt modelId="{31B31DCA-0CA4-4FD1-AF8C-B5B88664601E}" type="pres">
      <dgm:prSet presAssocID="{ACBCFEF3-690E-47F5-A964-05794A6D6846}" presName="Name19" presStyleLbl="parChTrans1D4" presStyleIdx="4" presStyleCnt="15"/>
      <dgm:spPr/>
    </dgm:pt>
    <dgm:pt modelId="{E20263A9-5981-42CF-BF60-11B728FC8A59}" type="pres">
      <dgm:prSet presAssocID="{6ED56542-A476-4455-8A7B-9C8EC8A66C09}" presName="Name21" presStyleCnt="0"/>
      <dgm:spPr/>
    </dgm:pt>
    <dgm:pt modelId="{DB5DC524-0D2B-4B42-A64D-0C9B2850C603}" type="pres">
      <dgm:prSet presAssocID="{6ED56542-A476-4455-8A7B-9C8EC8A66C09}" presName="level2Shape" presStyleLbl="node4" presStyleIdx="4" presStyleCnt="15" custScaleX="760180" custScaleY="362243" custLinFactY="420746" custLinFactNeighborX="-94435" custLinFactNeighborY="500000"/>
      <dgm:spPr/>
      <dgm:t>
        <a:bodyPr/>
        <a:lstStyle/>
        <a:p>
          <a:endParaRPr lang="en-US"/>
        </a:p>
      </dgm:t>
    </dgm:pt>
    <dgm:pt modelId="{AE60018E-FB2C-43E7-A778-8862A2CD9AFB}" type="pres">
      <dgm:prSet presAssocID="{6ED56542-A476-4455-8A7B-9C8EC8A66C09}" presName="hierChild3" presStyleCnt="0"/>
      <dgm:spPr/>
    </dgm:pt>
    <dgm:pt modelId="{0BF91A6F-05F7-4971-BD68-2D585F962580}" type="pres">
      <dgm:prSet presAssocID="{9E337B9C-D1FE-4231-9EF3-998352415431}" presName="Name19" presStyleLbl="parChTrans1D2" presStyleIdx="1" presStyleCnt="3"/>
      <dgm:spPr/>
      <dgm:t>
        <a:bodyPr/>
        <a:lstStyle/>
        <a:p>
          <a:endParaRPr lang="en-US"/>
        </a:p>
      </dgm:t>
    </dgm:pt>
    <dgm:pt modelId="{35ECB993-3279-438F-950C-2FBB2B4D5F9E}" type="pres">
      <dgm:prSet presAssocID="{A658187E-802E-4DA2-8F26-B2A11F760FFC}" presName="Name21" presStyleCnt="0"/>
      <dgm:spPr/>
    </dgm:pt>
    <dgm:pt modelId="{CF2D400C-8E2D-401D-9106-A35DD9071F79}" type="pres">
      <dgm:prSet presAssocID="{A658187E-802E-4DA2-8F26-B2A11F760FFC}" presName="level2Shape" presStyleLbl="node2" presStyleIdx="1" presStyleCnt="3" custScaleX="758829" custScaleY="124524" custLinFactX="-9950" custLinFactNeighborX="-100000" custLinFactNeighborY="37481"/>
      <dgm:spPr/>
      <dgm:t>
        <a:bodyPr/>
        <a:lstStyle/>
        <a:p>
          <a:endParaRPr lang="en-US"/>
        </a:p>
      </dgm:t>
    </dgm:pt>
    <dgm:pt modelId="{C6986B94-466E-4179-9082-CCEEE7EFC4D5}" type="pres">
      <dgm:prSet presAssocID="{A658187E-802E-4DA2-8F26-B2A11F760FFC}" presName="hierChild3" presStyleCnt="0"/>
      <dgm:spPr/>
    </dgm:pt>
    <dgm:pt modelId="{23A0916A-B17A-44C3-A5B1-6118F2E49CDC}" type="pres">
      <dgm:prSet presAssocID="{8975B3EC-54F1-4EB9-A233-7897BADDE538}" presName="Name19" presStyleLbl="parChTrans1D3" presStyleIdx="1" presStyleCnt="3"/>
      <dgm:spPr/>
      <dgm:t>
        <a:bodyPr/>
        <a:lstStyle/>
        <a:p>
          <a:endParaRPr lang="en-US"/>
        </a:p>
      </dgm:t>
    </dgm:pt>
    <dgm:pt modelId="{C0955609-6017-4A53-9C05-C3CE30359695}" type="pres">
      <dgm:prSet presAssocID="{E881793F-E926-48F0-8C98-472226E10303}" presName="Name21" presStyleCnt="0"/>
      <dgm:spPr/>
    </dgm:pt>
    <dgm:pt modelId="{A9B3C062-86B0-4FC0-B529-A195049DE53B}" type="pres">
      <dgm:prSet presAssocID="{E881793F-E926-48F0-8C98-472226E10303}" presName="level2Shape" presStyleLbl="node3" presStyleIdx="1" presStyleCnt="3" custScaleX="811016" custScaleY="139613" custLinFactX="-9950" custLinFactNeighborX="-100000" custLinFactNeighborY="56633"/>
      <dgm:spPr/>
      <dgm:t>
        <a:bodyPr/>
        <a:lstStyle/>
        <a:p>
          <a:endParaRPr lang="en-US"/>
        </a:p>
      </dgm:t>
    </dgm:pt>
    <dgm:pt modelId="{A05E9A43-2FE6-4FF9-B0FB-0BA7C992A246}" type="pres">
      <dgm:prSet presAssocID="{E881793F-E926-48F0-8C98-472226E10303}" presName="hierChild3" presStyleCnt="0"/>
      <dgm:spPr/>
    </dgm:pt>
    <dgm:pt modelId="{7CD138DC-EC57-4335-A5BE-1F0B9FCAB84C}" type="pres">
      <dgm:prSet presAssocID="{E83C39BB-718A-408C-BFB6-65A007EF249C}" presName="Name19" presStyleLbl="parChTrans1D4" presStyleIdx="5" presStyleCnt="15"/>
      <dgm:spPr/>
      <dgm:t>
        <a:bodyPr/>
        <a:lstStyle/>
        <a:p>
          <a:endParaRPr lang="en-US"/>
        </a:p>
      </dgm:t>
    </dgm:pt>
    <dgm:pt modelId="{15F54676-4BC9-47E5-B2DE-C78A89882A3B}" type="pres">
      <dgm:prSet presAssocID="{6FCF55E6-D36F-49EA-8D81-08DE6FD83605}" presName="Name21" presStyleCnt="0"/>
      <dgm:spPr/>
    </dgm:pt>
    <dgm:pt modelId="{080463FA-1583-409A-AAF2-7A470E79FA37}" type="pres">
      <dgm:prSet presAssocID="{6FCF55E6-D36F-49EA-8D81-08DE6FD83605}" presName="level2Shape" presStyleLbl="node4" presStyleIdx="5" presStyleCnt="15" custScaleX="982095" custScaleY="505002" custLinFactX="-10041" custLinFactNeighborX="-100000" custLinFactNeighborY="98157"/>
      <dgm:spPr/>
      <dgm:t>
        <a:bodyPr/>
        <a:lstStyle/>
        <a:p>
          <a:endParaRPr lang="en-US"/>
        </a:p>
      </dgm:t>
    </dgm:pt>
    <dgm:pt modelId="{437A906B-AB6F-4E9D-AEFF-21DFF78E29CD}" type="pres">
      <dgm:prSet presAssocID="{6FCF55E6-D36F-49EA-8D81-08DE6FD83605}" presName="hierChild3" presStyleCnt="0"/>
      <dgm:spPr/>
    </dgm:pt>
    <dgm:pt modelId="{6AC874E7-EB0C-4265-9856-D1D397A3E123}" type="pres">
      <dgm:prSet presAssocID="{8372DD6B-E2E6-439A-81EA-F2828122F764}" presName="Name19" presStyleLbl="parChTrans1D4" presStyleIdx="6" presStyleCnt="15"/>
      <dgm:spPr/>
      <dgm:t>
        <a:bodyPr/>
        <a:lstStyle/>
        <a:p>
          <a:endParaRPr lang="en-US"/>
        </a:p>
      </dgm:t>
    </dgm:pt>
    <dgm:pt modelId="{98A69298-AA2B-4180-B472-9E331C5DBDD1}" type="pres">
      <dgm:prSet presAssocID="{F20DCD14-D5CD-4626-8B3F-02BFE9C84E3E}" presName="Name21" presStyleCnt="0"/>
      <dgm:spPr/>
    </dgm:pt>
    <dgm:pt modelId="{7A10A411-2C75-42BE-BE49-9EB2AFEAF201}" type="pres">
      <dgm:prSet presAssocID="{F20DCD14-D5CD-4626-8B3F-02BFE9C84E3E}" presName="level2Shape" presStyleLbl="node4" presStyleIdx="6" presStyleCnt="15" custScaleX="995133" custScaleY="538140" custLinFactX="-9899" custLinFactY="100000" custLinFactNeighborX="-100000" custLinFactNeighborY="139328"/>
      <dgm:spPr/>
      <dgm:t>
        <a:bodyPr/>
        <a:lstStyle/>
        <a:p>
          <a:endParaRPr lang="en-US"/>
        </a:p>
      </dgm:t>
    </dgm:pt>
    <dgm:pt modelId="{694E7893-5222-4837-81D2-75DE363F82D7}" type="pres">
      <dgm:prSet presAssocID="{F20DCD14-D5CD-4626-8B3F-02BFE9C84E3E}" presName="hierChild3" presStyleCnt="0"/>
      <dgm:spPr/>
    </dgm:pt>
    <dgm:pt modelId="{39B70DEE-5736-49A2-A846-7261A816FEDB}" type="pres">
      <dgm:prSet presAssocID="{060BBEB2-21A1-43EF-A945-8589151936CB}" presName="Name19" presStyleLbl="parChTrans1D4" presStyleIdx="7" presStyleCnt="15"/>
      <dgm:spPr/>
      <dgm:t>
        <a:bodyPr/>
        <a:lstStyle/>
        <a:p>
          <a:endParaRPr lang="en-US"/>
        </a:p>
      </dgm:t>
    </dgm:pt>
    <dgm:pt modelId="{DC18C6B7-2A3A-4FA0-8D70-68974D3B326A}" type="pres">
      <dgm:prSet presAssocID="{DE719074-A712-484B-A614-9A935229D432}" presName="Name21" presStyleCnt="0"/>
      <dgm:spPr/>
    </dgm:pt>
    <dgm:pt modelId="{47692B8D-087A-4780-BA2F-3CB54184495C}" type="pres">
      <dgm:prSet presAssocID="{DE719074-A712-484B-A614-9A935229D432}" presName="level2Shape" presStyleLbl="node4" presStyleIdx="7" presStyleCnt="15" custScaleX="971390" custScaleY="243415" custLinFactX="-9829" custLinFactY="180130" custLinFactNeighborX="-100000" custLinFactNeighborY="200000"/>
      <dgm:spPr/>
      <dgm:t>
        <a:bodyPr/>
        <a:lstStyle/>
        <a:p>
          <a:endParaRPr lang="en-US"/>
        </a:p>
      </dgm:t>
    </dgm:pt>
    <dgm:pt modelId="{D4279DA6-66ED-456A-B43B-CFC57A03A93E}" type="pres">
      <dgm:prSet presAssocID="{DE719074-A712-484B-A614-9A935229D432}" presName="hierChild3" presStyleCnt="0"/>
      <dgm:spPr/>
    </dgm:pt>
    <dgm:pt modelId="{B0401E5B-50F1-4F8B-999F-A3FDC07BCB57}" type="pres">
      <dgm:prSet presAssocID="{1AC43B79-F858-4C8E-AA15-BB0BDD049A0D}" presName="Name19" presStyleLbl="parChTrans1D4" presStyleIdx="8" presStyleCnt="15"/>
      <dgm:spPr/>
      <dgm:t>
        <a:bodyPr/>
        <a:lstStyle/>
        <a:p>
          <a:endParaRPr lang="en-US"/>
        </a:p>
      </dgm:t>
    </dgm:pt>
    <dgm:pt modelId="{51005FC8-10DA-447D-B9A8-4DC61886CCDE}" type="pres">
      <dgm:prSet presAssocID="{63FF54B9-1134-49F3-ADC6-2B675BAE943F}" presName="Name21" presStyleCnt="0"/>
      <dgm:spPr/>
    </dgm:pt>
    <dgm:pt modelId="{D2A05CBC-7D90-4349-A590-440F7442AF94}" type="pres">
      <dgm:prSet presAssocID="{63FF54B9-1134-49F3-ADC6-2B675BAE943F}" presName="level2Shape" presStyleLbl="node4" presStyleIdx="8" presStyleCnt="15" custScaleX="989605" custScaleY="481418" custLinFactX="-9952" custLinFactY="200000" custLinFactNeighborX="-100000" custLinFactNeighborY="221492"/>
      <dgm:spPr/>
      <dgm:t>
        <a:bodyPr/>
        <a:lstStyle/>
        <a:p>
          <a:endParaRPr lang="en-US"/>
        </a:p>
      </dgm:t>
    </dgm:pt>
    <dgm:pt modelId="{A3BE0772-4C60-4A28-A750-1967CF0E439F}" type="pres">
      <dgm:prSet presAssocID="{63FF54B9-1134-49F3-ADC6-2B675BAE943F}" presName="hierChild3" presStyleCnt="0"/>
      <dgm:spPr/>
    </dgm:pt>
    <dgm:pt modelId="{031A40DE-69A8-4BD1-9162-96404897524E}" type="pres">
      <dgm:prSet presAssocID="{10C15734-462D-4C41-928D-22F977585FEB}" presName="Name19" presStyleLbl="parChTrans1D4" presStyleIdx="9" presStyleCnt="15"/>
      <dgm:spPr/>
    </dgm:pt>
    <dgm:pt modelId="{1DD5780F-0617-41D1-A400-9BEBF5E82F93}" type="pres">
      <dgm:prSet presAssocID="{1A16AE14-957F-432A-B08A-03493DE2831D}" presName="Name21" presStyleCnt="0"/>
      <dgm:spPr/>
    </dgm:pt>
    <dgm:pt modelId="{C0C7E3AA-75A0-4866-88F0-7DB65B8E1825}" type="pres">
      <dgm:prSet presAssocID="{1A16AE14-957F-432A-B08A-03493DE2831D}" presName="level2Shape" presStyleLbl="node4" presStyleIdx="9" presStyleCnt="15" custScaleX="975743" custScaleY="534688" custLinFactX="-11607" custLinFactY="200000" custLinFactNeighborX="-100000" custLinFactNeighborY="273217"/>
      <dgm:spPr/>
      <dgm:t>
        <a:bodyPr/>
        <a:lstStyle/>
        <a:p>
          <a:endParaRPr lang="en-US"/>
        </a:p>
      </dgm:t>
    </dgm:pt>
    <dgm:pt modelId="{9A739691-B7C8-4C3D-9A45-9DCAC4EBAF07}" type="pres">
      <dgm:prSet presAssocID="{1A16AE14-957F-432A-B08A-03493DE2831D}" presName="hierChild3" presStyleCnt="0"/>
      <dgm:spPr/>
    </dgm:pt>
    <dgm:pt modelId="{F011B939-5694-41B9-87CA-E15B5B61EC7F}" type="pres">
      <dgm:prSet presAssocID="{65F9C183-C5E5-4268-83EC-5D88E7DBF33F}" presName="Name19" presStyleLbl="parChTrans1D2" presStyleIdx="2" presStyleCnt="3"/>
      <dgm:spPr/>
      <dgm:t>
        <a:bodyPr/>
        <a:lstStyle/>
        <a:p>
          <a:endParaRPr lang="en-US"/>
        </a:p>
      </dgm:t>
    </dgm:pt>
    <dgm:pt modelId="{A79DF2BA-4317-4DED-B738-D9ADCCA41FC1}" type="pres">
      <dgm:prSet presAssocID="{E2F3EFAA-9FC3-4DCF-8933-FA4BC13CC048}" presName="Name21" presStyleCnt="0"/>
      <dgm:spPr/>
    </dgm:pt>
    <dgm:pt modelId="{9C417707-0BE0-43AF-8AEF-8573F9685BB4}" type="pres">
      <dgm:prSet presAssocID="{E2F3EFAA-9FC3-4DCF-8933-FA4BC13CC048}" presName="level2Shape" presStyleLbl="node2" presStyleIdx="2" presStyleCnt="3" custScaleX="522169" custScaleY="135463" custLinFactNeighborX="3316" custLinFactNeighborY="40599"/>
      <dgm:spPr/>
      <dgm:t>
        <a:bodyPr/>
        <a:lstStyle/>
        <a:p>
          <a:endParaRPr lang="en-US"/>
        </a:p>
      </dgm:t>
    </dgm:pt>
    <dgm:pt modelId="{96FC0021-98F6-46D6-9EC6-4E08C3B029D2}" type="pres">
      <dgm:prSet presAssocID="{E2F3EFAA-9FC3-4DCF-8933-FA4BC13CC048}" presName="hierChild3" presStyleCnt="0"/>
      <dgm:spPr/>
    </dgm:pt>
    <dgm:pt modelId="{7F8A48EB-48E3-488F-9F78-0646E7C584D9}" type="pres">
      <dgm:prSet presAssocID="{8EF6D9CD-1C48-4F2C-A85E-932F9F5E8F46}" presName="Name19" presStyleLbl="parChTrans1D3" presStyleIdx="2" presStyleCnt="3"/>
      <dgm:spPr/>
      <dgm:t>
        <a:bodyPr/>
        <a:lstStyle/>
        <a:p>
          <a:endParaRPr lang="en-US"/>
        </a:p>
      </dgm:t>
    </dgm:pt>
    <dgm:pt modelId="{96088282-2FB5-4AEE-8E5B-93B96C1D7C49}" type="pres">
      <dgm:prSet presAssocID="{C0BC880B-8525-4BE7-8437-CFE21B3A51C7}" presName="Name21" presStyleCnt="0"/>
      <dgm:spPr/>
    </dgm:pt>
    <dgm:pt modelId="{0411B1CF-557A-41D4-A088-087801B4E43F}" type="pres">
      <dgm:prSet presAssocID="{C0BC880B-8525-4BE7-8437-CFE21B3A51C7}" presName="level2Shape" presStyleLbl="node3" presStyleIdx="2" presStyleCnt="3" custScaleX="752746" custScaleY="131744" custLinFactNeighborX="4357" custLinFactNeighborY="52604"/>
      <dgm:spPr/>
      <dgm:t>
        <a:bodyPr/>
        <a:lstStyle/>
        <a:p>
          <a:endParaRPr lang="en-US"/>
        </a:p>
      </dgm:t>
    </dgm:pt>
    <dgm:pt modelId="{BB0EDD9F-3F35-49AE-A2AB-9750A6EBC994}" type="pres">
      <dgm:prSet presAssocID="{C0BC880B-8525-4BE7-8437-CFE21B3A51C7}" presName="hierChild3" presStyleCnt="0"/>
      <dgm:spPr/>
    </dgm:pt>
    <dgm:pt modelId="{CC28E054-795E-4FA6-808D-97ADC3306651}" type="pres">
      <dgm:prSet presAssocID="{6BCEBE28-C6F6-40E6-9F0C-1327C19E013A}" presName="Name19" presStyleLbl="parChTrans1D4" presStyleIdx="10" presStyleCnt="15"/>
      <dgm:spPr/>
      <dgm:t>
        <a:bodyPr/>
        <a:lstStyle/>
        <a:p>
          <a:endParaRPr lang="en-US"/>
        </a:p>
      </dgm:t>
    </dgm:pt>
    <dgm:pt modelId="{184A1266-B3F1-4620-AFB2-5EE92E2ABB1F}" type="pres">
      <dgm:prSet presAssocID="{B15917FA-798B-4285-97F2-A79F1C82514A}" presName="Name21" presStyleCnt="0"/>
      <dgm:spPr/>
    </dgm:pt>
    <dgm:pt modelId="{06495B17-B1DC-447F-912C-870EBAC2ED4F}" type="pres">
      <dgm:prSet presAssocID="{B15917FA-798B-4285-97F2-A79F1C82514A}" presName="level2Shape" presStyleLbl="node4" presStyleIdx="10" presStyleCnt="15" custScaleX="563101" custScaleY="309828" custLinFactY="55126" custLinFactNeighborX="3414" custLinFactNeighborY="100000"/>
      <dgm:spPr/>
      <dgm:t>
        <a:bodyPr/>
        <a:lstStyle/>
        <a:p>
          <a:endParaRPr lang="en-US"/>
        </a:p>
      </dgm:t>
    </dgm:pt>
    <dgm:pt modelId="{737B0BA6-7819-4E9F-9892-F6594E5DA5AC}" type="pres">
      <dgm:prSet presAssocID="{B15917FA-798B-4285-97F2-A79F1C82514A}" presName="hierChild3" presStyleCnt="0"/>
      <dgm:spPr/>
    </dgm:pt>
    <dgm:pt modelId="{1F4A383D-0C99-4768-8FC1-B751A603EE85}" type="pres">
      <dgm:prSet presAssocID="{6F9D68B0-F710-4F1E-8861-3C7EB7057887}" presName="Name19" presStyleLbl="parChTrans1D4" presStyleIdx="11" presStyleCnt="15"/>
      <dgm:spPr/>
      <dgm:t>
        <a:bodyPr/>
        <a:lstStyle/>
        <a:p>
          <a:endParaRPr lang="en-US"/>
        </a:p>
      </dgm:t>
    </dgm:pt>
    <dgm:pt modelId="{9CD880A7-4D81-4546-A2CF-9CFF7F4B988E}" type="pres">
      <dgm:prSet presAssocID="{1DC6707C-F551-4682-BCA1-5A432D41B7FB}" presName="Name21" presStyleCnt="0"/>
      <dgm:spPr/>
    </dgm:pt>
    <dgm:pt modelId="{CC0A71C6-C900-4699-B058-EDC559D5C537}" type="pres">
      <dgm:prSet presAssocID="{1DC6707C-F551-4682-BCA1-5A432D41B7FB}" presName="level2Shape" presStyleLbl="node4" presStyleIdx="11" presStyleCnt="15" custScaleX="634608" custScaleY="568745" custLinFactY="200000" custLinFactNeighborX="4246" custLinFactNeighborY="212596"/>
      <dgm:spPr/>
      <dgm:t>
        <a:bodyPr/>
        <a:lstStyle/>
        <a:p>
          <a:endParaRPr lang="en-US"/>
        </a:p>
      </dgm:t>
    </dgm:pt>
    <dgm:pt modelId="{31A4DACF-66EA-472C-8714-45AA795F2DAB}" type="pres">
      <dgm:prSet presAssocID="{1DC6707C-F551-4682-BCA1-5A432D41B7FB}" presName="hierChild3" presStyleCnt="0"/>
      <dgm:spPr/>
    </dgm:pt>
    <dgm:pt modelId="{D1FD8311-F5B6-45C2-87BC-E6F336CE0D3A}" type="pres">
      <dgm:prSet presAssocID="{80818154-78CB-4182-A82E-2C577DADCBC9}" presName="Name19" presStyleLbl="parChTrans1D4" presStyleIdx="12" presStyleCnt="15"/>
      <dgm:spPr/>
      <dgm:t>
        <a:bodyPr/>
        <a:lstStyle/>
        <a:p>
          <a:endParaRPr lang="en-US"/>
        </a:p>
      </dgm:t>
    </dgm:pt>
    <dgm:pt modelId="{9BDA54C6-F608-4675-B2D0-A08A1B8654A6}" type="pres">
      <dgm:prSet presAssocID="{66AE2233-F0E7-4D02-B5E8-A045E5301545}" presName="Name21" presStyleCnt="0"/>
      <dgm:spPr/>
    </dgm:pt>
    <dgm:pt modelId="{C75EEA12-7CB7-40EB-917C-B6B9F768FC3D}" type="pres">
      <dgm:prSet presAssocID="{66AE2233-F0E7-4D02-B5E8-A045E5301545}" presName="level2Shape" presStyleLbl="node4" presStyleIdx="12" presStyleCnt="15" custScaleX="670784" custScaleY="245546" custLinFactY="243104" custLinFactNeighborX="3517" custLinFactNeighborY="300000"/>
      <dgm:spPr/>
      <dgm:t>
        <a:bodyPr/>
        <a:lstStyle/>
        <a:p>
          <a:endParaRPr lang="en-US"/>
        </a:p>
      </dgm:t>
    </dgm:pt>
    <dgm:pt modelId="{28CEF5D3-1ABF-4EF0-847F-47741BFB2C5F}" type="pres">
      <dgm:prSet presAssocID="{66AE2233-F0E7-4D02-B5E8-A045E5301545}" presName="hierChild3" presStyleCnt="0"/>
      <dgm:spPr/>
    </dgm:pt>
    <dgm:pt modelId="{A1015DFB-7499-4A0F-94FC-E2467FE91E82}" type="pres">
      <dgm:prSet presAssocID="{BF266430-03FD-4ED0-B07F-75A35BE9C908}" presName="Name19" presStyleLbl="parChTrans1D4" presStyleIdx="13" presStyleCnt="15"/>
      <dgm:spPr/>
      <dgm:t>
        <a:bodyPr/>
        <a:lstStyle/>
        <a:p>
          <a:endParaRPr lang="en-US"/>
        </a:p>
      </dgm:t>
    </dgm:pt>
    <dgm:pt modelId="{0DC61CC5-02E8-4C3D-A349-A36C5D9995FD}" type="pres">
      <dgm:prSet presAssocID="{188FA5D1-AB86-465A-A467-140EAF07CE69}" presName="Name21" presStyleCnt="0"/>
      <dgm:spPr/>
    </dgm:pt>
    <dgm:pt modelId="{6C930A59-3FB1-4E53-B274-1F534F1085A6}" type="pres">
      <dgm:prSet presAssocID="{188FA5D1-AB86-465A-A467-140EAF07CE69}" presName="level2Shape" presStyleLbl="node4" presStyleIdx="13" presStyleCnt="15" custScaleX="713363" custScaleY="390576" custLinFactY="300000" custLinFactNeighborX="3491" custLinFactNeighborY="321691"/>
      <dgm:spPr/>
      <dgm:t>
        <a:bodyPr/>
        <a:lstStyle/>
        <a:p>
          <a:endParaRPr lang="en-US"/>
        </a:p>
      </dgm:t>
    </dgm:pt>
    <dgm:pt modelId="{BFB55D99-953F-457B-8647-0715313F3570}" type="pres">
      <dgm:prSet presAssocID="{188FA5D1-AB86-465A-A467-140EAF07CE69}" presName="hierChild3" presStyleCnt="0"/>
      <dgm:spPr/>
    </dgm:pt>
    <dgm:pt modelId="{DAFB46FB-F541-43A3-B59C-016A3E335A08}" type="pres">
      <dgm:prSet presAssocID="{0E0F241C-17BA-4AE0-9469-BD0561D289CD}" presName="Name19" presStyleLbl="parChTrans1D4" presStyleIdx="14" presStyleCnt="15"/>
      <dgm:spPr/>
    </dgm:pt>
    <dgm:pt modelId="{AE0D21AE-5366-4D09-A0F6-BA8C672DEED4}" type="pres">
      <dgm:prSet presAssocID="{93EEFA3D-E4D7-478A-BAA7-CEC18570DF4F}" presName="Name21" presStyleCnt="0"/>
      <dgm:spPr/>
    </dgm:pt>
    <dgm:pt modelId="{94BC0CAA-67B5-41F0-BB21-F0F64FF834F6}" type="pres">
      <dgm:prSet presAssocID="{93EEFA3D-E4D7-478A-BAA7-CEC18570DF4F}" presName="level2Shape" presStyleLbl="node4" presStyleIdx="14" presStyleCnt="15" custScaleX="703700" custScaleY="475481" custLinFactY="340462" custLinFactNeighborX="4293" custLinFactNeighborY="400000"/>
      <dgm:spPr/>
      <dgm:t>
        <a:bodyPr/>
        <a:lstStyle/>
        <a:p>
          <a:endParaRPr lang="en-US"/>
        </a:p>
      </dgm:t>
    </dgm:pt>
    <dgm:pt modelId="{51583EFD-8CDA-434E-BE18-BC9A527EA2EC}" type="pres">
      <dgm:prSet presAssocID="{93EEFA3D-E4D7-478A-BAA7-CEC18570DF4F}" presName="hierChild3" presStyleCnt="0"/>
      <dgm:spPr/>
    </dgm:pt>
    <dgm:pt modelId="{F0DD7D3A-57BF-4F1E-AC1E-BC8F2DD3794F}" type="pres">
      <dgm:prSet presAssocID="{F848B829-0D95-41C9-8842-3AEEE0A069F4}" presName="bgShapesFlow" presStyleCnt="0"/>
      <dgm:spPr/>
    </dgm:pt>
    <dgm:pt modelId="{288816FB-55FB-4D8A-9670-39489F7D0D64}" type="pres">
      <dgm:prSet presAssocID="{585E3592-F5B1-4A27-B279-D3E0965E9A9C}" presName="rectComp" presStyleCnt="0"/>
      <dgm:spPr/>
    </dgm:pt>
    <dgm:pt modelId="{78E7E447-4F69-47D6-9116-AE700EB02EB3}" type="pres">
      <dgm:prSet presAssocID="{585E3592-F5B1-4A27-B279-D3E0965E9A9C}" presName="bgRect" presStyleLbl="bgShp" presStyleIdx="0" presStyleCnt="8" custScaleY="251220"/>
      <dgm:spPr/>
      <dgm:t>
        <a:bodyPr/>
        <a:lstStyle/>
        <a:p>
          <a:endParaRPr lang="en-US"/>
        </a:p>
      </dgm:t>
    </dgm:pt>
    <dgm:pt modelId="{7F578906-5881-47C0-BB58-4FADB602037B}" type="pres">
      <dgm:prSet presAssocID="{585E3592-F5B1-4A27-B279-D3E0965E9A9C}" presName="bgRectTx" presStyleLbl="bgShp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F85925-D650-45A4-9025-B3AF27855A61}" type="pres">
      <dgm:prSet presAssocID="{585E3592-F5B1-4A27-B279-D3E0965E9A9C}" presName="spComp" presStyleCnt="0"/>
      <dgm:spPr/>
    </dgm:pt>
    <dgm:pt modelId="{650BD82A-4E52-4B12-A795-787AA52B5FF3}" type="pres">
      <dgm:prSet presAssocID="{585E3592-F5B1-4A27-B279-D3E0965E9A9C}" presName="vSp" presStyleCnt="0"/>
      <dgm:spPr/>
    </dgm:pt>
    <dgm:pt modelId="{98C25DBB-F2B2-408B-AA48-2DC4CBCF3874}" type="pres">
      <dgm:prSet presAssocID="{1B76E668-4F44-4950-89D5-175333AFBDF6}" presName="rectComp" presStyleCnt="0"/>
      <dgm:spPr/>
    </dgm:pt>
    <dgm:pt modelId="{3DA8BE97-A198-45A9-A5DC-A15D99A78BC4}" type="pres">
      <dgm:prSet presAssocID="{1B76E668-4F44-4950-89D5-175333AFBDF6}" presName="bgRect" presStyleLbl="bgShp" presStyleIdx="1" presStyleCnt="8" custScaleY="190175"/>
      <dgm:spPr/>
      <dgm:t>
        <a:bodyPr/>
        <a:lstStyle/>
        <a:p>
          <a:endParaRPr lang="en-US"/>
        </a:p>
      </dgm:t>
    </dgm:pt>
    <dgm:pt modelId="{716529CA-A18D-439E-8AB1-8D37820BA4BA}" type="pres">
      <dgm:prSet presAssocID="{1B76E668-4F44-4950-89D5-175333AFBDF6}" presName="bgRectTx" presStyleLbl="bgShp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0FF6C7-1BB0-422D-BB63-0204C07D4FF4}" type="pres">
      <dgm:prSet presAssocID="{1B76E668-4F44-4950-89D5-175333AFBDF6}" presName="spComp" presStyleCnt="0"/>
      <dgm:spPr/>
    </dgm:pt>
    <dgm:pt modelId="{BC7E31D8-4E28-47A0-89FB-3D71B2804DCE}" type="pres">
      <dgm:prSet presAssocID="{1B76E668-4F44-4950-89D5-175333AFBDF6}" presName="vSp" presStyleCnt="0"/>
      <dgm:spPr/>
    </dgm:pt>
    <dgm:pt modelId="{AA05E1A4-E273-46F2-B6EF-0F6ECC545C23}" type="pres">
      <dgm:prSet presAssocID="{67B9A348-7BAD-4548-B573-7323B0EB7121}" presName="rectComp" presStyleCnt="0"/>
      <dgm:spPr/>
    </dgm:pt>
    <dgm:pt modelId="{2805D115-4FED-42DB-9EA7-9B6DA78A18D7}" type="pres">
      <dgm:prSet presAssocID="{67B9A348-7BAD-4548-B573-7323B0EB7121}" presName="bgRect" presStyleLbl="bgShp" presStyleIdx="2" presStyleCnt="8" custScaleY="152657"/>
      <dgm:spPr/>
      <dgm:t>
        <a:bodyPr/>
        <a:lstStyle/>
        <a:p>
          <a:endParaRPr lang="en-US"/>
        </a:p>
      </dgm:t>
    </dgm:pt>
    <dgm:pt modelId="{80744DEB-5996-4780-A5A7-BB836A218BB3}" type="pres">
      <dgm:prSet presAssocID="{67B9A348-7BAD-4548-B573-7323B0EB7121}" presName="bgRectTx" presStyleLbl="bgShp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95AAE3-EAE9-4E9A-83B9-69FD175C9A6A}" type="pres">
      <dgm:prSet presAssocID="{67B9A348-7BAD-4548-B573-7323B0EB7121}" presName="spComp" presStyleCnt="0"/>
      <dgm:spPr/>
    </dgm:pt>
    <dgm:pt modelId="{F4A2492F-A111-42D3-8F21-51A8D9211D3B}" type="pres">
      <dgm:prSet presAssocID="{67B9A348-7BAD-4548-B573-7323B0EB7121}" presName="vSp" presStyleCnt="0"/>
      <dgm:spPr/>
    </dgm:pt>
    <dgm:pt modelId="{91349BA8-6528-4AED-A5E9-05575DB24C2A}" type="pres">
      <dgm:prSet presAssocID="{350CD1ED-53C8-4863-BE15-911A137FFD8D}" presName="rectComp" presStyleCnt="0"/>
      <dgm:spPr/>
    </dgm:pt>
    <dgm:pt modelId="{8BB7D641-7603-4DDB-BCE9-414603CA4167}" type="pres">
      <dgm:prSet presAssocID="{350CD1ED-53C8-4863-BE15-911A137FFD8D}" presName="bgRect" presStyleLbl="bgShp" presStyleIdx="3" presStyleCnt="8" custScaleY="605447"/>
      <dgm:spPr/>
      <dgm:t>
        <a:bodyPr/>
        <a:lstStyle/>
        <a:p>
          <a:endParaRPr lang="en-US"/>
        </a:p>
      </dgm:t>
    </dgm:pt>
    <dgm:pt modelId="{40DD8CF8-7BD3-40AE-BA6D-9565B4A24365}" type="pres">
      <dgm:prSet presAssocID="{350CD1ED-53C8-4863-BE15-911A137FFD8D}" presName="bgRectTx" presStyleLbl="bgShp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EB4BF1-DC0A-4445-9F48-384AE3E882A7}" type="pres">
      <dgm:prSet presAssocID="{350CD1ED-53C8-4863-BE15-911A137FFD8D}" presName="spComp" presStyleCnt="0"/>
      <dgm:spPr/>
    </dgm:pt>
    <dgm:pt modelId="{8E8CA21C-F5CE-4831-B692-10D5AD4A33F2}" type="pres">
      <dgm:prSet presAssocID="{350CD1ED-53C8-4863-BE15-911A137FFD8D}" presName="vSp" presStyleCnt="0"/>
      <dgm:spPr/>
    </dgm:pt>
    <dgm:pt modelId="{9AF6AF8D-4C53-444F-BEDC-88C83A98DF59}" type="pres">
      <dgm:prSet presAssocID="{2DC52557-0CA6-4490-BECB-D74729B2AFBB}" presName="rectComp" presStyleCnt="0"/>
      <dgm:spPr/>
    </dgm:pt>
    <dgm:pt modelId="{5E5FC686-2800-4F9B-B2DC-01B609F6B517}" type="pres">
      <dgm:prSet presAssocID="{2DC52557-0CA6-4490-BECB-D74729B2AFBB}" presName="bgRect" presStyleLbl="bgShp" presStyleIdx="4" presStyleCnt="8" custScaleY="764891"/>
      <dgm:spPr/>
      <dgm:t>
        <a:bodyPr/>
        <a:lstStyle/>
        <a:p>
          <a:endParaRPr lang="en-US"/>
        </a:p>
      </dgm:t>
    </dgm:pt>
    <dgm:pt modelId="{EBC22387-465A-4F03-B9FD-DCB0D3F3F79D}" type="pres">
      <dgm:prSet presAssocID="{2DC52557-0CA6-4490-BECB-D74729B2AFBB}" presName="bgRectTx" presStyleLbl="bgShp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49B71A-FB17-4C29-8AFA-21B7E303C89F}" type="pres">
      <dgm:prSet presAssocID="{2DC52557-0CA6-4490-BECB-D74729B2AFBB}" presName="spComp" presStyleCnt="0"/>
      <dgm:spPr/>
    </dgm:pt>
    <dgm:pt modelId="{1B49CDCD-1FA0-468D-9E7D-306F0034A940}" type="pres">
      <dgm:prSet presAssocID="{2DC52557-0CA6-4490-BECB-D74729B2AFBB}" presName="vSp" presStyleCnt="0"/>
      <dgm:spPr/>
    </dgm:pt>
    <dgm:pt modelId="{D143693C-0E30-47E5-A2B4-2369CC950074}" type="pres">
      <dgm:prSet presAssocID="{AC07CD88-1CA4-49B0-9859-F900F37C152C}" presName="rectComp" presStyleCnt="0"/>
      <dgm:spPr/>
    </dgm:pt>
    <dgm:pt modelId="{FB09ABC4-A3F8-4C2C-B13C-8626D91A2F5E}" type="pres">
      <dgm:prSet presAssocID="{AC07CD88-1CA4-49B0-9859-F900F37C152C}" presName="bgRect" presStyleLbl="bgShp" presStyleIdx="5" presStyleCnt="8" custScaleY="356026"/>
      <dgm:spPr/>
    </dgm:pt>
    <dgm:pt modelId="{765CEAD1-144B-42E1-B3E2-B37AE93DB51E}" type="pres">
      <dgm:prSet presAssocID="{AC07CD88-1CA4-49B0-9859-F900F37C152C}" presName="bgRectTx" presStyleLbl="bgShp" presStyleIdx="5" presStyleCnt="8">
        <dgm:presLayoutVars>
          <dgm:bulletEnabled val="1"/>
        </dgm:presLayoutVars>
      </dgm:prSet>
      <dgm:spPr/>
    </dgm:pt>
    <dgm:pt modelId="{0FBE5E10-F104-4BC8-A7CA-0ED5F653F712}" type="pres">
      <dgm:prSet presAssocID="{AC07CD88-1CA4-49B0-9859-F900F37C152C}" presName="spComp" presStyleCnt="0"/>
      <dgm:spPr/>
    </dgm:pt>
    <dgm:pt modelId="{39A16C7C-57DE-4282-8C0A-F14DBE9B1A32}" type="pres">
      <dgm:prSet presAssocID="{AC07CD88-1CA4-49B0-9859-F900F37C152C}" presName="vSp" presStyleCnt="0"/>
      <dgm:spPr/>
    </dgm:pt>
    <dgm:pt modelId="{801BDCB4-AA3B-46D3-BA44-41CF8BFEA4CF}" type="pres">
      <dgm:prSet presAssocID="{2F573E45-D483-4909-8F8E-5FB1D6E82686}" presName="rectComp" presStyleCnt="0"/>
      <dgm:spPr/>
    </dgm:pt>
    <dgm:pt modelId="{6775FCB2-3E01-45B1-B2A2-7203787E97CF}" type="pres">
      <dgm:prSet presAssocID="{2F573E45-D483-4909-8F8E-5FB1D6E82686}" presName="bgRect" presStyleLbl="bgShp" presStyleIdx="6" presStyleCnt="8" custScaleY="485146"/>
      <dgm:spPr/>
      <dgm:t>
        <a:bodyPr/>
        <a:lstStyle/>
        <a:p>
          <a:endParaRPr lang="en-US"/>
        </a:p>
      </dgm:t>
    </dgm:pt>
    <dgm:pt modelId="{3391EA01-A452-4846-B3A5-E14572B29BDB}" type="pres">
      <dgm:prSet presAssocID="{2F573E45-D483-4909-8F8E-5FB1D6E82686}" presName="bgRectTx" presStyleLbl="bgShp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A6215B-7E40-4CA1-BAC1-05130147DF0F}" type="pres">
      <dgm:prSet presAssocID="{2F573E45-D483-4909-8F8E-5FB1D6E82686}" presName="spComp" presStyleCnt="0"/>
      <dgm:spPr/>
    </dgm:pt>
    <dgm:pt modelId="{2DFA6362-4570-43BD-B5BD-B9865B24346D}" type="pres">
      <dgm:prSet presAssocID="{2F573E45-D483-4909-8F8E-5FB1D6E82686}" presName="vSp" presStyleCnt="0"/>
      <dgm:spPr/>
    </dgm:pt>
    <dgm:pt modelId="{ED0AD356-E577-453D-95FF-E15526DA467A}" type="pres">
      <dgm:prSet presAssocID="{8D0ABCD8-9F44-45F0-987B-7446102DC514}" presName="rectComp" presStyleCnt="0"/>
      <dgm:spPr/>
    </dgm:pt>
    <dgm:pt modelId="{58235ADA-BFB8-4FD2-9183-9C617391D2C9}" type="pres">
      <dgm:prSet presAssocID="{8D0ABCD8-9F44-45F0-987B-7446102DC514}" presName="bgRect" presStyleLbl="bgShp" presStyleIdx="7" presStyleCnt="8" custScaleY="677178" custLinFactNeighborY="7203"/>
      <dgm:spPr/>
      <dgm:t>
        <a:bodyPr/>
        <a:lstStyle/>
        <a:p>
          <a:endParaRPr lang="en-US"/>
        </a:p>
      </dgm:t>
    </dgm:pt>
    <dgm:pt modelId="{93F7CA63-4975-4BAE-B1E7-173C749A608F}" type="pres">
      <dgm:prSet presAssocID="{8D0ABCD8-9F44-45F0-987B-7446102DC514}" presName="bgRectTx" presStyleLbl="bgShp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BC067A5-29EC-4184-B75E-369859281D56}" type="presOf" srcId="{E881793F-E926-48F0-8C98-472226E10303}" destId="{A9B3C062-86B0-4FC0-B529-A195049DE53B}" srcOrd="0" destOrd="0" presId="urn:microsoft.com/office/officeart/2005/8/layout/hierarchy6"/>
    <dgm:cxn modelId="{F5BCDAF1-1F74-4B97-A7E7-F898E4601504}" srcId="{0C02818C-90D8-4193-A9CD-D9EF72426A44}" destId="{182E89E9-D4EA-4934-958D-41F03ECBF846}" srcOrd="0" destOrd="0" parTransId="{E710789E-79DE-4B94-B76C-6ED1ED5D59A9}" sibTransId="{B12FEA29-32AC-427B-9296-C1887E412BCD}"/>
    <dgm:cxn modelId="{9C7E66C2-55A6-4843-B9B4-177F19E9F9FA}" type="presOf" srcId="{ACBCFEF3-690E-47F5-A964-05794A6D6846}" destId="{31B31DCA-0CA4-4FD1-AF8C-B5B88664601E}" srcOrd="0" destOrd="0" presId="urn:microsoft.com/office/officeart/2005/8/layout/hierarchy6"/>
    <dgm:cxn modelId="{5EA1F749-9123-4537-996B-04538EACBC4F}" type="presOf" srcId="{350CD1ED-53C8-4863-BE15-911A137FFD8D}" destId="{40DD8CF8-7BD3-40AE-BA6D-9565B4A24365}" srcOrd="1" destOrd="0" presId="urn:microsoft.com/office/officeart/2005/8/layout/hierarchy6"/>
    <dgm:cxn modelId="{F828ECDA-83B3-497A-AFE1-AAEE1275F540}" srcId="{182E89E9-D4EA-4934-958D-41F03ECBF846}" destId="{F4A6D69E-EEAE-469D-9455-C01F9E6DD684}" srcOrd="0" destOrd="0" parTransId="{D9807F25-124F-4612-B94A-FEF5A755D88D}" sibTransId="{F8472918-E106-4B46-BA64-40824C090BE5}"/>
    <dgm:cxn modelId="{A2FA713C-F7A0-412F-BE95-1605D8AF68FD}" type="presOf" srcId="{6F9D68B0-F710-4F1E-8861-3C7EB7057887}" destId="{1F4A383D-0C99-4768-8FC1-B751A603EE85}" srcOrd="0" destOrd="0" presId="urn:microsoft.com/office/officeart/2005/8/layout/hierarchy6"/>
    <dgm:cxn modelId="{6C35789C-F5D9-47B4-A454-AF60DBE65F41}" type="presOf" srcId="{585E3592-F5B1-4A27-B279-D3E0965E9A9C}" destId="{7F578906-5881-47C0-BB58-4FADB602037B}" srcOrd="1" destOrd="0" presId="urn:microsoft.com/office/officeart/2005/8/layout/hierarchy6"/>
    <dgm:cxn modelId="{E22C8F4E-D3BF-4930-A858-7C8F36C43DCD}" type="presOf" srcId="{F20DCD14-D5CD-4626-8B3F-02BFE9C84E3E}" destId="{7A10A411-2C75-42BE-BE49-9EB2AFEAF201}" srcOrd="0" destOrd="0" presId="urn:microsoft.com/office/officeart/2005/8/layout/hierarchy6"/>
    <dgm:cxn modelId="{84611E1F-8627-4278-BDE0-4047AF3CFB4B}" srcId="{E2F3EFAA-9FC3-4DCF-8933-FA4BC13CC048}" destId="{C0BC880B-8525-4BE7-8437-CFE21B3A51C7}" srcOrd="0" destOrd="0" parTransId="{8EF6D9CD-1C48-4F2C-A85E-932F9F5E8F46}" sibTransId="{30F756AA-4DD0-414F-A733-49BE1D016185}"/>
    <dgm:cxn modelId="{39585352-C040-4504-8693-E73146753021}" type="presOf" srcId="{8372DD6B-E2E6-439A-81EA-F2828122F764}" destId="{6AC874E7-EB0C-4265-9856-D1D397A3E123}" srcOrd="0" destOrd="0" presId="urn:microsoft.com/office/officeart/2005/8/layout/hierarchy6"/>
    <dgm:cxn modelId="{EAB53E55-2960-482F-A337-E717ECD83D27}" type="presOf" srcId="{B15917FA-798B-4285-97F2-A79F1C82514A}" destId="{06495B17-B1DC-447F-912C-870EBAC2ED4F}" srcOrd="0" destOrd="0" presId="urn:microsoft.com/office/officeart/2005/8/layout/hierarchy6"/>
    <dgm:cxn modelId="{B8A123C1-A1E6-4473-BB82-E9AFB20592B9}" type="presOf" srcId="{AC07CD88-1CA4-49B0-9859-F900F37C152C}" destId="{FB09ABC4-A3F8-4C2C-B13C-8626D91A2F5E}" srcOrd="0" destOrd="0" presId="urn:microsoft.com/office/officeart/2005/8/layout/hierarchy6"/>
    <dgm:cxn modelId="{9BB73C86-153D-49BC-A666-AA5F2C759037}" srcId="{F4A6D69E-EEAE-469D-9455-C01F9E6DD684}" destId="{3F606B44-3933-42EA-9186-0130997DF1C4}" srcOrd="0" destOrd="0" parTransId="{F1E05892-77AF-43C7-9A45-4CA139B09A0F}" sibTransId="{55C270D5-4398-462C-AA84-C997C2326672}"/>
    <dgm:cxn modelId="{D273302C-9700-4C04-A5A1-C1A0344C6965}" type="presOf" srcId="{060BBEB2-21A1-43EF-A945-8589151936CB}" destId="{39B70DEE-5736-49A2-A846-7261A816FEDB}" srcOrd="0" destOrd="0" presId="urn:microsoft.com/office/officeart/2005/8/layout/hierarchy6"/>
    <dgm:cxn modelId="{21F9F50D-69FC-462E-94EB-17E4A318C204}" type="presOf" srcId="{6BCEBE28-C6F6-40E6-9F0C-1327C19E013A}" destId="{CC28E054-795E-4FA6-808D-97ADC3306651}" srcOrd="0" destOrd="0" presId="urn:microsoft.com/office/officeart/2005/8/layout/hierarchy6"/>
    <dgm:cxn modelId="{C75FF4BC-8A85-419E-B86A-7CD3CF6F6297}" srcId="{B15917FA-798B-4285-97F2-A79F1C82514A}" destId="{1DC6707C-F551-4682-BCA1-5A432D41B7FB}" srcOrd="0" destOrd="0" parTransId="{6F9D68B0-F710-4F1E-8861-3C7EB7057887}" sibTransId="{8B453B05-F5D0-4F10-8710-E530D7998C98}"/>
    <dgm:cxn modelId="{421DBAB5-92A6-4129-A291-175491749738}" type="presOf" srcId="{182E89E9-D4EA-4934-958D-41F03ECBF846}" destId="{F0F1A119-645C-4FCA-9430-676BD466297C}" srcOrd="0" destOrd="0" presId="urn:microsoft.com/office/officeart/2005/8/layout/hierarchy6"/>
    <dgm:cxn modelId="{73095D29-1F0D-4059-95F8-08E9935227FD}" type="presOf" srcId="{9E337B9C-D1FE-4231-9EF3-998352415431}" destId="{0BF91A6F-05F7-4971-BD68-2D585F962580}" srcOrd="0" destOrd="0" presId="urn:microsoft.com/office/officeart/2005/8/layout/hierarchy6"/>
    <dgm:cxn modelId="{2C9E0087-11A8-486A-A32F-A146DBE47A81}" type="presOf" srcId="{188FA5D1-AB86-465A-A467-140EAF07CE69}" destId="{6C930A59-3FB1-4E53-B274-1F534F1085A6}" srcOrd="0" destOrd="0" presId="urn:microsoft.com/office/officeart/2005/8/layout/hierarchy6"/>
    <dgm:cxn modelId="{C0938933-89E3-410F-AA2D-68520F63090F}" srcId="{F848B829-0D95-41C9-8842-3AEEE0A069F4}" destId="{67B9A348-7BAD-4548-B573-7323B0EB7121}" srcOrd="3" destOrd="0" parTransId="{9921903E-106A-4DB2-A571-B455579F43C4}" sibTransId="{55BC28EC-479B-48F0-B868-9C739A08B6D1}"/>
    <dgm:cxn modelId="{EA432A27-CD03-42E4-815E-E63A5E0E3104}" srcId="{E881793F-E926-48F0-8C98-472226E10303}" destId="{6FCF55E6-D36F-49EA-8D81-08DE6FD83605}" srcOrd="0" destOrd="0" parTransId="{E83C39BB-718A-408C-BFB6-65A007EF249C}" sibTransId="{74DCA16B-984C-414F-A400-4FCDB085A0E5}"/>
    <dgm:cxn modelId="{577ADA61-8821-47BE-9D56-32D470011885}" type="presOf" srcId="{66AE2233-F0E7-4D02-B5E8-A045E5301545}" destId="{C75EEA12-7CB7-40EB-917C-B6B9F768FC3D}" srcOrd="0" destOrd="0" presId="urn:microsoft.com/office/officeart/2005/8/layout/hierarchy6"/>
    <dgm:cxn modelId="{77501E62-0B13-4E44-AA4A-8110932AF4FB}" type="presOf" srcId="{E20927B6-A1BE-4523-A122-10FF73AE3217}" destId="{675FF368-E90F-4644-A153-FEB80D47A4D6}" srcOrd="0" destOrd="0" presId="urn:microsoft.com/office/officeart/2005/8/layout/hierarchy6"/>
    <dgm:cxn modelId="{0618C2F9-D974-4812-8302-007FEFBA98FF}" type="presOf" srcId="{83FEB83B-1F5E-4C3E-8C16-BACBE368AB4B}" destId="{37A5F16D-DF6B-48C1-A40A-1EDA12A35DB9}" srcOrd="0" destOrd="0" presId="urn:microsoft.com/office/officeart/2005/8/layout/hierarchy6"/>
    <dgm:cxn modelId="{405B0F04-94C9-4C9C-851C-C6576CFAED86}" type="presOf" srcId="{2DC52557-0CA6-4490-BECB-D74729B2AFBB}" destId="{5E5FC686-2800-4F9B-B2DC-01B609F6B517}" srcOrd="0" destOrd="0" presId="urn:microsoft.com/office/officeart/2005/8/layout/hierarchy6"/>
    <dgm:cxn modelId="{D409184D-6486-4941-AE76-32E45CC1D57F}" type="presOf" srcId="{1A16AE14-957F-432A-B08A-03493DE2831D}" destId="{C0C7E3AA-75A0-4866-88F0-7DB65B8E1825}" srcOrd="0" destOrd="0" presId="urn:microsoft.com/office/officeart/2005/8/layout/hierarchy6"/>
    <dgm:cxn modelId="{78685479-4F31-4F9F-857B-04CC57BA4BA1}" type="presOf" srcId="{E2F3EFAA-9FC3-4DCF-8933-FA4BC13CC048}" destId="{9C417707-0BE0-43AF-8AEF-8573F9685BB4}" srcOrd="0" destOrd="0" presId="urn:microsoft.com/office/officeart/2005/8/layout/hierarchy6"/>
    <dgm:cxn modelId="{B102FEDD-B646-4711-8B65-E75ADF174731}" type="presOf" srcId="{80818154-78CB-4182-A82E-2C577DADCBC9}" destId="{D1FD8311-F5B6-45C2-87BC-E6F336CE0D3A}" srcOrd="0" destOrd="0" presId="urn:microsoft.com/office/officeart/2005/8/layout/hierarchy6"/>
    <dgm:cxn modelId="{8F3E7F63-B4CB-4583-9EB5-8EEB66A390CD}" srcId="{F848B829-0D95-41C9-8842-3AEEE0A069F4}" destId="{2F573E45-D483-4909-8F8E-5FB1D6E82686}" srcOrd="7" destOrd="0" parTransId="{D7189C81-62D7-41ED-A96C-5E22920C13E1}" sibTransId="{8C7D9622-5E9C-492B-86BE-2238011FF5FA}"/>
    <dgm:cxn modelId="{463B58D4-F68B-4314-8D72-39C71F51258B}" srcId="{F848B829-0D95-41C9-8842-3AEEE0A069F4}" destId="{8D0ABCD8-9F44-45F0-987B-7446102DC514}" srcOrd="8" destOrd="0" parTransId="{C06B8592-024E-4B1D-94F2-836EE0509888}" sibTransId="{ADB02631-3519-4F08-B42A-07D2394DD56A}"/>
    <dgm:cxn modelId="{6E784C16-296A-498A-B29E-BEAEC45930A1}" type="presOf" srcId="{6ED56542-A476-4455-8A7B-9C8EC8A66C09}" destId="{DB5DC524-0D2B-4B42-A64D-0C9B2850C603}" srcOrd="0" destOrd="0" presId="urn:microsoft.com/office/officeart/2005/8/layout/hierarchy6"/>
    <dgm:cxn modelId="{31027080-4A04-4D17-BFF4-F8D53A01F8C5}" type="presOf" srcId="{AC07CD88-1CA4-49B0-9859-F900F37C152C}" destId="{765CEAD1-144B-42E1-B3E2-B37AE93DB51E}" srcOrd="1" destOrd="0" presId="urn:microsoft.com/office/officeart/2005/8/layout/hierarchy6"/>
    <dgm:cxn modelId="{C8F11166-F923-456C-8314-CD6A932EA660}" srcId="{6FCF55E6-D36F-49EA-8D81-08DE6FD83605}" destId="{F20DCD14-D5CD-4626-8B3F-02BFE9C84E3E}" srcOrd="0" destOrd="0" parTransId="{8372DD6B-E2E6-439A-81EA-F2828122F764}" sibTransId="{AE551F3E-4545-404C-8AF7-36AB1A9E9BB4}"/>
    <dgm:cxn modelId="{C201C6B1-D8F9-4DF3-BDC0-A03C88FDB334}" srcId="{43B5E1BE-E255-4125-B1E0-A742D4AE4031}" destId="{0C02818C-90D8-4193-A9CD-D9EF72426A44}" srcOrd="0" destOrd="0" parTransId="{E20927B6-A1BE-4523-A122-10FF73AE3217}" sibTransId="{D623F7D1-F03C-492A-9C06-905D9DDF9C6D}"/>
    <dgm:cxn modelId="{F2FFEFAF-4BBB-4497-998F-FDADF5F877B3}" type="presOf" srcId="{E710789E-79DE-4B94-B76C-6ED1ED5D59A9}" destId="{A5459BA0-366D-4BFD-9198-A8E3A1BC36FC}" srcOrd="0" destOrd="0" presId="urn:microsoft.com/office/officeart/2005/8/layout/hierarchy6"/>
    <dgm:cxn modelId="{C72D32C8-AA17-45D0-B7B2-BA93734454BA}" type="presOf" srcId="{1AC43B79-F858-4C8E-AA15-BB0BDD049A0D}" destId="{B0401E5B-50F1-4F8B-999F-A3FDC07BCB57}" srcOrd="0" destOrd="0" presId="urn:microsoft.com/office/officeart/2005/8/layout/hierarchy6"/>
    <dgm:cxn modelId="{58B67421-A327-48A2-8C25-AD439329A0CD}" type="presOf" srcId="{A658187E-802E-4DA2-8F26-B2A11F760FFC}" destId="{CF2D400C-8E2D-401D-9106-A35DD9071F79}" srcOrd="0" destOrd="0" presId="urn:microsoft.com/office/officeart/2005/8/layout/hierarchy6"/>
    <dgm:cxn modelId="{00E1CDE5-742A-4BE6-8C03-68A6B8792E43}" type="presOf" srcId="{8D0ABCD8-9F44-45F0-987B-7446102DC514}" destId="{93F7CA63-4975-4BAE-B1E7-173C749A608F}" srcOrd="1" destOrd="0" presId="urn:microsoft.com/office/officeart/2005/8/layout/hierarchy6"/>
    <dgm:cxn modelId="{0C14A71F-FDEF-4E82-B1C1-47C9E9545154}" type="presOf" srcId="{DE719074-A712-484B-A614-9A935229D432}" destId="{47692B8D-087A-4780-BA2F-3CB54184495C}" srcOrd="0" destOrd="0" presId="urn:microsoft.com/office/officeart/2005/8/layout/hierarchy6"/>
    <dgm:cxn modelId="{498D950E-7E14-4041-A61F-615B7339594F}" srcId="{F20DCD14-D5CD-4626-8B3F-02BFE9C84E3E}" destId="{DE719074-A712-484B-A614-9A935229D432}" srcOrd="0" destOrd="0" parTransId="{060BBEB2-21A1-43EF-A945-8589151936CB}" sibTransId="{ACA251B0-8CE3-487B-990F-DDDB70C12111}"/>
    <dgm:cxn modelId="{5AD8CB0B-6A11-4036-BBFE-417D4E8617F8}" type="presOf" srcId="{1DC6707C-F551-4682-BCA1-5A432D41B7FB}" destId="{CC0A71C6-C900-4699-B058-EDC559D5C537}" srcOrd="0" destOrd="0" presId="urn:microsoft.com/office/officeart/2005/8/layout/hierarchy6"/>
    <dgm:cxn modelId="{8538C5AE-E288-4BDA-A7DE-571E2E8E523E}" type="presOf" srcId="{F1E05892-77AF-43C7-9A45-4CA139B09A0F}" destId="{AE72515F-AC90-43BA-B843-1E77D753AE5F}" srcOrd="0" destOrd="0" presId="urn:microsoft.com/office/officeart/2005/8/layout/hierarchy6"/>
    <dgm:cxn modelId="{54996E2B-4053-44A4-A6CE-583BFF9924DC}" srcId="{C0BC880B-8525-4BE7-8437-CFE21B3A51C7}" destId="{B15917FA-798B-4285-97F2-A79F1C82514A}" srcOrd="0" destOrd="0" parTransId="{6BCEBE28-C6F6-40E6-9F0C-1327C19E013A}" sibTransId="{B0F06C07-2A55-4C7C-8B69-296831032FF2}"/>
    <dgm:cxn modelId="{88F04E40-D730-44BD-9061-EE064DF613EA}" srcId="{63FF54B9-1134-49F3-ADC6-2B675BAE943F}" destId="{1A16AE14-957F-432A-B08A-03493DE2831D}" srcOrd="0" destOrd="0" parTransId="{10C15734-462D-4C41-928D-22F977585FEB}" sibTransId="{291712E9-BC63-4322-B1BA-132D9C7A924D}"/>
    <dgm:cxn modelId="{A85F0539-CA7B-4E72-BCC5-AFC58CEF9A55}" srcId="{66AE2233-F0E7-4D02-B5E8-A045E5301545}" destId="{188FA5D1-AB86-465A-A467-140EAF07CE69}" srcOrd="0" destOrd="0" parTransId="{BF266430-03FD-4ED0-B07F-75A35BE9C908}" sibTransId="{BDE55608-EDC3-427B-B60C-A619525E5CA0}"/>
    <dgm:cxn modelId="{C7093856-66BA-4537-AAF3-A5A84D91248F}" type="presOf" srcId="{C0BC880B-8525-4BE7-8437-CFE21B3A51C7}" destId="{0411B1CF-557A-41D4-A088-087801B4E43F}" srcOrd="0" destOrd="0" presId="urn:microsoft.com/office/officeart/2005/8/layout/hierarchy6"/>
    <dgm:cxn modelId="{18836C51-4377-4174-AB50-5F966095DFFE}" srcId="{ED644ED2-E8F9-4C99-83B5-9D2FD6B388CD}" destId="{6ED56542-A476-4455-8A7B-9C8EC8A66C09}" srcOrd="0" destOrd="0" parTransId="{ACBCFEF3-690E-47F5-A964-05794A6D6846}" sibTransId="{8FECDFF5-F485-4130-906F-06E05310C169}"/>
    <dgm:cxn modelId="{7DF2F82E-351F-4A42-9B21-300E71E3FFA1}" type="presOf" srcId="{F4A6D69E-EEAE-469D-9455-C01F9E6DD684}" destId="{261DE31F-04AB-4524-9133-3A7E2ED82929}" srcOrd="0" destOrd="0" presId="urn:microsoft.com/office/officeart/2005/8/layout/hierarchy6"/>
    <dgm:cxn modelId="{2CA838B9-CBC3-4BAB-9F04-92EDB34A6FFA}" type="presOf" srcId="{67B9A348-7BAD-4548-B573-7323B0EB7121}" destId="{2805D115-4FED-42DB-9EA7-9B6DA78A18D7}" srcOrd="0" destOrd="0" presId="urn:microsoft.com/office/officeart/2005/8/layout/hierarchy6"/>
    <dgm:cxn modelId="{79665274-A83D-4461-9A9A-77E447F5702B}" type="presOf" srcId="{67B9A348-7BAD-4548-B573-7323B0EB7121}" destId="{80744DEB-5996-4780-A5A7-BB836A218BB3}" srcOrd="1" destOrd="0" presId="urn:microsoft.com/office/officeart/2005/8/layout/hierarchy6"/>
    <dgm:cxn modelId="{660B94AA-86DF-42DC-9CB5-2327107819A3}" srcId="{5AF366AC-B12E-4901-9A8E-7A38D14214F9}" destId="{43B5E1BE-E255-4125-B1E0-A742D4AE4031}" srcOrd="0" destOrd="0" parTransId="{DCF8BD11-5A37-4EE7-A322-E459F96363DD}" sibTransId="{11A43C75-A476-4690-A72C-F011AC784913}"/>
    <dgm:cxn modelId="{FFDD59BB-98FD-44F2-9B7B-6A58221DE65C}" type="presOf" srcId="{2DC52557-0CA6-4490-BECB-D74729B2AFBB}" destId="{EBC22387-465A-4F03-B9FD-DCB0D3F3F79D}" srcOrd="1" destOrd="0" presId="urn:microsoft.com/office/officeart/2005/8/layout/hierarchy6"/>
    <dgm:cxn modelId="{65E6559E-9CFE-4CDF-A1BF-76D7C430F15F}" type="presOf" srcId="{F848B829-0D95-41C9-8842-3AEEE0A069F4}" destId="{01FA7FB9-AAE1-4CCA-9446-245B6A47641D}" srcOrd="0" destOrd="0" presId="urn:microsoft.com/office/officeart/2005/8/layout/hierarchy6"/>
    <dgm:cxn modelId="{2E32FD9A-B6AF-4B37-B8A7-B64CA47E03C1}" type="presOf" srcId="{585E3592-F5B1-4A27-B279-D3E0965E9A9C}" destId="{78E7E447-4F69-47D6-9116-AE700EB02EB3}" srcOrd="0" destOrd="0" presId="urn:microsoft.com/office/officeart/2005/8/layout/hierarchy6"/>
    <dgm:cxn modelId="{DF96939F-6FF2-4A89-B580-C78131A09BF3}" srcId="{F848B829-0D95-41C9-8842-3AEEE0A069F4}" destId="{350CD1ED-53C8-4863-BE15-911A137FFD8D}" srcOrd="4" destOrd="0" parTransId="{8D7D8D1E-DCDE-42E8-A81C-7B6B23D3F116}" sibTransId="{13C46A6D-61C6-439A-9A99-1D4D2C6566E6}"/>
    <dgm:cxn modelId="{E430BA86-8F3F-4545-804A-9572358E16A4}" type="presOf" srcId="{1B76E668-4F44-4950-89D5-175333AFBDF6}" destId="{716529CA-A18D-439E-8AB1-8D37820BA4BA}" srcOrd="1" destOrd="0" presId="urn:microsoft.com/office/officeart/2005/8/layout/hierarchy6"/>
    <dgm:cxn modelId="{966BD5F4-EF7F-476B-A2AD-7451E39D49BD}" type="presOf" srcId="{93EEFA3D-E4D7-478A-BAA7-CEC18570DF4F}" destId="{94BC0CAA-67B5-41F0-BB21-F0F64FF834F6}" srcOrd="0" destOrd="0" presId="urn:microsoft.com/office/officeart/2005/8/layout/hierarchy6"/>
    <dgm:cxn modelId="{CF6AE26D-FC96-465D-A842-98B1696AAA32}" srcId="{F848B829-0D95-41C9-8842-3AEEE0A069F4}" destId="{AC07CD88-1CA4-49B0-9859-F900F37C152C}" srcOrd="6" destOrd="0" parTransId="{E0A2E50B-29E0-42E4-A77D-C7889F2C0FE2}" sibTransId="{F14EC5A5-8D8A-4E82-A3DE-F2DD64FB20B2}"/>
    <dgm:cxn modelId="{488B35D0-3495-4E2E-9C1C-2CC02CEFD67B}" type="presOf" srcId="{0C02818C-90D8-4193-A9CD-D9EF72426A44}" destId="{4708EA98-B3DC-4897-8793-5A5962ADF167}" srcOrd="0" destOrd="0" presId="urn:microsoft.com/office/officeart/2005/8/layout/hierarchy6"/>
    <dgm:cxn modelId="{A408FE12-5559-4110-A734-91B62FA637FB}" type="presOf" srcId="{2F573E45-D483-4909-8F8E-5FB1D6E82686}" destId="{3391EA01-A452-4846-B3A5-E14572B29BDB}" srcOrd="1" destOrd="0" presId="urn:microsoft.com/office/officeart/2005/8/layout/hierarchy6"/>
    <dgm:cxn modelId="{3C1D513C-A583-420A-8315-DCB44A02E45E}" srcId="{1DC6707C-F551-4682-BCA1-5A432D41B7FB}" destId="{66AE2233-F0E7-4D02-B5E8-A045E5301545}" srcOrd="0" destOrd="0" parTransId="{80818154-78CB-4182-A82E-2C577DADCBC9}" sibTransId="{D1D02AA9-F578-4C40-9BA3-CF4B87583CDF}"/>
    <dgm:cxn modelId="{5D7306C0-7102-4A7A-9D36-C85A4C2156BD}" type="presOf" srcId="{1B76E668-4F44-4950-89D5-175333AFBDF6}" destId="{3DA8BE97-A198-45A9-A5DC-A15D99A78BC4}" srcOrd="0" destOrd="0" presId="urn:microsoft.com/office/officeart/2005/8/layout/hierarchy6"/>
    <dgm:cxn modelId="{6639237C-AA8C-4932-A709-074BE71D92B7}" type="presOf" srcId="{6FCF55E6-D36F-49EA-8D81-08DE6FD83605}" destId="{080463FA-1583-409A-AAF2-7A470E79FA37}" srcOrd="0" destOrd="0" presId="urn:microsoft.com/office/officeart/2005/8/layout/hierarchy6"/>
    <dgm:cxn modelId="{C303DAE6-5F6E-47BB-A563-1B59EB0BC91E}" srcId="{5AF366AC-B12E-4901-9A8E-7A38D14214F9}" destId="{E2F3EFAA-9FC3-4DCF-8933-FA4BC13CC048}" srcOrd="2" destOrd="0" parTransId="{65F9C183-C5E5-4268-83EC-5D88E7DBF33F}" sibTransId="{A747E2B8-FA8B-4328-B5E7-D90CF3E400E8}"/>
    <dgm:cxn modelId="{3A38E993-292E-46DF-9E6B-7BBD764C9069}" type="presOf" srcId="{43B5E1BE-E255-4125-B1E0-A742D4AE4031}" destId="{9B66507C-7947-4895-963A-390B050346D0}" srcOrd="0" destOrd="0" presId="urn:microsoft.com/office/officeart/2005/8/layout/hierarchy6"/>
    <dgm:cxn modelId="{5C98BDF4-BB59-447A-9D3C-BC2C4195B0BC}" type="presOf" srcId="{BF266430-03FD-4ED0-B07F-75A35BE9C908}" destId="{A1015DFB-7499-4A0F-94FC-E2467FE91E82}" srcOrd="0" destOrd="0" presId="urn:microsoft.com/office/officeart/2005/8/layout/hierarchy6"/>
    <dgm:cxn modelId="{66DC9310-A50F-4507-9492-F0ADD031D770}" type="presOf" srcId="{65F9C183-C5E5-4268-83EC-5D88E7DBF33F}" destId="{F011B939-5694-41B9-87CA-E15B5B61EC7F}" srcOrd="0" destOrd="0" presId="urn:microsoft.com/office/officeart/2005/8/layout/hierarchy6"/>
    <dgm:cxn modelId="{E1858F8C-DF85-4789-A6CB-AB9B6720C2AD}" srcId="{5AF366AC-B12E-4901-9A8E-7A38D14214F9}" destId="{A658187E-802E-4DA2-8F26-B2A11F760FFC}" srcOrd="1" destOrd="0" parTransId="{9E337B9C-D1FE-4231-9EF3-998352415431}" sibTransId="{1138BA4B-9012-4B94-841A-D9B1E91FD636}"/>
    <dgm:cxn modelId="{79DBF6B9-8BDF-4D62-8676-44E419AEB974}" srcId="{188FA5D1-AB86-465A-A467-140EAF07CE69}" destId="{93EEFA3D-E4D7-478A-BAA7-CEC18570DF4F}" srcOrd="0" destOrd="0" parTransId="{0E0F241C-17BA-4AE0-9469-BD0561D289CD}" sibTransId="{CECB6562-8316-460F-92DB-D3B5105E5E51}"/>
    <dgm:cxn modelId="{DA155951-2ADD-41CD-A1C6-F06E27F98ADC}" srcId="{F848B829-0D95-41C9-8842-3AEEE0A069F4}" destId="{1B76E668-4F44-4950-89D5-175333AFBDF6}" srcOrd="2" destOrd="0" parTransId="{8F6171FC-081B-49FD-855B-4657E3EAD66E}" sibTransId="{9CA5998C-4FEE-408F-81F7-E81052272C05}"/>
    <dgm:cxn modelId="{C8E92C15-ED18-40A2-8332-00E798C5BE6F}" srcId="{F848B829-0D95-41C9-8842-3AEEE0A069F4}" destId="{2DC52557-0CA6-4490-BECB-D74729B2AFBB}" srcOrd="5" destOrd="0" parTransId="{C4A61DFD-3A1E-415D-85E2-54965E0603EC}" sibTransId="{AE785A35-AA7A-40B2-AAB6-62DB62E68025}"/>
    <dgm:cxn modelId="{EFDACDF0-84D8-4278-986D-8101696FB168}" type="presOf" srcId="{DCF8BD11-5A37-4EE7-A322-E459F96363DD}" destId="{93793C10-E4D5-4B33-89F7-2CF5E16E0C1C}" srcOrd="0" destOrd="0" presId="urn:microsoft.com/office/officeart/2005/8/layout/hierarchy6"/>
    <dgm:cxn modelId="{892CADB5-F5A0-4D86-BE28-FC50EB1860F1}" type="presOf" srcId="{5AF366AC-B12E-4901-9A8E-7A38D14214F9}" destId="{E946F6BB-D2FA-4508-8710-BE3B7BD5876D}" srcOrd="0" destOrd="0" presId="urn:microsoft.com/office/officeart/2005/8/layout/hierarchy6"/>
    <dgm:cxn modelId="{A33E0B37-14D8-4E8B-82F9-DE835AD6F9D1}" srcId="{F848B829-0D95-41C9-8842-3AEEE0A069F4}" destId="{585E3592-F5B1-4A27-B279-D3E0965E9A9C}" srcOrd="1" destOrd="0" parTransId="{A6F0298C-739F-4A18-B335-5DB344DA435D}" sibTransId="{69793EB9-93F9-42FC-917F-7380D7B07EDA}"/>
    <dgm:cxn modelId="{AB9A5696-B7FE-4190-A477-B22158C93707}" type="presOf" srcId="{3F606B44-3933-42EA-9186-0130997DF1C4}" destId="{8C7161B1-3577-481E-B698-E22DEFAEE7B9}" srcOrd="0" destOrd="0" presId="urn:microsoft.com/office/officeart/2005/8/layout/hierarchy6"/>
    <dgm:cxn modelId="{1DF3D9D6-365C-4822-8D6F-296FF07EF05C}" type="presOf" srcId="{8975B3EC-54F1-4EB9-A233-7897BADDE538}" destId="{23A0916A-B17A-44C3-A5B1-6118F2E49CDC}" srcOrd="0" destOrd="0" presId="urn:microsoft.com/office/officeart/2005/8/layout/hierarchy6"/>
    <dgm:cxn modelId="{BAFD7A93-69D7-4D76-A177-616C75AE32B9}" srcId="{F848B829-0D95-41C9-8842-3AEEE0A069F4}" destId="{5AF366AC-B12E-4901-9A8E-7A38D14214F9}" srcOrd="0" destOrd="0" parTransId="{709D9345-2445-41E7-831C-025798E645A0}" sibTransId="{47ED3C26-4434-4AC9-B8C4-53E592DD4D8D}"/>
    <dgm:cxn modelId="{5EE9D97F-19AB-407D-BAF9-6684B55360A6}" type="presOf" srcId="{63FF54B9-1134-49F3-ADC6-2B675BAE943F}" destId="{D2A05CBC-7D90-4349-A590-440F7442AF94}" srcOrd="0" destOrd="0" presId="urn:microsoft.com/office/officeart/2005/8/layout/hierarchy6"/>
    <dgm:cxn modelId="{A9999383-DDC1-4358-9CBB-6A967F2673A5}" srcId="{3F606B44-3933-42EA-9186-0130997DF1C4}" destId="{ED644ED2-E8F9-4C99-83B5-9D2FD6B388CD}" srcOrd="0" destOrd="0" parTransId="{83FEB83B-1F5E-4C3E-8C16-BACBE368AB4B}" sibTransId="{1D985D67-720C-412F-954F-877F601F5757}"/>
    <dgm:cxn modelId="{FAFCE1C5-866A-4C92-B12D-7B50A1590DD0}" type="presOf" srcId="{E83C39BB-718A-408C-BFB6-65A007EF249C}" destId="{7CD138DC-EC57-4335-A5BE-1F0B9FCAB84C}" srcOrd="0" destOrd="0" presId="urn:microsoft.com/office/officeart/2005/8/layout/hierarchy6"/>
    <dgm:cxn modelId="{2C0BB736-408A-47BA-BB39-849763290FC8}" type="presOf" srcId="{8EF6D9CD-1C48-4F2C-A85E-932F9F5E8F46}" destId="{7F8A48EB-48E3-488F-9F78-0646E7C584D9}" srcOrd="0" destOrd="0" presId="urn:microsoft.com/office/officeart/2005/8/layout/hierarchy6"/>
    <dgm:cxn modelId="{003FFF83-CF22-4BFA-94F6-FCB9F777A229}" type="presOf" srcId="{8D0ABCD8-9F44-45F0-987B-7446102DC514}" destId="{58235ADA-BFB8-4FD2-9183-9C617391D2C9}" srcOrd="0" destOrd="0" presId="urn:microsoft.com/office/officeart/2005/8/layout/hierarchy6"/>
    <dgm:cxn modelId="{D09C1D30-C855-4E0B-BDFF-07E29A68CFFE}" type="presOf" srcId="{D9807F25-124F-4612-B94A-FEF5A755D88D}" destId="{61A39B0E-CF74-4120-AB1B-7887B2242F25}" srcOrd="0" destOrd="0" presId="urn:microsoft.com/office/officeart/2005/8/layout/hierarchy6"/>
    <dgm:cxn modelId="{F23F48AA-061F-4342-9FB6-4826AFB13A30}" type="presOf" srcId="{10C15734-462D-4C41-928D-22F977585FEB}" destId="{031A40DE-69A8-4BD1-9162-96404897524E}" srcOrd="0" destOrd="0" presId="urn:microsoft.com/office/officeart/2005/8/layout/hierarchy6"/>
    <dgm:cxn modelId="{57E2C330-FAA3-4E19-9EAA-4A616AFBFC47}" srcId="{A658187E-802E-4DA2-8F26-B2A11F760FFC}" destId="{E881793F-E926-48F0-8C98-472226E10303}" srcOrd="0" destOrd="0" parTransId="{8975B3EC-54F1-4EB9-A233-7897BADDE538}" sibTransId="{8C186624-86CB-44AC-8E2F-F84D7C8207BA}"/>
    <dgm:cxn modelId="{B9327E51-3907-45A3-95D3-5EF63DC83808}" type="presOf" srcId="{ED644ED2-E8F9-4C99-83B5-9D2FD6B388CD}" destId="{84878F02-0BC3-41E1-BE2C-8F2F026AE804}" srcOrd="0" destOrd="0" presId="urn:microsoft.com/office/officeart/2005/8/layout/hierarchy6"/>
    <dgm:cxn modelId="{35A00B63-6089-4A70-96FB-B59A4AE0D6FF}" type="presOf" srcId="{350CD1ED-53C8-4863-BE15-911A137FFD8D}" destId="{8BB7D641-7603-4DDB-BCE9-414603CA4167}" srcOrd="0" destOrd="0" presId="urn:microsoft.com/office/officeart/2005/8/layout/hierarchy6"/>
    <dgm:cxn modelId="{12D0597D-2B5C-4388-8E4D-91C762EE31CC}" type="presOf" srcId="{2F573E45-D483-4909-8F8E-5FB1D6E82686}" destId="{6775FCB2-3E01-45B1-B2A2-7203787E97CF}" srcOrd="0" destOrd="0" presId="urn:microsoft.com/office/officeart/2005/8/layout/hierarchy6"/>
    <dgm:cxn modelId="{96C7E4E3-97D9-490F-BC05-67D27E6F1B9B}" srcId="{DE719074-A712-484B-A614-9A935229D432}" destId="{63FF54B9-1134-49F3-ADC6-2B675BAE943F}" srcOrd="0" destOrd="0" parTransId="{1AC43B79-F858-4C8E-AA15-BB0BDD049A0D}" sibTransId="{31BB9872-AD24-4C95-9A6E-B5E0794A78F6}"/>
    <dgm:cxn modelId="{0C4E44DF-3AC5-403B-9D60-AC7A5D5A0DE8}" type="presOf" srcId="{0E0F241C-17BA-4AE0-9469-BD0561D289CD}" destId="{DAFB46FB-F541-43A3-B59C-016A3E335A08}" srcOrd="0" destOrd="0" presId="urn:microsoft.com/office/officeart/2005/8/layout/hierarchy6"/>
    <dgm:cxn modelId="{A81DC0A5-BF49-44FF-8252-1359A7A4CFA7}" type="presParOf" srcId="{01FA7FB9-AAE1-4CCA-9446-245B6A47641D}" destId="{E18340E7-E448-4D5E-AEE6-0CD940773E84}" srcOrd="0" destOrd="0" presId="urn:microsoft.com/office/officeart/2005/8/layout/hierarchy6"/>
    <dgm:cxn modelId="{F8695972-E402-403B-B8EF-E236A7646855}" type="presParOf" srcId="{E18340E7-E448-4D5E-AEE6-0CD940773E84}" destId="{00DB52DF-6132-424D-B270-E04B0EEF8164}" srcOrd="0" destOrd="0" presId="urn:microsoft.com/office/officeart/2005/8/layout/hierarchy6"/>
    <dgm:cxn modelId="{CA35EDA1-5067-4464-BDD0-7EEE67975993}" type="presParOf" srcId="{E18340E7-E448-4D5E-AEE6-0CD940773E84}" destId="{D9881CBB-88EF-4C7B-B19E-156E0B98FDFD}" srcOrd="1" destOrd="0" presId="urn:microsoft.com/office/officeart/2005/8/layout/hierarchy6"/>
    <dgm:cxn modelId="{6FDF5045-423A-4EE2-86FD-F53C5BAFA533}" type="presParOf" srcId="{D9881CBB-88EF-4C7B-B19E-156E0B98FDFD}" destId="{B141F643-44BE-4E27-9F5B-5C60167BA688}" srcOrd="0" destOrd="0" presId="urn:microsoft.com/office/officeart/2005/8/layout/hierarchy6"/>
    <dgm:cxn modelId="{AA8ECA09-9E21-4200-A191-2473D171C90B}" type="presParOf" srcId="{B141F643-44BE-4E27-9F5B-5C60167BA688}" destId="{E946F6BB-D2FA-4508-8710-BE3B7BD5876D}" srcOrd="0" destOrd="0" presId="urn:microsoft.com/office/officeart/2005/8/layout/hierarchy6"/>
    <dgm:cxn modelId="{5F887239-314D-412E-9979-5DC779FF2959}" type="presParOf" srcId="{B141F643-44BE-4E27-9F5B-5C60167BA688}" destId="{386A2758-3F93-4CC2-A691-4F5975CF2D0A}" srcOrd="1" destOrd="0" presId="urn:microsoft.com/office/officeart/2005/8/layout/hierarchy6"/>
    <dgm:cxn modelId="{2D7D1AA4-4AFB-41F2-A48A-295F6BA2C84B}" type="presParOf" srcId="{386A2758-3F93-4CC2-A691-4F5975CF2D0A}" destId="{93793C10-E4D5-4B33-89F7-2CF5E16E0C1C}" srcOrd="0" destOrd="0" presId="urn:microsoft.com/office/officeart/2005/8/layout/hierarchy6"/>
    <dgm:cxn modelId="{101B50ED-0737-456F-A010-12FF35B88A7D}" type="presParOf" srcId="{386A2758-3F93-4CC2-A691-4F5975CF2D0A}" destId="{C1079DB2-3543-4619-B7AE-76F576EB338A}" srcOrd="1" destOrd="0" presId="urn:microsoft.com/office/officeart/2005/8/layout/hierarchy6"/>
    <dgm:cxn modelId="{9F9DE9AE-A78B-4D5F-9D7D-4318C73A45FB}" type="presParOf" srcId="{C1079DB2-3543-4619-B7AE-76F576EB338A}" destId="{9B66507C-7947-4895-963A-390B050346D0}" srcOrd="0" destOrd="0" presId="urn:microsoft.com/office/officeart/2005/8/layout/hierarchy6"/>
    <dgm:cxn modelId="{8C1DEF47-F2A3-48BE-B8D0-725ABC63A16C}" type="presParOf" srcId="{C1079DB2-3543-4619-B7AE-76F576EB338A}" destId="{827978D2-B123-47DD-9D8D-14D7D1D50CF5}" srcOrd="1" destOrd="0" presId="urn:microsoft.com/office/officeart/2005/8/layout/hierarchy6"/>
    <dgm:cxn modelId="{B8224FA4-1492-42CE-90B2-0F1BA74648EE}" type="presParOf" srcId="{827978D2-B123-47DD-9D8D-14D7D1D50CF5}" destId="{675FF368-E90F-4644-A153-FEB80D47A4D6}" srcOrd="0" destOrd="0" presId="urn:microsoft.com/office/officeart/2005/8/layout/hierarchy6"/>
    <dgm:cxn modelId="{D87B7054-60DD-469E-8E96-D4EC4E7F1C3E}" type="presParOf" srcId="{827978D2-B123-47DD-9D8D-14D7D1D50CF5}" destId="{7E6F6DE3-1D0E-432F-9FEA-AE00AFFFE97B}" srcOrd="1" destOrd="0" presId="urn:microsoft.com/office/officeart/2005/8/layout/hierarchy6"/>
    <dgm:cxn modelId="{BA700DDA-8BC5-448F-A975-39FBFF5791F3}" type="presParOf" srcId="{7E6F6DE3-1D0E-432F-9FEA-AE00AFFFE97B}" destId="{4708EA98-B3DC-4897-8793-5A5962ADF167}" srcOrd="0" destOrd="0" presId="urn:microsoft.com/office/officeart/2005/8/layout/hierarchy6"/>
    <dgm:cxn modelId="{B41BC289-D66F-41EF-9953-8AFA6D8EAD3A}" type="presParOf" srcId="{7E6F6DE3-1D0E-432F-9FEA-AE00AFFFE97B}" destId="{468528E1-8504-4804-B17B-3A29B92513BE}" srcOrd="1" destOrd="0" presId="urn:microsoft.com/office/officeart/2005/8/layout/hierarchy6"/>
    <dgm:cxn modelId="{D7151867-7208-4977-8F52-4C1C346724F9}" type="presParOf" srcId="{468528E1-8504-4804-B17B-3A29B92513BE}" destId="{A5459BA0-366D-4BFD-9198-A8E3A1BC36FC}" srcOrd="0" destOrd="0" presId="urn:microsoft.com/office/officeart/2005/8/layout/hierarchy6"/>
    <dgm:cxn modelId="{DAA57120-F0CA-4ABB-8F7C-EB1374A8A44A}" type="presParOf" srcId="{468528E1-8504-4804-B17B-3A29B92513BE}" destId="{5AC19BA8-E3F3-4546-A46D-0458119142B6}" srcOrd="1" destOrd="0" presId="urn:microsoft.com/office/officeart/2005/8/layout/hierarchy6"/>
    <dgm:cxn modelId="{0710E2A1-E73E-48ED-9FDD-72B82E16B692}" type="presParOf" srcId="{5AC19BA8-E3F3-4546-A46D-0458119142B6}" destId="{F0F1A119-645C-4FCA-9430-676BD466297C}" srcOrd="0" destOrd="0" presId="urn:microsoft.com/office/officeart/2005/8/layout/hierarchy6"/>
    <dgm:cxn modelId="{57BD49FB-EBAA-4C8F-8283-97E13459F0A8}" type="presParOf" srcId="{5AC19BA8-E3F3-4546-A46D-0458119142B6}" destId="{54DF3D87-B6B0-4269-B5E2-5BCC4E77C602}" srcOrd="1" destOrd="0" presId="urn:microsoft.com/office/officeart/2005/8/layout/hierarchy6"/>
    <dgm:cxn modelId="{12FD6E98-8070-4F1F-99FF-DF37024965A7}" type="presParOf" srcId="{54DF3D87-B6B0-4269-B5E2-5BCC4E77C602}" destId="{61A39B0E-CF74-4120-AB1B-7887B2242F25}" srcOrd="0" destOrd="0" presId="urn:microsoft.com/office/officeart/2005/8/layout/hierarchy6"/>
    <dgm:cxn modelId="{1C10DC5B-6B02-4FD2-A9D7-E9124D31B985}" type="presParOf" srcId="{54DF3D87-B6B0-4269-B5E2-5BCC4E77C602}" destId="{2A14A03C-4BBA-44EA-B6D8-55650C755EBA}" srcOrd="1" destOrd="0" presId="urn:microsoft.com/office/officeart/2005/8/layout/hierarchy6"/>
    <dgm:cxn modelId="{10D90480-6CC6-4791-83F8-2A74A69782A1}" type="presParOf" srcId="{2A14A03C-4BBA-44EA-B6D8-55650C755EBA}" destId="{261DE31F-04AB-4524-9133-3A7E2ED82929}" srcOrd="0" destOrd="0" presId="urn:microsoft.com/office/officeart/2005/8/layout/hierarchy6"/>
    <dgm:cxn modelId="{5D89507A-A312-4163-B155-87D228AD297F}" type="presParOf" srcId="{2A14A03C-4BBA-44EA-B6D8-55650C755EBA}" destId="{A6165CEE-501F-4216-AAEC-9EA03747A3E7}" srcOrd="1" destOrd="0" presId="urn:microsoft.com/office/officeart/2005/8/layout/hierarchy6"/>
    <dgm:cxn modelId="{A17B1BC9-6872-456D-B23C-EDE32676DADA}" type="presParOf" srcId="{A6165CEE-501F-4216-AAEC-9EA03747A3E7}" destId="{AE72515F-AC90-43BA-B843-1E77D753AE5F}" srcOrd="0" destOrd="0" presId="urn:microsoft.com/office/officeart/2005/8/layout/hierarchy6"/>
    <dgm:cxn modelId="{F617B969-7C43-47D8-90DA-17C539AFFF08}" type="presParOf" srcId="{A6165CEE-501F-4216-AAEC-9EA03747A3E7}" destId="{6E15BAF0-7645-4513-B317-B22875969DB0}" srcOrd="1" destOrd="0" presId="urn:microsoft.com/office/officeart/2005/8/layout/hierarchy6"/>
    <dgm:cxn modelId="{126CF8D5-D4FB-40D8-B9B4-D86C34E55589}" type="presParOf" srcId="{6E15BAF0-7645-4513-B317-B22875969DB0}" destId="{8C7161B1-3577-481E-B698-E22DEFAEE7B9}" srcOrd="0" destOrd="0" presId="urn:microsoft.com/office/officeart/2005/8/layout/hierarchy6"/>
    <dgm:cxn modelId="{4E4906C3-26BE-44A8-9904-291CB5639821}" type="presParOf" srcId="{6E15BAF0-7645-4513-B317-B22875969DB0}" destId="{BBB48991-3E20-4950-A7C3-AE38C592E041}" srcOrd="1" destOrd="0" presId="urn:microsoft.com/office/officeart/2005/8/layout/hierarchy6"/>
    <dgm:cxn modelId="{76ED1066-2E0A-4A51-AF3D-AE0D16F8364C}" type="presParOf" srcId="{BBB48991-3E20-4950-A7C3-AE38C592E041}" destId="{37A5F16D-DF6B-48C1-A40A-1EDA12A35DB9}" srcOrd="0" destOrd="0" presId="urn:microsoft.com/office/officeart/2005/8/layout/hierarchy6"/>
    <dgm:cxn modelId="{0F774CDB-6A5C-48C9-937F-4758ED69E947}" type="presParOf" srcId="{BBB48991-3E20-4950-A7C3-AE38C592E041}" destId="{5561267F-427C-4BD3-97D8-5B2291623C1F}" srcOrd="1" destOrd="0" presId="urn:microsoft.com/office/officeart/2005/8/layout/hierarchy6"/>
    <dgm:cxn modelId="{87A1AF32-3ED7-4FF2-BF88-24F432EE3743}" type="presParOf" srcId="{5561267F-427C-4BD3-97D8-5B2291623C1F}" destId="{84878F02-0BC3-41E1-BE2C-8F2F026AE804}" srcOrd="0" destOrd="0" presId="urn:microsoft.com/office/officeart/2005/8/layout/hierarchy6"/>
    <dgm:cxn modelId="{B452B3E6-CAF1-40D9-8345-C18C7404FA37}" type="presParOf" srcId="{5561267F-427C-4BD3-97D8-5B2291623C1F}" destId="{519DCD4F-4CF0-4163-8B1B-64B45A791D9E}" srcOrd="1" destOrd="0" presId="urn:microsoft.com/office/officeart/2005/8/layout/hierarchy6"/>
    <dgm:cxn modelId="{128A9AF3-A0E0-4F82-BFD6-B7BD9799B8C4}" type="presParOf" srcId="{519DCD4F-4CF0-4163-8B1B-64B45A791D9E}" destId="{31B31DCA-0CA4-4FD1-AF8C-B5B88664601E}" srcOrd="0" destOrd="0" presId="urn:microsoft.com/office/officeart/2005/8/layout/hierarchy6"/>
    <dgm:cxn modelId="{58582934-59CB-41BD-BA97-B40B05C011E7}" type="presParOf" srcId="{519DCD4F-4CF0-4163-8B1B-64B45A791D9E}" destId="{E20263A9-5981-42CF-BF60-11B728FC8A59}" srcOrd="1" destOrd="0" presId="urn:microsoft.com/office/officeart/2005/8/layout/hierarchy6"/>
    <dgm:cxn modelId="{A616E431-50FE-487D-8F92-C4B98C29C471}" type="presParOf" srcId="{E20263A9-5981-42CF-BF60-11B728FC8A59}" destId="{DB5DC524-0D2B-4B42-A64D-0C9B2850C603}" srcOrd="0" destOrd="0" presId="urn:microsoft.com/office/officeart/2005/8/layout/hierarchy6"/>
    <dgm:cxn modelId="{BF7296EC-563A-4E34-BAD5-882D06481EE2}" type="presParOf" srcId="{E20263A9-5981-42CF-BF60-11B728FC8A59}" destId="{AE60018E-FB2C-43E7-A778-8862A2CD9AFB}" srcOrd="1" destOrd="0" presId="urn:microsoft.com/office/officeart/2005/8/layout/hierarchy6"/>
    <dgm:cxn modelId="{688A2555-D6F0-45DD-A254-A889EFDB57FF}" type="presParOf" srcId="{386A2758-3F93-4CC2-A691-4F5975CF2D0A}" destId="{0BF91A6F-05F7-4971-BD68-2D585F962580}" srcOrd="2" destOrd="0" presId="urn:microsoft.com/office/officeart/2005/8/layout/hierarchy6"/>
    <dgm:cxn modelId="{15F49F72-D455-4243-AE0B-CE6F861CF78E}" type="presParOf" srcId="{386A2758-3F93-4CC2-A691-4F5975CF2D0A}" destId="{35ECB993-3279-438F-950C-2FBB2B4D5F9E}" srcOrd="3" destOrd="0" presId="urn:microsoft.com/office/officeart/2005/8/layout/hierarchy6"/>
    <dgm:cxn modelId="{0315B628-34F7-4798-9F5F-927C46541B32}" type="presParOf" srcId="{35ECB993-3279-438F-950C-2FBB2B4D5F9E}" destId="{CF2D400C-8E2D-401D-9106-A35DD9071F79}" srcOrd="0" destOrd="0" presId="urn:microsoft.com/office/officeart/2005/8/layout/hierarchy6"/>
    <dgm:cxn modelId="{C8D6EBA5-DA49-4CEB-9FCA-769E4A3BE939}" type="presParOf" srcId="{35ECB993-3279-438F-950C-2FBB2B4D5F9E}" destId="{C6986B94-466E-4179-9082-CCEEE7EFC4D5}" srcOrd="1" destOrd="0" presId="urn:microsoft.com/office/officeart/2005/8/layout/hierarchy6"/>
    <dgm:cxn modelId="{3EC053FB-D254-404A-8530-ED9E34A05BDE}" type="presParOf" srcId="{C6986B94-466E-4179-9082-CCEEE7EFC4D5}" destId="{23A0916A-B17A-44C3-A5B1-6118F2E49CDC}" srcOrd="0" destOrd="0" presId="urn:microsoft.com/office/officeart/2005/8/layout/hierarchy6"/>
    <dgm:cxn modelId="{AFDF96F8-66EB-47D9-B4F5-902F413CFB7D}" type="presParOf" srcId="{C6986B94-466E-4179-9082-CCEEE7EFC4D5}" destId="{C0955609-6017-4A53-9C05-C3CE30359695}" srcOrd="1" destOrd="0" presId="urn:microsoft.com/office/officeart/2005/8/layout/hierarchy6"/>
    <dgm:cxn modelId="{37D1FDDD-EC83-4389-8067-E35EF299EA20}" type="presParOf" srcId="{C0955609-6017-4A53-9C05-C3CE30359695}" destId="{A9B3C062-86B0-4FC0-B529-A195049DE53B}" srcOrd="0" destOrd="0" presId="urn:microsoft.com/office/officeart/2005/8/layout/hierarchy6"/>
    <dgm:cxn modelId="{1FE84131-6381-4D96-9E55-A89BCA59DAC8}" type="presParOf" srcId="{C0955609-6017-4A53-9C05-C3CE30359695}" destId="{A05E9A43-2FE6-4FF9-B0FB-0BA7C992A246}" srcOrd="1" destOrd="0" presId="urn:microsoft.com/office/officeart/2005/8/layout/hierarchy6"/>
    <dgm:cxn modelId="{4A8C6416-CE6C-430F-8D06-36520BF5023B}" type="presParOf" srcId="{A05E9A43-2FE6-4FF9-B0FB-0BA7C992A246}" destId="{7CD138DC-EC57-4335-A5BE-1F0B9FCAB84C}" srcOrd="0" destOrd="0" presId="urn:microsoft.com/office/officeart/2005/8/layout/hierarchy6"/>
    <dgm:cxn modelId="{68512ECB-545C-487E-9A5C-E843961096DA}" type="presParOf" srcId="{A05E9A43-2FE6-4FF9-B0FB-0BA7C992A246}" destId="{15F54676-4BC9-47E5-B2DE-C78A89882A3B}" srcOrd="1" destOrd="0" presId="urn:microsoft.com/office/officeart/2005/8/layout/hierarchy6"/>
    <dgm:cxn modelId="{9D63A0A8-C547-4FD4-A6C7-7371E4CAEC35}" type="presParOf" srcId="{15F54676-4BC9-47E5-B2DE-C78A89882A3B}" destId="{080463FA-1583-409A-AAF2-7A470E79FA37}" srcOrd="0" destOrd="0" presId="urn:microsoft.com/office/officeart/2005/8/layout/hierarchy6"/>
    <dgm:cxn modelId="{28D53334-6074-4D39-AEBD-E47483304160}" type="presParOf" srcId="{15F54676-4BC9-47E5-B2DE-C78A89882A3B}" destId="{437A906B-AB6F-4E9D-AEFF-21DFF78E29CD}" srcOrd="1" destOrd="0" presId="urn:microsoft.com/office/officeart/2005/8/layout/hierarchy6"/>
    <dgm:cxn modelId="{1989AFE0-9209-4731-8E9F-FD7F8E5877A1}" type="presParOf" srcId="{437A906B-AB6F-4E9D-AEFF-21DFF78E29CD}" destId="{6AC874E7-EB0C-4265-9856-D1D397A3E123}" srcOrd="0" destOrd="0" presId="urn:microsoft.com/office/officeart/2005/8/layout/hierarchy6"/>
    <dgm:cxn modelId="{092889AD-D59B-4CB4-A824-4E4182D022DC}" type="presParOf" srcId="{437A906B-AB6F-4E9D-AEFF-21DFF78E29CD}" destId="{98A69298-AA2B-4180-B472-9E331C5DBDD1}" srcOrd="1" destOrd="0" presId="urn:microsoft.com/office/officeart/2005/8/layout/hierarchy6"/>
    <dgm:cxn modelId="{99A7FC21-95FD-4207-8984-DE90A3646E5F}" type="presParOf" srcId="{98A69298-AA2B-4180-B472-9E331C5DBDD1}" destId="{7A10A411-2C75-42BE-BE49-9EB2AFEAF201}" srcOrd="0" destOrd="0" presId="urn:microsoft.com/office/officeart/2005/8/layout/hierarchy6"/>
    <dgm:cxn modelId="{52001198-86A8-4092-8EBF-4818C07538FA}" type="presParOf" srcId="{98A69298-AA2B-4180-B472-9E331C5DBDD1}" destId="{694E7893-5222-4837-81D2-75DE363F82D7}" srcOrd="1" destOrd="0" presId="urn:microsoft.com/office/officeart/2005/8/layout/hierarchy6"/>
    <dgm:cxn modelId="{A7F91857-53F7-42E7-9506-8FF1376D6CB6}" type="presParOf" srcId="{694E7893-5222-4837-81D2-75DE363F82D7}" destId="{39B70DEE-5736-49A2-A846-7261A816FEDB}" srcOrd="0" destOrd="0" presId="urn:microsoft.com/office/officeart/2005/8/layout/hierarchy6"/>
    <dgm:cxn modelId="{B050DA6D-0ED2-4487-B552-A57D17B3A718}" type="presParOf" srcId="{694E7893-5222-4837-81D2-75DE363F82D7}" destId="{DC18C6B7-2A3A-4FA0-8D70-68974D3B326A}" srcOrd="1" destOrd="0" presId="urn:microsoft.com/office/officeart/2005/8/layout/hierarchy6"/>
    <dgm:cxn modelId="{EFB14764-4749-486F-A666-7711F078364A}" type="presParOf" srcId="{DC18C6B7-2A3A-4FA0-8D70-68974D3B326A}" destId="{47692B8D-087A-4780-BA2F-3CB54184495C}" srcOrd="0" destOrd="0" presId="urn:microsoft.com/office/officeart/2005/8/layout/hierarchy6"/>
    <dgm:cxn modelId="{26C4BA9E-9CAC-4CCD-A4C7-2128BE597A5E}" type="presParOf" srcId="{DC18C6B7-2A3A-4FA0-8D70-68974D3B326A}" destId="{D4279DA6-66ED-456A-B43B-CFC57A03A93E}" srcOrd="1" destOrd="0" presId="urn:microsoft.com/office/officeart/2005/8/layout/hierarchy6"/>
    <dgm:cxn modelId="{659A78D2-23E3-4E96-9C09-5F79B0ABE667}" type="presParOf" srcId="{D4279DA6-66ED-456A-B43B-CFC57A03A93E}" destId="{B0401E5B-50F1-4F8B-999F-A3FDC07BCB57}" srcOrd="0" destOrd="0" presId="urn:microsoft.com/office/officeart/2005/8/layout/hierarchy6"/>
    <dgm:cxn modelId="{00E9287B-B465-47B4-9517-B70B3F0A5BF0}" type="presParOf" srcId="{D4279DA6-66ED-456A-B43B-CFC57A03A93E}" destId="{51005FC8-10DA-447D-B9A8-4DC61886CCDE}" srcOrd="1" destOrd="0" presId="urn:microsoft.com/office/officeart/2005/8/layout/hierarchy6"/>
    <dgm:cxn modelId="{C114C513-941D-4E3D-AC71-3BAACE28D511}" type="presParOf" srcId="{51005FC8-10DA-447D-B9A8-4DC61886CCDE}" destId="{D2A05CBC-7D90-4349-A590-440F7442AF94}" srcOrd="0" destOrd="0" presId="urn:microsoft.com/office/officeart/2005/8/layout/hierarchy6"/>
    <dgm:cxn modelId="{710FA8B4-8D1E-4DC8-8ECD-5D6970E9EF4B}" type="presParOf" srcId="{51005FC8-10DA-447D-B9A8-4DC61886CCDE}" destId="{A3BE0772-4C60-4A28-A750-1967CF0E439F}" srcOrd="1" destOrd="0" presId="urn:microsoft.com/office/officeart/2005/8/layout/hierarchy6"/>
    <dgm:cxn modelId="{D756A127-8B0A-4B78-929E-AF7144B3BB67}" type="presParOf" srcId="{A3BE0772-4C60-4A28-A750-1967CF0E439F}" destId="{031A40DE-69A8-4BD1-9162-96404897524E}" srcOrd="0" destOrd="0" presId="urn:microsoft.com/office/officeart/2005/8/layout/hierarchy6"/>
    <dgm:cxn modelId="{C4CFBBBF-CFBB-49F5-8A58-15B253EC9FA9}" type="presParOf" srcId="{A3BE0772-4C60-4A28-A750-1967CF0E439F}" destId="{1DD5780F-0617-41D1-A400-9BEBF5E82F93}" srcOrd="1" destOrd="0" presId="urn:microsoft.com/office/officeart/2005/8/layout/hierarchy6"/>
    <dgm:cxn modelId="{49D07627-476E-4854-9248-15DAF2DF5F6D}" type="presParOf" srcId="{1DD5780F-0617-41D1-A400-9BEBF5E82F93}" destId="{C0C7E3AA-75A0-4866-88F0-7DB65B8E1825}" srcOrd="0" destOrd="0" presId="urn:microsoft.com/office/officeart/2005/8/layout/hierarchy6"/>
    <dgm:cxn modelId="{45286B44-AC54-4DA0-985F-A19E607E5031}" type="presParOf" srcId="{1DD5780F-0617-41D1-A400-9BEBF5E82F93}" destId="{9A739691-B7C8-4C3D-9A45-9DCAC4EBAF07}" srcOrd="1" destOrd="0" presId="urn:microsoft.com/office/officeart/2005/8/layout/hierarchy6"/>
    <dgm:cxn modelId="{6BB2C334-D176-4476-9678-A1CE75265AA6}" type="presParOf" srcId="{386A2758-3F93-4CC2-A691-4F5975CF2D0A}" destId="{F011B939-5694-41B9-87CA-E15B5B61EC7F}" srcOrd="4" destOrd="0" presId="urn:microsoft.com/office/officeart/2005/8/layout/hierarchy6"/>
    <dgm:cxn modelId="{E23567F1-BF4A-45C3-AB65-FD91D93BDA4B}" type="presParOf" srcId="{386A2758-3F93-4CC2-A691-4F5975CF2D0A}" destId="{A79DF2BA-4317-4DED-B738-D9ADCCA41FC1}" srcOrd="5" destOrd="0" presId="urn:microsoft.com/office/officeart/2005/8/layout/hierarchy6"/>
    <dgm:cxn modelId="{D2E9AFBE-76E9-43B1-810C-78A141C6B975}" type="presParOf" srcId="{A79DF2BA-4317-4DED-B738-D9ADCCA41FC1}" destId="{9C417707-0BE0-43AF-8AEF-8573F9685BB4}" srcOrd="0" destOrd="0" presId="urn:microsoft.com/office/officeart/2005/8/layout/hierarchy6"/>
    <dgm:cxn modelId="{8E37D4AF-08C0-483E-9A9B-5E1A71BFE09E}" type="presParOf" srcId="{A79DF2BA-4317-4DED-B738-D9ADCCA41FC1}" destId="{96FC0021-98F6-46D6-9EC6-4E08C3B029D2}" srcOrd="1" destOrd="0" presId="urn:microsoft.com/office/officeart/2005/8/layout/hierarchy6"/>
    <dgm:cxn modelId="{77FFD5BB-954D-41B8-AAC1-098186056A74}" type="presParOf" srcId="{96FC0021-98F6-46D6-9EC6-4E08C3B029D2}" destId="{7F8A48EB-48E3-488F-9F78-0646E7C584D9}" srcOrd="0" destOrd="0" presId="urn:microsoft.com/office/officeart/2005/8/layout/hierarchy6"/>
    <dgm:cxn modelId="{283526FA-6C3F-4F8A-8F34-352CEE3ECD9E}" type="presParOf" srcId="{96FC0021-98F6-46D6-9EC6-4E08C3B029D2}" destId="{96088282-2FB5-4AEE-8E5B-93B96C1D7C49}" srcOrd="1" destOrd="0" presId="urn:microsoft.com/office/officeart/2005/8/layout/hierarchy6"/>
    <dgm:cxn modelId="{7DD6E311-BA30-4294-B0CA-8A8F742F28C7}" type="presParOf" srcId="{96088282-2FB5-4AEE-8E5B-93B96C1D7C49}" destId="{0411B1CF-557A-41D4-A088-087801B4E43F}" srcOrd="0" destOrd="0" presId="urn:microsoft.com/office/officeart/2005/8/layout/hierarchy6"/>
    <dgm:cxn modelId="{DAEE0F2A-EC45-4A8A-ACDB-E0C342937959}" type="presParOf" srcId="{96088282-2FB5-4AEE-8E5B-93B96C1D7C49}" destId="{BB0EDD9F-3F35-49AE-A2AB-9750A6EBC994}" srcOrd="1" destOrd="0" presId="urn:microsoft.com/office/officeart/2005/8/layout/hierarchy6"/>
    <dgm:cxn modelId="{B4A2E64F-6499-4823-86A7-03B915D57AF5}" type="presParOf" srcId="{BB0EDD9F-3F35-49AE-A2AB-9750A6EBC994}" destId="{CC28E054-795E-4FA6-808D-97ADC3306651}" srcOrd="0" destOrd="0" presId="urn:microsoft.com/office/officeart/2005/8/layout/hierarchy6"/>
    <dgm:cxn modelId="{459CBF4D-55D2-418B-A7DC-6099E59B0F32}" type="presParOf" srcId="{BB0EDD9F-3F35-49AE-A2AB-9750A6EBC994}" destId="{184A1266-B3F1-4620-AFB2-5EE92E2ABB1F}" srcOrd="1" destOrd="0" presId="urn:microsoft.com/office/officeart/2005/8/layout/hierarchy6"/>
    <dgm:cxn modelId="{9DDAD0A3-1C6F-4BAE-BC2F-D1B4900AB0C8}" type="presParOf" srcId="{184A1266-B3F1-4620-AFB2-5EE92E2ABB1F}" destId="{06495B17-B1DC-447F-912C-870EBAC2ED4F}" srcOrd="0" destOrd="0" presId="urn:microsoft.com/office/officeart/2005/8/layout/hierarchy6"/>
    <dgm:cxn modelId="{D313250F-1948-498B-B1B8-042539356A78}" type="presParOf" srcId="{184A1266-B3F1-4620-AFB2-5EE92E2ABB1F}" destId="{737B0BA6-7819-4E9F-9892-F6594E5DA5AC}" srcOrd="1" destOrd="0" presId="urn:microsoft.com/office/officeart/2005/8/layout/hierarchy6"/>
    <dgm:cxn modelId="{A2056E9E-0A2B-463F-A068-8002C740537E}" type="presParOf" srcId="{737B0BA6-7819-4E9F-9892-F6594E5DA5AC}" destId="{1F4A383D-0C99-4768-8FC1-B751A603EE85}" srcOrd="0" destOrd="0" presId="urn:microsoft.com/office/officeart/2005/8/layout/hierarchy6"/>
    <dgm:cxn modelId="{37E38012-0B05-4048-9290-C2E5C89BAC06}" type="presParOf" srcId="{737B0BA6-7819-4E9F-9892-F6594E5DA5AC}" destId="{9CD880A7-4D81-4546-A2CF-9CFF7F4B988E}" srcOrd="1" destOrd="0" presId="urn:microsoft.com/office/officeart/2005/8/layout/hierarchy6"/>
    <dgm:cxn modelId="{9A358D2D-BA21-44DD-ACF2-82D2F86F125E}" type="presParOf" srcId="{9CD880A7-4D81-4546-A2CF-9CFF7F4B988E}" destId="{CC0A71C6-C900-4699-B058-EDC559D5C537}" srcOrd="0" destOrd="0" presId="urn:microsoft.com/office/officeart/2005/8/layout/hierarchy6"/>
    <dgm:cxn modelId="{51281A48-A3CE-4491-A3A2-FE9CFC4AB2D6}" type="presParOf" srcId="{9CD880A7-4D81-4546-A2CF-9CFF7F4B988E}" destId="{31A4DACF-66EA-472C-8714-45AA795F2DAB}" srcOrd="1" destOrd="0" presId="urn:microsoft.com/office/officeart/2005/8/layout/hierarchy6"/>
    <dgm:cxn modelId="{C99DDD5C-4290-48D7-A323-5EA6F5DB0F3B}" type="presParOf" srcId="{31A4DACF-66EA-472C-8714-45AA795F2DAB}" destId="{D1FD8311-F5B6-45C2-87BC-E6F336CE0D3A}" srcOrd="0" destOrd="0" presId="urn:microsoft.com/office/officeart/2005/8/layout/hierarchy6"/>
    <dgm:cxn modelId="{AF76BA79-2CB3-417C-83AD-EF90C3D19187}" type="presParOf" srcId="{31A4DACF-66EA-472C-8714-45AA795F2DAB}" destId="{9BDA54C6-F608-4675-B2D0-A08A1B8654A6}" srcOrd="1" destOrd="0" presId="urn:microsoft.com/office/officeart/2005/8/layout/hierarchy6"/>
    <dgm:cxn modelId="{186F327A-97A2-427B-BF82-F2FE8C59CD10}" type="presParOf" srcId="{9BDA54C6-F608-4675-B2D0-A08A1B8654A6}" destId="{C75EEA12-7CB7-40EB-917C-B6B9F768FC3D}" srcOrd="0" destOrd="0" presId="urn:microsoft.com/office/officeart/2005/8/layout/hierarchy6"/>
    <dgm:cxn modelId="{932041AC-73B7-47FB-B977-8E59D9ADDF8D}" type="presParOf" srcId="{9BDA54C6-F608-4675-B2D0-A08A1B8654A6}" destId="{28CEF5D3-1ABF-4EF0-847F-47741BFB2C5F}" srcOrd="1" destOrd="0" presId="urn:microsoft.com/office/officeart/2005/8/layout/hierarchy6"/>
    <dgm:cxn modelId="{F869C454-E504-448E-9BA0-7D6B6BF962AF}" type="presParOf" srcId="{28CEF5D3-1ABF-4EF0-847F-47741BFB2C5F}" destId="{A1015DFB-7499-4A0F-94FC-E2467FE91E82}" srcOrd="0" destOrd="0" presId="urn:microsoft.com/office/officeart/2005/8/layout/hierarchy6"/>
    <dgm:cxn modelId="{ACEEFF98-61CA-4D5C-B00B-5C042E1818CB}" type="presParOf" srcId="{28CEF5D3-1ABF-4EF0-847F-47741BFB2C5F}" destId="{0DC61CC5-02E8-4C3D-A349-A36C5D9995FD}" srcOrd="1" destOrd="0" presId="urn:microsoft.com/office/officeart/2005/8/layout/hierarchy6"/>
    <dgm:cxn modelId="{7BA9C597-8C56-47EA-9E5C-10E503CDA3B8}" type="presParOf" srcId="{0DC61CC5-02E8-4C3D-A349-A36C5D9995FD}" destId="{6C930A59-3FB1-4E53-B274-1F534F1085A6}" srcOrd="0" destOrd="0" presId="urn:microsoft.com/office/officeart/2005/8/layout/hierarchy6"/>
    <dgm:cxn modelId="{188D1842-977A-4E43-962E-D87F4BB652FB}" type="presParOf" srcId="{0DC61CC5-02E8-4C3D-A349-A36C5D9995FD}" destId="{BFB55D99-953F-457B-8647-0715313F3570}" srcOrd="1" destOrd="0" presId="urn:microsoft.com/office/officeart/2005/8/layout/hierarchy6"/>
    <dgm:cxn modelId="{64C79A90-18F4-463F-BC61-953EF720FD56}" type="presParOf" srcId="{BFB55D99-953F-457B-8647-0715313F3570}" destId="{DAFB46FB-F541-43A3-B59C-016A3E335A08}" srcOrd="0" destOrd="0" presId="urn:microsoft.com/office/officeart/2005/8/layout/hierarchy6"/>
    <dgm:cxn modelId="{EE037FC4-A59F-4508-B8FC-5C59B656D3E8}" type="presParOf" srcId="{BFB55D99-953F-457B-8647-0715313F3570}" destId="{AE0D21AE-5366-4D09-A0F6-BA8C672DEED4}" srcOrd="1" destOrd="0" presId="urn:microsoft.com/office/officeart/2005/8/layout/hierarchy6"/>
    <dgm:cxn modelId="{AF345550-C110-49A2-895A-F7EC952C0B2C}" type="presParOf" srcId="{AE0D21AE-5366-4D09-A0F6-BA8C672DEED4}" destId="{94BC0CAA-67B5-41F0-BB21-F0F64FF834F6}" srcOrd="0" destOrd="0" presId="urn:microsoft.com/office/officeart/2005/8/layout/hierarchy6"/>
    <dgm:cxn modelId="{F18BF3FB-F093-4873-ABB6-C9797F858C96}" type="presParOf" srcId="{AE0D21AE-5366-4D09-A0F6-BA8C672DEED4}" destId="{51583EFD-8CDA-434E-BE18-BC9A527EA2EC}" srcOrd="1" destOrd="0" presId="urn:microsoft.com/office/officeart/2005/8/layout/hierarchy6"/>
    <dgm:cxn modelId="{08297709-A49D-4546-8E85-89900ADBBB2A}" type="presParOf" srcId="{01FA7FB9-AAE1-4CCA-9446-245B6A47641D}" destId="{F0DD7D3A-57BF-4F1E-AC1E-BC8F2DD3794F}" srcOrd="1" destOrd="0" presId="urn:microsoft.com/office/officeart/2005/8/layout/hierarchy6"/>
    <dgm:cxn modelId="{521D27CA-DC4E-4F4A-AD86-6564E9DF9157}" type="presParOf" srcId="{F0DD7D3A-57BF-4F1E-AC1E-BC8F2DD3794F}" destId="{288816FB-55FB-4D8A-9670-39489F7D0D64}" srcOrd="0" destOrd="0" presId="urn:microsoft.com/office/officeart/2005/8/layout/hierarchy6"/>
    <dgm:cxn modelId="{BE06822D-9B3B-4E35-86BE-C0BA333A2616}" type="presParOf" srcId="{288816FB-55FB-4D8A-9670-39489F7D0D64}" destId="{78E7E447-4F69-47D6-9116-AE700EB02EB3}" srcOrd="0" destOrd="0" presId="urn:microsoft.com/office/officeart/2005/8/layout/hierarchy6"/>
    <dgm:cxn modelId="{C9D8A55B-0639-43D1-BA60-2E371A5DFDB1}" type="presParOf" srcId="{288816FB-55FB-4D8A-9670-39489F7D0D64}" destId="{7F578906-5881-47C0-BB58-4FADB602037B}" srcOrd="1" destOrd="0" presId="urn:microsoft.com/office/officeart/2005/8/layout/hierarchy6"/>
    <dgm:cxn modelId="{A2AA51D9-F958-44C6-AFAA-1CAE20F17DC0}" type="presParOf" srcId="{F0DD7D3A-57BF-4F1E-AC1E-BC8F2DD3794F}" destId="{8FF85925-D650-45A4-9025-B3AF27855A61}" srcOrd="1" destOrd="0" presId="urn:microsoft.com/office/officeart/2005/8/layout/hierarchy6"/>
    <dgm:cxn modelId="{0EB1F5C5-FE52-441C-B1DD-D729A2E1AB2B}" type="presParOf" srcId="{8FF85925-D650-45A4-9025-B3AF27855A61}" destId="{650BD82A-4E52-4B12-A795-787AA52B5FF3}" srcOrd="0" destOrd="0" presId="urn:microsoft.com/office/officeart/2005/8/layout/hierarchy6"/>
    <dgm:cxn modelId="{4A7B62F0-7AE1-4E54-8062-D0F88A74DE6C}" type="presParOf" srcId="{F0DD7D3A-57BF-4F1E-AC1E-BC8F2DD3794F}" destId="{98C25DBB-F2B2-408B-AA48-2DC4CBCF3874}" srcOrd="2" destOrd="0" presId="urn:microsoft.com/office/officeart/2005/8/layout/hierarchy6"/>
    <dgm:cxn modelId="{E90DAC57-FDFE-4FF7-8DF8-A11A4CDAB63B}" type="presParOf" srcId="{98C25DBB-F2B2-408B-AA48-2DC4CBCF3874}" destId="{3DA8BE97-A198-45A9-A5DC-A15D99A78BC4}" srcOrd="0" destOrd="0" presId="urn:microsoft.com/office/officeart/2005/8/layout/hierarchy6"/>
    <dgm:cxn modelId="{A34C1351-D028-4DDE-A837-F219BB1B229F}" type="presParOf" srcId="{98C25DBB-F2B2-408B-AA48-2DC4CBCF3874}" destId="{716529CA-A18D-439E-8AB1-8D37820BA4BA}" srcOrd="1" destOrd="0" presId="urn:microsoft.com/office/officeart/2005/8/layout/hierarchy6"/>
    <dgm:cxn modelId="{A7F3C821-29DD-4B75-93EF-363A5D7C7EEA}" type="presParOf" srcId="{F0DD7D3A-57BF-4F1E-AC1E-BC8F2DD3794F}" destId="{970FF6C7-1BB0-422D-BB63-0204C07D4FF4}" srcOrd="3" destOrd="0" presId="urn:microsoft.com/office/officeart/2005/8/layout/hierarchy6"/>
    <dgm:cxn modelId="{83046A7E-6903-4C57-BF88-48A7C19BD555}" type="presParOf" srcId="{970FF6C7-1BB0-422D-BB63-0204C07D4FF4}" destId="{BC7E31D8-4E28-47A0-89FB-3D71B2804DCE}" srcOrd="0" destOrd="0" presId="urn:microsoft.com/office/officeart/2005/8/layout/hierarchy6"/>
    <dgm:cxn modelId="{2249792C-2686-4C86-BE21-660521D76E62}" type="presParOf" srcId="{F0DD7D3A-57BF-4F1E-AC1E-BC8F2DD3794F}" destId="{AA05E1A4-E273-46F2-B6EF-0F6ECC545C23}" srcOrd="4" destOrd="0" presId="urn:microsoft.com/office/officeart/2005/8/layout/hierarchy6"/>
    <dgm:cxn modelId="{398B3385-4C23-450D-9106-722919BFC3D1}" type="presParOf" srcId="{AA05E1A4-E273-46F2-B6EF-0F6ECC545C23}" destId="{2805D115-4FED-42DB-9EA7-9B6DA78A18D7}" srcOrd="0" destOrd="0" presId="urn:microsoft.com/office/officeart/2005/8/layout/hierarchy6"/>
    <dgm:cxn modelId="{4471CD2E-C685-4DFE-A6DF-8AE4940F0AF8}" type="presParOf" srcId="{AA05E1A4-E273-46F2-B6EF-0F6ECC545C23}" destId="{80744DEB-5996-4780-A5A7-BB836A218BB3}" srcOrd="1" destOrd="0" presId="urn:microsoft.com/office/officeart/2005/8/layout/hierarchy6"/>
    <dgm:cxn modelId="{0F30D261-CD6E-43E9-8511-D948BC21147B}" type="presParOf" srcId="{F0DD7D3A-57BF-4F1E-AC1E-BC8F2DD3794F}" destId="{DD95AAE3-EAE9-4E9A-83B9-69FD175C9A6A}" srcOrd="5" destOrd="0" presId="urn:microsoft.com/office/officeart/2005/8/layout/hierarchy6"/>
    <dgm:cxn modelId="{9C233285-19DB-495E-9CFF-E19791196EE9}" type="presParOf" srcId="{DD95AAE3-EAE9-4E9A-83B9-69FD175C9A6A}" destId="{F4A2492F-A111-42D3-8F21-51A8D9211D3B}" srcOrd="0" destOrd="0" presId="urn:microsoft.com/office/officeart/2005/8/layout/hierarchy6"/>
    <dgm:cxn modelId="{67CB6252-29A6-4997-9827-23695ED5FA5C}" type="presParOf" srcId="{F0DD7D3A-57BF-4F1E-AC1E-BC8F2DD3794F}" destId="{91349BA8-6528-4AED-A5E9-05575DB24C2A}" srcOrd="6" destOrd="0" presId="urn:microsoft.com/office/officeart/2005/8/layout/hierarchy6"/>
    <dgm:cxn modelId="{8A051B0B-3F07-4D0B-8ACF-920A055EF028}" type="presParOf" srcId="{91349BA8-6528-4AED-A5E9-05575DB24C2A}" destId="{8BB7D641-7603-4DDB-BCE9-414603CA4167}" srcOrd="0" destOrd="0" presId="urn:microsoft.com/office/officeart/2005/8/layout/hierarchy6"/>
    <dgm:cxn modelId="{DF373567-854F-4E02-9529-14CBEA447DEA}" type="presParOf" srcId="{91349BA8-6528-4AED-A5E9-05575DB24C2A}" destId="{40DD8CF8-7BD3-40AE-BA6D-9565B4A24365}" srcOrd="1" destOrd="0" presId="urn:microsoft.com/office/officeart/2005/8/layout/hierarchy6"/>
    <dgm:cxn modelId="{AF5E0E2A-63ED-4AEC-88FC-8375FF4386B5}" type="presParOf" srcId="{F0DD7D3A-57BF-4F1E-AC1E-BC8F2DD3794F}" destId="{A8EB4BF1-DC0A-4445-9F48-384AE3E882A7}" srcOrd="7" destOrd="0" presId="urn:microsoft.com/office/officeart/2005/8/layout/hierarchy6"/>
    <dgm:cxn modelId="{AE42E208-87D0-456B-93F1-134299497D79}" type="presParOf" srcId="{A8EB4BF1-DC0A-4445-9F48-384AE3E882A7}" destId="{8E8CA21C-F5CE-4831-B692-10D5AD4A33F2}" srcOrd="0" destOrd="0" presId="urn:microsoft.com/office/officeart/2005/8/layout/hierarchy6"/>
    <dgm:cxn modelId="{829EC034-7624-4278-BFF8-63834CD5288B}" type="presParOf" srcId="{F0DD7D3A-57BF-4F1E-AC1E-BC8F2DD3794F}" destId="{9AF6AF8D-4C53-444F-BEDC-88C83A98DF59}" srcOrd="8" destOrd="0" presId="urn:microsoft.com/office/officeart/2005/8/layout/hierarchy6"/>
    <dgm:cxn modelId="{1BB1D5BC-012C-4EF5-BDD8-F10628CC7625}" type="presParOf" srcId="{9AF6AF8D-4C53-444F-BEDC-88C83A98DF59}" destId="{5E5FC686-2800-4F9B-B2DC-01B609F6B517}" srcOrd="0" destOrd="0" presId="urn:microsoft.com/office/officeart/2005/8/layout/hierarchy6"/>
    <dgm:cxn modelId="{C0EF9D6D-1B57-4A85-AB5A-8AB5E3F1F8AD}" type="presParOf" srcId="{9AF6AF8D-4C53-444F-BEDC-88C83A98DF59}" destId="{EBC22387-465A-4F03-B9FD-DCB0D3F3F79D}" srcOrd="1" destOrd="0" presId="urn:microsoft.com/office/officeart/2005/8/layout/hierarchy6"/>
    <dgm:cxn modelId="{59530FCB-C18A-42D7-BBE1-A1A45E9102FF}" type="presParOf" srcId="{F0DD7D3A-57BF-4F1E-AC1E-BC8F2DD3794F}" destId="{7149B71A-FB17-4C29-8AFA-21B7E303C89F}" srcOrd="9" destOrd="0" presId="urn:microsoft.com/office/officeart/2005/8/layout/hierarchy6"/>
    <dgm:cxn modelId="{DF5E31D0-B55E-45C2-9833-536F7EBCB2E1}" type="presParOf" srcId="{7149B71A-FB17-4C29-8AFA-21B7E303C89F}" destId="{1B49CDCD-1FA0-468D-9E7D-306F0034A940}" srcOrd="0" destOrd="0" presId="urn:microsoft.com/office/officeart/2005/8/layout/hierarchy6"/>
    <dgm:cxn modelId="{FF239713-9E32-4A5A-922D-12B2D793F5BE}" type="presParOf" srcId="{F0DD7D3A-57BF-4F1E-AC1E-BC8F2DD3794F}" destId="{D143693C-0E30-47E5-A2B4-2369CC950074}" srcOrd="10" destOrd="0" presId="urn:microsoft.com/office/officeart/2005/8/layout/hierarchy6"/>
    <dgm:cxn modelId="{564EBB5E-B910-446D-BFF3-8B97A2EAB01F}" type="presParOf" srcId="{D143693C-0E30-47E5-A2B4-2369CC950074}" destId="{FB09ABC4-A3F8-4C2C-B13C-8626D91A2F5E}" srcOrd="0" destOrd="0" presId="urn:microsoft.com/office/officeart/2005/8/layout/hierarchy6"/>
    <dgm:cxn modelId="{41841D46-10FB-4EAF-AD29-562938F11B88}" type="presParOf" srcId="{D143693C-0E30-47E5-A2B4-2369CC950074}" destId="{765CEAD1-144B-42E1-B3E2-B37AE93DB51E}" srcOrd="1" destOrd="0" presId="urn:microsoft.com/office/officeart/2005/8/layout/hierarchy6"/>
    <dgm:cxn modelId="{0CD1D1AC-0F3F-4828-9BB4-CFB682376906}" type="presParOf" srcId="{F0DD7D3A-57BF-4F1E-AC1E-BC8F2DD3794F}" destId="{0FBE5E10-F104-4BC8-A7CA-0ED5F653F712}" srcOrd="11" destOrd="0" presId="urn:microsoft.com/office/officeart/2005/8/layout/hierarchy6"/>
    <dgm:cxn modelId="{57E1DA48-C0EC-4503-81CC-E897EC0DE41B}" type="presParOf" srcId="{0FBE5E10-F104-4BC8-A7CA-0ED5F653F712}" destId="{39A16C7C-57DE-4282-8C0A-F14DBE9B1A32}" srcOrd="0" destOrd="0" presId="urn:microsoft.com/office/officeart/2005/8/layout/hierarchy6"/>
    <dgm:cxn modelId="{BB0B5168-A2A0-4286-B4FA-54690276795D}" type="presParOf" srcId="{F0DD7D3A-57BF-4F1E-AC1E-BC8F2DD3794F}" destId="{801BDCB4-AA3B-46D3-BA44-41CF8BFEA4CF}" srcOrd="12" destOrd="0" presId="urn:microsoft.com/office/officeart/2005/8/layout/hierarchy6"/>
    <dgm:cxn modelId="{EAA9B8D3-B7E9-4937-AA32-BC2CE321F9E7}" type="presParOf" srcId="{801BDCB4-AA3B-46D3-BA44-41CF8BFEA4CF}" destId="{6775FCB2-3E01-45B1-B2A2-7203787E97CF}" srcOrd="0" destOrd="0" presId="urn:microsoft.com/office/officeart/2005/8/layout/hierarchy6"/>
    <dgm:cxn modelId="{8A83277D-1207-493D-B778-8278B6E74A04}" type="presParOf" srcId="{801BDCB4-AA3B-46D3-BA44-41CF8BFEA4CF}" destId="{3391EA01-A452-4846-B3A5-E14572B29BDB}" srcOrd="1" destOrd="0" presId="urn:microsoft.com/office/officeart/2005/8/layout/hierarchy6"/>
    <dgm:cxn modelId="{670B99DE-0978-485A-8560-28003596DC9A}" type="presParOf" srcId="{F0DD7D3A-57BF-4F1E-AC1E-BC8F2DD3794F}" destId="{CFA6215B-7E40-4CA1-BAC1-05130147DF0F}" srcOrd="13" destOrd="0" presId="urn:microsoft.com/office/officeart/2005/8/layout/hierarchy6"/>
    <dgm:cxn modelId="{8B2B6F88-BC76-49D3-8572-5524CA7D82C3}" type="presParOf" srcId="{CFA6215B-7E40-4CA1-BAC1-05130147DF0F}" destId="{2DFA6362-4570-43BD-B5BD-B9865B24346D}" srcOrd="0" destOrd="0" presId="urn:microsoft.com/office/officeart/2005/8/layout/hierarchy6"/>
    <dgm:cxn modelId="{CAF32DBE-D516-474F-B3E6-CC6B94976FB0}" type="presParOf" srcId="{F0DD7D3A-57BF-4F1E-AC1E-BC8F2DD3794F}" destId="{ED0AD356-E577-453D-95FF-E15526DA467A}" srcOrd="14" destOrd="0" presId="urn:microsoft.com/office/officeart/2005/8/layout/hierarchy6"/>
    <dgm:cxn modelId="{54931B11-F2C0-4799-898D-43D0221BFB76}" type="presParOf" srcId="{ED0AD356-E577-453D-95FF-E15526DA467A}" destId="{58235ADA-BFB8-4FD2-9183-9C617391D2C9}" srcOrd="0" destOrd="0" presId="urn:microsoft.com/office/officeart/2005/8/layout/hierarchy6"/>
    <dgm:cxn modelId="{4A4339E4-C8E5-41FC-9309-6E7A40269362}" type="presParOf" srcId="{ED0AD356-E577-453D-95FF-E15526DA467A}" destId="{93F7CA63-4975-4BAE-B1E7-173C749A608F}" srcOrd="1" destOrd="0" presId="urn:microsoft.com/office/officeart/2005/8/layout/hierarchy6"/>
  </dgm:cxnLst>
  <dgm:bg/>
  <dgm:whole>
    <a:ln w="2540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235ADA-BFB8-4FD2-9183-9C617391D2C9}">
      <dsp:nvSpPr>
        <dsp:cNvPr id="0" name=""/>
        <dsp:cNvSpPr/>
      </dsp:nvSpPr>
      <dsp:spPr>
        <a:xfrm>
          <a:off x="0" y="4843836"/>
          <a:ext cx="9571517" cy="1112773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Impact</a:t>
          </a:r>
        </a:p>
      </dsp:txBody>
      <dsp:txXfrm>
        <a:off x="0" y="4843836"/>
        <a:ext cx="2871455" cy="1112773"/>
      </dsp:txXfrm>
    </dsp:sp>
    <dsp:sp modelId="{6775FCB2-3E01-45B1-B2A2-7203787E97CF}">
      <dsp:nvSpPr>
        <dsp:cNvPr id="0" name=""/>
        <dsp:cNvSpPr/>
      </dsp:nvSpPr>
      <dsp:spPr>
        <a:xfrm>
          <a:off x="0" y="4012389"/>
          <a:ext cx="9571517" cy="797216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Anticipated Results</a:t>
          </a:r>
        </a:p>
      </dsp:txBody>
      <dsp:txXfrm>
        <a:off x="0" y="4012389"/>
        <a:ext cx="2871455" cy="797216"/>
      </dsp:txXfrm>
    </dsp:sp>
    <dsp:sp modelId="{FB09ABC4-A3F8-4C2C-B13C-8626D91A2F5E}">
      <dsp:nvSpPr>
        <dsp:cNvPr id="0" name=""/>
        <dsp:cNvSpPr/>
      </dsp:nvSpPr>
      <dsp:spPr>
        <a:xfrm>
          <a:off x="0" y="3394322"/>
          <a:ext cx="9571517" cy="58504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Data collected</a:t>
          </a:r>
        </a:p>
      </dsp:txBody>
      <dsp:txXfrm>
        <a:off x="0" y="3394322"/>
        <a:ext cx="2871455" cy="585040"/>
      </dsp:txXfrm>
    </dsp:sp>
    <dsp:sp modelId="{5E5FC686-2800-4F9B-B2DC-01B609F6B517}">
      <dsp:nvSpPr>
        <dsp:cNvPr id="0" name=""/>
        <dsp:cNvSpPr/>
      </dsp:nvSpPr>
      <dsp:spPr>
        <a:xfrm>
          <a:off x="0" y="2104388"/>
          <a:ext cx="9571517" cy="125690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Methods</a:t>
          </a:r>
        </a:p>
      </dsp:txBody>
      <dsp:txXfrm>
        <a:off x="0" y="2104388"/>
        <a:ext cx="2871455" cy="1256907"/>
      </dsp:txXfrm>
    </dsp:sp>
    <dsp:sp modelId="{8BB7D641-7603-4DDB-BCE9-414603CA4167}">
      <dsp:nvSpPr>
        <dsp:cNvPr id="0" name=""/>
        <dsp:cNvSpPr/>
      </dsp:nvSpPr>
      <dsp:spPr>
        <a:xfrm>
          <a:off x="0" y="1076460"/>
          <a:ext cx="9571517" cy="99490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Eligibility</a:t>
          </a:r>
        </a:p>
      </dsp:txBody>
      <dsp:txXfrm>
        <a:off x="0" y="1076460"/>
        <a:ext cx="2871455" cy="994901"/>
      </dsp:txXfrm>
    </dsp:sp>
    <dsp:sp modelId="{2805D115-4FED-42DB-9EA7-9B6DA78A18D7}">
      <dsp:nvSpPr>
        <dsp:cNvPr id="0" name=""/>
        <dsp:cNvSpPr/>
      </dsp:nvSpPr>
      <dsp:spPr>
        <a:xfrm>
          <a:off x="0" y="792579"/>
          <a:ext cx="9571517" cy="250853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Target population</a:t>
          </a:r>
        </a:p>
      </dsp:txBody>
      <dsp:txXfrm>
        <a:off x="0" y="792579"/>
        <a:ext cx="2871455" cy="250853"/>
      </dsp:txXfrm>
    </dsp:sp>
    <dsp:sp modelId="{3DA8BE97-A198-45A9-A5DC-A15D99A78BC4}">
      <dsp:nvSpPr>
        <dsp:cNvPr id="0" name=""/>
        <dsp:cNvSpPr/>
      </dsp:nvSpPr>
      <dsp:spPr>
        <a:xfrm>
          <a:off x="0" y="447047"/>
          <a:ext cx="9571517" cy="31250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Components</a:t>
          </a:r>
        </a:p>
      </dsp:txBody>
      <dsp:txXfrm>
        <a:off x="0" y="447047"/>
        <a:ext cx="2871455" cy="312505"/>
      </dsp:txXfrm>
    </dsp:sp>
    <dsp:sp modelId="{78E7E447-4F69-47D6-9116-AE700EB02EB3}">
      <dsp:nvSpPr>
        <dsp:cNvPr id="0" name=""/>
        <dsp:cNvSpPr/>
      </dsp:nvSpPr>
      <dsp:spPr>
        <a:xfrm>
          <a:off x="0" y="1203"/>
          <a:ext cx="9571517" cy="41281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Goal</a:t>
          </a:r>
        </a:p>
      </dsp:txBody>
      <dsp:txXfrm>
        <a:off x="0" y="1203"/>
        <a:ext cx="2871455" cy="412817"/>
      </dsp:txXfrm>
    </dsp:sp>
    <dsp:sp modelId="{E946F6BB-D2FA-4508-8710-BE3B7BD5876D}">
      <dsp:nvSpPr>
        <dsp:cNvPr id="0" name=""/>
        <dsp:cNvSpPr/>
      </dsp:nvSpPr>
      <dsp:spPr>
        <a:xfrm>
          <a:off x="3986357" y="35032"/>
          <a:ext cx="3993257" cy="3394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Evaluating effective methods in tobacco cessation</a:t>
          </a:r>
        </a:p>
      </dsp:txBody>
      <dsp:txXfrm>
        <a:off x="3986357" y="35032"/>
        <a:ext cx="3993257" cy="339471"/>
      </dsp:txXfrm>
    </dsp:sp>
    <dsp:sp modelId="{93793C10-E4D5-4B33-89F7-2CF5E16E0C1C}">
      <dsp:nvSpPr>
        <dsp:cNvPr id="0" name=""/>
        <dsp:cNvSpPr/>
      </dsp:nvSpPr>
      <dsp:spPr>
        <a:xfrm>
          <a:off x="3699388" y="374504"/>
          <a:ext cx="2283597" cy="115560"/>
        </a:xfrm>
        <a:custGeom>
          <a:avLst/>
          <a:gdLst/>
          <a:ahLst/>
          <a:cxnLst/>
          <a:rect l="0" t="0" r="0" b="0"/>
          <a:pathLst>
            <a:path>
              <a:moveTo>
                <a:pt x="2283597" y="0"/>
              </a:moveTo>
              <a:lnTo>
                <a:pt x="2283597" y="57780"/>
              </a:lnTo>
              <a:lnTo>
                <a:pt x="0" y="57780"/>
              </a:lnTo>
              <a:lnTo>
                <a:pt x="0" y="1155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6507C-7947-4895-963A-390B050346D0}">
      <dsp:nvSpPr>
        <dsp:cNvPr id="0" name=""/>
        <dsp:cNvSpPr/>
      </dsp:nvSpPr>
      <dsp:spPr>
        <a:xfrm>
          <a:off x="2640696" y="490065"/>
          <a:ext cx="2117385" cy="203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Quitline Promotion Activities</a:t>
          </a:r>
        </a:p>
      </dsp:txBody>
      <dsp:txXfrm>
        <a:off x="2640696" y="490065"/>
        <a:ext cx="2117385" cy="203127"/>
      </dsp:txXfrm>
    </dsp:sp>
    <dsp:sp modelId="{675FF368-E90F-4644-A153-FEB80D47A4D6}">
      <dsp:nvSpPr>
        <dsp:cNvPr id="0" name=""/>
        <dsp:cNvSpPr/>
      </dsp:nvSpPr>
      <dsp:spPr>
        <a:xfrm>
          <a:off x="3653269" y="64747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118" y="45720"/>
              </a:moveTo>
              <a:lnTo>
                <a:pt x="46118" y="85707"/>
              </a:lnTo>
              <a:lnTo>
                <a:pt x="45720" y="85707"/>
              </a:lnTo>
              <a:lnTo>
                <a:pt x="45720" y="125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8EA98-B3DC-4897-8793-5A5962ADF167}">
      <dsp:nvSpPr>
        <dsp:cNvPr id="0" name=""/>
        <dsp:cNvSpPr/>
      </dsp:nvSpPr>
      <dsp:spPr>
        <a:xfrm>
          <a:off x="3163216" y="773166"/>
          <a:ext cx="1071547" cy="2414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50 State TCPs</a:t>
          </a:r>
        </a:p>
      </dsp:txBody>
      <dsp:txXfrm>
        <a:off x="3163216" y="773166"/>
        <a:ext cx="1071547" cy="241471"/>
      </dsp:txXfrm>
    </dsp:sp>
    <dsp:sp modelId="{A5459BA0-366D-4BFD-9198-A8E3A1BC36FC}">
      <dsp:nvSpPr>
        <dsp:cNvPr id="0" name=""/>
        <dsp:cNvSpPr/>
      </dsp:nvSpPr>
      <dsp:spPr>
        <a:xfrm>
          <a:off x="3653269" y="1014638"/>
          <a:ext cx="91440" cy="396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214"/>
              </a:lnTo>
              <a:lnTo>
                <a:pt x="45727" y="198214"/>
              </a:lnTo>
              <a:lnTo>
                <a:pt x="45727" y="3964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1A119-645C-4FCA-9430-676BD466297C}">
      <dsp:nvSpPr>
        <dsp:cNvPr id="0" name=""/>
        <dsp:cNvSpPr/>
      </dsp:nvSpPr>
      <dsp:spPr>
        <a:xfrm>
          <a:off x="3308370" y="1411066"/>
          <a:ext cx="781254" cy="2561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All States</a:t>
          </a:r>
        </a:p>
      </dsp:txBody>
      <dsp:txXfrm>
        <a:off x="3308370" y="1411066"/>
        <a:ext cx="781254" cy="256110"/>
      </dsp:txXfrm>
    </dsp:sp>
    <dsp:sp modelId="{61A39B0E-CF74-4120-AB1B-7887B2242F25}">
      <dsp:nvSpPr>
        <dsp:cNvPr id="0" name=""/>
        <dsp:cNvSpPr/>
      </dsp:nvSpPr>
      <dsp:spPr>
        <a:xfrm>
          <a:off x="3653277" y="1667177"/>
          <a:ext cx="91440" cy="620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473"/>
              </a:lnTo>
              <a:lnTo>
                <a:pt x="45962" y="310473"/>
              </a:lnTo>
              <a:lnTo>
                <a:pt x="45962" y="620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DE31F-04AB-4524-9133-3A7E2ED82929}">
      <dsp:nvSpPr>
        <dsp:cNvPr id="0" name=""/>
        <dsp:cNvSpPr/>
      </dsp:nvSpPr>
      <dsp:spPr>
        <a:xfrm>
          <a:off x="2730939" y="2288124"/>
          <a:ext cx="1936601" cy="8855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Assess quitline call volume / Web traffic in comparison to promotional activities during the study period.</a:t>
          </a:r>
        </a:p>
      </dsp:txBody>
      <dsp:txXfrm>
        <a:off x="2730939" y="2288124"/>
        <a:ext cx="1936601" cy="885581"/>
      </dsp:txXfrm>
    </dsp:sp>
    <dsp:sp modelId="{AE72515F-AC90-43BA-B843-1E77D753AE5F}">
      <dsp:nvSpPr>
        <dsp:cNvPr id="0" name=""/>
        <dsp:cNvSpPr/>
      </dsp:nvSpPr>
      <dsp:spPr>
        <a:xfrm>
          <a:off x="3653520" y="3173706"/>
          <a:ext cx="91440" cy="281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662"/>
              </a:lnTo>
              <a:lnTo>
                <a:pt x="46316" y="140662"/>
              </a:lnTo>
              <a:lnTo>
                <a:pt x="46316" y="2813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161B1-3577-481E-B698-E22DEFAEE7B9}">
      <dsp:nvSpPr>
        <dsp:cNvPr id="0" name=""/>
        <dsp:cNvSpPr/>
      </dsp:nvSpPr>
      <dsp:spPr>
        <a:xfrm>
          <a:off x="2679380" y="3455030"/>
          <a:ext cx="2040912" cy="458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Media Statistics + QL call volume</a:t>
          </a:r>
        </a:p>
      </dsp:txBody>
      <dsp:txXfrm>
        <a:off x="2679380" y="3455030"/>
        <a:ext cx="2040912" cy="458344"/>
      </dsp:txXfrm>
    </dsp:sp>
    <dsp:sp modelId="{37A5F16D-DF6B-48C1-A40A-1EDA12A35DB9}">
      <dsp:nvSpPr>
        <dsp:cNvPr id="0" name=""/>
        <dsp:cNvSpPr/>
      </dsp:nvSpPr>
      <dsp:spPr>
        <a:xfrm>
          <a:off x="3652182" y="3913375"/>
          <a:ext cx="91440" cy="180573"/>
        </a:xfrm>
        <a:custGeom>
          <a:avLst/>
          <a:gdLst/>
          <a:ahLst/>
          <a:cxnLst/>
          <a:rect l="0" t="0" r="0" b="0"/>
          <a:pathLst>
            <a:path>
              <a:moveTo>
                <a:pt x="47654" y="0"/>
              </a:moveTo>
              <a:lnTo>
                <a:pt x="47654" y="90286"/>
              </a:lnTo>
              <a:lnTo>
                <a:pt x="45720" y="90286"/>
              </a:lnTo>
              <a:lnTo>
                <a:pt x="45720" y="180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78F02-0BC3-41E1-BE2C-8F2F026AE804}">
      <dsp:nvSpPr>
        <dsp:cNvPr id="0" name=""/>
        <dsp:cNvSpPr/>
      </dsp:nvSpPr>
      <dsp:spPr>
        <a:xfrm>
          <a:off x="2769729" y="4093949"/>
          <a:ext cx="1856346" cy="614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Catalogue and compare effectiveness of various state TCP activities</a:t>
          </a:r>
        </a:p>
      </dsp:txBody>
      <dsp:txXfrm>
        <a:off x="2769729" y="4093949"/>
        <a:ext cx="1856346" cy="614993"/>
      </dsp:txXfrm>
    </dsp:sp>
    <dsp:sp modelId="{31B31DCA-0CA4-4FD1-AF8C-B5B88664601E}">
      <dsp:nvSpPr>
        <dsp:cNvPr id="0" name=""/>
        <dsp:cNvSpPr/>
      </dsp:nvSpPr>
      <dsp:spPr>
        <a:xfrm>
          <a:off x="3650579" y="4708943"/>
          <a:ext cx="91440" cy="290711"/>
        </a:xfrm>
        <a:custGeom>
          <a:avLst/>
          <a:gdLst/>
          <a:ahLst/>
          <a:cxnLst/>
          <a:rect l="0" t="0" r="0" b="0"/>
          <a:pathLst>
            <a:path>
              <a:moveTo>
                <a:pt x="47322" y="0"/>
              </a:moveTo>
              <a:lnTo>
                <a:pt x="47322" y="145355"/>
              </a:lnTo>
              <a:lnTo>
                <a:pt x="45720" y="145355"/>
              </a:lnTo>
              <a:lnTo>
                <a:pt x="45720" y="2907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DC524-0D2B-4B42-A64D-0C9B2850C603}">
      <dsp:nvSpPr>
        <dsp:cNvPr id="0" name=""/>
        <dsp:cNvSpPr/>
      </dsp:nvSpPr>
      <dsp:spPr>
        <a:xfrm>
          <a:off x="2754815" y="4999654"/>
          <a:ext cx="1882969" cy="598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Provide CCCs and TCPs with scope of media activities and impact.</a:t>
          </a:r>
          <a:endParaRPr lang="en-US" sz="1200" kern="1200"/>
        </a:p>
      </dsp:txBody>
      <dsp:txXfrm>
        <a:off x="2754815" y="4999654"/>
        <a:ext cx="1882969" cy="598184"/>
      </dsp:txXfrm>
    </dsp:sp>
    <dsp:sp modelId="{0BF91A6F-05F7-4971-BD68-2D585F962580}">
      <dsp:nvSpPr>
        <dsp:cNvPr id="0" name=""/>
        <dsp:cNvSpPr/>
      </dsp:nvSpPr>
      <dsp:spPr>
        <a:xfrm>
          <a:off x="5937266" y="374504"/>
          <a:ext cx="91440" cy="110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315"/>
              </a:lnTo>
              <a:lnTo>
                <a:pt x="47843" y="55315"/>
              </a:lnTo>
              <a:lnTo>
                <a:pt x="47843" y="1106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D400C-8E2D-401D-9106-A35DD9071F79}">
      <dsp:nvSpPr>
        <dsp:cNvPr id="0" name=""/>
        <dsp:cNvSpPr/>
      </dsp:nvSpPr>
      <dsp:spPr>
        <a:xfrm>
          <a:off x="5045298" y="485135"/>
          <a:ext cx="1879622" cy="2056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Cessation Interventions</a:t>
          </a:r>
        </a:p>
      </dsp:txBody>
      <dsp:txXfrm>
        <a:off x="5045298" y="485135"/>
        <a:ext cx="1879622" cy="205630"/>
      </dsp:txXfrm>
    </dsp:sp>
    <dsp:sp modelId="{23A0916A-B17A-44C3-A5B1-6118F2E49CDC}">
      <dsp:nvSpPr>
        <dsp:cNvPr id="0" name=""/>
        <dsp:cNvSpPr/>
      </dsp:nvSpPr>
      <dsp:spPr>
        <a:xfrm>
          <a:off x="5939389" y="690766"/>
          <a:ext cx="91440" cy="97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6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3C062-86B0-4FC0-B529-A195049DE53B}">
      <dsp:nvSpPr>
        <dsp:cNvPr id="0" name=""/>
        <dsp:cNvSpPr/>
      </dsp:nvSpPr>
      <dsp:spPr>
        <a:xfrm>
          <a:off x="4980664" y="788446"/>
          <a:ext cx="2008890" cy="230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8,000 people in 4 State TCPs</a:t>
          </a:r>
        </a:p>
      </dsp:txBody>
      <dsp:txXfrm>
        <a:off x="4980664" y="788446"/>
        <a:ext cx="2008890" cy="230547"/>
      </dsp:txXfrm>
    </dsp:sp>
    <dsp:sp modelId="{7CD138DC-EC57-4335-A5BE-1F0B9FCAB84C}">
      <dsp:nvSpPr>
        <dsp:cNvPr id="0" name=""/>
        <dsp:cNvSpPr/>
      </dsp:nvSpPr>
      <dsp:spPr>
        <a:xfrm>
          <a:off x="5939164" y="1018994"/>
          <a:ext cx="91440" cy="134623"/>
        </a:xfrm>
        <a:custGeom>
          <a:avLst/>
          <a:gdLst/>
          <a:ahLst/>
          <a:cxnLst/>
          <a:rect l="0" t="0" r="0" b="0"/>
          <a:pathLst>
            <a:path>
              <a:moveTo>
                <a:pt x="45945" y="0"/>
              </a:moveTo>
              <a:lnTo>
                <a:pt x="45945" y="67311"/>
              </a:lnTo>
              <a:lnTo>
                <a:pt x="45720" y="67311"/>
              </a:lnTo>
              <a:lnTo>
                <a:pt x="45720" y="1346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463FA-1583-409A-AAF2-7A470E79FA37}">
      <dsp:nvSpPr>
        <dsp:cNvPr id="0" name=""/>
        <dsp:cNvSpPr/>
      </dsp:nvSpPr>
      <dsp:spPr>
        <a:xfrm>
          <a:off x="4768557" y="1153618"/>
          <a:ext cx="2432653" cy="8339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TCPs with CCC program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Has telephone &amp; web-based activities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Data meets NAQC criteria</a:t>
          </a:r>
          <a:endParaRPr lang="en-US" sz="700" kern="1200"/>
        </a:p>
      </dsp:txBody>
      <dsp:txXfrm>
        <a:off x="4768557" y="1153618"/>
        <a:ext cx="2432653" cy="833928"/>
      </dsp:txXfrm>
    </dsp:sp>
    <dsp:sp modelId="{6AC874E7-EB0C-4265-9856-D1D397A3E123}">
      <dsp:nvSpPr>
        <dsp:cNvPr id="0" name=""/>
        <dsp:cNvSpPr/>
      </dsp:nvSpPr>
      <dsp:spPr>
        <a:xfrm>
          <a:off x="5939164" y="1987546"/>
          <a:ext cx="91440" cy="299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87"/>
              </a:lnTo>
              <a:lnTo>
                <a:pt x="46071" y="149587"/>
              </a:lnTo>
              <a:lnTo>
                <a:pt x="46071" y="299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0A411-2C75-42BE-BE49-9EB2AFEAF201}">
      <dsp:nvSpPr>
        <dsp:cNvPr id="0" name=""/>
        <dsp:cNvSpPr/>
      </dsp:nvSpPr>
      <dsp:spPr>
        <a:xfrm>
          <a:off x="4752761" y="2286720"/>
          <a:ext cx="2464948" cy="888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Compare intake and 7-month follow-up data for Web vs. telephone based (may need to collect 7-month data). </a:t>
          </a:r>
        </a:p>
      </dsp:txBody>
      <dsp:txXfrm>
        <a:off x="4752761" y="2286720"/>
        <a:ext cx="2464948" cy="888650"/>
      </dsp:txXfrm>
    </dsp:sp>
    <dsp:sp modelId="{39B70DEE-5736-49A2-A846-7261A816FEDB}">
      <dsp:nvSpPr>
        <dsp:cNvPr id="0" name=""/>
        <dsp:cNvSpPr/>
      </dsp:nvSpPr>
      <dsp:spPr>
        <a:xfrm>
          <a:off x="5939516" y="3175370"/>
          <a:ext cx="91440" cy="298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282"/>
              </a:lnTo>
              <a:lnTo>
                <a:pt x="45893" y="149282"/>
              </a:lnTo>
              <a:lnTo>
                <a:pt x="45893" y="2985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92B8D-087A-4780-BA2F-3CB54184495C}">
      <dsp:nvSpPr>
        <dsp:cNvPr id="0" name=""/>
        <dsp:cNvSpPr/>
      </dsp:nvSpPr>
      <dsp:spPr>
        <a:xfrm>
          <a:off x="4782341" y="3473935"/>
          <a:ext cx="2406137" cy="4019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Intake &amp; 7-month Follow-up survey collected from states directly</a:t>
          </a:r>
        </a:p>
      </dsp:txBody>
      <dsp:txXfrm>
        <a:off x="4782341" y="3473935"/>
        <a:ext cx="2406137" cy="401959"/>
      </dsp:txXfrm>
    </dsp:sp>
    <dsp:sp modelId="{B0401E5B-50F1-4F8B-999F-A3FDC07BCB57}">
      <dsp:nvSpPr>
        <dsp:cNvPr id="0" name=""/>
        <dsp:cNvSpPr/>
      </dsp:nvSpPr>
      <dsp:spPr>
        <a:xfrm>
          <a:off x="5939384" y="3875895"/>
          <a:ext cx="91440" cy="134356"/>
        </a:xfrm>
        <a:custGeom>
          <a:avLst/>
          <a:gdLst/>
          <a:ahLst/>
          <a:cxnLst/>
          <a:rect l="0" t="0" r="0" b="0"/>
          <a:pathLst>
            <a:path>
              <a:moveTo>
                <a:pt x="46024" y="0"/>
              </a:moveTo>
              <a:lnTo>
                <a:pt x="46024" y="67178"/>
              </a:lnTo>
              <a:lnTo>
                <a:pt x="45720" y="67178"/>
              </a:lnTo>
              <a:lnTo>
                <a:pt x="45720" y="13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05CBC-7D90-4349-A590-440F7442AF94}">
      <dsp:nvSpPr>
        <dsp:cNvPr id="0" name=""/>
        <dsp:cNvSpPr/>
      </dsp:nvSpPr>
      <dsp:spPr>
        <a:xfrm>
          <a:off x="4759477" y="4010251"/>
          <a:ext cx="2451255" cy="7949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Understand modailty user demographics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Compare effectiveness of each modality in relation to cessation</a:t>
          </a:r>
        </a:p>
      </dsp:txBody>
      <dsp:txXfrm>
        <a:off x="4759477" y="4010251"/>
        <a:ext cx="2451255" cy="794982"/>
      </dsp:txXfrm>
    </dsp:sp>
    <dsp:sp modelId="{031A40DE-69A8-4BD1-9162-96404897524E}">
      <dsp:nvSpPr>
        <dsp:cNvPr id="0" name=""/>
        <dsp:cNvSpPr/>
      </dsp:nvSpPr>
      <dsp:spPr>
        <a:xfrm>
          <a:off x="5935285" y="4805234"/>
          <a:ext cx="91440" cy="151468"/>
        </a:xfrm>
        <a:custGeom>
          <a:avLst/>
          <a:gdLst/>
          <a:ahLst/>
          <a:cxnLst/>
          <a:rect l="0" t="0" r="0" b="0"/>
          <a:pathLst>
            <a:path>
              <a:moveTo>
                <a:pt x="49819" y="0"/>
              </a:moveTo>
              <a:lnTo>
                <a:pt x="49819" y="75734"/>
              </a:lnTo>
              <a:lnTo>
                <a:pt x="45720" y="75734"/>
              </a:lnTo>
              <a:lnTo>
                <a:pt x="45720" y="1514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7E3AA-75A0-4866-88F0-7DB65B8E1825}">
      <dsp:nvSpPr>
        <dsp:cNvPr id="0" name=""/>
        <dsp:cNvSpPr/>
      </dsp:nvSpPr>
      <dsp:spPr>
        <a:xfrm>
          <a:off x="4772545" y="4956703"/>
          <a:ext cx="2416919" cy="8829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Provide stakeholders with evidence-base to make policy /funding decisions</a:t>
          </a:r>
          <a:endParaRPr lang="en-US" sz="1200" kern="1200"/>
        </a:p>
      </dsp:txBody>
      <dsp:txXfrm>
        <a:off x="4772545" y="4956703"/>
        <a:ext cx="2416919" cy="882949"/>
      </dsp:txXfrm>
    </dsp:sp>
    <dsp:sp modelId="{F011B939-5694-41B9-87CA-E15B5B61EC7F}">
      <dsp:nvSpPr>
        <dsp:cNvPr id="0" name=""/>
        <dsp:cNvSpPr/>
      </dsp:nvSpPr>
      <dsp:spPr>
        <a:xfrm>
          <a:off x="5982986" y="374504"/>
          <a:ext cx="2472969" cy="115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90"/>
              </a:lnTo>
              <a:lnTo>
                <a:pt x="2472969" y="57890"/>
              </a:lnTo>
              <a:lnTo>
                <a:pt x="2472969" y="115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17707-0BE0-43AF-8AEF-8573F9685BB4}">
      <dsp:nvSpPr>
        <dsp:cNvPr id="0" name=""/>
        <dsp:cNvSpPr/>
      </dsp:nvSpPr>
      <dsp:spPr>
        <a:xfrm>
          <a:off x="7809248" y="490284"/>
          <a:ext cx="1293414" cy="223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Partnerships</a:t>
          </a:r>
        </a:p>
      </dsp:txBody>
      <dsp:txXfrm>
        <a:off x="7809248" y="490284"/>
        <a:ext cx="1293414" cy="223694"/>
      </dsp:txXfrm>
    </dsp:sp>
    <dsp:sp modelId="{7F8A48EB-48E3-488F-9F78-0646E7C584D9}">
      <dsp:nvSpPr>
        <dsp:cNvPr id="0" name=""/>
        <dsp:cNvSpPr/>
      </dsp:nvSpPr>
      <dsp:spPr>
        <a:xfrm>
          <a:off x="8410236" y="66825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8658"/>
              </a:lnTo>
              <a:lnTo>
                <a:pt x="48298" y="88658"/>
              </a:lnTo>
              <a:lnTo>
                <a:pt x="48298" y="131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1B1CF-557A-41D4-A088-087801B4E43F}">
      <dsp:nvSpPr>
        <dsp:cNvPr id="0" name=""/>
        <dsp:cNvSpPr/>
      </dsp:nvSpPr>
      <dsp:spPr>
        <a:xfrm>
          <a:off x="7526257" y="799857"/>
          <a:ext cx="1864554" cy="217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TCP &amp; CCC Staff in 7 States</a:t>
          </a:r>
        </a:p>
      </dsp:txBody>
      <dsp:txXfrm>
        <a:off x="7526257" y="799857"/>
        <a:ext cx="1864554" cy="217553"/>
      </dsp:txXfrm>
    </dsp:sp>
    <dsp:sp modelId="{CC28E054-795E-4FA6-808D-97ADC3306651}">
      <dsp:nvSpPr>
        <dsp:cNvPr id="0" name=""/>
        <dsp:cNvSpPr/>
      </dsp:nvSpPr>
      <dsp:spPr>
        <a:xfrm>
          <a:off x="8410478" y="1017411"/>
          <a:ext cx="91440" cy="235351"/>
        </a:xfrm>
        <a:custGeom>
          <a:avLst/>
          <a:gdLst/>
          <a:ahLst/>
          <a:cxnLst/>
          <a:rect l="0" t="0" r="0" b="0"/>
          <a:pathLst>
            <a:path>
              <a:moveTo>
                <a:pt x="48055" y="0"/>
              </a:moveTo>
              <a:lnTo>
                <a:pt x="48055" y="117675"/>
              </a:lnTo>
              <a:lnTo>
                <a:pt x="45720" y="117675"/>
              </a:lnTo>
              <a:lnTo>
                <a:pt x="45720" y="2353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95B17-B1DC-447F-912C-870EBAC2ED4F}">
      <dsp:nvSpPr>
        <dsp:cNvPr id="0" name=""/>
        <dsp:cNvSpPr/>
      </dsp:nvSpPr>
      <dsp:spPr>
        <a:xfrm>
          <a:off x="7758797" y="1252762"/>
          <a:ext cx="1394803" cy="5116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States with both a CCC and a TCP</a:t>
          </a:r>
        </a:p>
      </dsp:txBody>
      <dsp:txXfrm>
        <a:off x="7758797" y="1252762"/>
        <a:ext cx="1394803" cy="511630"/>
      </dsp:txXfrm>
    </dsp:sp>
    <dsp:sp modelId="{1F4A383D-0C99-4768-8FC1-B751A603EE85}">
      <dsp:nvSpPr>
        <dsp:cNvPr id="0" name=""/>
        <dsp:cNvSpPr/>
      </dsp:nvSpPr>
      <dsp:spPr>
        <a:xfrm>
          <a:off x="8410478" y="1764393"/>
          <a:ext cx="91440" cy="49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5611"/>
              </a:lnTo>
              <a:lnTo>
                <a:pt x="47780" y="245611"/>
              </a:lnTo>
              <a:lnTo>
                <a:pt x="47780" y="4912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0A71C6-C900-4699-B058-EDC559D5C537}">
      <dsp:nvSpPr>
        <dsp:cNvPr id="0" name=""/>
        <dsp:cNvSpPr/>
      </dsp:nvSpPr>
      <dsp:spPr>
        <a:xfrm>
          <a:off x="7672296" y="2255615"/>
          <a:ext cx="1571926" cy="939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Qualitative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semi-structured interviews and document review</a:t>
          </a:r>
        </a:p>
      </dsp:txBody>
      <dsp:txXfrm>
        <a:off x="7672296" y="2255615"/>
        <a:ext cx="1571926" cy="939189"/>
      </dsp:txXfrm>
    </dsp:sp>
    <dsp:sp modelId="{D1FD8311-F5B6-45C2-87BC-E6F336CE0D3A}">
      <dsp:nvSpPr>
        <dsp:cNvPr id="0" name=""/>
        <dsp:cNvSpPr/>
      </dsp:nvSpPr>
      <dsp:spPr>
        <a:xfrm>
          <a:off x="8410734" y="3194805"/>
          <a:ext cx="91440" cy="281566"/>
        </a:xfrm>
        <a:custGeom>
          <a:avLst/>
          <a:gdLst/>
          <a:ahLst/>
          <a:cxnLst/>
          <a:rect l="0" t="0" r="0" b="0"/>
          <a:pathLst>
            <a:path>
              <a:moveTo>
                <a:pt x="47525" y="0"/>
              </a:moveTo>
              <a:lnTo>
                <a:pt x="47525" y="140783"/>
              </a:lnTo>
              <a:lnTo>
                <a:pt x="45720" y="140783"/>
              </a:lnTo>
              <a:lnTo>
                <a:pt x="45720" y="281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EEA12-7CB7-40EB-917C-B6B9F768FC3D}">
      <dsp:nvSpPr>
        <dsp:cNvPr id="0" name=""/>
        <dsp:cNvSpPr/>
      </dsp:nvSpPr>
      <dsp:spPr>
        <a:xfrm>
          <a:off x="7625686" y="3476371"/>
          <a:ext cx="1661534" cy="405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Strengths &amp; weaknesses of CCC/TCP partnerships</a:t>
          </a:r>
        </a:p>
      </dsp:txBody>
      <dsp:txXfrm>
        <a:off x="7625686" y="3476371"/>
        <a:ext cx="1661534" cy="405478"/>
      </dsp:txXfrm>
    </dsp:sp>
    <dsp:sp modelId="{A1015DFB-7499-4A0F-94FC-E2467FE91E82}">
      <dsp:nvSpPr>
        <dsp:cNvPr id="0" name=""/>
        <dsp:cNvSpPr/>
      </dsp:nvSpPr>
      <dsp:spPr>
        <a:xfrm>
          <a:off x="8410669" y="3881850"/>
          <a:ext cx="91440" cy="195826"/>
        </a:xfrm>
        <a:custGeom>
          <a:avLst/>
          <a:gdLst/>
          <a:ahLst/>
          <a:cxnLst/>
          <a:rect l="0" t="0" r="0" b="0"/>
          <a:pathLst>
            <a:path>
              <a:moveTo>
                <a:pt x="45784" y="0"/>
              </a:moveTo>
              <a:lnTo>
                <a:pt x="45784" y="97913"/>
              </a:lnTo>
              <a:lnTo>
                <a:pt x="45720" y="97913"/>
              </a:lnTo>
              <a:lnTo>
                <a:pt x="45720" y="1958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30A59-3FB1-4E53-B274-1F534F1085A6}">
      <dsp:nvSpPr>
        <dsp:cNvPr id="0" name=""/>
        <dsp:cNvSpPr/>
      </dsp:nvSpPr>
      <dsp:spPr>
        <a:xfrm>
          <a:off x="7572888" y="4077677"/>
          <a:ext cx="1767003" cy="6449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Identify effective collaborative methods/ strategies</a:t>
          </a:r>
        </a:p>
      </dsp:txBody>
      <dsp:txXfrm>
        <a:off x="7572888" y="4077677"/>
        <a:ext cx="1767003" cy="644972"/>
      </dsp:txXfrm>
    </dsp:sp>
    <dsp:sp modelId="{DAFB46FB-F541-43A3-B59C-016A3E335A08}">
      <dsp:nvSpPr>
        <dsp:cNvPr id="0" name=""/>
        <dsp:cNvSpPr/>
      </dsp:nvSpPr>
      <dsp:spPr>
        <a:xfrm>
          <a:off x="8410669" y="4722649"/>
          <a:ext cx="91440" cy="2621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092"/>
              </a:lnTo>
              <a:lnTo>
                <a:pt x="47706" y="131092"/>
              </a:lnTo>
              <a:lnTo>
                <a:pt x="47706" y="262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C0CAA-67B5-41F0-BB21-F0F64FF834F6}">
      <dsp:nvSpPr>
        <dsp:cNvPr id="0" name=""/>
        <dsp:cNvSpPr/>
      </dsp:nvSpPr>
      <dsp:spPr>
        <a:xfrm>
          <a:off x="7586842" y="4984833"/>
          <a:ext cx="1743067" cy="7851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Provide stakeholders with strategies to maximize resources and  avoid duplicative efforts</a:t>
          </a:r>
          <a:endParaRPr lang="en-US" sz="1200" kern="1200"/>
        </a:p>
      </dsp:txBody>
      <dsp:txXfrm>
        <a:off x="7586842" y="4984833"/>
        <a:ext cx="1743067" cy="785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Neri</dc:creator>
  <cp:keywords/>
  <dc:description/>
  <cp:lastModifiedBy>Antonio Neri</cp:lastModifiedBy>
  <cp:revision>8</cp:revision>
  <dcterms:created xsi:type="dcterms:W3CDTF">2011-06-03T12:32:00Z</dcterms:created>
  <dcterms:modified xsi:type="dcterms:W3CDTF">2011-06-03T15:08:00Z</dcterms:modified>
</cp:coreProperties>
</file>