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FE99E" w14:textId="702DBBE3" w:rsidR="00476E64" w:rsidRDefault="00476E64" w:rsidP="00AA6678">
      <w:pPr>
        <w:pStyle w:val="BodyText"/>
        <w:jc w:val="center"/>
        <w:rPr>
          <w:rFonts w:cs="Arial"/>
          <w:sz w:val="28"/>
          <w:szCs w:val="28"/>
        </w:rPr>
      </w:pPr>
      <w:bookmarkStart w:id="0" w:name="_GoBack"/>
      <w:bookmarkEnd w:id="0"/>
      <w:r w:rsidRPr="00B07EAF">
        <w:rPr>
          <w:rFonts w:cs="Arial"/>
          <w:sz w:val="28"/>
          <w:szCs w:val="28"/>
        </w:rPr>
        <w:t xml:space="preserve">Attachment </w:t>
      </w:r>
      <w:r>
        <w:rPr>
          <w:rFonts w:cs="Arial"/>
          <w:sz w:val="28"/>
          <w:szCs w:val="28"/>
        </w:rPr>
        <w:t>3: Verbal Informed Consent Form</w:t>
      </w:r>
    </w:p>
    <w:p w14:paraId="498962BA" w14:textId="77777777" w:rsidR="002F55D7" w:rsidRPr="00EE4F5C" w:rsidRDefault="002F55D7" w:rsidP="002F55D7">
      <w:pPr>
        <w:jc w:val="center"/>
        <w:rPr>
          <w:rFonts w:cs="Arial"/>
          <w:b/>
          <w:sz w:val="24"/>
        </w:rPr>
      </w:pPr>
    </w:p>
    <w:p w14:paraId="684DBB70" w14:textId="77777777" w:rsidR="00DA1ABF" w:rsidRDefault="00DA1ABF" w:rsidP="00DA1ABF">
      <w:pPr>
        <w:rPr>
          <w:b/>
          <w:sz w:val="28"/>
          <w:szCs w:val="28"/>
        </w:rPr>
      </w:pPr>
    </w:p>
    <w:p w14:paraId="79F4B075" w14:textId="77777777" w:rsidR="00723A6C" w:rsidRDefault="00723A6C" w:rsidP="00723A6C">
      <w:r w:rsidRPr="006A049B">
        <w:t xml:space="preserve">As part of this research, I need to ask you to formally agree to this usability test and interview.  </w:t>
      </w:r>
    </w:p>
    <w:p w14:paraId="3B227D21" w14:textId="77777777" w:rsidR="00723A6C" w:rsidRDefault="00723A6C" w:rsidP="00723A6C"/>
    <w:p w14:paraId="352721F2" w14:textId="1D1818A5" w:rsidR="00723A6C" w:rsidRPr="006A049B" w:rsidRDefault="00723A6C" w:rsidP="00723A6C">
      <w:r w:rsidRPr="006A049B">
        <w:t xml:space="preserve">As part of a research project for the National Cancer Institute, we are seeking to </w:t>
      </w:r>
      <w:r w:rsidR="000404D5">
        <w:t>assess</w:t>
      </w:r>
      <w:r w:rsidR="000404D5" w:rsidRPr="006A049B">
        <w:t xml:space="preserve"> </w:t>
      </w:r>
      <w:r w:rsidRPr="006A049B">
        <w:t xml:space="preserve">the appropriateness and usability of the </w:t>
      </w:r>
      <w:r>
        <w:t>NCCOR [Catalogue of Surveillance Systems / Measures Registry]</w:t>
      </w:r>
      <w:r w:rsidRPr="006A049B">
        <w:t xml:space="preserve">.  Individuals who we think would have an appropriate background are being asked to participate in a usability test and then to reflect on the website. So we are asking you for about </w:t>
      </w:r>
      <w:r>
        <w:t>1 hour of your time</w:t>
      </w:r>
      <w:r w:rsidRPr="006A049B">
        <w:t xml:space="preserve">. </w:t>
      </w:r>
    </w:p>
    <w:p w14:paraId="394E1B47" w14:textId="77777777" w:rsidR="00723A6C" w:rsidRPr="006A049B" w:rsidRDefault="00723A6C" w:rsidP="00723A6C"/>
    <w:p w14:paraId="04794EE2" w14:textId="05D0FE83" w:rsidR="00723A6C" w:rsidRPr="006A049B" w:rsidRDefault="00723A6C" w:rsidP="00723A6C">
      <w:r w:rsidRPr="006A049B">
        <w:t xml:space="preserve">We won’t be asking anything personal and </w:t>
      </w:r>
      <w:r w:rsidR="00F31A3A">
        <w:t>no i</w:t>
      </w:r>
      <w:r>
        <w:t xml:space="preserve">dentifying information </w:t>
      </w:r>
      <w:r w:rsidRPr="006A049B">
        <w:t xml:space="preserve">will be shared.  Any findings will be reported in aggregated form.  </w:t>
      </w:r>
    </w:p>
    <w:p w14:paraId="3CD3F0A5" w14:textId="77777777" w:rsidR="00723A6C" w:rsidRDefault="00723A6C" w:rsidP="00723A6C"/>
    <w:p w14:paraId="29C3BACA" w14:textId="77777777" w:rsidR="00723A6C" w:rsidRPr="006A049B" w:rsidRDefault="00723A6C" w:rsidP="00723A6C">
      <w:r>
        <w:t xml:space="preserve">If it’s all right with you, we’d like to record </w:t>
      </w:r>
      <w:r w:rsidRPr="006A049B">
        <w:t>the monitor used in the us</w:t>
      </w:r>
      <w:r>
        <w:t>ability test and your voice in order to help with note taking</w:t>
      </w:r>
      <w:r w:rsidRPr="006A049B">
        <w:t xml:space="preserve">, but your image </w:t>
      </w:r>
      <w:r>
        <w:t>would</w:t>
      </w:r>
      <w:r w:rsidRPr="006A049B">
        <w:t xml:space="preserve"> not be videotaped.</w:t>
      </w:r>
      <w:r>
        <w:t xml:space="preserve"> Is that OK with you or would you prefer not to be recorded?</w:t>
      </w:r>
    </w:p>
    <w:p w14:paraId="54E1B0D9" w14:textId="77777777" w:rsidR="00723A6C" w:rsidRPr="006A049B" w:rsidRDefault="00723A6C" w:rsidP="00723A6C"/>
    <w:p w14:paraId="714A4A06" w14:textId="77777777" w:rsidR="00723A6C" w:rsidRDefault="00723A6C" w:rsidP="00723A6C">
      <w:r w:rsidRPr="006A049B">
        <w:t xml:space="preserve">Your participation is voluntary, and if you choose not to participate it will not affect your relationship with the National Cancer Institute.  You may ask questions at any time.  You are also free to stop the interview at any time without penalty and without any questions being asked of you.  Do you have any questions about the process?  </w:t>
      </w:r>
    </w:p>
    <w:p w14:paraId="4A06B62D" w14:textId="77777777" w:rsidR="00723A6C" w:rsidRPr="006A049B" w:rsidRDefault="00723A6C" w:rsidP="00723A6C"/>
    <w:p w14:paraId="6AB82A16" w14:textId="7E87A8B2" w:rsidR="00D73D73" w:rsidRDefault="00723A6C" w:rsidP="00723A6C">
      <w:r w:rsidRPr="006A049B">
        <w:t>If you agree to participate, you are saying that you understand what I’ve told you and that any questions you have were satisfactorily answered.  You are also saying that you are at least 18 years old, and that you voluntarily agree to participate.  Do you agree</w:t>
      </w:r>
      <w:r>
        <w:t xml:space="preserve"> to participate</w:t>
      </w:r>
      <w:r w:rsidRPr="006A049B">
        <w:t>?</w:t>
      </w:r>
    </w:p>
    <w:sectPr w:rsidR="00D73D73" w:rsidSect="00D7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D7"/>
    <w:rsid w:val="000404D5"/>
    <w:rsid w:val="001D3107"/>
    <w:rsid w:val="002D1A40"/>
    <w:rsid w:val="002F55D7"/>
    <w:rsid w:val="0030433C"/>
    <w:rsid w:val="00313B49"/>
    <w:rsid w:val="003E1B76"/>
    <w:rsid w:val="00476E64"/>
    <w:rsid w:val="0058040C"/>
    <w:rsid w:val="006422C3"/>
    <w:rsid w:val="0067426B"/>
    <w:rsid w:val="006F6498"/>
    <w:rsid w:val="00723A6C"/>
    <w:rsid w:val="00757E9A"/>
    <w:rsid w:val="007F392A"/>
    <w:rsid w:val="008379EC"/>
    <w:rsid w:val="00A30E1B"/>
    <w:rsid w:val="00AA6678"/>
    <w:rsid w:val="00AC2048"/>
    <w:rsid w:val="00AF5722"/>
    <w:rsid w:val="00CB31D0"/>
    <w:rsid w:val="00CD65C5"/>
    <w:rsid w:val="00D07181"/>
    <w:rsid w:val="00D73D73"/>
    <w:rsid w:val="00DA1ABF"/>
    <w:rsid w:val="00DF2F9E"/>
    <w:rsid w:val="00DF78F4"/>
    <w:rsid w:val="00E1446B"/>
    <w:rsid w:val="00F31A3A"/>
    <w:rsid w:val="00FE0637"/>
    <w:rsid w:val="00FE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9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D7"/>
    <w:pPr>
      <w:widowControl w:val="0"/>
      <w:autoSpaceDE w:val="0"/>
      <w:autoSpaceDN w:val="0"/>
      <w:adjustRightInd w:val="0"/>
    </w:pPr>
    <w:rPr>
      <w:rFonts w:ascii="Arial" w:eastAsia="Times New Roman" w:hAnsi="Arial"/>
      <w:szCs w:val="24"/>
      <w:lang w:eastAsia="en-US"/>
    </w:rPr>
  </w:style>
  <w:style w:type="paragraph" w:styleId="Heading1">
    <w:name w:val="heading 1"/>
    <w:basedOn w:val="Normal"/>
    <w:next w:val="Normal"/>
    <w:link w:val="Heading1Char"/>
    <w:uiPriority w:val="9"/>
    <w:qFormat/>
    <w:rsid w:val="00757E9A"/>
    <w:pPr>
      <w:keepNext/>
      <w:widowControl/>
      <w:autoSpaceDE/>
      <w:autoSpaceDN/>
      <w:adjustRightInd/>
      <w:spacing w:before="240" w:after="60" w:line="276" w:lineRule="auto"/>
      <w:outlineLvl w:val="0"/>
    </w:pPr>
    <w:rPr>
      <w:rFonts w:ascii="Calibri" w:eastAsia="MS Gothic" w:hAnsi="Calibri"/>
      <w:b/>
      <w:bCs/>
      <w:kern w:val="32"/>
      <w:sz w:val="32"/>
      <w:szCs w:val="32"/>
      <w:lang w:eastAsia="ja-JP"/>
    </w:rPr>
  </w:style>
  <w:style w:type="paragraph" w:styleId="Heading2">
    <w:name w:val="heading 2"/>
    <w:basedOn w:val="Normal"/>
    <w:next w:val="Normal"/>
    <w:link w:val="Heading2Char"/>
    <w:uiPriority w:val="9"/>
    <w:unhideWhenUsed/>
    <w:qFormat/>
    <w:rsid w:val="00757E9A"/>
    <w:pPr>
      <w:keepNext/>
      <w:widowControl/>
      <w:autoSpaceDE/>
      <w:autoSpaceDN/>
      <w:adjustRightInd/>
      <w:spacing w:before="240" w:after="60" w:line="276" w:lineRule="auto"/>
      <w:outlineLvl w:val="1"/>
    </w:pPr>
    <w:rPr>
      <w:rFonts w:ascii="Calibri" w:eastAsia="MS Gothic" w:hAnsi="Calibri"/>
      <w:b/>
      <w:bCs/>
      <w:i/>
      <w:iCs/>
      <w:sz w:val="28"/>
      <w:szCs w:val="28"/>
      <w:lang w:eastAsia="ja-JP"/>
    </w:rPr>
  </w:style>
  <w:style w:type="paragraph" w:styleId="Heading3">
    <w:name w:val="heading 3"/>
    <w:basedOn w:val="Normal"/>
    <w:next w:val="Normal"/>
    <w:link w:val="Heading3Char"/>
    <w:uiPriority w:val="9"/>
    <w:unhideWhenUsed/>
    <w:qFormat/>
    <w:rsid w:val="00757E9A"/>
    <w:pPr>
      <w:keepNext/>
      <w:widowControl/>
      <w:autoSpaceDE/>
      <w:autoSpaceDN/>
      <w:adjustRightInd/>
      <w:spacing w:before="240" w:after="60" w:line="276" w:lineRule="auto"/>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9A"/>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757E9A"/>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rsid w:val="00757E9A"/>
    <w:rPr>
      <w:rFonts w:ascii="Calibri" w:eastAsia="MS Gothic" w:hAnsi="Calibri" w:cs="Times New Roman"/>
      <w:b/>
      <w:bCs/>
      <w:sz w:val="26"/>
      <w:szCs w:val="26"/>
      <w:lang w:eastAsia="en-US"/>
    </w:rPr>
  </w:style>
  <w:style w:type="paragraph" w:styleId="TOCHeading">
    <w:name w:val="TOC Heading"/>
    <w:basedOn w:val="Heading1"/>
    <w:next w:val="Normal"/>
    <w:uiPriority w:val="39"/>
    <w:semiHidden/>
    <w:unhideWhenUsed/>
    <w:qFormat/>
    <w:rsid w:val="00757E9A"/>
    <w:pPr>
      <w:keepLines/>
      <w:spacing w:before="480" w:after="0"/>
      <w:outlineLvl w:val="9"/>
    </w:pPr>
    <w:rPr>
      <w:color w:val="365F91"/>
      <w:kern w:val="0"/>
      <w:sz w:val="28"/>
      <w:szCs w:val="28"/>
      <w:lang w:eastAsia="en-US"/>
    </w:rPr>
  </w:style>
  <w:style w:type="paragraph" w:styleId="BodyText">
    <w:name w:val="Body Text"/>
    <w:basedOn w:val="Normal"/>
    <w:link w:val="BodyTextChar"/>
    <w:rsid w:val="00476E64"/>
    <w:pPr>
      <w:widowControl/>
      <w:tabs>
        <w:tab w:val="left" w:pos="720"/>
        <w:tab w:val="left" w:pos="1080"/>
      </w:tabs>
      <w:suppressAutoHyphens/>
      <w:autoSpaceDE/>
      <w:autoSpaceDN/>
      <w:adjustRightInd/>
    </w:pPr>
    <w:rPr>
      <w:rFonts w:ascii="Times New Roman" w:hAnsi="Times New Roman"/>
      <w:b/>
      <w:sz w:val="24"/>
    </w:rPr>
  </w:style>
  <w:style w:type="character" w:customStyle="1" w:styleId="BodyTextChar">
    <w:name w:val="Body Text Char"/>
    <w:basedOn w:val="DefaultParagraphFont"/>
    <w:link w:val="BodyText"/>
    <w:rsid w:val="00476E64"/>
    <w:rPr>
      <w:rFonts w:ascii="Times New Roman" w:eastAsia="Times New Roman" w:hAnsi="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D7"/>
    <w:pPr>
      <w:widowControl w:val="0"/>
      <w:autoSpaceDE w:val="0"/>
      <w:autoSpaceDN w:val="0"/>
      <w:adjustRightInd w:val="0"/>
    </w:pPr>
    <w:rPr>
      <w:rFonts w:ascii="Arial" w:eastAsia="Times New Roman" w:hAnsi="Arial"/>
      <w:szCs w:val="24"/>
      <w:lang w:eastAsia="en-US"/>
    </w:rPr>
  </w:style>
  <w:style w:type="paragraph" w:styleId="Heading1">
    <w:name w:val="heading 1"/>
    <w:basedOn w:val="Normal"/>
    <w:next w:val="Normal"/>
    <w:link w:val="Heading1Char"/>
    <w:uiPriority w:val="9"/>
    <w:qFormat/>
    <w:rsid w:val="00757E9A"/>
    <w:pPr>
      <w:keepNext/>
      <w:widowControl/>
      <w:autoSpaceDE/>
      <w:autoSpaceDN/>
      <w:adjustRightInd/>
      <w:spacing w:before="240" w:after="60" w:line="276" w:lineRule="auto"/>
      <w:outlineLvl w:val="0"/>
    </w:pPr>
    <w:rPr>
      <w:rFonts w:ascii="Calibri" w:eastAsia="MS Gothic" w:hAnsi="Calibri"/>
      <w:b/>
      <w:bCs/>
      <w:kern w:val="32"/>
      <w:sz w:val="32"/>
      <w:szCs w:val="32"/>
      <w:lang w:eastAsia="ja-JP"/>
    </w:rPr>
  </w:style>
  <w:style w:type="paragraph" w:styleId="Heading2">
    <w:name w:val="heading 2"/>
    <w:basedOn w:val="Normal"/>
    <w:next w:val="Normal"/>
    <w:link w:val="Heading2Char"/>
    <w:uiPriority w:val="9"/>
    <w:unhideWhenUsed/>
    <w:qFormat/>
    <w:rsid w:val="00757E9A"/>
    <w:pPr>
      <w:keepNext/>
      <w:widowControl/>
      <w:autoSpaceDE/>
      <w:autoSpaceDN/>
      <w:adjustRightInd/>
      <w:spacing w:before="240" w:after="60" w:line="276" w:lineRule="auto"/>
      <w:outlineLvl w:val="1"/>
    </w:pPr>
    <w:rPr>
      <w:rFonts w:ascii="Calibri" w:eastAsia="MS Gothic" w:hAnsi="Calibri"/>
      <w:b/>
      <w:bCs/>
      <w:i/>
      <w:iCs/>
      <w:sz w:val="28"/>
      <w:szCs w:val="28"/>
      <w:lang w:eastAsia="ja-JP"/>
    </w:rPr>
  </w:style>
  <w:style w:type="paragraph" w:styleId="Heading3">
    <w:name w:val="heading 3"/>
    <w:basedOn w:val="Normal"/>
    <w:next w:val="Normal"/>
    <w:link w:val="Heading3Char"/>
    <w:uiPriority w:val="9"/>
    <w:unhideWhenUsed/>
    <w:qFormat/>
    <w:rsid w:val="00757E9A"/>
    <w:pPr>
      <w:keepNext/>
      <w:widowControl/>
      <w:autoSpaceDE/>
      <w:autoSpaceDN/>
      <w:adjustRightInd/>
      <w:spacing w:before="240" w:after="60" w:line="276" w:lineRule="auto"/>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9A"/>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757E9A"/>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rsid w:val="00757E9A"/>
    <w:rPr>
      <w:rFonts w:ascii="Calibri" w:eastAsia="MS Gothic" w:hAnsi="Calibri" w:cs="Times New Roman"/>
      <w:b/>
      <w:bCs/>
      <w:sz w:val="26"/>
      <w:szCs w:val="26"/>
      <w:lang w:eastAsia="en-US"/>
    </w:rPr>
  </w:style>
  <w:style w:type="paragraph" w:styleId="TOCHeading">
    <w:name w:val="TOC Heading"/>
    <w:basedOn w:val="Heading1"/>
    <w:next w:val="Normal"/>
    <w:uiPriority w:val="39"/>
    <w:semiHidden/>
    <w:unhideWhenUsed/>
    <w:qFormat/>
    <w:rsid w:val="00757E9A"/>
    <w:pPr>
      <w:keepLines/>
      <w:spacing w:before="480" w:after="0"/>
      <w:outlineLvl w:val="9"/>
    </w:pPr>
    <w:rPr>
      <w:color w:val="365F91"/>
      <w:kern w:val="0"/>
      <w:sz w:val="28"/>
      <w:szCs w:val="28"/>
      <w:lang w:eastAsia="en-US"/>
    </w:rPr>
  </w:style>
  <w:style w:type="paragraph" w:styleId="BodyText">
    <w:name w:val="Body Text"/>
    <w:basedOn w:val="Normal"/>
    <w:link w:val="BodyTextChar"/>
    <w:rsid w:val="00476E64"/>
    <w:pPr>
      <w:widowControl/>
      <w:tabs>
        <w:tab w:val="left" w:pos="720"/>
        <w:tab w:val="left" w:pos="1080"/>
      </w:tabs>
      <w:suppressAutoHyphens/>
      <w:autoSpaceDE/>
      <w:autoSpaceDN/>
      <w:adjustRightInd/>
    </w:pPr>
    <w:rPr>
      <w:rFonts w:ascii="Times New Roman" w:hAnsi="Times New Roman"/>
      <w:b/>
      <w:sz w:val="24"/>
    </w:rPr>
  </w:style>
  <w:style w:type="character" w:customStyle="1" w:styleId="BodyTextChar">
    <w:name w:val="Body Text Char"/>
    <w:basedOn w:val="DefaultParagraphFont"/>
    <w:link w:val="BodyText"/>
    <w:rsid w:val="00476E64"/>
    <w:rPr>
      <w:rFonts w:ascii="Times New Roman" w:eastAsia="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 Vivian Horovitch-Kelley</cp:lastModifiedBy>
  <cp:revision>5</cp:revision>
  <dcterms:created xsi:type="dcterms:W3CDTF">2012-10-24T17:40:00Z</dcterms:created>
  <dcterms:modified xsi:type="dcterms:W3CDTF">2013-02-19T17:40:00Z</dcterms:modified>
</cp:coreProperties>
</file>