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B4A8E" w14:textId="69F0AD12" w:rsidR="0012455F" w:rsidRPr="006B0D66" w:rsidRDefault="0012455F" w:rsidP="0012455F">
      <w:pPr>
        <w:jc w:val="center"/>
        <w:rPr>
          <w:b/>
          <w:sz w:val="32"/>
          <w:szCs w:val="32"/>
        </w:rPr>
      </w:pPr>
      <w:bookmarkStart w:id="0" w:name="_GoBack"/>
      <w:bookmarkEnd w:id="0"/>
      <w:r>
        <w:rPr>
          <w:b/>
          <w:sz w:val="32"/>
          <w:szCs w:val="32"/>
        </w:rPr>
        <w:t>Attachment 7</w:t>
      </w:r>
      <w:r w:rsidRPr="006B0D66">
        <w:rPr>
          <w:b/>
          <w:sz w:val="32"/>
          <w:szCs w:val="32"/>
        </w:rPr>
        <w:t xml:space="preserve">. </w:t>
      </w:r>
      <w:r>
        <w:rPr>
          <w:b/>
          <w:sz w:val="32"/>
          <w:szCs w:val="32"/>
        </w:rPr>
        <w:t>Re</w:t>
      </w:r>
      <w:r w:rsidR="00753177">
        <w:rPr>
          <w:b/>
          <w:sz w:val="32"/>
          <w:szCs w:val="32"/>
        </w:rPr>
        <w:t>minder for General Public</w:t>
      </w:r>
      <w:r w:rsidR="00D57171">
        <w:rPr>
          <w:b/>
          <w:sz w:val="32"/>
          <w:szCs w:val="32"/>
        </w:rPr>
        <w:t xml:space="preserve"> Participants</w:t>
      </w:r>
    </w:p>
    <w:p w14:paraId="50381B40" w14:textId="77777777" w:rsidR="0012455F" w:rsidRDefault="0012455F" w:rsidP="0012455F"/>
    <w:p w14:paraId="137A5526" w14:textId="77777777" w:rsidR="0012455F" w:rsidRDefault="0012455F" w:rsidP="0012455F">
      <w:r>
        <w:rPr>
          <w:rFonts w:ascii="Times" w:hAnsi="Times" w:cs="Times"/>
          <w:noProof/>
        </w:rPr>
        <mc:AlternateContent>
          <mc:Choice Requires="wps">
            <w:drawing>
              <wp:anchor distT="0" distB="0" distL="114300" distR="114300" simplePos="0" relativeHeight="251659264" behindDoc="0" locked="0" layoutInCell="1" allowOverlap="1" wp14:anchorId="1D02DFD7" wp14:editId="7DD829B8">
                <wp:simplePos x="0" y="0"/>
                <wp:positionH relativeFrom="column">
                  <wp:posOffset>-632460</wp:posOffset>
                </wp:positionH>
                <wp:positionV relativeFrom="paragraph">
                  <wp:posOffset>213360</wp:posOffset>
                </wp:positionV>
                <wp:extent cx="6690360" cy="3223260"/>
                <wp:effectExtent l="0" t="0" r="15240" b="15240"/>
                <wp:wrapSquare wrapText="bothSides"/>
                <wp:docPr id="1" name="Text Box 1"/>
                <wp:cNvGraphicFramePr/>
                <a:graphic xmlns:a="http://schemas.openxmlformats.org/drawingml/2006/main">
                  <a:graphicData uri="http://schemas.microsoft.com/office/word/2010/wordprocessingShape">
                    <wps:wsp>
                      <wps:cNvSpPr txBox="1"/>
                      <wps:spPr>
                        <a:xfrm>
                          <a:off x="0" y="0"/>
                          <a:ext cx="6690360" cy="3223260"/>
                        </a:xfrm>
                        <a:prstGeom prst="rect">
                          <a:avLst/>
                        </a:prstGeom>
                        <a:noFill/>
                        <a:ln w="1270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C4A450" w14:textId="0D6D275A" w:rsidR="00EE0C07" w:rsidRDefault="0012455F" w:rsidP="00EE0C07">
                            <w:pPr>
                              <w:ind w:left="6480"/>
                              <w:rPr>
                                <w:rFonts w:cs="Arial"/>
                                <w:sz w:val="22"/>
                                <w:szCs w:val="22"/>
                              </w:rPr>
                            </w:pPr>
                            <w:r>
                              <w:rPr>
                                <w:rFonts w:cs="Arial"/>
                                <w:sz w:val="22"/>
                                <w:szCs w:val="22"/>
                              </w:rPr>
                              <w:t xml:space="preserve">OMB No.: </w:t>
                            </w:r>
                            <w:r w:rsidR="00EE0C07">
                              <w:rPr>
                                <w:rFonts w:cs="Arial"/>
                                <w:sz w:val="22"/>
                                <w:szCs w:val="22"/>
                              </w:rPr>
                              <w:t>0925-0642</w:t>
                            </w:r>
                            <w:r>
                              <w:rPr>
                                <w:rFonts w:cs="Arial"/>
                                <w:sz w:val="22"/>
                                <w:szCs w:val="22"/>
                              </w:rPr>
                              <w:t xml:space="preserve"> </w:t>
                            </w:r>
                          </w:p>
                          <w:p w14:paraId="6E400485" w14:textId="09D5326B" w:rsidR="0012455F" w:rsidRDefault="0012455F" w:rsidP="00EE0C07">
                            <w:pPr>
                              <w:ind w:left="6480"/>
                              <w:rPr>
                                <w:rFonts w:cs="Arial"/>
                                <w:sz w:val="22"/>
                                <w:szCs w:val="22"/>
                              </w:rPr>
                            </w:pPr>
                            <w:r>
                              <w:rPr>
                                <w:rFonts w:cs="Arial"/>
                                <w:sz w:val="22"/>
                                <w:szCs w:val="22"/>
                              </w:rPr>
                              <w:t xml:space="preserve">Expiration Date: </w:t>
                            </w:r>
                            <w:r w:rsidR="00EE0C07">
                              <w:rPr>
                                <w:rFonts w:cs="Arial"/>
                                <w:sz w:val="22"/>
                                <w:szCs w:val="22"/>
                              </w:rPr>
                              <w:t>09/30/2014</w:t>
                            </w:r>
                          </w:p>
                          <w:p w14:paraId="28FA552F" w14:textId="77777777" w:rsidR="0012455F" w:rsidRDefault="0012455F" w:rsidP="0012455F">
                            <w:pPr>
                              <w:rPr>
                                <w:rFonts w:ascii="Arial" w:hAnsi="Arial" w:cs="Arial"/>
                                <w:sz w:val="22"/>
                                <w:szCs w:val="22"/>
                              </w:rPr>
                            </w:pPr>
                          </w:p>
                          <w:p w14:paraId="26A2B116" w14:textId="77777777" w:rsidR="0012455F" w:rsidRDefault="0012455F" w:rsidP="0012455F">
                            <w:pPr>
                              <w:widowControl w:val="0"/>
                              <w:autoSpaceDE w:val="0"/>
                              <w:autoSpaceDN w:val="0"/>
                              <w:adjustRightInd w:val="0"/>
                              <w:spacing w:after="240"/>
                              <w:rPr>
                                <w:rFonts w:ascii="Arial" w:hAnsi="Arial" w:cs="Arial"/>
                                <w:sz w:val="22"/>
                                <w:szCs w:val="22"/>
                              </w:rPr>
                            </w:pPr>
                            <w:r>
                              <w:rPr>
                                <w:rFonts w:ascii="Arial" w:hAnsi="Arial" w:cs="Arial"/>
                                <w:sz w:val="22"/>
                                <w:szCs w:val="22"/>
                              </w:rPr>
                              <w:t>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not appear in any report of the study. Information provided will be combined for all study participants and reported as summaries. You are being contacted by email to remind you of the location, date and time of your participation.</w:t>
                            </w:r>
                          </w:p>
                          <w:p w14:paraId="4A7057A2" w14:textId="77777777" w:rsidR="0012455F" w:rsidRDefault="0012455F" w:rsidP="0012455F">
                            <w:pPr>
                              <w:widowControl w:val="0"/>
                              <w:autoSpaceDE w:val="0"/>
                              <w:autoSpaceDN w:val="0"/>
                              <w:adjustRightInd w:val="0"/>
                              <w:spacing w:after="240"/>
                              <w:rPr>
                                <w:rFonts w:ascii="Times" w:hAnsi="Times" w:cs="Times"/>
                              </w:rPr>
                            </w:pPr>
                            <w:r>
                              <w:rPr>
                                <w:rFonts w:ascii="Arial" w:hAnsi="Arial" w:cs="Arial"/>
                                <w:sz w:val="22"/>
                                <w:szCs w:val="22"/>
                              </w:rPr>
                              <w:t xml:space="preserve">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w:t>
                            </w:r>
                            <w:r>
                              <w:rPr>
                                <w:rFonts w:ascii="Arial" w:hAnsi="Arial" w:cs="Arial"/>
                                <w:b/>
                                <w:bCs/>
                                <w:sz w:val="22"/>
                                <w:szCs w:val="22"/>
                              </w:rPr>
                              <w:t xml:space="preserve">An agency may not conduct or sponsor, and a person is not required to respond to, a collection of information unless it displays a currently valid OMB control number. </w:t>
                            </w:r>
                            <w:r>
                              <w:rPr>
                                <w:rFonts w:ascii="Arial" w:hAnsi="Arial" w:cs="Arial"/>
                                <w:sz w:val="22"/>
                                <w:szCs w:val="22"/>
                              </w:rPr>
                              <w:t>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14:paraId="52DEB5FF" w14:textId="77777777" w:rsidR="0012455F" w:rsidRDefault="0012455F" w:rsidP="001245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1" o:spid="_x0000_s1026" type="#_x0000_t202" style="position:absolute;margin-left:-49.8pt;margin-top:16.8pt;width:526.8pt;height:25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1IxQIAAOEFAAAOAAAAZHJzL2Uyb0RvYy54bWysVN9P2zAQfp+0/8HKe0kaSqEVLQpFnSah&#10;gQYTz65jt9Ec27PdNmza/77PTlIqxgvTXpLz3efz3Xc/Lq+aWpIdt67SapYMT7KEcMV0Wan1LPn2&#10;uBxcJMR5qkoqteKz5Jm75Gr+8cPl3kx5rjdaltwSOFFuujezZOO9maapYxteU3eiDVcwCm1r6nG0&#10;67S0dA/vtUzzLBune21LYzXjzkF70xqTefQvBGf+TgjHPZGzBLH5+LXxuwrfdH5Jp2tLzaZiXRj0&#10;H6KoaaXw6MHVDfWUbG31l6u6YlY7LfwJ03WqhagYjzkgm2H2KpuHDTU85gJynDnQ5P6fW/Zld29J&#10;VaJ2CVG0RokeeePJtW7IMLCzN24K0IMBzDdQB2Snd1CGpBth6/BHOgR28Px84DY4Y1COx5PsdAwT&#10;g+00z09zHOAnfblurPOfuK5JEGaJRfEip3R363wL7SHhNaWXlZTQ06lUZI+48vMsPFAbpOPUOl52&#10;WlZlAAZcbCu+kJbsKBrCNzEVhHCEwkmqAOaxfdqncWo8xKhHRrG0vxZn53lxfjYZjIuz4WA0zC4G&#10;RZHlg5tlkRXZaLmYjK5/d0n299NAaEtclPyz5G0KX7lAISJ/b8RKGePK9/FKBXRACWT2nosdPuYR&#10;83vP5ZaR/mWt/OFyXSltW77D5L5QXH7vQxYtHhU/yjuIvlk1XUOtdPmMPrO6nVNn2LJCL9xS5++p&#10;xWCivFg2/g4fITVqrjspIRttf76lD3jMC6wJ2WPQ0Ro/ttTyhMjPCpM0GY5GcOvjYYSK4mCPLatj&#10;i9rWC43WwbQguigGvJe9KKyun7CTivAqTFQxvI1e68WFb9cPdhrjRRFB2AWG+lv1YFhwHaoTOv2x&#10;eaLWdOPg0UFfdL8S6PTVVLTYcFPpYuu1qOLIBIJbVjvisUfi0HU7Lyyq43NEvWzm+R8AAAD//wMA&#10;UEsDBBQABgAIAAAAIQBou8134gAAAAoBAAAPAAAAZHJzL2Rvd25yZXYueG1sTI9NS8NAEIbvgv9h&#10;GcGLtJs2aWliNkUsXlQEWyl422bHJLgfMbvbxH/veNLTMMzDO89bbiej2RkH3zkrYDFPgKGtneps&#10;I+Dt8DDbAPNBWiW1syjgGz1sq8uLUhbKjfYVz/vQMAqxvpAC2hD6gnNft2ikn7seLd0+3GBkoHVo&#10;uBrkSOFG82WSrLmRnaUPrezxvsX6cx+NgFyPj4EfDy+752znv2J68x6fohDXV9PdLbCAU/iD4Vef&#10;1KEip5OLVnmmBczyfE2ogDSlSUC+yqjcScAqWyyBVyX/X6H6AQAA//8DAFBLAQItABQABgAIAAAA&#10;IQC2gziS/gAAAOEBAAATAAAAAAAAAAAAAAAAAAAAAABbQ29udGVudF9UeXBlc10ueG1sUEsBAi0A&#10;FAAGAAgAAAAhADj9If/WAAAAlAEAAAsAAAAAAAAAAAAAAAAALwEAAF9yZWxzLy5yZWxzUEsBAi0A&#10;FAAGAAgAAAAhAFoOXUjFAgAA4QUAAA4AAAAAAAAAAAAAAAAALgIAAGRycy9lMm9Eb2MueG1sUEsB&#10;Ai0AFAAGAAgAAAAhAGi7zXfiAAAACgEAAA8AAAAAAAAAAAAAAAAAHwUAAGRycy9kb3ducmV2Lnht&#10;bFBLBQYAAAAABAAEAPMAAAAuBgAAAAA=&#10;" filled="f" strokecolor="black [3213]" strokeweight="1pt">
                <v:textbox>
                  <w:txbxContent>
                    <w:p w14:paraId="2EC4A450" w14:textId="0D6D275A" w:rsidR="00EE0C07" w:rsidRDefault="0012455F" w:rsidP="00EE0C07">
                      <w:pPr>
                        <w:ind w:left="6480"/>
                        <w:rPr>
                          <w:rFonts w:cs="Arial"/>
                          <w:sz w:val="22"/>
                          <w:szCs w:val="22"/>
                        </w:rPr>
                      </w:pPr>
                      <w:r>
                        <w:rPr>
                          <w:rFonts w:cs="Arial"/>
                          <w:sz w:val="22"/>
                          <w:szCs w:val="22"/>
                        </w:rPr>
                        <w:t xml:space="preserve">OMB No.: </w:t>
                      </w:r>
                      <w:r w:rsidR="00EE0C07">
                        <w:rPr>
                          <w:rFonts w:cs="Arial"/>
                          <w:sz w:val="22"/>
                          <w:szCs w:val="22"/>
                        </w:rPr>
                        <w:t>0925-0642</w:t>
                      </w:r>
                      <w:r>
                        <w:rPr>
                          <w:rFonts w:cs="Arial"/>
                          <w:sz w:val="22"/>
                          <w:szCs w:val="22"/>
                        </w:rPr>
                        <w:t xml:space="preserve"> </w:t>
                      </w:r>
                    </w:p>
                    <w:p w14:paraId="6E400485" w14:textId="09D5326B" w:rsidR="0012455F" w:rsidRDefault="0012455F" w:rsidP="00EE0C07">
                      <w:pPr>
                        <w:ind w:left="6480"/>
                        <w:rPr>
                          <w:rFonts w:cs="Arial"/>
                          <w:sz w:val="22"/>
                          <w:szCs w:val="22"/>
                        </w:rPr>
                      </w:pPr>
                      <w:r>
                        <w:rPr>
                          <w:rFonts w:cs="Arial"/>
                          <w:sz w:val="22"/>
                          <w:szCs w:val="22"/>
                        </w:rPr>
                        <w:t xml:space="preserve">Expiration Date: </w:t>
                      </w:r>
                      <w:r w:rsidR="00EE0C07">
                        <w:rPr>
                          <w:rFonts w:cs="Arial"/>
                          <w:sz w:val="22"/>
                          <w:szCs w:val="22"/>
                        </w:rPr>
                        <w:t>09/30/2014</w:t>
                      </w:r>
                    </w:p>
                    <w:p w14:paraId="28FA552F" w14:textId="77777777" w:rsidR="0012455F" w:rsidRDefault="0012455F" w:rsidP="0012455F">
                      <w:pPr>
                        <w:rPr>
                          <w:rFonts w:ascii="Arial" w:hAnsi="Arial" w:cs="Arial"/>
                          <w:sz w:val="22"/>
                          <w:szCs w:val="22"/>
                        </w:rPr>
                      </w:pPr>
                    </w:p>
                    <w:p w14:paraId="26A2B116" w14:textId="77777777" w:rsidR="0012455F" w:rsidRDefault="0012455F" w:rsidP="0012455F">
                      <w:pPr>
                        <w:widowControl w:val="0"/>
                        <w:autoSpaceDE w:val="0"/>
                        <w:autoSpaceDN w:val="0"/>
                        <w:adjustRightInd w:val="0"/>
                        <w:spacing w:after="240"/>
                        <w:rPr>
                          <w:rFonts w:ascii="Arial" w:hAnsi="Arial" w:cs="Arial"/>
                          <w:sz w:val="22"/>
                          <w:szCs w:val="22"/>
                        </w:rPr>
                      </w:pPr>
                      <w:r>
                        <w:rPr>
                          <w:rFonts w:ascii="Arial" w:hAnsi="Arial" w:cs="Arial"/>
                          <w:sz w:val="22"/>
                          <w:szCs w:val="22"/>
                        </w:rPr>
                        <w:t>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under the Privacy Act. Names and other identifiers will not appear in any report of the study. Information provided will be combined for all study participants and reported as summaries. You are being contacted by email to remind you of the location, date and time of your participation.</w:t>
                      </w:r>
                    </w:p>
                    <w:p w14:paraId="4A7057A2" w14:textId="77777777" w:rsidR="0012455F" w:rsidRDefault="0012455F" w:rsidP="0012455F">
                      <w:pPr>
                        <w:widowControl w:val="0"/>
                        <w:autoSpaceDE w:val="0"/>
                        <w:autoSpaceDN w:val="0"/>
                        <w:adjustRightInd w:val="0"/>
                        <w:spacing w:after="240"/>
                        <w:rPr>
                          <w:rFonts w:ascii="Times" w:hAnsi="Times" w:cs="Times"/>
                        </w:rPr>
                      </w:pPr>
                      <w:r>
                        <w:rPr>
                          <w:rFonts w:ascii="Arial" w:hAnsi="Arial" w:cs="Arial"/>
                          <w:sz w:val="22"/>
                          <w:szCs w:val="22"/>
                        </w:rPr>
                        <w:t xml:space="preserve">Public reporting burden for this collection of information is estimated to average 5 minutes per response, including the time for reviewing instructions, searching existing data sources, gathering and maintaining the data needed, and completing and reviewing the collection of information. </w:t>
                      </w:r>
                      <w:r>
                        <w:rPr>
                          <w:rFonts w:ascii="Arial" w:hAnsi="Arial" w:cs="Arial"/>
                          <w:b/>
                          <w:bCs/>
                          <w:sz w:val="22"/>
                          <w:szCs w:val="22"/>
                        </w:rPr>
                        <w:t xml:space="preserve">An agency may not conduct or sponsor, and a person is not required to respond to, a collection of information unless it displays a currently valid OMB control number. </w:t>
                      </w:r>
                      <w:r>
                        <w:rPr>
                          <w:rFonts w:ascii="Arial" w:hAnsi="Arial" w:cs="Arial"/>
                          <w:sz w:val="22"/>
                          <w:szCs w:val="22"/>
                        </w:rPr>
                        <w:t>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p w14:paraId="52DEB5FF" w14:textId="77777777" w:rsidR="0012455F" w:rsidRDefault="0012455F" w:rsidP="0012455F"/>
                  </w:txbxContent>
                </v:textbox>
                <w10:wrap type="square"/>
              </v:shape>
            </w:pict>
          </mc:Fallback>
        </mc:AlternateContent>
      </w:r>
    </w:p>
    <w:p w14:paraId="57213FB0" w14:textId="77777777" w:rsidR="0012455F" w:rsidRDefault="0012455F"/>
    <w:p w14:paraId="31951536" w14:textId="77777777" w:rsidR="00E528BD" w:rsidRDefault="0012455F">
      <w:r>
        <w:t>Dear _________,</w:t>
      </w:r>
    </w:p>
    <w:p w14:paraId="3F5B7D07" w14:textId="77777777" w:rsidR="0012455F" w:rsidRDefault="0012455F"/>
    <w:p w14:paraId="057A9358" w14:textId="77777777" w:rsidR="00EE0C07" w:rsidRDefault="0012455F">
      <w:r>
        <w:t>This is a reminder that you have agreed to participate in a usability test at [location] on [date</w:t>
      </w:r>
      <w:r w:rsidR="00583F9B">
        <w:t>]</w:t>
      </w:r>
      <w:r>
        <w:t xml:space="preserve"> at </w:t>
      </w:r>
      <w:r w:rsidR="00583F9B">
        <w:t>[</w:t>
      </w:r>
      <w:r>
        <w:t xml:space="preserve">time]. </w:t>
      </w:r>
      <w:r w:rsidR="00EE0C07">
        <w:t xml:space="preserve"> </w:t>
      </w:r>
    </w:p>
    <w:p w14:paraId="42D0D689" w14:textId="77777777" w:rsidR="00EE0C07" w:rsidRDefault="00EE0C07"/>
    <w:p w14:paraId="60C325C0" w14:textId="77777777" w:rsidR="00EE0C07" w:rsidRDefault="0012455F">
      <w:r>
        <w:t xml:space="preserve">If you are unable to keep this appointment, please call us at xxx-xxx-xxxx as soon as possible. </w:t>
      </w:r>
    </w:p>
    <w:p w14:paraId="51507564" w14:textId="77777777" w:rsidR="00EE0C07" w:rsidRDefault="00EE0C07"/>
    <w:p w14:paraId="33D8492A" w14:textId="0DAAEB78" w:rsidR="0012455F" w:rsidRDefault="00EE0C07">
      <w:r>
        <w:t xml:space="preserve">As we mentioned in the initial phone call, after the usability test is completed you will receive $40 </w:t>
      </w:r>
      <w:r w:rsidR="003C4392">
        <w:t xml:space="preserve">as a token of appreciation </w:t>
      </w:r>
      <w:r>
        <w:t xml:space="preserve">for your time and travel.  </w:t>
      </w:r>
    </w:p>
    <w:p w14:paraId="0B7B9F03" w14:textId="77777777" w:rsidR="0012455F" w:rsidRDefault="0012455F"/>
    <w:p w14:paraId="208FE5E5" w14:textId="77BD35A8" w:rsidR="0012455F" w:rsidRDefault="0012455F">
      <w:r>
        <w:t>We look forward to meeting you at the time specified above. Thanks for agreeing to help us</w:t>
      </w:r>
      <w:r w:rsidR="00411A45">
        <w:t xml:space="preserve"> with this project</w:t>
      </w:r>
      <w:r>
        <w:t>.</w:t>
      </w:r>
    </w:p>
    <w:p w14:paraId="4B7357AF" w14:textId="77777777" w:rsidR="0012455F" w:rsidRDefault="0012455F"/>
    <w:p w14:paraId="22F7B815" w14:textId="77777777" w:rsidR="0012455F" w:rsidRDefault="0012455F"/>
    <w:p w14:paraId="145DB980" w14:textId="77777777" w:rsidR="0012455F" w:rsidRDefault="0012455F"/>
    <w:p w14:paraId="6AA21BFE" w14:textId="77777777" w:rsidR="0012455F" w:rsidRDefault="0012455F"/>
    <w:p w14:paraId="6818DDD3" w14:textId="77777777" w:rsidR="0012455F" w:rsidRDefault="0012455F"/>
    <w:sectPr w:rsidR="0012455F" w:rsidSect="009930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5F"/>
    <w:rsid w:val="0012455F"/>
    <w:rsid w:val="003C4392"/>
    <w:rsid w:val="00411A45"/>
    <w:rsid w:val="00583F9B"/>
    <w:rsid w:val="00753177"/>
    <w:rsid w:val="007721EA"/>
    <w:rsid w:val="0099302A"/>
    <w:rsid w:val="00D57171"/>
    <w:rsid w:val="00D87EFE"/>
    <w:rsid w:val="00E528BD"/>
    <w:rsid w:val="00EE0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8FD1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E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7EFE"/>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7E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7EF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83</Words>
  <Characters>477</Characters>
  <Application>Microsoft Office Word</Application>
  <DocSecurity>0</DocSecurity>
  <Lines>3</Lines>
  <Paragraphs>1</Paragraphs>
  <ScaleCrop>false</ScaleCrop>
  <Company>User-Centered Design</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Autry</dc:creator>
  <cp:keywords/>
  <dc:description/>
  <cp:lastModifiedBy> Vivian Horovitch-Kelley</cp:lastModifiedBy>
  <cp:revision>9</cp:revision>
  <dcterms:created xsi:type="dcterms:W3CDTF">2013-02-26T19:52:00Z</dcterms:created>
  <dcterms:modified xsi:type="dcterms:W3CDTF">2013-04-10T15:26:00Z</dcterms:modified>
</cp:coreProperties>
</file>