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BF4AF" w14:textId="43D2C5A6" w:rsidR="00923074" w:rsidRPr="007B2685" w:rsidRDefault="00D00837" w:rsidP="007B2685">
      <w:pPr>
        <w:jc w:val="center"/>
        <w:rPr>
          <w:b/>
          <w:sz w:val="32"/>
          <w:szCs w:val="32"/>
        </w:rPr>
      </w:pPr>
      <w:r>
        <w:rPr>
          <w:b/>
          <w:sz w:val="32"/>
          <w:szCs w:val="32"/>
        </w:rPr>
        <w:t xml:space="preserve">Attachment </w:t>
      </w:r>
      <w:r w:rsidR="007B2685">
        <w:rPr>
          <w:b/>
          <w:sz w:val="32"/>
          <w:szCs w:val="32"/>
        </w:rPr>
        <w:t>1</w:t>
      </w:r>
      <w:r w:rsidR="00B445DE">
        <w:rPr>
          <w:b/>
          <w:sz w:val="32"/>
          <w:szCs w:val="32"/>
        </w:rPr>
        <w:t>.</w:t>
      </w:r>
      <w:r w:rsidR="007B2685">
        <w:rPr>
          <w:b/>
          <w:sz w:val="32"/>
          <w:szCs w:val="32"/>
        </w:rPr>
        <w:t xml:space="preserve"> </w:t>
      </w:r>
      <w:r w:rsidR="00D24C04" w:rsidRPr="007B2685">
        <w:rPr>
          <w:b/>
          <w:sz w:val="32"/>
          <w:szCs w:val="32"/>
        </w:rPr>
        <w:t>Email</w:t>
      </w:r>
      <w:r w:rsidR="00CB284E">
        <w:rPr>
          <w:b/>
          <w:sz w:val="32"/>
          <w:szCs w:val="32"/>
        </w:rPr>
        <w:t xml:space="preserve"> Invitation</w:t>
      </w:r>
    </w:p>
    <w:p w14:paraId="08A2235E" w14:textId="2C578F0D" w:rsidR="007B2685" w:rsidRDefault="007B2685" w:rsidP="00D00837">
      <w:pPr>
        <w:rPr>
          <w:rFonts w:ascii="Times" w:hAnsi="Times" w:cs="Times"/>
        </w:rPr>
      </w:pPr>
    </w:p>
    <w:p w14:paraId="2ED63CD2" w14:textId="77777777" w:rsidR="00CB284E" w:rsidRDefault="00CB284E" w:rsidP="00D00837">
      <w:pPr>
        <w:rPr>
          <w:rFonts w:ascii="Times" w:hAnsi="Times" w:cs="Times"/>
        </w:rPr>
      </w:pPr>
    </w:p>
    <w:p w14:paraId="026C08FA" w14:textId="4F337157" w:rsidR="0050766E" w:rsidRDefault="007B2685" w:rsidP="0050766E">
      <w:pPr>
        <w:widowControl w:val="0"/>
        <w:tabs>
          <w:tab w:val="left" w:pos="220"/>
          <w:tab w:val="left" w:pos="720"/>
        </w:tabs>
        <w:autoSpaceDE w:val="0"/>
        <w:autoSpaceDN w:val="0"/>
        <w:adjustRightInd w:val="0"/>
        <w:spacing w:after="240"/>
        <w:rPr>
          <w:rFonts w:ascii="Times" w:hAnsi="Times" w:cs="Times"/>
        </w:rPr>
      </w:pPr>
      <w:r>
        <w:rPr>
          <w:rFonts w:ascii="Times" w:hAnsi="Times" w:cs="Times"/>
        </w:rPr>
        <w:t>Dear _______,</w:t>
      </w:r>
    </w:p>
    <w:p w14:paraId="05A11213" w14:textId="52DB8D51" w:rsidR="00D24C04" w:rsidRPr="00D00837" w:rsidRDefault="00D24C04">
      <w:pPr>
        <w:rPr>
          <w:rFonts w:cs="Arial"/>
        </w:rPr>
      </w:pPr>
      <w:r>
        <w:t xml:space="preserve">We are looking for individuals who are [researchers |cancer advocates| press or policy professionals] who use </w:t>
      </w:r>
      <w:r w:rsidRPr="00D00837">
        <w:t xml:space="preserve">the </w:t>
      </w:r>
      <w:r w:rsidR="00D00837">
        <w:t>“</w:t>
      </w:r>
      <w:r w:rsidRPr="00D00837">
        <w:rPr>
          <w:rFonts w:cs="Arial"/>
        </w:rPr>
        <w:t>Cancer Prevalenc</w:t>
      </w:r>
      <w:r w:rsidR="00AA7284" w:rsidRPr="00D00837">
        <w:rPr>
          <w:rFonts w:cs="Arial"/>
        </w:rPr>
        <w:t>e and Cost of Care Projections</w:t>
      </w:r>
      <w:r w:rsidR="00D00837">
        <w:rPr>
          <w:rFonts w:cs="Arial"/>
        </w:rPr>
        <w:t>”</w:t>
      </w:r>
      <w:r w:rsidR="00AA7284" w:rsidRPr="00D00837">
        <w:rPr>
          <w:rFonts w:cs="Arial"/>
        </w:rPr>
        <w:t xml:space="preserve"> w</w:t>
      </w:r>
      <w:r w:rsidRPr="00D00837">
        <w:rPr>
          <w:rFonts w:cs="Arial"/>
        </w:rPr>
        <w:t>ebsite</w:t>
      </w:r>
      <w:r w:rsidR="00CB0D2F">
        <w:rPr>
          <w:rFonts w:cs="Arial"/>
        </w:rPr>
        <w:t xml:space="preserve"> (</w:t>
      </w:r>
      <w:hyperlink r:id="rId6" w:history="1">
        <w:r w:rsidR="00CB0D2F" w:rsidRPr="00992F9C">
          <w:rPr>
            <w:rStyle w:val="Hyperlink"/>
            <w:rFonts w:cs="Arial"/>
          </w:rPr>
          <w:t>http://costprojections.cancer.gov/</w:t>
        </w:r>
      </w:hyperlink>
      <w:r w:rsidR="00CB0D2F">
        <w:rPr>
          <w:rFonts w:cs="Arial"/>
        </w:rPr>
        <w:t>)</w:t>
      </w:r>
      <w:r w:rsidRPr="00D00837">
        <w:rPr>
          <w:rFonts w:cs="Arial"/>
        </w:rPr>
        <w:t>. Are you one of these individuals?</w:t>
      </w:r>
    </w:p>
    <w:p w14:paraId="0F3F1FAD" w14:textId="77777777" w:rsidR="00D24C04" w:rsidRDefault="00D24C04">
      <w:pPr>
        <w:rPr>
          <w:rFonts w:ascii="Arial" w:hAnsi="Arial" w:cs="Arial"/>
          <w:sz w:val="22"/>
          <w:szCs w:val="22"/>
        </w:rPr>
      </w:pPr>
    </w:p>
    <w:p w14:paraId="03AEDFDF" w14:textId="17836F82" w:rsidR="00615CC6" w:rsidRDefault="00D24C04">
      <w:r>
        <w:t>We plan to test this website to determine if it is meeting the needs of its users. Would you volunteer to donate about an hour of your time to help us improve the website</w:t>
      </w:r>
      <w:r w:rsidR="00615CC6">
        <w:t xml:space="preserve"> for your use</w:t>
      </w:r>
      <w:r>
        <w:t>?</w:t>
      </w:r>
      <w:r w:rsidR="00CB0D2F">
        <w:t xml:space="preserve"> </w:t>
      </w:r>
      <w:r w:rsidR="00B91A21">
        <w:t>We are including a consent form that will be part of the test</w:t>
      </w:r>
      <w:r w:rsidR="007F2201">
        <w:t>ing</w:t>
      </w:r>
      <w:r w:rsidR="00B91A21">
        <w:t xml:space="preserve"> as that may help give you a better idea of what you will be doing. </w:t>
      </w:r>
      <w:r w:rsidR="007F2201">
        <w:t>Before you actually help us test the website, w</w:t>
      </w:r>
      <w:r w:rsidR="00CB0D2F">
        <w:t>e will get back in touch with you to find out some specifics of your use of the website and to verify your time of participation (</w:t>
      </w:r>
      <w:r w:rsidR="007F2201">
        <w:t xml:space="preserve">see </w:t>
      </w:r>
      <w:bookmarkStart w:id="0" w:name="_GoBack"/>
      <w:bookmarkEnd w:id="0"/>
      <w:r w:rsidR="00CB0D2F">
        <w:t xml:space="preserve">below). </w:t>
      </w:r>
    </w:p>
    <w:p w14:paraId="7E2C19B6" w14:textId="77777777" w:rsidR="00253339" w:rsidRDefault="00253339"/>
    <w:p w14:paraId="7CE34C8E" w14:textId="58D51265" w:rsidR="00253339" w:rsidRDefault="00253339">
      <w:r>
        <w:t>We will have two ways that you can work with us. If you can come to our lab in Rockville, MD, on [Date], we can work with you in-person. Otherwise would you select a date and time for a “remote” meeting?</w:t>
      </w:r>
    </w:p>
    <w:p w14:paraId="66CF22CC" w14:textId="77777777" w:rsidR="00615CC6" w:rsidRDefault="00615CC6"/>
    <w:p w14:paraId="3376D7D2" w14:textId="70EBF682" w:rsidR="00D24C04" w:rsidRDefault="0046186F">
      <w:r>
        <w:t>If you can help, p</w:t>
      </w:r>
      <w:r w:rsidR="00615CC6">
        <w:t>lease re</w:t>
      </w:r>
      <w:r w:rsidR="007C7FC8">
        <w:t>ply</w:t>
      </w:r>
      <w:r w:rsidR="00615CC6">
        <w:t xml:space="preserve"> to this email and tell us </w:t>
      </w:r>
      <w:r w:rsidR="00AA7284">
        <w:t xml:space="preserve">your </w:t>
      </w:r>
      <w:r w:rsidR="00AA7284" w:rsidRPr="00AA7284">
        <w:rPr>
          <w:b/>
        </w:rPr>
        <w:t>phone number</w:t>
      </w:r>
      <w:r w:rsidR="00253339">
        <w:rPr>
          <w:b/>
        </w:rPr>
        <w:t>. Tell us if you can come to the lab or</w:t>
      </w:r>
      <w:r w:rsidR="00AA7284">
        <w:t xml:space="preserve"> </w:t>
      </w:r>
      <w:r w:rsidR="00615CC6" w:rsidRPr="00AA7284">
        <w:rPr>
          <w:b/>
        </w:rPr>
        <w:t>what times would be convenient</w:t>
      </w:r>
      <w:r w:rsidR="00253339">
        <w:t xml:space="preserve"> for you during the following</w:t>
      </w:r>
      <w:r w:rsidR="00615CC6">
        <w:t xml:space="preserve"> time periods: </w:t>
      </w:r>
      <w:r w:rsidR="00D24C04">
        <w:t xml:space="preserve"> </w:t>
      </w:r>
    </w:p>
    <w:p w14:paraId="71425E11" w14:textId="77777777" w:rsidR="0046186F" w:rsidRDefault="0046186F"/>
    <w:p w14:paraId="72861153" w14:textId="4BF9DE23" w:rsidR="00AA7284" w:rsidRDefault="00AA7284">
      <w:r>
        <w:t>Phone Number _____________________________</w:t>
      </w:r>
    </w:p>
    <w:p w14:paraId="2C35810A" w14:textId="77777777" w:rsidR="00874A77" w:rsidRDefault="00874A77"/>
    <w:p w14:paraId="2FD4A54C" w14:textId="503E798A" w:rsidR="00253339" w:rsidRDefault="00253339">
      <w:r>
        <w:t>Come to the lab in Rockville</w:t>
      </w:r>
      <w:r w:rsidR="003058E0">
        <w:t xml:space="preserve"> on [Date]</w:t>
      </w:r>
      <w:r>
        <w:t>? ________________</w:t>
      </w:r>
    </w:p>
    <w:p w14:paraId="1BA425C4" w14:textId="77777777" w:rsidR="00874A77" w:rsidRDefault="00874A77"/>
    <w:p w14:paraId="1C538AA0" w14:textId="52189053" w:rsidR="00AA7284" w:rsidRDefault="00253339">
      <w:r>
        <w:t xml:space="preserve">Selection of Remote Times: </w:t>
      </w:r>
    </w:p>
    <w:p w14:paraId="1A1F96A8" w14:textId="77777777" w:rsidR="0046186F" w:rsidRDefault="0046186F" w:rsidP="003058E0">
      <w:pPr>
        <w:ind w:left="720"/>
      </w:pPr>
      <w:r>
        <w:t>Date 1, Day, from Hour 1- Hour 2 in Eastern Time _____________</w:t>
      </w:r>
    </w:p>
    <w:p w14:paraId="48E374D6" w14:textId="77777777" w:rsidR="007C7FC8" w:rsidRDefault="007C7FC8" w:rsidP="003058E0">
      <w:pPr>
        <w:ind w:left="720"/>
      </w:pPr>
      <w:r>
        <w:t>Date 2, Day, from Hour 1- Hour 2 in Eastern Time _____________</w:t>
      </w:r>
    </w:p>
    <w:p w14:paraId="59060C5C" w14:textId="77777777" w:rsidR="007C7FC8" w:rsidRDefault="007C7FC8" w:rsidP="003058E0">
      <w:pPr>
        <w:ind w:left="720"/>
      </w:pPr>
      <w:r>
        <w:t>Date 3, Day, from Hour 1- Hour 2 in Eastern Time _____________</w:t>
      </w:r>
    </w:p>
    <w:p w14:paraId="5814FE5C" w14:textId="77777777" w:rsidR="007C7FC8" w:rsidRDefault="007C7FC8" w:rsidP="003058E0">
      <w:pPr>
        <w:ind w:left="720"/>
      </w:pPr>
      <w:r>
        <w:t>Date 4, Day, from Hour 1- Hour 2 in Eastern Time _____________</w:t>
      </w:r>
    </w:p>
    <w:p w14:paraId="7E8290F7" w14:textId="0ADF861E" w:rsidR="007C7FC8" w:rsidRDefault="007C7FC8" w:rsidP="00D00837">
      <w:pPr>
        <w:ind w:left="720"/>
      </w:pPr>
      <w:r>
        <w:t>Date 5, Day, from Hour 1- Hour 2 in Eastern Time _____________</w:t>
      </w:r>
    </w:p>
    <w:sectPr w:rsidR="007C7FC8" w:rsidSect="00874A77">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C04"/>
    <w:rsid w:val="00127CC1"/>
    <w:rsid w:val="00253339"/>
    <w:rsid w:val="00254BAD"/>
    <w:rsid w:val="003058E0"/>
    <w:rsid w:val="0046186F"/>
    <w:rsid w:val="004B6168"/>
    <w:rsid w:val="0050766E"/>
    <w:rsid w:val="00615CC6"/>
    <w:rsid w:val="007B2685"/>
    <w:rsid w:val="007C7FC8"/>
    <w:rsid w:val="007F2201"/>
    <w:rsid w:val="00874A77"/>
    <w:rsid w:val="00923074"/>
    <w:rsid w:val="00932F4D"/>
    <w:rsid w:val="0099302A"/>
    <w:rsid w:val="00A66A3F"/>
    <w:rsid w:val="00AA7284"/>
    <w:rsid w:val="00B445DE"/>
    <w:rsid w:val="00B91A21"/>
    <w:rsid w:val="00C25DB4"/>
    <w:rsid w:val="00CB0D2F"/>
    <w:rsid w:val="00CB284E"/>
    <w:rsid w:val="00D00837"/>
    <w:rsid w:val="00D24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0E06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6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76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D00837"/>
    <w:rPr>
      <w:sz w:val="16"/>
      <w:szCs w:val="16"/>
    </w:rPr>
  </w:style>
  <w:style w:type="paragraph" w:styleId="CommentText">
    <w:name w:val="annotation text"/>
    <w:basedOn w:val="Normal"/>
    <w:link w:val="CommentTextChar"/>
    <w:uiPriority w:val="99"/>
    <w:semiHidden/>
    <w:unhideWhenUsed/>
    <w:rsid w:val="00D00837"/>
    <w:rPr>
      <w:sz w:val="20"/>
      <w:szCs w:val="20"/>
    </w:rPr>
  </w:style>
  <w:style w:type="character" w:customStyle="1" w:styleId="CommentTextChar">
    <w:name w:val="Comment Text Char"/>
    <w:basedOn w:val="DefaultParagraphFont"/>
    <w:link w:val="CommentText"/>
    <w:uiPriority w:val="99"/>
    <w:semiHidden/>
    <w:rsid w:val="00D00837"/>
    <w:rPr>
      <w:sz w:val="20"/>
      <w:szCs w:val="20"/>
    </w:rPr>
  </w:style>
  <w:style w:type="paragraph" w:styleId="CommentSubject">
    <w:name w:val="annotation subject"/>
    <w:basedOn w:val="CommentText"/>
    <w:next w:val="CommentText"/>
    <w:link w:val="CommentSubjectChar"/>
    <w:uiPriority w:val="99"/>
    <w:semiHidden/>
    <w:unhideWhenUsed/>
    <w:rsid w:val="00D00837"/>
    <w:rPr>
      <w:b/>
      <w:bCs/>
    </w:rPr>
  </w:style>
  <w:style w:type="character" w:customStyle="1" w:styleId="CommentSubjectChar">
    <w:name w:val="Comment Subject Char"/>
    <w:basedOn w:val="CommentTextChar"/>
    <w:link w:val="CommentSubject"/>
    <w:uiPriority w:val="99"/>
    <w:semiHidden/>
    <w:rsid w:val="00D00837"/>
    <w:rPr>
      <w:b/>
      <w:bCs/>
      <w:sz w:val="20"/>
      <w:szCs w:val="20"/>
    </w:rPr>
  </w:style>
  <w:style w:type="character" w:styleId="Hyperlink">
    <w:name w:val="Hyperlink"/>
    <w:basedOn w:val="DefaultParagraphFont"/>
    <w:uiPriority w:val="99"/>
    <w:unhideWhenUsed/>
    <w:rsid w:val="00CB0D2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6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76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D00837"/>
    <w:rPr>
      <w:sz w:val="16"/>
      <w:szCs w:val="16"/>
    </w:rPr>
  </w:style>
  <w:style w:type="paragraph" w:styleId="CommentText">
    <w:name w:val="annotation text"/>
    <w:basedOn w:val="Normal"/>
    <w:link w:val="CommentTextChar"/>
    <w:uiPriority w:val="99"/>
    <w:semiHidden/>
    <w:unhideWhenUsed/>
    <w:rsid w:val="00D00837"/>
    <w:rPr>
      <w:sz w:val="20"/>
      <w:szCs w:val="20"/>
    </w:rPr>
  </w:style>
  <w:style w:type="character" w:customStyle="1" w:styleId="CommentTextChar">
    <w:name w:val="Comment Text Char"/>
    <w:basedOn w:val="DefaultParagraphFont"/>
    <w:link w:val="CommentText"/>
    <w:uiPriority w:val="99"/>
    <w:semiHidden/>
    <w:rsid w:val="00D00837"/>
    <w:rPr>
      <w:sz w:val="20"/>
      <w:szCs w:val="20"/>
    </w:rPr>
  </w:style>
  <w:style w:type="paragraph" w:styleId="CommentSubject">
    <w:name w:val="annotation subject"/>
    <w:basedOn w:val="CommentText"/>
    <w:next w:val="CommentText"/>
    <w:link w:val="CommentSubjectChar"/>
    <w:uiPriority w:val="99"/>
    <w:semiHidden/>
    <w:unhideWhenUsed/>
    <w:rsid w:val="00D00837"/>
    <w:rPr>
      <w:b/>
      <w:bCs/>
    </w:rPr>
  </w:style>
  <w:style w:type="character" w:customStyle="1" w:styleId="CommentSubjectChar">
    <w:name w:val="Comment Subject Char"/>
    <w:basedOn w:val="CommentTextChar"/>
    <w:link w:val="CommentSubject"/>
    <w:uiPriority w:val="99"/>
    <w:semiHidden/>
    <w:rsid w:val="00D00837"/>
    <w:rPr>
      <w:b/>
      <w:bCs/>
      <w:sz w:val="20"/>
      <w:szCs w:val="20"/>
    </w:rPr>
  </w:style>
  <w:style w:type="character" w:styleId="Hyperlink">
    <w:name w:val="Hyperlink"/>
    <w:basedOn w:val="DefaultParagraphFont"/>
    <w:uiPriority w:val="99"/>
    <w:unhideWhenUsed/>
    <w:rsid w:val="00CB0D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costprojections.cancer.gov/"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252</Words>
  <Characters>1438</Characters>
  <Application>Microsoft Macintosh Word</Application>
  <DocSecurity>0</DocSecurity>
  <Lines>11</Lines>
  <Paragraphs>3</Paragraphs>
  <ScaleCrop>false</ScaleCrop>
  <Company>User-Centered Design</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Autry</dc:creator>
  <cp:keywords/>
  <dc:description/>
  <cp:lastModifiedBy>Marguerite Autry</cp:lastModifiedBy>
  <cp:revision>5</cp:revision>
  <dcterms:created xsi:type="dcterms:W3CDTF">2012-11-30T17:52:00Z</dcterms:created>
  <dcterms:modified xsi:type="dcterms:W3CDTF">2012-11-30T21:22:00Z</dcterms:modified>
</cp:coreProperties>
</file>