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0D7B" w14:textId="40CEC1D4" w:rsidR="005F137B" w:rsidRPr="00B07EAF" w:rsidRDefault="005F137B" w:rsidP="003374EE">
      <w:pPr>
        <w:pStyle w:val="BodyText"/>
        <w:jc w:val="center"/>
        <w:rPr>
          <w:rFonts w:cs="Arial"/>
          <w:sz w:val="28"/>
          <w:szCs w:val="28"/>
        </w:rPr>
      </w:pPr>
      <w:bookmarkStart w:id="0" w:name="_GoBack"/>
      <w:bookmarkEnd w:id="0"/>
      <w:r w:rsidRPr="00B07EAF">
        <w:rPr>
          <w:rFonts w:cs="Arial"/>
          <w:sz w:val="28"/>
          <w:szCs w:val="28"/>
        </w:rPr>
        <w:t xml:space="preserve">Attachment 1:  </w:t>
      </w:r>
      <w:r>
        <w:rPr>
          <w:rFonts w:cs="Arial"/>
          <w:sz w:val="28"/>
          <w:szCs w:val="28"/>
        </w:rPr>
        <w:t xml:space="preserve">Initial </w:t>
      </w:r>
      <w:r w:rsidRPr="00B07EAF">
        <w:rPr>
          <w:rFonts w:cs="Arial"/>
          <w:sz w:val="28"/>
          <w:szCs w:val="28"/>
        </w:rPr>
        <w:t>Recruiting Email</w:t>
      </w:r>
    </w:p>
    <w:p w14:paraId="681AE2A6" w14:textId="77777777" w:rsidR="005F137B" w:rsidRDefault="005F137B" w:rsidP="005F137B">
      <w:pPr>
        <w:pStyle w:val="BodyText"/>
        <w:rPr>
          <w:rFonts w:cs="Arial"/>
          <w:b w:val="0"/>
          <w:sz w:val="28"/>
          <w:szCs w:val="28"/>
        </w:rPr>
      </w:pPr>
      <w:r w:rsidRPr="00A55EAE">
        <w:rPr>
          <w:rFonts w:cs="Arial"/>
          <w:b w:val="0"/>
          <w:sz w:val="28"/>
          <w:szCs w:val="28"/>
        </w:rPr>
        <w:t xml:space="preserve"> </w:t>
      </w:r>
    </w:p>
    <w:p w14:paraId="6A75F8A2" w14:textId="77777777" w:rsidR="005F137B" w:rsidRPr="00DA36B6" w:rsidRDefault="005F137B" w:rsidP="005F137B">
      <w:pPr>
        <w:pStyle w:val="BodyText"/>
        <w:rPr>
          <w:b w:val="0"/>
        </w:rPr>
      </w:pPr>
      <w:r w:rsidRPr="00DA36B6">
        <w:rPr>
          <w:b w:val="0"/>
        </w:rPr>
        <w:t>Dear Colleague</w:t>
      </w:r>
    </w:p>
    <w:p w14:paraId="4AD04222" w14:textId="77777777" w:rsidR="005F137B" w:rsidRPr="00BD6F5C" w:rsidRDefault="005F137B" w:rsidP="005F137B">
      <w:pPr>
        <w:pStyle w:val="BodyText"/>
      </w:pPr>
    </w:p>
    <w:p w14:paraId="3285DFAE" w14:textId="54D8CD1A" w:rsidR="005F137B" w:rsidRPr="00BD6F5C" w:rsidRDefault="005F137B" w:rsidP="005F137B">
      <w:r w:rsidRPr="000C3E16">
        <w:t xml:space="preserve">At </w:t>
      </w:r>
      <w:r>
        <w:t xml:space="preserve">the </w:t>
      </w:r>
      <w:r w:rsidRPr="000C3E16">
        <w:t>National Cancer Institute (NCI)</w:t>
      </w:r>
      <w:r>
        <w:t xml:space="preserve"> </w:t>
      </w:r>
      <w:r w:rsidRPr="000C3E16">
        <w:t xml:space="preserve">those of us who are responsible for the </w:t>
      </w:r>
      <w:r>
        <w:t xml:space="preserve">National Collaborative on Childhood Obesity Research (NCCOR) [Catalogue of Surveillance Systems </w:t>
      </w:r>
      <w:hyperlink r:id="rId6" w:history="1">
        <w:r w:rsidR="00CA4929" w:rsidRPr="00992F9C">
          <w:rPr>
            <w:rStyle w:val="Hyperlink"/>
          </w:rPr>
          <w:t>http://nccor.org/projects/catalogue/index.php</w:t>
        </w:r>
      </w:hyperlink>
      <w:r w:rsidR="00CA4929">
        <w:t xml:space="preserve"> or</w:t>
      </w:r>
      <w:r>
        <w:t xml:space="preserve"> Measures Registry</w:t>
      </w:r>
      <w:r w:rsidR="00CA4929">
        <w:t xml:space="preserve"> </w:t>
      </w:r>
      <w:hyperlink r:id="rId7" w:history="1">
        <w:r w:rsidR="00CA4929" w:rsidRPr="00992F9C">
          <w:rPr>
            <w:rStyle w:val="Hyperlink"/>
          </w:rPr>
          <w:t>http://nccor.org/projects/measures/index.php</w:t>
        </w:r>
      </w:hyperlink>
      <w:r>
        <w:t>]</w:t>
      </w:r>
      <w:r w:rsidRPr="000C3E16">
        <w:t xml:space="preserve"> website are working to improve the website. </w:t>
      </w:r>
      <w:r>
        <w:t xml:space="preserve">We would appreciate your help. </w:t>
      </w:r>
      <w:r w:rsidRPr="000C3E16">
        <w:t xml:space="preserve">We </w:t>
      </w:r>
      <w:r w:rsidR="002C6F3D">
        <w:t>invite y</w:t>
      </w:r>
      <w:r w:rsidR="002C6F3D" w:rsidRPr="000C3E16">
        <w:t>ou to participat</w:t>
      </w:r>
      <w:r w:rsidR="002C6F3D">
        <w:t>e</w:t>
      </w:r>
      <w:r w:rsidR="002C6F3D" w:rsidRPr="000C3E16">
        <w:t xml:space="preserve"> in usability test</w:t>
      </w:r>
      <w:r w:rsidR="002C6F3D">
        <w:t xml:space="preserve">ing to </w:t>
      </w:r>
      <w:r w:rsidRPr="000C3E16">
        <w:t xml:space="preserve">determine </w:t>
      </w:r>
      <w:r>
        <w:t xml:space="preserve">the </w:t>
      </w:r>
      <w:r w:rsidRPr="000C3E16">
        <w:t xml:space="preserve">appropriateness and </w:t>
      </w:r>
      <w:r w:rsidR="002C6F3D">
        <w:t xml:space="preserve">ease of </w:t>
      </w:r>
      <w:r w:rsidRPr="000C3E16">
        <w:t>us</w:t>
      </w:r>
      <w:r w:rsidR="002C6F3D">
        <w:t xml:space="preserve">e </w:t>
      </w:r>
      <w:r>
        <w:t>of the website</w:t>
      </w:r>
      <w:r w:rsidRPr="000C3E16">
        <w:t>. This would require no preparation on your part</w:t>
      </w:r>
      <w:r w:rsidRPr="00BD6F5C">
        <w:t>.</w:t>
      </w:r>
    </w:p>
    <w:p w14:paraId="54E2DB12" w14:textId="77777777" w:rsidR="005F137B" w:rsidRPr="00BD6F5C" w:rsidRDefault="005F137B" w:rsidP="005F137B">
      <w:pPr>
        <w:pStyle w:val="BodyText"/>
      </w:pPr>
      <w:r>
        <w:t xml:space="preserve"> </w:t>
      </w:r>
    </w:p>
    <w:p w14:paraId="1DFB189C" w14:textId="77777777" w:rsidR="005F137B" w:rsidRPr="00BD6F5C" w:rsidRDefault="005F137B" w:rsidP="005F137B">
      <w:r w:rsidRPr="00BD6F5C">
        <w:t xml:space="preserve">If you agree to participate, our contractor, User-Centered Design, Inc. (UCD) will arrange a mutually convenient date and time in </w:t>
      </w:r>
      <w:r>
        <w:t>[</w:t>
      </w:r>
      <w:r w:rsidRPr="00BD6F5C">
        <w:t>Month, Year</w:t>
      </w:r>
      <w:r>
        <w:t>]</w:t>
      </w:r>
      <w:r w:rsidRPr="00BD6F5C">
        <w:t xml:space="preserve"> to arrange a </w:t>
      </w:r>
      <w:r>
        <w:t>testing session, which can either be conducted remotely or in person at NCI’s usability lab</w:t>
      </w:r>
      <w:r w:rsidRPr="00BD6F5C">
        <w:t xml:space="preserve">. </w:t>
      </w:r>
      <w:r>
        <w:t>If you participate remotely, y</w:t>
      </w:r>
      <w:r w:rsidRPr="00BD6F5C">
        <w:t xml:space="preserve">ou will </w:t>
      </w:r>
      <w:r>
        <w:t>do so</w:t>
      </w:r>
      <w:r w:rsidRPr="00BD6F5C">
        <w:t xml:space="preserve"> from you</w:t>
      </w:r>
      <w:r>
        <w:t>r</w:t>
      </w:r>
      <w:r w:rsidRPr="00BD6F5C">
        <w:t xml:space="preserve"> own location/computer using a web meeting software, </w:t>
      </w:r>
      <w:proofErr w:type="spellStart"/>
      <w:r w:rsidRPr="00BD6F5C">
        <w:t>GoToMeeting</w:t>
      </w:r>
      <w:proofErr w:type="spellEnd"/>
      <w:r w:rsidRPr="00BD6F5C">
        <w:t xml:space="preserve">, and use VOIP </w:t>
      </w:r>
      <w:r>
        <w:t xml:space="preserve">or your phone </w:t>
      </w:r>
      <w:r w:rsidRPr="00BD6F5C">
        <w:t>for teleconferencing during the test (giving opinions, etc.). To accomplish this, you will need to install a small utility (directions will be provided).  The utility will enable UCD and our personnel to watch your experience with the website</w:t>
      </w:r>
      <w:r w:rsidRPr="00BD6F5C">
        <w:rPr>
          <w:color w:val="000000"/>
        </w:rPr>
        <w:t>.</w:t>
      </w:r>
    </w:p>
    <w:p w14:paraId="44EBCEB2" w14:textId="77777777" w:rsidR="005F137B" w:rsidRPr="00BD6F5C" w:rsidRDefault="005F137B" w:rsidP="005F137B">
      <w:pPr>
        <w:pStyle w:val="BodyText"/>
      </w:pPr>
    </w:p>
    <w:p w14:paraId="25655B15" w14:textId="1C1746A8" w:rsidR="005F137B" w:rsidRDefault="005F137B" w:rsidP="005F137B">
      <w:r w:rsidRPr="00BD6F5C">
        <w:t xml:space="preserve">Your session feedback will be combined with the input from others and incorporated into tangible improvements in our website and communications efforts, but your individual comments will be kept </w:t>
      </w:r>
      <w:r w:rsidR="00933628">
        <w:t>private to the extent provided by law</w:t>
      </w:r>
      <w:r w:rsidRPr="00BD6F5C">
        <w:t xml:space="preserve">. </w:t>
      </w:r>
      <w:r w:rsidR="00CA4929">
        <w:t xml:space="preserve">A copy of the consent form for </w:t>
      </w:r>
      <w:r w:rsidR="00755C35">
        <w:t>the testing is attached to this email so you will have a better idea of what you will be doing.</w:t>
      </w:r>
    </w:p>
    <w:p w14:paraId="3C63F4FE" w14:textId="77777777" w:rsidR="005F137B" w:rsidRDefault="005F137B" w:rsidP="005F137B"/>
    <w:p w14:paraId="61BA8F3C" w14:textId="373E1A48" w:rsidR="005F137B" w:rsidRDefault="005F137B" w:rsidP="005F137B">
      <w:r>
        <w:t xml:space="preserve">If you are interested in participating, please let me know </w:t>
      </w:r>
      <w:r w:rsidR="00BB23F4">
        <w:t xml:space="preserve">the information indicated below, </w:t>
      </w:r>
      <w:r>
        <w:t xml:space="preserve">and I will forward your </w:t>
      </w:r>
      <w:r w:rsidR="00F81436">
        <w:t xml:space="preserve">contact </w:t>
      </w:r>
      <w:r>
        <w:t>information to UCD.</w:t>
      </w:r>
      <w:r w:rsidR="00755C35">
        <w:t xml:space="preserve"> They will contact you to determine how much you use the website and to arrange a convenient time for you to test the website.</w:t>
      </w:r>
    </w:p>
    <w:p w14:paraId="61C7C9B1" w14:textId="77777777" w:rsidR="00BB23F4" w:rsidRDefault="00BB23F4" w:rsidP="005F137B"/>
    <w:p w14:paraId="0D355B02" w14:textId="6104AE0A" w:rsidR="00BB23F4" w:rsidRDefault="00BB23F4" w:rsidP="00BB23F4">
      <w:r>
        <w:t xml:space="preserve">If you can help, please reply to this email and tell us your </w:t>
      </w:r>
      <w:r w:rsidRPr="003B246C">
        <w:rPr>
          <w:b/>
        </w:rPr>
        <w:t>phone number</w:t>
      </w:r>
      <w:r w:rsidRPr="003B246C">
        <w:t xml:space="preserve">. </w:t>
      </w:r>
      <w:r>
        <w:t>Also, t</w:t>
      </w:r>
      <w:r w:rsidRPr="003B246C">
        <w:t>ell us</w:t>
      </w:r>
      <w:r w:rsidRPr="003B246C">
        <w:rPr>
          <w:b/>
        </w:rPr>
        <w:t xml:space="preserve"> what times would be convenient for you </w:t>
      </w:r>
      <w:r>
        <w:t xml:space="preserve">during the following time periods:  </w:t>
      </w:r>
    </w:p>
    <w:p w14:paraId="52F10144" w14:textId="77777777" w:rsidR="00BB23F4" w:rsidRDefault="00BB23F4" w:rsidP="00BB23F4">
      <w:pPr>
        <w:pStyle w:val="ListParagraph"/>
        <w:numPr>
          <w:ilvl w:val="0"/>
          <w:numId w:val="1"/>
        </w:numPr>
      </w:pPr>
      <w:r>
        <w:t>Phone Number _____________________________</w:t>
      </w:r>
    </w:p>
    <w:p w14:paraId="02CA679F" w14:textId="77777777" w:rsidR="00BB23F4" w:rsidRDefault="00BB23F4" w:rsidP="00BB23F4">
      <w:pPr>
        <w:pStyle w:val="ListParagraph"/>
        <w:numPr>
          <w:ilvl w:val="0"/>
          <w:numId w:val="1"/>
        </w:numPr>
      </w:pPr>
      <w:r>
        <w:t>Prefer to work in-lab at [approximate time] _____________________</w:t>
      </w:r>
    </w:p>
    <w:p w14:paraId="29F5F10A" w14:textId="77777777" w:rsidR="00BB23F4" w:rsidRDefault="00BB23F4" w:rsidP="00BB23F4">
      <w:pPr>
        <w:ind w:left="360"/>
      </w:pPr>
      <w:r>
        <w:t>OR</w:t>
      </w:r>
    </w:p>
    <w:p w14:paraId="5B2CE1E7" w14:textId="77777777" w:rsidR="00BB23F4" w:rsidRDefault="00BB23F4" w:rsidP="00BB23F4">
      <w:pPr>
        <w:ind w:left="360"/>
      </w:pPr>
      <w:r>
        <w:t xml:space="preserve">2.    Selection of Remote Times: </w:t>
      </w:r>
    </w:p>
    <w:p w14:paraId="63E34085" w14:textId="77777777" w:rsidR="00BB23F4" w:rsidRDefault="00BB23F4" w:rsidP="00BB23F4">
      <w:pPr>
        <w:ind w:left="1080"/>
      </w:pPr>
      <w:r>
        <w:t>Date 1, Day, from Hour 1- Hour 2 in Eastern Time _____________</w:t>
      </w:r>
    </w:p>
    <w:p w14:paraId="202F13D9" w14:textId="77777777" w:rsidR="00BB23F4" w:rsidRDefault="00BB23F4" w:rsidP="00BB23F4">
      <w:pPr>
        <w:ind w:left="1080"/>
      </w:pPr>
      <w:r>
        <w:t>Date 2, Day, from Hour 1- Hour 2 in Eastern Time _____________</w:t>
      </w:r>
    </w:p>
    <w:p w14:paraId="49192407" w14:textId="77777777" w:rsidR="00BB23F4" w:rsidRDefault="00BB23F4" w:rsidP="00BB23F4">
      <w:pPr>
        <w:ind w:left="1080"/>
      </w:pPr>
      <w:r>
        <w:t>Date 3, Day, from Hour 1- Hour 2 in Eastern Time _____________</w:t>
      </w:r>
    </w:p>
    <w:p w14:paraId="64880339" w14:textId="77777777" w:rsidR="00BB23F4" w:rsidRDefault="00BB23F4" w:rsidP="00BB23F4">
      <w:pPr>
        <w:ind w:left="1080"/>
      </w:pPr>
      <w:r>
        <w:t>Date 4, Day, from Hour 1- Hour 2 in Eastern Time _____________</w:t>
      </w:r>
    </w:p>
    <w:p w14:paraId="50F08403" w14:textId="77777777" w:rsidR="00BB23F4" w:rsidRDefault="00BB23F4" w:rsidP="00BB23F4">
      <w:pPr>
        <w:ind w:left="1080"/>
      </w:pPr>
      <w:r>
        <w:t>Date 5, Day, from Hour 1- Hour 2 in Eastern Time _____________</w:t>
      </w:r>
    </w:p>
    <w:p w14:paraId="4D15DE44" w14:textId="24786C40" w:rsidR="00837977" w:rsidRDefault="00BB23F4" w:rsidP="00BB23F4">
      <w:pPr>
        <w:ind w:left="1080"/>
      </w:pPr>
      <w:r>
        <w:t>Etc.</w:t>
      </w:r>
    </w:p>
    <w:sectPr w:rsidR="00837977" w:rsidSect="002E6C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532D3"/>
    <w:multiLevelType w:val="hybridMultilevel"/>
    <w:tmpl w:val="A7BE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7B"/>
    <w:rsid w:val="00120093"/>
    <w:rsid w:val="002C6F3D"/>
    <w:rsid w:val="002E6CE8"/>
    <w:rsid w:val="003374EE"/>
    <w:rsid w:val="00515E18"/>
    <w:rsid w:val="005F137B"/>
    <w:rsid w:val="00755C35"/>
    <w:rsid w:val="00837977"/>
    <w:rsid w:val="00896B78"/>
    <w:rsid w:val="00933628"/>
    <w:rsid w:val="00BB23F4"/>
    <w:rsid w:val="00CA4929"/>
    <w:rsid w:val="00CE794E"/>
    <w:rsid w:val="00E80D98"/>
    <w:rsid w:val="00ED5DF8"/>
    <w:rsid w:val="00F81436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85D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7B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137B"/>
    <w:pPr>
      <w:tabs>
        <w:tab w:val="left" w:pos="720"/>
        <w:tab w:val="left" w:pos="1080"/>
      </w:tabs>
    </w:pPr>
    <w:rPr>
      <w:b/>
    </w:rPr>
  </w:style>
  <w:style w:type="character" w:customStyle="1" w:styleId="BodyTextChar">
    <w:name w:val="Body Text Char"/>
    <w:basedOn w:val="DefaultParagraphFont"/>
    <w:link w:val="BodyText"/>
    <w:rsid w:val="005F137B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uiPriority w:val="99"/>
    <w:unhideWhenUsed/>
    <w:rsid w:val="00CA49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3F4"/>
    <w:pPr>
      <w:suppressAutoHyphens w:val="0"/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7B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137B"/>
    <w:pPr>
      <w:tabs>
        <w:tab w:val="left" w:pos="720"/>
        <w:tab w:val="left" w:pos="1080"/>
      </w:tabs>
    </w:pPr>
    <w:rPr>
      <w:b/>
    </w:rPr>
  </w:style>
  <w:style w:type="character" w:customStyle="1" w:styleId="BodyTextChar">
    <w:name w:val="Body Text Char"/>
    <w:basedOn w:val="DefaultParagraphFont"/>
    <w:link w:val="BodyText"/>
    <w:rsid w:val="005F137B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uiPriority w:val="99"/>
    <w:unhideWhenUsed/>
    <w:rsid w:val="00CA49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3F4"/>
    <w:pPr>
      <w:suppressAutoHyphens w:val="0"/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ccor.org/projects/measure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cor.org/projects/catalogue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Autry</dc:creator>
  <cp:keywords/>
  <dc:description/>
  <cp:lastModifiedBy> Vivian Horovitch-Kelley</cp:lastModifiedBy>
  <cp:revision>10</cp:revision>
  <dcterms:created xsi:type="dcterms:W3CDTF">2012-10-24T13:38:00Z</dcterms:created>
  <dcterms:modified xsi:type="dcterms:W3CDTF">2013-02-19T17:39:00Z</dcterms:modified>
</cp:coreProperties>
</file>