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3C" w:rsidRPr="00035D19" w:rsidRDefault="00641D3C" w:rsidP="00641D3C">
      <w:pPr>
        <w:spacing w:after="120"/>
        <w:ind w:left="360"/>
        <w:jc w:val="center"/>
        <w:rPr>
          <w:rFonts w:ascii="Arial" w:hAnsi="Arial" w:cs="Arial"/>
          <w:b/>
          <w:bCs/>
          <w:color w:val="4A442A"/>
          <w:sz w:val="28"/>
          <w:szCs w:val="28"/>
        </w:rPr>
      </w:pPr>
      <w:r w:rsidRPr="00035D19">
        <w:rPr>
          <w:rFonts w:ascii="Arial" w:hAnsi="Arial" w:cs="Arial"/>
          <w:b/>
          <w:bCs/>
          <w:color w:val="4A442A"/>
          <w:sz w:val="28"/>
          <w:szCs w:val="28"/>
        </w:rPr>
        <w:t>JUSTIFICATION</w:t>
      </w:r>
    </w:p>
    <w:p w:rsidR="00641D3C" w:rsidRPr="00035D19" w:rsidRDefault="00641D3C" w:rsidP="00641D3C">
      <w:pPr>
        <w:spacing w:after="120"/>
        <w:ind w:left="360"/>
        <w:jc w:val="center"/>
        <w:rPr>
          <w:rFonts w:ascii="Arial" w:hAnsi="Arial" w:cs="Arial"/>
          <w:b/>
          <w:bCs/>
          <w:color w:val="4A442A"/>
          <w:sz w:val="28"/>
          <w:szCs w:val="28"/>
        </w:rPr>
      </w:pPr>
      <w:r w:rsidRPr="00035D19">
        <w:rPr>
          <w:rFonts w:ascii="Arial" w:hAnsi="Arial" w:cs="Arial"/>
          <w:b/>
          <w:bCs/>
          <w:color w:val="4A442A"/>
          <w:sz w:val="28"/>
          <w:szCs w:val="28"/>
        </w:rPr>
        <w:t>1513-0094</w:t>
      </w:r>
    </w:p>
    <w:p w:rsidR="00641D3C" w:rsidRPr="00035D19" w:rsidRDefault="00641D3C" w:rsidP="00035D19">
      <w:pPr>
        <w:spacing w:after="120"/>
        <w:rPr>
          <w:rFonts w:ascii="Arial" w:hAnsi="Arial" w:cs="Arial"/>
          <w:b/>
          <w:bCs/>
          <w:color w:val="4A442A"/>
          <w:sz w:val="28"/>
          <w:szCs w:val="28"/>
        </w:rPr>
      </w:pPr>
      <w:r w:rsidRPr="00035D19">
        <w:rPr>
          <w:rFonts w:ascii="Arial" w:hAnsi="Arial" w:cs="Arial"/>
          <w:b/>
          <w:bCs/>
          <w:color w:val="4A442A"/>
          <w:sz w:val="28"/>
          <w:szCs w:val="28"/>
        </w:rPr>
        <w:t xml:space="preserve">TTB F 5300.26  </w:t>
      </w:r>
      <w:r w:rsidR="00035D19" w:rsidRPr="00035D19">
        <w:rPr>
          <w:rFonts w:ascii="Arial" w:hAnsi="Arial" w:cs="Arial"/>
          <w:b/>
          <w:bCs/>
          <w:color w:val="4A442A"/>
          <w:sz w:val="28"/>
          <w:szCs w:val="28"/>
        </w:rPr>
        <w:tab/>
      </w:r>
      <w:r w:rsidRPr="00035D19">
        <w:rPr>
          <w:rFonts w:ascii="Arial" w:hAnsi="Arial" w:cs="Arial"/>
          <w:b/>
          <w:bCs/>
          <w:color w:val="4A442A"/>
          <w:sz w:val="28"/>
          <w:szCs w:val="28"/>
        </w:rPr>
        <w:t>Federal Firearms and Ammunition Excise Tax</w:t>
      </w:r>
    </w:p>
    <w:p w:rsidR="00641D3C" w:rsidRDefault="00641D3C" w:rsidP="00641D3C">
      <w:pPr>
        <w:spacing w:after="120"/>
        <w:ind w:left="360"/>
        <w:rPr>
          <w:rFonts w:ascii="Calibri" w:hAnsi="Calibri"/>
          <w:b/>
          <w:bCs/>
          <w:color w:val="4A442A"/>
        </w:rPr>
      </w:pPr>
    </w:p>
    <w:p w:rsidR="00D9406D" w:rsidRPr="00035D19" w:rsidRDefault="00D9406D" w:rsidP="00035D19">
      <w:pPr>
        <w:pStyle w:val="Default"/>
        <w:rPr>
          <w:color w:val="4A442A"/>
        </w:rPr>
      </w:pPr>
      <w:r>
        <w:rPr>
          <w:color w:val="4A442A"/>
        </w:rPr>
        <w:t xml:space="preserve">     We are amending this form to </w:t>
      </w:r>
      <w:r w:rsidR="00035D19">
        <w:rPr>
          <w:color w:val="4A442A"/>
        </w:rPr>
        <w:t>correct instruction 8, 1</w:t>
      </w:r>
      <w:r w:rsidR="00035D19" w:rsidRPr="00035D19">
        <w:rPr>
          <w:color w:val="4A442A"/>
          <w:vertAlign w:val="superscript"/>
        </w:rPr>
        <w:t>st</w:t>
      </w:r>
      <w:r w:rsidR="00035D19">
        <w:rPr>
          <w:color w:val="4A442A"/>
        </w:rPr>
        <w:t xml:space="preserve"> bullet.  Presently instruction 8, 1</w:t>
      </w:r>
      <w:r w:rsidR="00035D19" w:rsidRPr="00035D19">
        <w:rPr>
          <w:color w:val="4A442A"/>
          <w:vertAlign w:val="superscript"/>
        </w:rPr>
        <w:t>st</w:t>
      </w:r>
      <w:r w:rsidR="00035D19">
        <w:rPr>
          <w:color w:val="4A442A"/>
        </w:rPr>
        <w:t xml:space="preserve"> bullet reads, “</w:t>
      </w:r>
      <w:r w:rsidR="00035D19" w:rsidRPr="00035D19">
        <w:rPr>
          <w:color w:val="323232"/>
        </w:rPr>
        <w:t xml:space="preserve">Do </w:t>
      </w:r>
      <w:r w:rsidR="00035D19" w:rsidRPr="00035D19">
        <w:rPr>
          <w:b/>
          <w:bCs/>
          <w:color w:val="323232"/>
        </w:rPr>
        <w:t xml:space="preserve">not </w:t>
      </w:r>
      <w:r w:rsidR="00035D19" w:rsidRPr="00035D19">
        <w:rPr>
          <w:color w:val="323232"/>
        </w:rPr>
        <w:t>include FAET that may have been included in the sales price.</w:t>
      </w:r>
      <w:r w:rsidR="00035D19">
        <w:rPr>
          <w:color w:val="323232"/>
        </w:rPr>
        <w:t>”  We are requesting a change so that it reads, “</w:t>
      </w:r>
      <w:r w:rsidR="00035D19" w:rsidRPr="00035D19">
        <w:rPr>
          <w:color w:val="323232"/>
        </w:rPr>
        <w:t>Include FAET if it is included in the sales price.”</w:t>
      </w:r>
      <w:r w:rsidR="00035D19">
        <w:rPr>
          <w:color w:val="323232"/>
        </w:rPr>
        <w:t xml:space="preserve">  As you can see, the present sentence is opposite to what should appear.  For this reason, we are requesting approval to change that sentence.</w:t>
      </w:r>
    </w:p>
    <w:p w:rsidR="00641D3C" w:rsidRPr="00641D3C" w:rsidRDefault="00D9406D" w:rsidP="00641D3C">
      <w:pPr>
        <w:spacing w:after="120"/>
        <w:rPr>
          <w:color w:val="4A442A"/>
        </w:rPr>
      </w:pPr>
      <w:r>
        <w:rPr>
          <w:color w:val="4A442A"/>
        </w:rPr>
        <w:t xml:space="preserve">     </w:t>
      </w:r>
    </w:p>
    <w:p w:rsidR="0096401A" w:rsidRDefault="0096401A"/>
    <w:sectPr w:rsidR="0096401A" w:rsidSect="00B17D71">
      <w:headerReference w:type="default" r:id="rId7"/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535" w:rsidRDefault="003A7535" w:rsidP="00641D3C">
      <w:r>
        <w:separator/>
      </w:r>
    </w:p>
  </w:endnote>
  <w:endnote w:type="continuationSeparator" w:id="0">
    <w:p w:rsidR="003A7535" w:rsidRDefault="003A7535" w:rsidP="0064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535" w:rsidRDefault="003A7535" w:rsidP="00641D3C">
      <w:r>
        <w:separator/>
      </w:r>
    </w:p>
  </w:footnote>
  <w:footnote w:type="continuationSeparator" w:id="0">
    <w:p w:rsidR="003A7535" w:rsidRDefault="003A7535" w:rsidP="0064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9439"/>
      <w:docPartObj>
        <w:docPartGallery w:val="Page Numbers (Top of Page)"/>
        <w:docPartUnique/>
      </w:docPartObj>
    </w:sdtPr>
    <w:sdtContent>
      <w:p w:rsidR="00641D3C" w:rsidRDefault="00641D3C">
        <w:pPr>
          <w:pStyle w:val="Header"/>
          <w:jc w:val="center"/>
        </w:pPr>
        <w:r>
          <w:t>-</w:t>
        </w:r>
        <w:fldSimple w:instr=" PAGE   \* MERGEFORMAT ">
          <w:r w:rsidR="00D9406D">
            <w:rPr>
              <w:noProof/>
            </w:rPr>
            <w:t>2</w:t>
          </w:r>
        </w:fldSimple>
        <w:r>
          <w:t>-</w:t>
        </w:r>
      </w:p>
    </w:sdtContent>
  </w:sdt>
  <w:p w:rsidR="00641D3C" w:rsidRDefault="00641D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BF9"/>
    <w:multiLevelType w:val="hybridMultilevel"/>
    <w:tmpl w:val="FA9E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D3C"/>
    <w:rsid w:val="00035D19"/>
    <w:rsid w:val="00103C93"/>
    <w:rsid w:val="00225B72"/>
    <w:rsid w:val="002E7E57"/>
    <w:rsid w:val="003A7535"/>
    <w:rsid w:val="00641D3C"/>
    <w:rsid w:val="006E0FA2"/>
    <w:rsid w:val="006F4052"/>
    <w:rsid w:val="00777526"/>
    <w:rsid w:val="007838EC"/>
    <w:rsid w:val="008576F4"/>
    <w:rsid w:val="0096401A"/>
    <w:rsid w:val="00A04885"/>
    <w:rsid w:val="00A34A63"/>
    <w:rsid w:val="00A6638F"/>
    <w:rsid w:val="00AF05B6"/>
    <w:rsid w:val="00B17D71"/>
    <w:rsid w:val="00B5330A"/>
    <w:rsid w:val="00CD4B3C"/>
    <w:rsid w:val="00CD6F29"/>
    <w:rsid w:val="00D009E7"/>
    <w:rsid w:val="00D9406D"/>
    <w:rsid w:val="00E00BCF"/>
    <w:rsid w:val="00E9503F"/>
    <w:rsid w:val="00F607C9"/>
    <w:rsid w:val="00F72083"/>
    <w:rsid w:val="00FA3FA6"/>
    <w:rsid w:val="00F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3C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1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41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D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35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2</cp:revision>
  <dcterms:created xsi:type="dcterms:W3CDTF">2011-08-03T21:17:00Z</dcterms:created>
  <dcterms:modified xsi:type="dcterms:W3CDTF">2011-08-03T21:17:00Z</dcterms:modified>
</cp:coreProperties>
</file>