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618" w:rsidRPr="00716618" w:rsidRDefault="00716618" w:rsidP="00716618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716618">
        <w:rPr>
          <w:b/>
          <w:sz w:val="24"/>
          <w:szCs w:val="24"/>
        </w:rPr>
        <w:t>OnLIne</w:t>
      </w:r>
      <w:proofErr w:type="spellEnd"/>
      <w:r w:rsidRPr="00716618">
        <w:rPr>
          <w:b/>
          <w:sz w:val="24"/>
          <w:szCs w:val="24"/>
        </w:rPr>
        <w:t xml:space="preserve"> FHA Lender Approval Application System – Draft as of 8/9/11</w:t>
      </w:r>
    </w:p>
    <w:p w:rsidR="00716618" w:rsidRDefault="00716618" w:rsidP="00716618">
      <w:pPr>
        <w:spacing w:after="0" w:line="240" w:lineRule="auto"/>
      </w:pPr>
    </w:p>
    <w:p w:rsidR="00B352AA" w:rsidRDefault="00B352AA" w:rsidP="00716618">
      <w:pPr>
        <w:spacing w:after="0" w:line="240" w:lineRule="auto"/>
      </w:pPr>
      <w:r>
        <w:t>Screen 1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lastRenderedPageBreak/>
        <w:br w:type="page"/>
      </w:r>
    </w:p>
    <w:p w:rsidR="007E22B5" w:rsidRDefault="00B352AA">
      <w:r>
        <w:lastRenderedPageBreak/>
        <w:t>Screen 2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3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3.5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4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5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6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7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8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9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10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11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12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12 (continued)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13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13 (continued)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13 (continued)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AA" w:rsidRDefault="00B352AA">
      <w:r>
        <w:br w:type="page"/>
      </w:r>
    </w:p>
    <w:p w:rsidR="00B352AA" w:rsidRDefault="00B352AA">
      <w:r>
        <w:t>Screen 14</w:t>
      </w:r>
    </w:p>
    <w:p w:rsidR="00B352AA" w:rsidRDefault="00716618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2AA" w:rsidSect="00914A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4AEF"/>
    <w:rsid w:val="00175C71"/>
    <w:rsid w:val="003211BF"/>
    <w:rsid w:val="003B7F0B"/>
    <w:rsid w:val="004A73E0"/>
    <w:rsid w:val="005A0A93"/>
    <w:rsid w:val="005E45BF"/>
    <w:rsid w:val="00716618"/>
    <w:rsid w:val="00742BFA"/>
    <w:rsid w:val="007E22B5"/>
    <w:rsid w:val="00914AEF"/>
    <w:rsid w:val="00B352AA"/>
    <w:rsid w:val="00B85308"/>
    <w:rsid w:val="00C21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KPMG</dc:creator>
  <cp:lastModifiedBy>h18889</cp:lastModifiedBy>
  <cp:revision>2</cp:revision>
  <dcterms:created xsi:type="dcterms:W3CDTF">2011-08-16T14:44:00Z</dcterms:created>
  <dcterms:modified xsi:type="dcterms:W3CDTF">2011-08-16T14:44:00Z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-148691097</vt:i4>
  </property>
  <property fmtid="{D5CDD505-2E9C-101B-9397-08002B2CF9AE}" pid="3" name="_NewReviewCycle">
    <vt:lpwstr/>
  </property>
  <property fmtid="{D5CDD505-2E9C-101B-9397-08002B2CF9AE}" pid="4" name="_EmailSubject">
    <vt:lpwstr>2502-0005 Revision</vt:lpwstr>
  </property>
  <property fmtid="{D5CDD505-2E9C-101B-9397-08002B2CF9AE}" pid="5" name="_AuthorEmail">
    <vt:lpwstr>Maurice.D.Gulledge@hud.gov</vt:lpwstr>
  </property>
  <property fmtid="{D5CDD505-2E9C-101B-9397-08002B2CF9AE}" pid="6" name="_AuthorEmailDisplayName">
    <vt:lpwstr>Gulledge, Maurice D</vt:lpwstr>
  </property>
  <property fmtid="{D5CDD505-2E9C-101B-9397-08002B2CF9AE}" pid="7" name="_PreviousAdHocReviewCycleID">
    <vt:i4>1662722491</vt:i4>
  </property>
  <property fmtid="{D5CDD505-2E9C-101B-9397-08002B2CF9AE}" pid="8" name="_ReviewingToolsShownOnce">
    <vt:lpwstr/>
  </property>
</Properties>
</file>