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0"/>
        <w:gridCol w:w="6888"/>
      </w:tblGrid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0E69AD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05"/>
                  </w:textInput>
                </w:ffData>
              </w:fldChar>
            </w:r>
            <w:bookmarkStart w:id="0" w:name="CURRENT_YEAR_1"/>
            <w:r w:rsidR="0077004A" w:rsidRPr="0077004A">
              <w:rPr>
                <w:b/>
                <w:sz w:val="48"/>
                <w:szCs w:val="48"/>
              </w:rPr>
              <w:instrText xml:space="preserve"> FORMTEXT </w:instrText>
            </w:r>
            <w:r w:rsidRPr="0077004A">
              <w:rPr>
                <w:b/>
                <w:sz w:val="48"/>
                <w:szCs w:val="48"/>
              </w:rPr>
            </w:r>
            <w:r w:rsidRPr="0077004A">
              <w:rPr>
                <w:b/>
                <w:sz w:val="48"/>
                <w:szCs w:val="48"/>
              </w:rPr>
              <w:fldChar w:fldCharType="separate"/>
            </w:r>
            <w:r w:rsidR="0077004A" w:rsidRPr="0077004A">
              <w:rPr>
                <w:b/>
                <w:sz w:val="48"/>
                <w:szCs w:val="48"/>
              </w:rPr>
              <w:t>2011</w:t>
            </w:r>
            <w:r w:rsidRPr="0077004A">
              <w:rPr>
                <w:b/>
                <w:sz w:val="48"/>
                <w:szCs w:val="48"/>
              </w:rPr>
              <w:fldChar w:fldCharType="end"/>
            </w:r>
            <w:bookmarkEnd w:id="0"/>
            <w:r w:rsidR="0077004A" w:rsidRPr="0077004A">
              <w:rPr>
                <w:b/>
                <w:sz w:val="56"/>
                <w:szCs w:val="56"/>
              </w:rPr>
              <w:t xml:space="preserve"> </w:t>
            </w:r>
            <w:r w:rsidR="0077004A" w:rsidRPr="0077004A">
              <w:rPr>
                <w:b/>
                <w:sz w:val="48"/>
                <w:szCs w:val="48"/>
              </w:rPr>
              <w:t>AGRICULTURAL RESOURCE</w:t>
            </w:r>
          </w:p>
        </w:tc>
      </w:tr>
      <w:tr w:rsidR="0077004A" w:rsidRPr="0077004A" w:rsidTr="007919D1">
        <w:trPr>
          <w:cantSplit/>
          <w:trHeight w:hRule="exact" w:val="8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MANAGEMENT SURVEY</w:t>
            </w:r>
          </w:p>
        </w:tc>
      </w:tr>
      <w:tr w:rsidR="0077004A" w:rsidRPr="0077004A" w:rsidTr="007919D1">
        <w:trPr>
          <w:cantSplit/>
          <w:trHeight w:hRule="exact" w:val="80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Phase III</w:t>
            </w:r>
          </w:p>
        </w:tc>
      </w:tr>
      <w:tr w:rsidR="0077004A" w:rsidRPr="0077004A" w:rsidTr="007919D1">
        <w:trPr>
          <w:cantSplit/>
          <w:trHeight w:val="815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RESPONDENT BOOKLET</w:t>
            </w:r>
          </w:p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48"/>
                <w:szCs w:val="48"/>
              </w:rPr>
            </w:pPr>
            <w:r w:rsidRPr="0077004A">
              <w:rPr>
                <w:b/>
                <w:sz w:val="48"/>
                <w:szCs w:val="48"/>
              </w:rPr>
              <w:t>for</w:t>
            </w:r>
          </w:p>
        </w:tc>
      </w:tr>
      <w:tr w:rsidR="0077004A" w:rsidRPr="0077004A" w:rsidTr="007919D1">
        <w:trPr>
          <w:cantSplit/>
          <w:trHeight w:val="501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  <w:r w:rsidRPr="0077004A">
              <w:rPr>
                <w:b/>
                <w:sz w:val="32"/>
                <w:szCs w:val="32"/>
              </w:rPr>
              <w:t>Version 1 (CRR)</w:t>
            </w: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  <w:r w:rsidRPr="0077004A">
              <w:rPr>
                <w:b/>
                <w:sz w:val="32"/>
                <w:szCs w:val="32"/>
              </w:rPr>
              <w:t>Version 2 (BARLEY)</w:t>
            </w: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  <w:r w:rsidRPr="0077004A">
              <w:rPr>
                <w:b/>
                <w:sz w:val="32"/>
                <w:szCs w:val="32"/>
              </w:rPr>
              <w:t>Version 3 (SORGHUM)</w:t>
            </w: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  <w:r w:rsidRPr="0077004A">
              <w:rPr>
                <w:b/>
                <w:sz w:val="32"/>
                <w:szCs w:val="32"/>
              </w:rPr>
              <w:t>Version 4 (BROILER)</w:t>
            </w:r>
          </w:p>
        </w:tc>
      </w:tr>
      <w:tr w:rsidR="0077004A" w:rsidRPr="0077004A" w:rsidTr="007919D1">
        <w:trPr>
          <w:cantSplit/>
          <w:trHeight w:val="498"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6888" w:type="dxa"/>
            <w:shd w:val="clear" w:color="auto" w:fill="auto"/>
            <w:vAlign w:val="bottom"/>
          </w:tcPr>
          <w:p w:rsidR="0077004A" w:rsidRPr="0077004A" w:rsidRDefault="0077004A" w:rsidP="007919D1">
            <w:pPr>
              <w:rPr>
                <w:b/>
                <w:sz w:val="32"/>
                <w:szCs w:val="32"/>
              </w:rPr>
            </w:pPr>
          </w:p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val="440"/>
        </w:trPr>
        <w:tc>
          <w:tcPr>
            <w:tcW w:w="1108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7004A" w:rsidRPr="0077004A" w:rsidTr="0077004A">
        <w:trPr>
          <w:cantSplit/>
          <w:trHeight w:val="720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7004A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7004A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" w:name="OMB_NUMBER_1"/>
            <w:r w:rsidR="000E69AD" w:rsidRPr="0077004A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7004A">
              <w:rPr>
                <w:bCs/>
                <w:sz w:val="16"/>
                <w:szCs w:val="16"/>
              </w:rPr>
              <w:instrText xml:space="preserve"> FORMTEXT </w:instrText>
            </w:r>
            <w:r w:rsidR="000E69AD" w:rsidRPr="0077004A">
              <w:rPr>
                <w:bCs/>
                <w:sz w:val="16"/>
                <w:szCs w:val="16"/>
              </w:rPr>
            </w:r>
            <w:r w:rsidR="000E69AD" w:rsidRPr="0077004A">
              <w:rPr>
                <w:bCs/>
                <w:sz w:val="16"/>
                <w:szCs w:val="16"/>
              </w:rPr>
              <w:fldChar w:fldCharType="separate"/>
            </w:r>
            <w:r w:rsidRPr="0077004A">
              <w:rPr>
                <w:bCs/>
                <w:sz w:val="16"/>
                <w:szCs w:val="16"/>
              </w:rPr>
              <w:t>0535-0218</w:t>
            </w:r>
            <w:r w:rsidR="000E69AD" w:rsidRPr="0077004A">
              <w:rPr>
                <w:bCs/>
                <w:sz w:val="16"/>
                <w:szCs w:val="16"/>
              </w:rPr>
              <w:fldChar w:fldCharType="end"/>
            </w:r>
            <w:bookmarkEnd w:id="1"/>
            <w:r w:rsidRPr="0077004A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0E69AD" w:rsidRPr="0077004A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7004A">
              <w:rPr>
                <w:bCs/>
                <w:sz w:val="16"/>
                <w:szCs w:val="16"/>
              </w:rPr>
              <w:instrText xml:space="preserve"> FORMTEXT </w:instrText>
            </w:r>
            <w:r w:rsidR="000E69AD" w:rsidRPr="0077004A">
              <w:rPr>
                <w:bCs/>
                <w:sz w:val="16"/>
                <w:szCs w:val="16"/>
              </w:rPr>
            </w:r>
            <w:r w:rsidR="000E69AD" w:rsidRPr="0077004A">
              <w:rPr>
                <w:bCs/>
                <w:sz w:val="16"/>
                <w:szCs w:val="16"/>
              </w:rPr>
              <w:fldChar w:fldCharType="separate"/>
            </w:r>
            <w:r w:rsidRPr="0077004A">
              <w:rPr>
                <w:bCs/>
                <w:sz w:val="16"/>
                <w:szCs w:val="16"/>
              </w:rPr>
              <w:t>100</w:t>
            </w:r>
            <w:r w:rsidR="000E69AD" w:rsidRPr="0077004A">
              <w:rPr>
                <w:bCs/>
                <w:sz w:val="16"/>
                <w:szCs w:val="16"/>
              </w:rPr>
              <w:fldChar w:fldCharType="end"/>
            </w:r>
            <w:r w:rsidRPr="0077004A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7004A" w:rsidRPr="0077004A" w:rsidTr="00FE6AC0">
        <w:trPr>
          <w:cantSplit/>
          <w:trHeight w:hRule="exact" w:val="691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FE6AC0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LIVESTOCK CODES</w:t>
            </w:r>
          </w:p>
          <w:p w:rsidR="0077004A" w:rsidRPr="0077004A" w:rsidRDefault="0077004A" w:rsidP="00FE6AC0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</w:t>
            </w:r>
          </w:p>
        </w:tc>
      </w:tr>
    </w:tbl>
    <w:p w:rsidR="00C02928" w:rsidRDefault="00C02928">
      <w:pPr>
        <w:sectPr w:rsidR="00C02928" w:rsidSect="0077004A">
          <w:headerReference w:type="even" r:id="rId7"/>
          <w:headerReference w:type="default" r:id="rId8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C02928" w:rsidRDefault="00C02928">
      <w:pPr>
        <w:sectPr w:rsidR="00C02928"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tbl>
      <w:tblPr>
        <w:tblStyle w:val="TableGrid"/>
        <w:tblW w:w="5034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"/>
        <w:gridCol w:w="3952"/>
        <w:gridCol w:w="605"/>
      </w:tblGrid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</w:pPr>
            <w:r w:rsidRPr="0077004A">
              <w:rPr>
                <w:b/>
                <w:sz w:val="22"/>
                <w:szCs w:val="22"/>
              </w:rPr>
              <w:t>CATTLE</w:t>
            </w:r>
          </w:p>
        </w:tc>
      </w:tr>
      <w:tr w:rsidR="00403E71" w:rsidRPr="0077004A" w:rsidTr="00403E71">
        <w:trPr>
          <w:cantSplit/>
          <w:trHeight w:val="2083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spacing w:line="280" w:lineRule="exact"/>
              <w:ind w:left="58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Cattle, all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Cattle for Breeding Stock (beef &amp; dairy)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Dairy herd replacements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Feeder Calves (cattle sold for finishing)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Finished Cattle (sold directly to slaughter)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Milk and Non-Processed Dairy Products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Processed Dairy Products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>
              <w:t>Veal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817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833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905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77004A">
              <w:rPr>
                <w:b/>
              </w:rPr>
              <w:t>33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818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909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>
              <w:rPr>
                <w:b/>
              </w:rPr>
              <w:t>968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>
              <w:rPr>
                <w:b/>
              </w:rPr>
              <w:t>914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HOGS</w:t>
            </w:r>
          </w:p>
        </w:tc>
      </w:tr>
      <w:tr w:rsidR="00403E71" w:rsidRPr="0077004A" w:rsidTr="00403E71">
        <w:trPr>
          <w:cantSplit/>
          <w:trHeight w:val="2146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Farrow to Feeder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Farrow to Finish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Farrow to Wean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Finisher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Nursery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Nursery/Feeder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Nursery/Finish</w:t>
            </w:r>
          </w:p>
          <w:p w:rsidR="00403E71" w:rsidRPr="0077004A" w:rsidRDefault="00403E71" w:rsidP="00403E71">
            <w:pPr>
              <w:spacing w:line="270" w:lineRule="exact"/>
              <w:ind w:left="130"/>
            </w:pPr>
            <w:r w:rsidRPr="0077004A">
              <w:t>Other Hogs &amp; Pigs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805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807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809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806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812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sz w:val="22"/>
                <w:szCs w:val="22"/>
              </w:rPr>
            </w:pPr>
            <w:r w:rsidRPr="0077004A">
              <w:rPr>
                <w:b/>
              </w:rPr>
              <w:t>804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rPr>
                <w:sz w:val="22"/>
                <w:szCs w:val="22"/>
              </w:rPr>
            </w:pPr>
          </w:p>
        </w:tc>
      </w:tr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SHEEP</w:t>
            </w:r>
          </w:p>
        </w:tc>
      </w:tr>
      <w:tr w:rsidR="00403E71" w:rsidRPr="0077004A" w:rsidTr="00403E71">
        <w:trPr>
          <w:cantSplit/>
          <w:trHeight w:val="715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spacing w:line="280" w:lineRule="exact"/>
              <w:ind w:left="58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Lambs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Sheep, all (except lambs)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Wool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934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912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77004A">
              <w:rPr>
                <w:b/>
              </w:rPr>
              <w:t>915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>
            <w:pPr>
              <w:rPr>
                <w:sz w:val="22"/>
                <w:szCs w:val="22"/>
              </w:rPr>
            </w:pPr>
          </w:p>
        </w:tc>
      </w:tr>
      <w:tr w:rsidR="00403E71" w:rsidRPr="0077004A" w:rsidTr="004F781E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GOATS</w:t>
            </w:r>
          </w:p>
        </w:tc>
      </w:tr>
      <w:tr w:rsidR="00403E71" w:rsidRPr="0077004A" w:rsidTr="00403E71">
        <w:trPr>
          <w:cantSplit/>
          <w:trHeight w:val="733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Goats</w:t>
            </w:r>
          </w:p>
          <w:p w:rsidR="00403E71" w:rsidRDefault="00403E71" w:rsidP="00403E71">
            <w:pPr>
              <w:spacing w:line="270" w:lineRule="exact"/>
              <w:ind w:left="86"/>
            </w:pPr>
            <w:r w:rsidRPr="0077004A">
              <w:t>Goats milk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Mohair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906</w:t>
            </w:r>
          </w:p>
          <w:p w:rsidR="00403E71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801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  <w:sz w:val="22"/>
                <w:szCs w:val="22"/>
              </w:rPr>
            </w:pPr>
            <w:r w:rsidRPr="0077004A">
              <w:rPr>
                <w:b/>
              </w:rPr>
              <w:t>942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7919D1"/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E71" w:rsidRPr="0077004A" w:rsidRDefault="00403E71" w:rsidP="007919D1"/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7919D1">
            <w:pPr>
              <w:jc w:val="center"/>
            </w:pPr>
            <w:r w:rsidRPr="0077004A">
              <w:rPr>
                <w:b/>
                <w:sz w:val="22"/>
                <w:szCs w:val="22"/>
              </w:rPr>
              <w:t>AQUACULTURE</w:t>
            </w:r>
          </w:p>
        </w:tc>
      </w:tr>
      <w:tr w:rsidR="00403E71" w:rsidRPr="0077004A" w:rsidTr="00403E71">
        <w:trPr>
          <w:cantSplit/>
          <w:trHeight w:val="2830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Aquaculture, all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Baitfish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Catfish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Crawfish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Crustaceans</w:t>
            </w:r>
          </w:p>
          <w:p w:rsidR="00403E71" w:rsidRDefault="00403E71" w:rsidP="00403E71">
            <w:pPr>
              <w:spacing w:line="270" w:lineRule="exact"/>
              <w:ind w:left="86"/>
            </w:pPr>
            <w:r w:rsidRPr="0077004A">
              <w:t>Fish,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Food fish, all other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Mollusks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Ornamental 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Sport or game fish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Trout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901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945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903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931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946</w:t>
            </w:r>
          </w:p>
          <w:p w:rsidR="00403E71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832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944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947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949</w:t>
            </w:r>
          </w:p>
          <w:p w:rsidR="00403E71" w:rsidRPr="00D64849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913</w:t>
            </w: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D64849">
            <w:pPr>
              <w:spacing w:line="280" w:lineRule="exact"/>
              <w:ind w:right="86"/>
              <w:jc w:val="right"/>
              <w:rPr>
                <w:b/>
              </w:rPr>
            </w:pPr>
          </w:p>
        </w:tc>
      </w:tr>
      <w:tr w:rsidR="00403E71" w:rsidRPr="0077004A" w:rsidTr="00403E71">
        <w:trPr>
          <w:cantSplit/>
          <w:trHeight w:hRule="exact" w:val="288"/>
        </w:trPr>
        <w:tc>
          <w:tcPr>
            <w:tcW w:w="4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45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03E71" w:rsidRPr="0077004A" w:rsidRDefault="00403E71" w:rsidP="002916AC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EQUINE</w:t>
            </w:r>
          </w:p>
        </w:tc>
      </w:tr>
      <w:tr w:rsidR="00403E71" w:rsidRPr="0077004A" w:rsidTr="00403E71">
        <w:trPr>
          <w:cantSplit/>
          <w:trHeight w:val="533"/>
        </w:trPr>
        <w:tc>
          <w:tcPr>
            <w:tcW w:w="4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403E71" w:rsidRPr="0077004A" w:rsidRDefault="00403E71" w:rsidP="007919D1">
            <w:pPr>
              <w:spacing w:line="280" w:lineRule="exact"/>
              <w:ind w:left="86"/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Horses and ponies</w:t>
            </w:r>
          </w:p>
          <w:p w:rsidR="00403E71" w:rsidRPr="0077004A" w:rsidRDefault="00403E71" w:rsidP="00403E71">
            <w:pPr>
              <w:spacing w:line="270" w:lineRule="exact"/>
              <w:ind w:left="86"/>
            </w:pPr>
            <w:r w:rsidRPr="0077004A">
              <w:t>Mules, burros, and donkeys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928</w:t>
            </w:r>
          </w:p>
          <w:p w:rsidR="00403E71" w:rsidRPr="0077004A" w:rsidRDefault="00403E71" w:rsidP="00403E71">
            <w:pPr>
              <w:spacing w:line="270" w:lineRule="exact"/>
              <w:ind w:right="86"/>
              <w:jc w:val="right"/>
              <w:rPr>
                <w:b/>
              </w:rPr>
            </w:pPr>
            <w:r w:rsidRPr="0077004A">
              <w:rPr>
                <w:b/>
              </w:rPr>
              <w:t>815</w:t>
            </w: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C02928" w:rsidRDefault="00C02928" w:rsidP="0077004A">
      <w:pPr>
        <w:spacing w:line="40" w:lineRule="auto"/>
        <w:rPr>
          <w:sz w:val="4"/>
        </w:rPr>
      </w:pPr>
    </w:p>
    <w:p w:rsidR="00C02928" w:rsidRDefault="00C02928" w:rsidP="0077004A">
      <w:pPr>
        <w:spacing w:line="40" w:lineRule="auto"/>
        <w:rPr>
          <w:sz w:val="4"/>
        </w:rPr>
      </w:pPr>
    </w:p>
    <w:p w:rsidR="00C02928" w:rsidRDefault="00C02928" w:rsidP="0077004A">
      <w:pPr>
        <w:spacing w:line="40" w:lineRule="auto"/>
        <w:rPr>
          <w:sz w:val="4"/>
        </w:rPr>
      </w:pPr>
    </w:p>
    <w:tbl>
      <w:tblPr>
        <w:tblStyle w:val="TableGrid"/>
        <w:tblW w:w="5027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956"/>
        <w:gridCol w:w="603"/>
        <w:gridCol w:w="468"/>
      </w:tblGrid>
      <w:tr w:rsidR="00D64849" w:rsidRPr="0077004A" w:rsidTr="00403E71">
        <w:trPr>
          <w:cantSplit/>
          <w:trHeight w:hRule="exact" w:val="288"/>
        </w:trPr>
        <w:tc>
          <w:tcPr>
            <w:tcW w:w="4559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4849" w:rsidRPr="0077004A" w:rsidRDefault="00D64849" w:rsidP="00122BEF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lastRenderedPageBreak/>
              <w:t>POULTRY</w:t>
            </w:r>
          </w:p>
        </w:tc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rPr>
                <w:sz w:val="22"/>
                <w:szCs w:val="22"/>
              </w:rPr>
            </w:pPr>
          </w:p>
        </w:tc>
      </w:tr>
      <w:tr w:rsidR="00D64849" w:rsidRPr="0077004A" w:rsidTr="00403E71">
        <w:trPr>
          <w:cantSplit/>
          <w:trHeight w:val="7663"/>
        </w:trPr>
        <w:tc>
          <w:tcPr>
            <w:tcW w:w="395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Broilers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Broilers, chicks, hatchery run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Capons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Chicken pullets, hatching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Chicken pullets, laying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Chickens, other meat type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Cornish Hens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Ducks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Eggs, chicken hatchery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Eggs, table market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Eggs, turkey hatchery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Emus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Game birds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Geese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Hungarian partridge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Ostriches</w:t>
            </w:r>
          </w:p>
          <w:p w:rsidR="00D64849" w:rsidRDefault="00D64849" w:rsidP="00403E71">
            <w:pPr>
              <w:spacing w:line="270" w:lineRule="exact"/>
              <w:ind w:left="86"/>
            </w:pPr>
            <w:r w:rsidRPr="0077004A">
              <w:t>Peacocks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Pheasants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Pigeons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Poultry, other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Quails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Roosters, breeding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Roosters, meat type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Turkeys, other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>, breeding flock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>, brooders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>, meat type – all in / all out</w:t>
            </w:r>
          </w:p>
          <w:p w:rsidR="00D64849" w:rsidRPr="0077004A" w:rsidRDefault="00D64849" w:rsidP="00403E71">
            <w:pPr>
              <w:spacing w:line="270" w:lineRule="exact"/>
              <w:ind w:left="86"/>
              <w:rPr>
                <w:b/>
                <w:sz w:val="22"/>
              </w:rPr>
            </w:pPr>
            <w:r w:rsidRPr="0077004A">
              <w:t xml:space="preserve">Turkey </w:t>
            </w:r>
            <w:proofErr w:type="spellStart"/>
            <w:r w:rsidRPr="0077004A">
              <w:t>poults</w:t>
            </w:r>
            <w:proofErr w:type="spellEnd"/>
            <w:r w:rsidRPr="0077004A">
              <w:t xml:space="preserve">, meat type – </w:t>
            </w:r>
            <w:proofErr w:type="spellStart"/>
            <w:r w:rsidRPr="0077004A">
              <w:t>growout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916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935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932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926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925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924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918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917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921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  <w:r>
              <w:rPr>
                <w:b/>
              </w:rPr>
              <w:t>20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919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843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922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963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930</w:t>
            </w:r>
          </w:p>
          <w:p w:rsidR="00D64849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964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810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803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822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811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940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>
              <w:rPr>
                <w:b/>
              </w:rPr>
              <w:t>939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927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938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967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  <w:r>
              <w:rPr>
                <w:b/>
              </w:rPr>
              <w:t>70</w:t>
            </w:r>
          </w:p>
          <w:p w:rsidR="00D64849" w:rsidRPr="0077004A" w:rsidRDefault="00D64849" w:rsidP="00403E71">
            <w:pPr>
              <w:spacing w:line="270" w:lineRule="exact"/>
              <w:ind w:right="144"/>
              <w:jc w:val="right"/>
              <w:rPr>
                <w:b/>
                <w:sz w:val="22"/>
              </w:rPr>
            </w:pPr>
            <w:r>
              <w:rPr>
                <w:b/>
              </w:rPr>
              <w:t>969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rPr>
                <w:sz w:val="22"/>
              </w:rPr>
            </w:pPr>
          </w:p>
        </w:tc>
      </w:tr>
      <w:tr w:rsidR="00D64849" w:rsidRPr="0077004A" w:rsidTr="00403E71">
        <w:trPr>
          <w:cantSplit/>
          <w:trHeight w:hRule="exact" w:val="547"/>
        </w:trPr>
        <w:tc>
          <w:tcPr>
            <w:tcW w:w="4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  <w:tc>
          <w:tcPr>
            <w:tcW w:w="46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</w:tr>
      <w:tr w:rsidR="00D64849" w:rsidRPr="0077004A" w:rsidTr="00403E71">
        <w:trPr>
          <w:cantSplit/>
          <w:trHeight w:hRule="exact" w:val="288"/>
        </w:trPr>
        <w:tc>
          <w:tcPr>
            <w:tcW w:w="455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4849" w:rsidRPr="0077004A" w:rsidRDefault="00D64849" w:rsidP="00122BEF">
            <w:pPr>
              <w:jc w:val="center"/>
              <w:rPr>
                <w:b/>
              </w:rPr>
            </w:pPr>
            <w:r w:rsidRPr="0077004A">
              <w:rPr>
                <w:b/>
                <w:sz w:val="22"/>
                <w:szCs w:val="22"/>
              </w:rPr>
              <w:t>OTHER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</w:tr>
      <w:tr w:rsidR="00D64849" w:rsidRPr="0077004A" w:rsidTr="00403E71">
        <w:trPr>
          <w:cantSplit/>
          <w:trHeight w:val="4423"/>
        </w:trPr>
        <w:tc>
          <w:tcPr>
            <w:tcW w:w="395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Alpaca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Bantams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Bees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Buffalo or Bison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proofErr w:type="spellStart"/>
            <w:r w:rsidRPr="0077004A">
              <w:t>Chukars</w:t>
            </w:r>
            <w:proofErr w:type="spellEnd"/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Deer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Elk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Guineas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Honey</w:t>
            </w:r>
          </w:p>
          <w:p w:rsidR="00D64849" w:rsidRDefault="00D64849" w:rsidP="00403E71">
            <w:pPr>
              <w:spacing w:line="270" w:lineRule="exact"/>
              <w:ind w:left="86"/>
            </w:pPr>
            <w:r w:rsidRPr="0077004A">
              <w:t>Livestock, other fur bearing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Livestock, other non-fur bearing</w:t>
            </w:r>
          </w:p>
          <w:p w:rsidR="00D64849" w:rsidRDefault="00D64849" w:rsidP="00403E71">
            <w:pPr>
              <w:spacing w:line="270" w:lineRule="exact"/>
              <w:ind w:left="86"/>
            </w:pPr>
            <w:r w:rsidRPr="0077004A">
              <w:t>Llama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Mink, including pelts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Rabbits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Rheas</w:t>
            </w:r>
          </w:p>
          <w:p w:rsidR="00D64849" w:rsidRPr="0077004A" w:rsidRDefault="00D64849" w:rsidP="00403E71">
            <w:pPr>
              <w:spacing w:line="270" w:lineRule="exact"/>
              <w:ind w:left="86"/>
            </w:pPr>
            <w:r w:rsidRPr="0077004A">
              <w:t>Semen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956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960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902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941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961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952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962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908</w:t>
            </w:r>
          </w:p>
          <w:p w:rsidR="00D64849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954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824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953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910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911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  <w:r>
              <w:rPr>
                <w:b/>
              </w:rPr>
              <w:t>65</w:t>
            </w:r>
          </w:p>
          <w:p w:rsidR="00D64849" w:rsidRPr="0077004A" w:rsidRDefault="00D64849" w:rsidP="00403E71">
            <w:pPr>
              <w:spacing w:line="270" w:lineRule="exact"/>
              <w:ind w:right="115"/>
              <w:jc w:val="right"/>
              <w:rPr>
                <w:b/>
              </w:rPr>
            </w:pPr>
            <w:r>
              <w:rPr>
                <w:b/>
              </w:rPr>
              <w:t>929</w:t>
            </w:r>
          </w:p>
        </w:tc>
        <w:tc>
          <w:tcPr>
            <w:tcW w:w="46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4849" w:rsidRPr="0077004A" w:rsidRDefault="00D64849" w:rsidP="00122BEF">
            <w:pPr>
              <w:jc w:val="right"/>
              <w:rPr>
                <w:b/>
              </w:rPr>
            </w:pPr>
          </w:p>
        </w:tc>
      </w:tr>
    </w:tbl>
    <w:p w:rsidR="00C02928" w:rsidRDefault="00C02928">
      <w:pPr>
        <w:sectPr w:rsidR="00C02928"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num="2" w:space="720"/>
          <w:titlePg/>
          <w:docGrid w:linePitch="360"/>
        </w:sectPr>
      </w:pPr>
    </w:p>
    <w:p w:rsidR="00C02928" w:rsidRDefault="00C02928" w:rsidP="0077004A">
      <w:pPr>
        <w:spacing w:line="40" w:lineRule="auto"/>
        <w:rPr>
          <w:sz w:val="4"/>
        </w:rPr>
        <w:sectPr w:rsidR="00C02928" w:rsidSect="00C02928">
          <w:type w:val="continuous"/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1319"/>
        <w:gridCol w:w="820"/>
        <w:gridCol w:w="1556"/>
        <w:gridCol w:w="723"/>
        <w:gridCol w:w="498"/>
        <w:gridCol w:w="96"/>
        <w:gridCol w:w="130"/>
        <w:gridCol w:w="284"/>
        <w:gridCol w:w="2248"/>
        <w:gridCol w:w="837"/>
        <w:gridCol w:w="1229"/>
        <w:gridCol w:w="96"/>
        <w:gridCol w:w="571"/>
        <w:gridCol w:w="71"/>
      </w:tblGrid>
      <w:tr w:rsidR="0077004A" w:rsidRPr="0077004A" w:rsidTr="00FE6AC0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CROP CODES</w:t>
            </w:r>
          </w:p>
          <w:p w:rsidR="0077004A" w:rsidRPr="0077004A" w:rsidRDefault="0077004A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</w:t>
            </w:r>
            <w:r w:rsidRPr="0077004A">
              <w:rPr>
                <w:b/>
              </w:rPr>
              <w:t>; Section L, Item 2</w:t>
            </w:r>
            <w:r w:rsidR="0053015C">
              <w:rPr>
                <w:b/>
              </w:rPr>
              <w:t xml:space="preserve"> - Column 2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  <w:r w:rsidRPr="0077004A">
              <w:t>Alfalfa seed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Buckwheat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  <w:r w:rsidRPr="0077004A">
              <w:t>Almonds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Bulbs/corms/rhizomes/tubers-dry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  <w:r w:rsidRPr="0077004A">
              <w:t>Amaranth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Apples,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Cabbage,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2106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Apples,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Cabbage, processed for kraut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4106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Apricots,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Camelina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Apricots,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Cane Sugar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650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Aquatic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Canola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Artichokes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Cantaloupe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Asparagus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102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Carrots,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2107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Asparagus, 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637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Carrots,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4107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Asparagus, nonbearing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638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Castor beans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Avocados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Cauliflower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>
              <w:t>Avocados,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Celery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sweet,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5155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Bahia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sweet,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6155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Bananas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5083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tart,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5156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>
              <w:t>Bananas,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6083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Cherries, tart,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6156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grain for feed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290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Chestnuts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59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grain for malt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291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Chickory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261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Chinese cabbage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Barley, unspecified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Chinese peas, sugar, snow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234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Beans, dry edible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Christmas trees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Bedding/garden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241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Chufas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222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Beets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103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Cilantro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Bentgrass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Citrus, other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5269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Bentgrass</w:t>
            </w:r>
            <w:proofErr w:type="spellEnd"/>
            <w:r w:rsidRPr="0077004A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228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Citrus, other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6269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Bermuda grass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310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Bermuda 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229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Berries, all other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5267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crimson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214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>
              <w:t>Berries, all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6267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ladino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202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Birdsfoot</w:t>
            </w:r>
            <w:proofErr w:type="spellEnd"/>
            <w:r w:rsidRPr="0077004A">
              <w:t xml:space="preserve"> trefoil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647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red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Birdsfoot</w:t>
            </w:r>
            <w:proofErr w:type="spellEnd"/>
            <w:r w:rsidRPr="0077004A">
              <w:t xml:space="preserve"> trefoil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Clover seed, white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203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Blackberries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5056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Coffee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Blackberries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6056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Collards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tame,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5279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dry fodder, hogged or grazed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tame,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6279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for corn 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wild,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5280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for ethanol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Blueberries, wild,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6280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grain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Bluegrass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40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38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Boysenberries,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5182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silage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5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Boysenberries,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6182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Corn, white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7</w:t>
            </w:r>
          </w:p>
        </w:tc>
      </w:tr>
      <w:tr w:rsidR="00FE6AC0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Broccoli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104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Cotton, pima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282</w:t>
            </w:r>
          </w:p>
        </w:tc>
      </w:tr>
      <w:tr w:rsidR="00FE6AC0" w:rsidRPr="0077004A" w:rsidTr="00FE6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Bromegrass</w:t>
            </w:r>
            <w:proofErr w:type="spellEnd"/>
            <w:r w:rsidRPr="0077004A">
              <w:t xml:space="preserve">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Cotton, upland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281</w:t>
            </w:r>
          </w:p>
        </w:tc>
      </w:tr>
      <w:tr w:rsidR="00FE6AC0" w:rsidRPr="0077004A" w:rsidTr="00FE6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proofErr w:type="spellStart"/>
            <w:r w:rsidRPr="0077004A">
              <w:t>Brussel</w:t>
            </w:r>
            <w:proofErr w:type="spellEnd"/>
            <w:r w:rsidRPr="0077004A">
              <w:t xml:space="preserve"> sprouts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105</w:t>
            </w:r>
          </w:p>
        </w:tc>
        <w:tc>
          <w:tcPr>
            <w:tcW w:w="1008" w:type="dxa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7919D1">
            <w:pPr>
              <w:spacing w:line="200" w:lineRule="exact"/>
            </w:pPr>
          </w:p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left="58"/>
            </w:pPr>
            <w:r w:rsidRPr="0077004A">
              <w:t>Cottonseed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AC0" w:rsidRPr="0077004A" w:rsidRDefault="00FE6AC0" w:rsidP="00124F2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184</w:t>
            </w:r>
          </w:p>
        </w:tc>
      </w:tr>
      <w:tr w:rsidR="003810D0" w:rsidRPr="0077004A" w:rsidTr="00FE6AC0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-- continued</w:t>
            </w:r>
          </w:p>
          <w:p w:rsidR="003810D0" w:rsidRPr="0077004A" w:rsidRDefault="003810D0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2; </w:t>
            </w:r>
            <w:r w:rsidRPr="0077004A">
              <w:rPr>
                <w:b/>
              </w:rPr>
              <w:t>Section L, Item 2</w:t>
            </w:r>
            <w:r w:rsidR="0053015C">
              <w:rPr>
                <w:b/>
              </w:rPr>
              <w:t xml:space="preserve"> - Column 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proofErr w:type="spellStart"/>
            <w:r w:rsidRPr="0077004A">
              <w:t>Crambe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 peas, English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239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Cranberries,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5060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 peas,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2122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Cranberries,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6060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 peas,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4122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Cucumbers,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2111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Greenhouse produced vegetables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Cucumbers for pickles,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4111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Greens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Currants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5273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Guar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160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Currants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6273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Guava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5090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Cuttings, Seedlings, Liners, Plugs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1002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>
              <w:t>Guava,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6090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proofErr w:type="spellStart"/>
            <w:r w:rsidRPr="0077004A">
              <w:t>Daikon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alfalfa and alfalfa mixtures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left="58"/>
            </w:pPr>
            <w:r w:rsidRPr="0077004A">
              <w:t>Dates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5061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>
              <w:t>Dates,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6061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small grain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proofErr w:type="spellStart"/>
            <w:r w:rsidRPr="0077004A">
              <w:t>Diachondra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Hay, wild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225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Dill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179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Hazelnuts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Herbs, dried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Eggplant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Herbs,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Emmer and spelt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Hops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12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Endive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Horseradish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/>
            </w:pPr>
            <w:r w:rsidRPr="0077004A">
              <w:t>Escarole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Horticultural specialties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Horticultural,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230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  <w:proofErr w:type="spellStart"/>
            <w:r w:rsidRPr="0077004A">
              <w:t>Fava</w:t>
            </w:r>
            <w:proofErr w:type="spellEnd"/>
            <w:r w:rsidRPr="0077004A">
              <w:t xml:space="preserve"> 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  <w:r w:rsidRPr="0077004A">
              <w:t xml:space="preserve">Field crop, other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Indian corn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188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Figs,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Figs,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Jojoba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Flaxseed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Floriculture &amp; Bedding,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1015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Kale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Flower seeds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proofErr w:type="spellStart"/>
            <w:r w:rsidRPr="0077004A">
              <w:t>Kenaf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Flowers, cut and cut florist 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Kentucky Bluegrass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628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Foliage plants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Kiwifruit,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5064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Forage and greenchop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Kiwifruit,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6064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Foxtail millet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Kumquats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5263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Fruits &amp; Berries grown in glass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1008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>
              <w:t>Kumquats,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6263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Garlic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Lemons,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Ginger root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89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Lemons,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Ginseng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Lentils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169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Ginseng, 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639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Lespedeza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Ginseng, nonbearing 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640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head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117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Grapefruit,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leaf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629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left="58"/>
            </w:pPr>
            <w:r w:rsidRPr="0077004A">
              <w:t>Grapefruit,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8F4378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149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Grapes,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Lettuce, romaine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146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Grapes,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6275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Lima beans, dry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268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Grass seed,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Lima beans,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2115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Grass silage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226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Lima beans,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4115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 xml:space="preserve">Grasses, other than clover &amp; </w:t>
            </w:r>
            <w:proofErr w:type="spellStart"/>
            <w:r w:rsidRPr="0077004A">
              <w:t>sudan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311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/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left="58"/>
            </w:pPr>
            <w:r w:rsidRPr="0077004A">
              <w:t>Limes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5077</w:t>
            </w:r>
          </w:p>
        </w:tc>
      </w:tr>
      <w:tr w:rsidR="003810D0" w:rsidRPr="0077004A" w:rsidTr="00FE6AC0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-- continued</w:t>
            </w:r>
          </w:p>
          <w:p w:rsidR="003810D0" w:rsidRPr="0077004A" w:rsidRDefault="003810D0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 w:rsidR="0053015C">
              <w:rPr>
                <w:b/>
              </w:rPr>
              <w:t xml:space="preserve"> - Column 2; </w:t>
            </w:r>
            <w:r w:rsidRPr="0077004A">
              <w:rPr>
                <w:b/>
              </w:rPr>
              <w:t>Section L, Item 2</w:t>
            </w:r>
            <w:r w:rsidR="0053015C">
              <w:rPr>
                <w:b/>
              </w:rPr>
              <w:t xml:space="preserve"> - Column 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>
              <w:t>Limes, processed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Papayas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5096</w:t>
            </w:r>
          </w:p>
        </w:tc>
      </w:tr>
      <w:tr w:rsidR="006C197A" w:rsidRPr="0077004A" w:rsidTr="00B67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Loganberries,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5271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Papayas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6096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Loganberries,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6271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Parsley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Lotus root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210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Passion fruit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5233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Passion fruit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6233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Macadamia nuts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48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Pasture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648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Mandarins,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</w:t>
            </w:r>
            <w:r>
              <w:t>, all other,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</w:t>
            </w:r>
            <w:r w:rsidRPr="0077004A">
              <w:rPr>
                <w:b/>
              </w:rPr>
              <w:t>68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Mandarins,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</w:t>
            </w:r>
            <w:r>
              <w:t>, all other,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>
              <w:t>Mangoes,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Clingstone,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5643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Mangoes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Clingstone,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6643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Maple trees for syrup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Freestone,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5644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Meadow foam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Peaches, Freestone,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6644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Melons, honeydew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Melons, miscellaneous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Bartlett,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Millet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141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Bartlett,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Mint, all</w:t>
            </w:r>
            <w:r>
              <w:t xml:space="preserve">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other than Bartlett,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5314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Mint, tea leaves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Pears, other than Bartlett,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6314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Miscanthus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all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Mungbeans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197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Austrian winter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Mushrooms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 xml:space="preserve">Peas, </w:t>
            </w:r>
            <w:proofErr w:type="spellStart"/>
            <w:r w:rsidRPr="0077004A">
              <w:t>blackeyed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Mushrooms Spawn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2495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cowpeas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Mustard cabbage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Peas, dry edibles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Mustard greens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187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Pecans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Mustard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94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Pecans, improved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Pecans, native and seedling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Nectarines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Peppermint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>
              <w:t>Nectarines,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Peppers, bell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Noncitrus</w:t>
            </w:r>
            <w:proofErr w:type="spellEnd"/>
            <w:r w:rsidRPr="0077004A">
              <w:t xml:space="preserve"> fruits, other</w:t>
            </w:r>
            <w:r>
              <w:t>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5277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Peppers, hot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proofErr w:type="spellStart"/>
            <w:r w:rsidRPr="0077004A">
              <w:t>Noncitrus</w:t>
            </w:r>
            <w:proofErr w:type="spellEnd"/>
            <w:r w:rsidRPr="0077004A">
              <w:t xml:space="preserve"> fruits, other</w:t>
            </w:r>
            <w:r>
              <w:t>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6277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Peppers, other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  <w:r w:rsidRPr="0077004A">
              <w:t>Nursery crops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254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Persimmons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5070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Nuts, other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207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Persimmons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6070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BC0BC2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Pimientos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Oats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Pineapples</w:t>
            </w:r>
            <w:r>
              <w:t>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5097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Okra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118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Pineapples</w:t>
            </w:r>
            <w:r>
              <w:t>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6097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Olives,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5067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Pistachios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50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Olives,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6067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Plums,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Onion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656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Plums,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Onions, dehydrated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 w:rsidRPr="0077004A">
              <w:rPr>
                <w:b/>
              </w:rPr>
              <w:t>135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>
              <w:t>Pluots,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5630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Onions, dry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>
              <w:t>Pluots,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6630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Onions, green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119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>
              <w:t>Pomegranates,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Valencia,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5157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>
              <w:t>Pomegranates,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Valencia,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6157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Popcorn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other than Valencia,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5158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Potatoes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Oranges, other than Valencia,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6158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Potted flowering plants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252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Orchard grass seed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/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Prunes,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5073</w:t>
            </w:r>
          </w:p>
        </w:tc>
      </w:tr>
      <w:tr w:rsidR="000D16E6" w:rsidRPr="0077004A" w:rsidTr="007919D1">
        <w:trPr>
          <w:cantSplit/>
          <w:trHeight w:hRule="exact" w:val="691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– continued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>
              <w:rPr>
                <w:b/>
              </w:rPr>
              <w:t xml:space="preserve"> - Column 2</w:t>
            </w:r>
            <w:r w:rsidRPr="0077004A">
              <w:rPr>
                <w:b/>
              </w:rPr>
              <w:t>; Section L, Item 2</w:t>
            </w:r>
            <w:r>
              <w:rPr>
                <w:b/>
              </w:rPr>
              <w:t xml:space="preserve"> - Column 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left="58"/>
            </w:pPr>
            <w:r w:rsidRPr="0077004A">
              <w:t>Prunes, processed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ind w:right="58"/>
              <w:jc w:val="right"/>
              <w:rPr>
                <w:b/>
              </w:rPr>
            </w:pPr>
            <w:r>
              <w:rPr>
                <w:b/>
              </w:rPr>
              <w:t>6073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Strawberries, fresh</w:t>
            </w:r>
          </w:p>
        </w:tc>
        <w:tc>
          <w:tcPr>
            <w:tcW w:w="738" w:type="dxa"/>
            <w:gridSpan w:val="3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2074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Pumpkins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Strawberries,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4074</w:t>
            </w:r>
          </w:p>
        </w:tc>
      </w:tr>
      <w:tr w:rsidR="000D16E6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ind w:lef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ind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spacing w:line="200" w:lineRule="exact"/>
              <w:ind w:left="58" w:right="58"/>
            </w:pPr>
            <w:r w:rsidRPr="0077004A">
              <w:t>Sudan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Radishes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129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Sudangrass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Rapeseed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Sugarbeets for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137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Rapini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Sugarbeets for sugar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</w:t>
            </w:r>
            <w:r>
              <w:t>, all other,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</w:t>
            </w:r>
            <w:r w:rsidRPr="0077004A">
              <w:rPr>
                <w:b/>
              </w:rPr>
              <w:t>140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Sugarcane for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</w:t>
            </w:r>
            <w:r>
              <w:t>, all other,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</w:t>
            </w:r>
            <w:r w:rsidRPr="0077004A">
              <w:rPr>
                <w:b/>
              </w:rPr>
              <w:t>140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Sugarcane for sugar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black,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5641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Sunflower seed, non-oil varieties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black,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6641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Sunflower seed, oil varieties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red,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5642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corn for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Raspberries, red,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6642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corn,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2110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Redtop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corn,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4110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Rhubarb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Sweet potatoes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Rice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proofErr w:type="spellStart"/>
            <w:r w:rsidRPr="0077004A">
              <w:t>Sweetclover</w:t>
            </w:r>
            <w:proofErr w:type="spellEnd"/>
            <w:r w:rsidRPr="0077004A">
              <w:t xml:space="preserve">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Rice, sweet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319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proofErr w:type="spellStart"/>
            <w:r w:rsidRPr="0077004A">
              <w:t>Switchgrass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Rice, wild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Rutabagas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Tall fescue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Rye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Tangelos,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5080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Ryegrass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Tangelos,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6080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Tangerines,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5081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Safflower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98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Tangerines,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6081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 xml:space="preserve">Tangerines, </w:t>
            </w:r>
            <w:r>
              <w:t xml:space="preserve">honey, </w:t>
            </w:r>
            <w:r w:rsidRPr="0077004A">
              <w:t>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Sesame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152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 xml:space="preserve">Tangerines, </w:t>
            </w:r>
            <w:r>
              <w:t xml:space="preserve">honey, </w:t>
            </w:r>
            <w:r w:rsidRPr="0077004A">
              <w:t>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Shallots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Tangors,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10272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Silage &amp; haylage (except corn &amp; sorghum)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Tangors,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right="58"/>
              <w:jc w:val="right"/>
              <w:rPr>
                <w:b/>
              </w:rPr>
            </w:pPr>
            <w:r>
              <w:rPr>
                <w:b/>
              </w:rPr>
              <w:t>11272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Short Rotation Woody crops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318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Taro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649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Snap beans,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2131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proofErr w:type="spellStart"/>
            <w:r w:rsidRPr="0077004A">
              <w:t>Teff</w:t>
            </w:r>
            <w:proofErr w:type="spellEnd"/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Snap beans,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4131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Temples,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5079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Sod/</w:t>
            </w:r>
            <w:proofErr w:type="spellStart"/>
            <w:r w:rsidRPr="0077004A">
              <w:t>turfgrass</w:t>
            </w:r>
            <w:proofErr w:type="spellEnd"/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>
              <w:t>Temples,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>
              <w:rPr>
                <w:b/>
              </w:rPr>
              <w:t>6079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grain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25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Timothy seed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hay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transplants from beds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175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hogged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220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burley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molasses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flue-cured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196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Sorghum, silage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Tobacco, other than burley or flue-cured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Sorghum-</w:t>
            </w:r>
            <w:proofErr w:type="spellStart"/>
            <w:r w:rsidRPr="0077004A">
              <w:t>sudan</w:t>
            </w:r>
            <w:proofErr w:type="spellEnd"/>
            <w:r w:rsidRPr="0077004A">
              <w:t xml:space="preserve"> crosses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180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Tomatoes grown under glass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1019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Southern peas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243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Tomatoes, fresh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2134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Soybeans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Tomatoes, processed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4134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Spearmint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Triticale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Spelt and emmer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Truffle Saplings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659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Spinach, fresh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2132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Truffles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658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Spinach, processed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4132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Tung nuts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51</w:t>
            </w:r>
          </w:p>
        </w:tc>
      </w:tr>
      <w:tr w:rsidR="006C197A" w:rsidRPr="0077004A" w:rsidTr="006C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Squash, summer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133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Turnip greens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189</w:t>
            </w:r>
          </w:p>
        </w:tc>
      </w:tr>
      <w:tr w:rsidR="006C197A" w:rsidRPr="0077004A" w:rsidTr="006C19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0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Squash, winter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150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</w:pPr>
            <w:r w:rsidRPr="0077004A">
              <w:t>Turnips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124F2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145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  <w:sz w:val="28"/>
                <w:szCs w:val="28"/>
              </w:rPr>
              <w:lastRenderedPageBreak/>
              <w:t>CROP CODES – continued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D, Items 2 and 4</w:t>
            </w:r>
            <w:r>
              <w:rPr>
                <w:b/>
              </w:rPr>
              <w:t xml:space="preserve"> - Column 2</w:t>
            </w:r>
            <w:r w:rsidRPr="0077004A">
              <w:rPr>
                <w:b/>
              </w:rPr>
              <w:t>; Section L, Item 2</w:t>
            </w:r>
            <w:r>
              <w:rPr>
                <w:b/>
              </w:rPr>
              <w:t xml:space="preserve"> - Column 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Vegetables, other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236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Watermelons</w:t>
            </w:r>
          </w:p>
        </w:tc>
        <w:tc>
          <w:tcPr>
            <w:tcW w:w="667" w:type="dxa"/>
            <w:gridSpan w:val="2"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Vegetables, seed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37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Wheatgrass seed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201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Vegetables, transplants to farm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1006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all, for seed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172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  <w:r w:rsidRPr="0077004A">
              <w:t>Vetch seed, hairy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39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durum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163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other spring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164</w:t>
            </w:r>
          </w:p>
        </w:tc>
      </w:tr>
      <w:tr w:rsidR="006C197A" w:rsidRPr="0077004A" w:rsidTr="007919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Walnuts, English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631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unspecified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654</w:t>
            </w:r>
          </w:p>
        </w:tc>
      </w:tr>
      <w:tr w:rsidR="006C197A" w:rsidRPr="0077004A" w:rsidTr="0038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Walnuts (all others)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632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Wheat, winter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165</w:t>
            </w:r>
          </w:p>
        </w:tc>
      </w:tr>
      <w:tr w:rsidR="006C197A" w:rsidRPr="0077004A" w:rsidTr="0038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274"/>
        </w:trPr>
        <w:tc>
          <w:tcPr>
            <w:tcW w:w="43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</w:pPr>
            <w:r w:rsidRPr="0077004A">
              <w:t>Watercress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523972">
            <w:pPr>
              <w:spacing w:line="200" w:lineRule="exact"/>
              <w:ind w:left="58" w:right="58"/>
              <w:jc w:val="right"/>
              <w:rPr>
                <w:b/>
              </w:rPr>
            </w:pPr>
            <w:r w:rsidRPr="0077004A">
              <w:rPr>
                <w:b/>
              </w:rPr>
              <w:t>238</w:t>
            </w:r>
          </w:p>
        </w:tc>
        <w:tc>
          <w:tcPr>
            <w:tcW w:w="1008" w:type="dxa"/>
            <w:gridSpan w:val="4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C197A" w:rsidRPr="0077004A" w:rsidRDefault="006C197A" w:rsidP="008F4378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:rsidR="000D16E6" w:rsidRPr="0077004A" w:rsidTr="003810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1" w:type="dxa"/>
          <w:cantSplit/>
          <w:trHeight w:hRule="exact" w:val="864"/>
        </w:trPr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spacing w:line="200" w:lineRule="exact"/>
              <w:ind w:left="58" w:right="58"/>
              <w:jc w:val="right"/>
              <w:rPr>
                <w:b/>
              </w:rPr>
            </w:pP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OTHER FARM INCOME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E</w:t>
            </w:r>
            <w:r>
              <w:rPr>
                <w:b/>
              </w:rPr>
              <w:t>, Item 5l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val="2344"/>
        </w:trPr>
        <w:tc>
          <w:tcPr>
            <w:tcW w:w="61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4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ind w:left="417" w:hanging="14"/>
              <w:rPr>
                <w:b/>
              </w:rPr>
            </w:pPr>
            <w:r w:rsidRPr="0077004A">
              <w:t>Allotment or quota leases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Animal boarding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Federal Excise Tax Rebates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Hedging profits or losses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Real estate tax rebates for land preservation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17" w:hanging="14"/>
              <w:rPr>
                <w:b/>
              </w:rPr>
            </w:pPr>
            <w:r w:rsidRPr="0077004A">
              <w:t>Refunds of marketing expenses</w:t>
            </w:r>
          </w:p>
        </w:tc>
        <w:tc>
          <w:tcPr>
            <w:tcW w:w="49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ind w:left="432" w:hanging="14"/>
            </w:pPr>
            <w:r w:rsidRPr="0077004A">
              <w:t>Renting or leasing of livestock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</w:pPr>
            <w:r w:rsidRPr="0077004A">
              <w:t>Renting or leasing of tractors, trucks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</w:pPr>
            <w:r w:rsidRPr="0077004A">
              <w:t>Road tax refunds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  <w:rPr>
                <w:b/>
              </w:rPr>
            </w:pPr>
            <w:r w:rsidRPr="0077004A">
              <w:t>State fuel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left="432" w:hanging="14"/>
              <w:rPr>
                <w:b/>
              </w:rPr>
            </w:pPr>
            <w:r w:rsidRPr="0077004A">
              <w:t>Tax refunds</w:t>
            </w:r>
          </w:p>
          <w:p w:rsidR="000D16E6" w:rsidRPr="0077004A" w:rsidRDefault="000D16E6" w:rsidP="007919D1">
            <w:pPr>
              <w:numPr>
                <w:ilvl w:val="0"/>
                <w:numId w:val="3"/>
              </w:numPr>
              <w:tabs>
                <w:tab w:val="clear" w:pos="420"/>
              </w:tabs>
              <w:spacing w:line="380" w:lineRule="exact"/>
              <w:ind w:hanging="21"/>
              <w:rPr>
                <w:b/>
                <w:sz w:val="22"/>
                <w:szCs w:val="22"/>
              </w:rPr>
            </w:pPr>
            <w:r w:rsidRPr="0077004A">
              <w:t>All other farm income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</w:tr>
      <w:tr w:rsidR="000D16E6" w:rsidRPr="0077004A" w:rsidTr="003810D0">
        <w:trPr>
          <w:gridAfter w:val="1"/>
          <w:wAfter w:w="71" w:type="dxa"/>
          <w:cantSplit/>
          <w:trHeight w:hRule="exact" w:val="864"/>
        </w:trPr>
        <w:tc>
          <w:tcPr>
            <w:tcW w:w="2749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2873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2662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  <w:tc>
          <w:tcPr>
            <w:tcW w:w="2733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rPr>
                <w:b/>
              </w:rPr>
            </w:pP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CUSTOM SERVICES for LIVESTOCK EXPENSE</w:t>
            </w:r>
          </w:p>
          <w:p w:rsidR="000D16E6" w:rsidRPr="0077004A" w:rsidRDefault="000D16E6" w:rsidP="007919D1">
            <w:pPr>
              <w:jc w:val="center"/>
              <w:rPr>
                <w:b/>
              </w:rPr>
            </w:pPr>
            <w:r w:rsidRPr="0077004A">
              <w:rPr>
                <w:b/>
              </w:rPr>
              <w:t>Section F, Item 8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val="1957"/>
        </w:trPr>
        <w:tc>
          <w:tcPr>
            <w:tcW w:w="192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spacing w:line="320" w:lineRule="exact"/>
              <w:rPr>
                <w:b/>
              </w:rPr>
            </w:pP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280" w:lineRule="exact"/>
              <w:ind w:left="720" w:hanging="317"/>
            </w:pPr>
            <w:r w:rsidRPr="0077004A">
              <w:t>Artificial insemination (AI)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Branding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Breeding fees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Caponizing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Castrating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519" w:hanging="120"/>
            </w:pPr>
            <w:r w:rsidRPr="0077004A">
              <w:t>Custom feed processing</w:t>
            </w:r>
          </w:p>
        </w:tc>
        <w:tc>
          <w:tcPr>
            <w:tcW w:w="35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20" w:lineRule="exact"/>
              <w:ind w:left="763"/>
            </w:pPr>
            <w:r w:rsidRPr="0077004A">
              <w:t>Hormone injections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Performance testing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Pregnancy testing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Seining</w:t>
            </w:r>
          </w:p>
          <w:p w:rsidR="000D16E6" w:rsidRPr="0077004A" w:rsidRDefault="000D16E6" w:rsidP="007919D1">
            <w:pPr>
              <w:numPr>
                <w:ilvl w:val="0"/>
                <w:numId w:val="4"/>
              </w:numPr>
              <w:tabs>
                <w:tab w:val="clear" w:pos="420"/>
              </w:tabs>
              <w:spacing w:line="380" w:lineRule="exact"/>
              <w:ind w:left="759"/>
            </w:pPr>
            <w:r w:rsidRPr="0077004A">
              <w:t>Sheep shearing</w:t>
            </w: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>
            <w:pPr>
              <w:spacing w:line="320" w:lineRule="exact"/>
              <w:rPr>
                <w:b/>
              </w:rPr>
            </w:pPr>
          </w:p>
        </w:tc>
      </w:tr>
      <w:tr w:rsidR="000D16E6" w:rsidRPr="0077004A" w:rsidTr="003810D0">
        <w:trPr>
          <w:gridAfter w:val="1"/>
          <w:wAfter w:w="71" w:type="dxa"/>
          <w:cantSplit/>
          <w:trHeight w:hRule="exact" w:val="864"/>
        </w:trPr>
        <w:tc>
          <w:tcPr>
            <w:tcW w:w="11017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16E6" w:rsidRPr="0077004A" w:rsidTr="007919D1">
        <w:trPr>
          <w:gridAfter w:val="1"/>
          <w:wAfter w:w="71" w:type="dxa"/>
          <w:cantSplit/>
          <w:trHeight w:hRule="exact" w:val="691"/>
        </w:trPr>
        <w:tc>
          <w:tcPr>
            <w:tcW w:w="11017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GENERAL BUSINESS EXPENSE</w:t>
            </w:r>
          </w:p>
          <w:p w:rsidR="000D16E6" w:rsidRPr="0077004A" w:rsidRDefault="000D16E6" w:rsidP="007919D1">
            <w:pPr>
              <w:jc w:val="center"/>
            </w:pPr>
            <w:r w:rsidRPr="0077004A">
              <w:rPr>
                <w:b/>
              </w:rPr>
              <w:t>Section F, Item 33</w:t>
            </w:r>
          </w:p>
        </w:tc>
      </w:tr>
      <w:tr w:rsidR="000D16E6" w:rsidRPr="0077004A" w:rsidTr="007919D1">
        <w:trPr>
          <w:gridAfter w:val="1"/>
          <w:wAfter w:w="71" w:type="dxa"/>
          <w:cantSplit/>
          <w:trHeight w:val="1678"/>
        </w:trPr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16E6" w:rsidRPr="0077004A" w:rsidRDefault="000D16E6" w:rsidP="007919D1"/>
        </w:tc>
        <w:tc>
          <w:tcPr>
            <w:tcW w:w="5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Legal, and license fees (</w:t>
            </w:r>
            <w:r w:rsidRPr="0077004A">
              <w:rPr>
                <w:i/>
              </w:rPr>
              <w:t>other than automobile</w:t>
            </w:r>
            <w:r w:rsidRPr="0077004A">
              <w:t>)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Advertising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Magazines, membership &amp; registration fees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Office equipment not on a depreciation schedule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432" w:hanging="317"/>
              <w:rPr>
                <w:b/>
              </w:rPr>
            </w:pPr>
            <w:r w:rsidRPr="0077004A">
              <w:t>Office supplies</w:t>
            </w:r>
          </w:p>
        </w:tc>
        <w:tc>
          <w:tcPr>
            <w:tcW w:w="46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Petty cash fund expenditures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Soil testing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Travel (</w:t>
            </w:r>
            <w:r w:rsidRPr="0077004A">
              <w:rPr>
                <w:i/>
              </w:rPr>
              <w:t>farm/ranch business trips</w:t>
            </w:r>
            <w:r w:rsidRPr="0077004A">
              <w:t>)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Pest scouting</w:t>
            </w:r>
          </w:p>
          <w:p w:rsidR="000D16E6" w:rsidRPr="0077004A" w:rsidRDefault="000D16E6" w:rsidP="007919D1">
            <w:pPr>
              <w:numPr>
                <w:ilvl w:val="0"/>
                <w:numId w:val="5"/>
              </w:numPr>
              <w:tabs>
                <w:tab w:val="clear" w:pos="720"/>
              </w:tabs>
              <w:spacing w:line="320" w:lineRule="exact"/>
              <w:ind w:left="1440" w:hanging="317"/>
              <w:rPr>
                <w:b/>
              </w:rPr>
            </w:pPr>
            <w:r w:rsidRPr="0077004A">
              <w:t>Other, Specify</w:t>
            </w: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16E6" w:rsidRPr="0077004A" w:rsidRDefault="000D16E6" w:rsidP="007919D1">
            <w:pPr>
              <w:rPr>
                <w:sz w:val="16"/>
              </w:rPr>
            </w:pP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406"/>
        <w:gridCol w:w="795"/>
        <w:gridCol w:w="240"/>
        <w:gridCol w:w="18"/>
        <w:gridCol w:w="813"/>
        <w:gridCol w:w="2918"/>
        <w:gridCol w:w="2907"/>
        <w:gridCol w:w="814"/>
        <w:gridCol w:w="90"/>
        <w:gridCol w:w="120"/>
        <w:gridCol w:w="840"/>
        <w:gridCol w:w="400"/>
        <w:gridCol w:w="368"/>
      </w:tblGrid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OTHER FARM ASSETS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G, Item 5</w:t>
            </w:r>
          </w:p>
        </w:tc>
      </w:tr>
      <w:tr w:rsidR="0077004A" w:rsidRPr="0077004A" w:rsidTr="007919D1">
        <w:trPr>
          <w:cantSplit/>
          <w:trHeight w:val="1075"/>
        </w:trPr>
        <w:tc>
          <w:tcPr>
            <w:tcW w:w="18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Money owed to this operation except money owed from commodity sales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Cash certificates of deposit, savings and checking accounts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Hedging account balances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Government payments due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Balance of land contract sales</w:t>
            </w:r>
          </w:p>
          <w:p w:rsidR="0077004A" w:rsidRPr="0077004A" w:rsidRDefault="0077004A" w:rsidP="0077004A">
            <w:pPr>
              <w:numPr>
                <w:ilvl w:val="0"/>
                <w:numId w:val="6"/>
              </w:numPr>
              <w:tabs>
                <w:tab w:val="clear" w:pos="720"/>
              </w:tabs>
              <w:spacing w:line="260" w:lineRule="exact"/>
              <w:ind w:left="524" w:hanging="240"/>
            </w:pPr>
            <w:r w:rsidRPr="0077004A">
              <w:t>Any other farm assets not reported earlier</w:t>
            </w:r>
          </w:p>
        </w:tc>
        <w:tc>
          <w:tcPr>
            <w:tcW w:w="1818" w:type="dxa"/>
            <w:gridSpan w:val="5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hRule="exact" w:val="432"/>
        </w:trPr>
        <w:tc>
          <w:tcPr>
            <w:tcW w:w="180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7560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LENDER CODES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H, Item 6 - Column 1</w:t>
            </w:r>
          </w:p>
        </w:tc>
      </w:tr>
      <w:tr w:rsidR="0077004A" w:rsidRPr="0077004A" w:rsidTr="007919D1">
        <w:trPr>
          <w:cantSplit/>
          <w:trHeight w:val="3721"/>
        </w:trPr>
        <w:tc>
          <w:tcPr>
            <w:tcW w:w="76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95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1  </w:t>
            </w:r>
            <w:r w:rsidRPr="0077004A">
              <w:t>Farm credit system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2  </w:t>
            </w:r>
            <w:r w:rsidRPr="0077004A">
              <w:t>USDA Farm Service Agency (FSA)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3  </w:t>
            </w:r>
            <w:r w:rsidRPr="0077004A">
              <w:t>Small Business Administration (SBA)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4  </w:t>
            </w:r>
            <w:r w:rsidRPr="0077004A">
              <w:t>State and county government lending agencies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5  </w:t>
            </w:r>
            <w:r w:rsidRPr="0077004A">
              <w:t>Savings and loan associations, residential mortgage lenders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6  </w:t>
            </w:r>
            <w:r w:rsidRPr="0077004A">
              <w:t>Commercial banks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7  </w:t>
            </w:r>
            <w:r w:rsidRPr="0077004A">
              <w:t>Life insurance companies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8  </w:t>
            </w:r>
            <w:r w:rsidRPr="0077004A">
              <w:t>Implement dealers and financing corporations</w:t>
            </w:r>
          </w:p>
          <w:p w:rsidR="0077004A" w:rsidRPr="0077004A" w:rsidRDefault="0077004A" w:rsidP="007919D1">
            <w:pPr>
              <w:spacing w:line="300" w:lineRule="exact"/>
              <w:ind w:left="230" w:firstLine="90"/>
            </w:pPr>
            <w:r w:rsidRPr="0077004A">
              <w:rPr>
                <w:b/>
              </w:rPr>
              <w:t xml:space="preserve">9  </w:t>
            </w:r>
            <w:r w:rsidRPr="0077004A">
              <w:t>Input suppliers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10  </w:t>
            </w:r>
            <w:r w:rsidRPr="0077004A">
              <w:t>Co-ops and other merchants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11  </w:t>
            </w:r>
            <w:r w:rsidRPr="0077004A">
              <w:t>Contractor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12  </w:t>
            </w:r>
            <w:r w:rsidRPr="0077004A">
              <w:t xml:space="preserve">Individuals from whom any land in this operations was bought under a </w:t>
            </w:r>
            <w:r w:rsidRPr="0077004A">
              <w:rPr>
                <w:b/>
              </w:rPr>
              <w:t>mortgage or deed of trust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13  </w:t>
            </w:r>
            <w:r w:rsidRPr="0077004A">
              <w:t xml:space="preserve">Individuals from whom any land in this operation was bought under a </w:t>
            </w:r>
            <w:r w:rsidRPr="0077004A">
              <w:rPr>
                <w:b/>
              </w:rPr>
              <w:t>land purchase contract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14  </w:t>
            </w:r>
            <w:r w:rsidRPr="0077004A">
              <w:t>Any other individuals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15  </w:t>
            </w:r>
            <w:r w:rsidRPr="0077004A">
              <w:t>Any other lenders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r w:rsidRPr="0077004A">
              <w:rPr>
                <w:b/>
              </w:rPr>
              <w:t xml:space="preserve">16  </w:t>
            </w:r>
            <w:r w:rsidRPr="0077004A">
              <w:t>Credit cards</w:t>
            </w:r>
          </w:p>
          <w:p w:rsidR="0077004A" w:rsidRPr="0077004A" w:rsidRDefault="0077004A" w:rsidP="007919D1">
            <w:pPr>
              <w:spacing w:line="300" w:lineRule="exact"/>
              <w:ind w:left="115" w:firstLine="90"/>
            </w:pPr>
            <w:proofErr w:type="gramStart"/>
            <w:r w:rsidRPr="0077004A">
              <w:rPr>
                <w:b/>
              </w:rPr>
              <w:t xml:space="preserve">17  </w:t>
            </w:r>
            <w:r w:rsidRPr="0077004A">
              <w:t>Other</w:t>
            </w:r>
            <w:proofErr w:type="gramEnd"/>
            <w:r w:rsidRPr="0077004A">
              <w:t xml:space="preserve"> debts (</w:t>
            </w:r>
            <w:r w:rsidRPr="0077004A">
              <w:rPr>
                <w:i/>
              </w:rPr>
              <w:t>such as unpaid bills, etc.</w:t>
            </w:r>
            <w:r w:rsidRPr="0077004A">
              <w:t>)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432"/>
        </w:trPr>
        <w:tc>
          <w:tcPr>
            <w:tcW w:w="156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792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LOAN TYPE CODES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H, Item 6 - Column 4</w:t>
            </w:r>
          </w:p>
        </w:tc>
      </w:tr>
      <w:tr w:rsidR="0077004A" w:rsidRPr="0077004A" w:rsidTr="007919D1">
        <w:trPr>
          <w:cantSplit/>
          <w:trHeight w:val="481"/>
        </w:trPr>
        <w:tc>
          <w:tcPr>
            <w:tcW w:w="2631" w:type="dxa"/>
            <w:gridSpan w:val="6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5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60" w:lineRule="exact"/>
              <w:ind w:left="191"/>
            </w:pPr>
            <w:r w:rsidRPr="0077004A">
              <w:rPr>
                <w:b/>
              </w:rPr>
              <w:t xml:space="preserve">1  </w:t>
            </w:r>
            <w:r w:rsidRPr="0077004A">
              <w:t>Production loan or other less than one year</w:t>
            </w:r>
          </w:p>
          <w:p w:rsidR="0077004A" w:rsidRPr="0077004A" w:rsidRDefault="0077004A" w:rsidP="007919D1">
            <w:pPr>
              <w:spacing w:line="260" w:lineRule="exact"/>
              <w:ind w:left="191"/>
            </w:pPr>
            <w:r w:rsidRPr="0077004A">
              <w:rPr>
                <w:b/>
              </w:rPr>
              <w:t xml:space="preserve">2  </w:t>
            </w:r>
            <w:r w:rsidRPr="0077004A">
              <w:t>Non-real estate loan more than one year</w:t>
            </w:r>
          </w:p>
          <w:p w:rsidR="0077004A" w:rsidRPr="0077004A" w:rsidRDefault="0077004A" w:rsidP="007919D1">
            <w:pPr>
              <w:spacing w:line="260" w:lineRule="exact"/>
              <w:ind w:left="191"/>
            </w:pPr>
            <w:r w:rsidRPr="0077004A">
              <w:rPr>
                <w:b/>
              </w:rPr>
              <w:t xml:space="preserve">3  </w:t>
            </w:r>
            <w:r w:rsidRPr="0077004A">
              <w:t>Real estate loan more than one year</w:t>
            </w:r>
          </w:p>
        </w:tc>
        <w:tc>
          <w:tcPr>
            <w:tcW w:w="2632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  <w:tr w:rsidR="0077004A" w:rsidRPr="0077004A" w:rsidTr="007919D1">
        <w:trPr>
          <w:cantSplit/>
          <w:trHeight w:hRule="exact" w:val="432"/>
        </w:trPr>
        <w:tc>
          <w:tcPr>
            <w:tcW w:w="11088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LOAN PURPOSE CODES</w:t>
            </w:r>
          </w:p>
          <w:p w:rsidR="0077004A" w:rsidRPr="0077004A" w:rsidRDefault="0077004A" w:rsidP="007919D1">
            <w:pPr>
              <w:jc w:val="center"/>
            </w:pPr>
            <w:r w:rsidRPr="0077004A">
              <w:rPr>
                <w:b/>
              </w:rPr>
              <w:t>Section H, Item 6 - Column 8</w:t>
            </w:r>
          </w:p>
        </w:tc>
      </w:tr>
      <w:tr w:rsidR="0077004A" w:rsidRPr="0077004A" w:rsidTr="007919D1">
        <w:trPr>
          <w:cantSplit/>
          <w:trHeight w:val="2335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422" w:hanging="240"/>
            </w:pPr>
            <w:r w:rsidRPr="0077004A">
              <w:rPr>
                <w:b/>
              </w:rPr>
              <w:t xml:space="preserve">1  </w:t>
            </w:r>
            <w:r w:rsidRPr="0077004A">
              <w:t>Purchased real estate (</w:t>
            </w:r>
            <w:r w:rsidRPr="0077004A">
              <w:rPr>
                <w:i/>
              </w:rPr>
              <w:t>land and its attachments</w:t>
            </w:r>
            <w:r w:rsidRPr="0077004A">
              <w:t>)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farm and home improvements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building construction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construction of livestock and poultry facilities</w:t>
            </w:r>
          </w:p>
          <w:p w:rsidR="0077004A" w:rsidRPr="0077004A" w:rsidRDefault="0077004A" w:rsidP="0077004A">
            <w:pPr>
              <w:numPr>
                <w:ilvl w:val="0"/>
                <w:numId w:val="7"/>
              </w:numPr>
              <w:tabs>
                <w:tab w:val="clear" w:pos="780"/>
              </w:tabs>
              <w:spacing w:line="240" w:lineRule="exact"/>
              <w:ind w:left="778" w:hanging="179"/>
            </w:pPr>
            <w:r w:rsidRPr="0077004A">
              <w:t>grove development and rehabilitation</w:t>
            </w:r>
          </w:p>
          <w:p w:rsidR="0077004A" w:rsidRPr="0077004A" w:rsidRDefault="0077004A" w:rsidP="007919D1">
            <w:pPr>
              <w:spacing w:line="360" w:lineRule="exact"/>
              <w:ind w:left="58" w:firstLine="124"/>
            </w:pPr>
            <w:r w:rsidRPr="0077004A">
              <w:rPr>
                <w:b/>
              </w:rPr>
              <w:t xml:space="preserve">2  </w:t>
            </w:r>
            <w:r w:rsidRPr="0077004A">
              <w:t>Purchase feeder livestock</w:t>
            </w:r>
          </w:p>
          <w:p w:rsidR="0077004A" w:rsidRPr="0077004A" w:rsidRDefault="0077004A" w:rsidP="007919D1">
            <w:pPr>
              <w:spacing w:line="360" w:lineRule="exact"/>
              <w:ind w:left="58" w:firstLine="124"/>
            </w:pPr>
            <w:r w:rsidRPr="0077004A">
              <w:rPr>
                <w:b/>
              </w:rPr>
              <w:t xml:space="preserve">3  </w:t>
            </w:r>
            <w:r w:rsidRPr="0077004A">
              <w:t>Purchase other livestock</w:t>
            </w:r>
          </w:p>
          <w:p w:rsidR="0077004A" w:rsidRPr="0077004A" w:rsidRDefault="0077004A" w:rsidP="007919D1">
            <w:pPr>
              <w:spacing w:line="160" w:lineRule="exact"/>
              <w:ind w:left="58"/>
            </w:pPr>
          </w:p>
        </w:tc>
        <w:tc>
          <w:tcPr>
            <w:tcW w:w="51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144"/>
            </w:pPr>
            <w:r w:rsidRPr="0077004A">
              <w:rPr>
                <w:b/>
              </w:rPr>
              <w:t xml:space="preserve">4  </w:t>
            </w:r>
            <w:r w:rsidRPr="0077004A">
              <w:t>Other current operating expenses</w:t>
            </w:r>
          </w:p>
          <w:p w:rsidR="0077004A" w:rsidRPr="0077004A" w:rsidRDefault="0077004A" w:rsidP="0077004A">
            <w:pPr>
              <w:numPr>
                <w:ilvl w:val="0"/>
                <w:numId w:val="8"/>
              </w:numPr>
              <w:tabs>
                <w:tab w:val="clear" w:pos="780"/>
              </w:tabs>
              <w:ind w:left="864" w:hanging="271"/>
            </w:pPr>
            <w:r w:rsidRPr="0077004A">
              <w:t>current crop production</w:t>
            </w:r>
          </w:p>
          <w:p w:rsidR="0077004A" w:rsidRPr="0077004A" w:rsidRDefault="0077004A" w:rsidP="0077004A">
            <w:pPr>
              <w:numPr>
                <w:ilvl w:val="0"/>
                <w:numId w:val="8"/>
              </w:numPr>
              <w:tabs>
                <w:tab w:val="clear" w:pos="780"/>
              </w:tabs>
              <w:ind w:left="864" w:hanging="271"/>
            </w:pPr>
            <w:r w:rsidRPr="0077004A">
              <w:t>care and feeding livestock including poultry</w:t>
            </w:r>
          </w:p>
          <w:p w:rsidR="0077004A" w:rsidRPr="0077004A" w:rsidRDefault="0077004A" w:rsidP="0077004A">
            <w:pPr>
              <w:numPr>
                <w:ilvl w:val="0"/>
                <w:numId w:val="8"/>
              </w:numPr>
              <w:tabs>
                <w:tab w:val="clear" w:pos="780"/>
              </w:tabs>
              <w:ind w:left="864" w:hanging="271"/>
            </w:pPr>
            <w:r w:rsidRPr="0077004A">
              <w:t>labor, feed, seed, fertilizer, grove caretaking,</w:t>
            </w:r>
          </w:p>
          <w:p w:rsidR="0077004A" w:rsidRPr="0077004A" w:rsidRDefault="0077004A" w:rsidP="007919D1">
            <w:pPr>
              <w:spacing w:line="180" w:lineRule="exact"/>
              <w:ind w:left="720"/>
            </w:pPr>
            <w:r w:rsidRPr="0077004A">
              <w:tab/>
              <w:t>repair and maintenance</w:t>
            </w:r>
          </w:p>
          <w:p w:rsidR="0077004A" w:rsidRPr="0077004A" w:rsidRDefault="0077004A" w:rsidP="007919D1">
            <w:pPr>
              <w:spacing w:line="360" w:lineRule="exact"/>
              <w:ind w:left="144"/>
            </w:pPr>
            <w:r w:rsidRPr="0077004A">
              <w:rPr>
                <w:b/>
              </w:rPr>
              <w:t xml:space="preserve">5  </w:t>
            </w:r>
            <w:r w:rsidRPr="0077004A">
              <w:t>Farm machinery and equipment</w:t>
            </w:r>
          </w:p>
          <w:p w:rsidR="0077004A" w:rsidRPr="0077004A" w:rsidRDefault="0077004A" w:rsidP="007919D1">
            <w:pPr>
              <w:spacing w:line="360" w:lineRule="exact"/>
              <w:ind w:left="144"/>
            </w:pPr>
            <w:r w:rsidRPr="0077004A">
              <w:rPr>
                <w:b/>
              </w:rPr>
              <w:t xml:space="preserve">6  </w:t>
            </w:r>
            <w:r w:rsidRPr="0077004A">
              <w:t>Debt consolidation</w:t>
            </w:r>
          </w:p>
          <w:p w:rsidR="0077004A" w:rsidRPr="0077004A" w:rsidRDefault="0077004A" w:rsidP="007919D1">
            <w:pPr>
              <w:spacing w:line="360" w:lineRule="exact"/>
              <w:ind w:left="144"/>
            </w:pPr>
            <w:r w:rsidRPr="0077004A">
              <w:rPr>
                <w:b/>
              </w:rPr>
              <w:t xml:space="preserve">7  </w:t>
            </w:r>
            <w:r w:rsidRPr="0077004A">
              <w:t>Other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791"/>
        <w:gridCol w:w="1820"/>
        <w:gridCol w:w="27"/>
        <w:gridCol w:w="1799"/>
        <w:gridCol w:w="240"/>
        <w:gridCol w:w="513"/>
        <w:gridCol w:w="207"/>
        <w:gridCol w:w="2362"/>
        <w:gridCol w:w="279"/>
        <w:gridCol w:w="1290"/>
        <w:gridCol w:w="6"/>
        <w:gridCol w:w="230"/>
        <w:gridCol w:w="811"/>
        <w:gridCol w:w="354"/>
      </w:tblGrid>
      <w:tr w:rsidR="00244B2E" w:rsidRPr="0077004A" w:rsidTr="00244B2E">
        <w:trPr>
          <w:cantSplit/>
          <w:trHeight w:hRule="exact" w:val="409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44B2E" w:rsidRPr="0077004A" w:rsidRDefault="00244B2E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OFF-FARM BUSINESS CODES</w:t>
            </w:r>
          </w:p>
          <w:p w:rsidR="0077004A" w:rsidRPr="0077004A" w:rsidRDefault="0077004A" w:rsidP="0053015C">
            <w:pPr>
              <w:jc w:val="center"/>
            </w:pPr>
            <w:r w:rsidRPr="0077004A">
              <w:rPr>
                <w:b/>
              </w:rPr>
              <w:t>Section J, Items 1</w:t>
            </w:r>
            <w:r w:rsidR="0053015C">
              <w:rPr>
                <w:b/>
              </w:rPr>
              <w:t>0</w:t>
            </w:r>
            <w:r w:rsidRPr="0077004A">
              <w:rPr>
                <w:b/>
              </w:rPr>
              <w:t>a(</w:t>
            </w:r>
            <w:proofErr w:type="spellStart"/>
            <w:r w:rsidRPr="0077004A">
              <w:rPr>
                <w:b/>
              </w:rPr>
              <w:t>i</w:t>
            </w:r>
            <w:proofErr w:type="spellEnd"/>
            <w:r w:rsidRPr="0077004A">
              <w:rPr>
                <w:b/>
              </w:rPr>
              <w:t>) and 1</w:t>
            </w:r>
            <w:r w:rsidR="0053015C">
              <w:rPr>
                <w:b/>
              </w:rPr>
              <w:t>0</w:t>
            </w:r>
            <w:r w:rsidRPr="0077004A">
              <w:rPr>
                <w:b/>
              </w:rPr>
              <w:t>d(</w:t>
            </w:r>
            <w:proofErr w:type="spellStart"/>
            <w:r w:rsidRPr="0077004A">
              <w:rPr>
                <w:b/>
              </w:rPr>
              <w:t>i</w:t>
            </w:r>
            <w:proofErr w:type="spellEnd"/>
            <w:r w:rsidRPr="0077004A">
              <w:rPr>
                <w:b/>
              </w:rPr>
              <w:t>)</w:t>
            </w:r>
          </w:p>
        </w:tc>
      </w:tr>
      <w:tr w:rsidR="0077004A" w:rsidRPr="0077004A" w:rsidTr="007919D1">
        <w:trPr>
          <w:cantSplit/>
          <w:trHeight w:val="2101"/>
        </w:trPr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360" w:lineRule="exact"/>
              <w:ind w:left="173"/>
            </w:pPr>
          </w:p>
        </w:tc>
        <w:tc>
          <w:tcPr>
            <w:tcW w:w="5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 xml:space="preserve">1  </w:t>
            </w:r>
            <w:r w:rsidRPr="0077004A">
              <w:t>Agriculture, forestry, fishing, hunting, or mining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2  </w:t>
            </w:r>
            <w:r w:rsidRPr="0077004A">
              <w:t>Construction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3  </w:t>
            </w:r>
            <w:r w:rsidRPr="0077004A">
              <w:t>Manufacturing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4  </w:t>
            </w:r>
            <w:r w:rsidRPr="0077004A">
              <w:t>Education services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5  </w:t>
            </w:r>
            <w:r w:rsidRPr="0077004A">
              <w:t>Healthcare services</w:t>
            </w:r>
          </w:p>
          <w:p w:rsidR="0077004A" w:rsidRPr="0077004A" w:rsidRDefault="0077004A" w:rsidP="007919D1">
            <w:pPr>
              <w:spacing w:line="320" w:lineRule="exact"/>
              <w:ind w:left="173"/>
              <w:rPr>
                <w:sz w:val="16"/>
              </w:rPr>
            </w:pPr>
            <w:r w:rsidRPr="0077004A">
              <w:rPr>
                <w:b/>
              </w:rPr>
              <w:t xml:space="preserve">6  </w:t>
            </w:r>
            <w:r w:rsidRPr="0077004A">
              <w:t>Other government services</w:t>
            </w:r>
          </w:p>
        </w:tc>
        <w:tc>
          <w:tcPr>
            <w:tcW w:w="518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 xml:space="preserve">7  </w:t>
            </w:r>
            <w:r w:rsidRPr="0077004A">
              <w:t>Wholesale trade, warehousing, utilities or</w:t>
            </w:r>
          </w:p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t>transportation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8  </w:t>
            </w:r>
            <w:r w:rsidRPr="0077004A">
              <w:t>Finance, insurance, real estate and other</w:t>
            </w:r>
          </w:p>
          <w:p w:rsidR="0077004A" w:rsidRPr="0077004A" w:rsidRDefault="0077004A" w:rsidP="007919D1">
            <w:pPr>
              <w:ind w:left="173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t>professional services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9  </w:t>
            </w:r>
            <w:r w:rsidRPr="0077004A">
              <w:t>Recreation or tourism, including eating and lodging</w:t>
            </w:r>
          </w:p>
          <w:p w:rsidR="0077004A" w:rsidRPr="0077004A" w:rsidRDefault="0077004A" w:rsidP="007919D1">
            <w:pPr>
              <w:spacing w:line="320" w:lineRule="exact"/>
              <w:ind w:left="72"/>
            </w:pPr>
            <w:r w:rsidRPr="0077004A">
              <w:rPr>
                <w:b/>
              </w:rPr>
              <w:t xml:space="preserve">10  </w:t>
            </w:r>
            <w:r w:rsidRPr="0077004A">
              <w:t>Retail trade or personal services</w:t>
            </w:r>
          </w:p>
          <w:p w:rsidR="0077004A" w:rsidRPr="0077004A" w:rsidRDefault="0077004A" w:rsidP="007919D1">
            <w:pPr>
              <w:spacing w:line="320" w:lineRule="exact"/>
              <w:ind w:left="72"/>
              <w:rPr>
                <w:sz w:val="16"/>
              </w:rPr>
            </w:pPr>
            <w:r w:rsidRPr="0077004A">
              <w:rPr>
                <w:b/>
              </w:rPr>
              <w:t xml:space="preserve">11  </w:t>
            </w:r>
            <w:r w:rsidRPr="0077004A">
              <w:t>Other non-governmental services and information</w:t>
            </w:r>
          </w:p>
        </w:tc>
        <w:tc>
          <w:tcPr>
            <w:tcW w:w="3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004A" w:rsidRPr="0077004A" w:rsidRDefault="0077004A" w:rsidP="007919D1">
            <w:pPr>
              <w:spacing w:line="320" w:lineRule="exact"/>
              <w:ind w:left="72"/>
            </w:pPr>
          </w:p>
        </w:tc>
      </w:tr>
      <w:tr w:rsidR="0077004A" w:rsidRPr="0077004A" w:rsidTr="00244B2E">
        <w:trPr>
          <w:cantSplit/>
          <w:trHeight w:hRule="exact" w:val="576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OFF-FARM OCCUPATIONAL CODES</w:t>
            </w:r>
          </w:p>
          <w:p w:rsidR="0077004A" w:rsidRPr="0077004A" w:rsidRDefault="0077004A" w:rsidP="0053015C">
            <w:pPr>
              <w:jc w:val="center"/>
            </w:pPr>
            <w:r w:rsidRPr="0077004A">
              <w:rPr>
                <w:b/>
              </w:rPr>
              <w:t>Section J, Item 1</w:t>
            </w:r>
            <w:r w:rsidR="0053015C">
              <w:rPr>
                <w:b/>
              </w:rPr>
              <w:t>0</w:t>
            </w:r>
            <w:r w:rsidRPr="0077004A">
              <w:rPr>
                <w:b/>
              </w:rPr>
              <w:t>a(ii)</w:t>
            </w:r>
          </w:p>
        </w:tc>
      </w:tr>
      <w:tr w:rsidR="0077004A" w:rsidRPr="0077004A" w:rsidTr="007919D1">
        <w:trPr>
          <w:cantSplit/>
          <w:trHeight w:val="2128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360" w:lineRule="exact"/>
              <w:ind w:left="173"/>
            </w:pPr>
          </w:p>
        </w:tc>
        <w:tc>
          <w:tcPr>
            <w:tcW w:w="5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before="60" w:line="320" w:lineRule="exact"/>
              <w:ind w:left="173"/>
            </w:pPr>
            <w:r w:rsidRPr="0077004A">
              <w:rPr>
                <w:b/>
              </w:rPr>
              <w:t xml:space="preserve">1  </w:t>
            </w:r>
            <w:r w:rsidRPr="0077004A">
              <w:t>Management and professional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2  </w:t>
            </w:r>
            <w:r w:rsidRPr="0077004A">
              <w:t>Services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3  </w:t>
            </w:r>
            <w:r w:rsidRPr="0077004A">
              <w:t>Sales and office support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4  </w:t>
            </w:r>
            <w:r w:rsidRPr="0077004A">
              <w:t>Natural resources, construction, and maintenance</w:t>
            </w:r>
          </w:p>
          <w:p w:rsidR="0077004A" w:rsidRPr="0077004A" w:rsidRDefault="0077004A" w:rsidP="007919D1">
            <w:pPr>
              <w:spacing w:line="320" w:lineRule="exact"/>
              <w:ind w:left="173"/>
            </w:pPr>
            <w:r w:rsidRPr="0077004A">
              <w:rPr>
                <w:b/>
              </w:rPr>
              <w:t xml:space="preserve">5  </w:t>
            </w:r>
            <w:r w:rsidRPr="0077004A">
              <w:t>Production, transportation, and material moving</w:t>
            </w:r>
          </w:p>
          <w:p w:rsidR="0077004A" w:rsidRPr="0077004A" w:rsidRDefault="0077004A" w:rsidP="007919D1">
            <w:pPr>
              <w:spacing w:line="320" w:lineRule="exact"/>
              <w:ind w:left="173"/>
              <w:rPr>
                <w:sz w:val="16"/>
              </w:rPr>
            </w:pPr>
            <w:r w:rsidRPr="0077004A">
              <w:rPr>
                <w:b/>
              </w:rPr>
              <w:t xml:space="preserve">6  </w:t>
            </w:r>
            <w:r w:rsidRPr="0077004A">
              <w:t>Military</w:t>
            </w:r>
          </w:p>
        </w:tc>
        <w:tc>
          <w:tcPr>
            <w:tcW w:w="29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7004A" w:rsidRPr="0077004A" w:rsidRDefault="0077004A" w:rsidP="007919D1">
            <w:pPr>
              <w:spacing w:line="320" w:lineRule="exact"/>
              <w:ind w:left="72"/>
            </w:pPr>
          </w:p>
        </w:tc>
      </w:tr>
      <w:tr w:rsidR="0077004A" w:rsidRPr="0077004A" w:rsidTr="00244B2E">
        <w:trPr>
          <w:cantSplit/>
          <w:trHeight w:hRule="exact" w:val="576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0D16E6">
        <w:trPr>
          <w:cantSplit/>
          <w:trHeight w:hRule="exact" w:val="904"/>
        </w:trPr>
        <w:tc>
          <w:tcPr>
            <w:tcW w:w="110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VALUE CODES</w:t>
            </w:r>
          </w:p>
          <w:p w:rsidR="000D16E6" w:rsidRDefault="0077004A" w:rsidP="000D16E6">
            <w:pPr>
              <w:jc w:val="center"/>
              <w:rPr>
                <w:b/>
              </w:rPr>
            </w:pPr>
            <w:r w:rsidRPr="0077004A">
              <w:rPr>
                <w:b/>
              </w:rPr>
              <w:t xml:space="preserve">Section G, Item 5; </w:t>
            </w:r>
            <w:r w:rsidR="0053015C">
              <w:rPr>
                <w:b/>
              </w:rPr>
              <w:t xml:space="preserve">Section I, Item 8a (Versions 1-4); </w:t>
            </w:r>
            <w:r w:rsidR="000D16E6">
              <w:rPr>
                <w:b/>
              </w:rPr>
              <w:t>Section I, Item 6a (Version 5);</w:t>
            </w:r>
          </w:p>
          <w:p w:rsidR="0077004A" w:rsidRPr="0077004A" w:rsidRDefault="000D16E6" w:rsidP="000D16E6">
            <w:pPr>
              <w:jc w:val="center"/>
            </w:pPr>
            <w:r>
              <w:rPr>
                <w:b/>
              </w:rPr>
              <w:t xml:space="preserve">Section J, </w:t>
            </w:r>
            <w:r w:rsidR="0077004A" w:rsidRPr="0077004A">
              <w:rPr>
                <w:b/>
              </w:rPr>
              <w:t>Items 1</w:t>
            </w:r>
            <w:r>
              <w:rPr>
                <w:b/>
              </w:rPr>
              <w:t>0-17 (Version 1); and Section J</w:t>
            </w:r>
            <w:r w:rsidR="0077004A" w:rsidRPr="0077004A">
              <w:rPr>
                <w:b/>
              </w:rPr>
              <w:t>, Items 9-15</w:t>
            </w:r>
            <w:r>
              <w:rPr>
                <w:b/>
              </w:rPr>
              <w:t xml:space="preserve"> (</w:t>
            </w:r>
            <w:r w:rsidRPr="0077004A">
              <w:rPr>
                <w:b/>
              </w:rPr>
              <w:t>Versions 2-5</w:t>
            </w:r>
            <w:r>
              <w:rPr>
                <w:b/>
              </w:rPr>
              <w:t>)</w:t>
            </w:r>
          </w:p>
        </w:tc>
      </w:tr>
      <w:tr w:rsidR="0077004A" w:rsidRPr="0077004A" w:rsidTr="007919D1">
        <w:trPr>
          <w:cantSplit/>
          <w:trHeight w:hRule="exact" w:val="360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216"/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DOLLAR RANGE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left="216"/>
              <w:jc w:val="right"/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VALUE CODE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rPr>
                <w:b/>
                <w:sz w:val="18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DOLLAR RANGE</w:t>
            </w: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ind w:right="58"/>
              <w:jc w:val="right"/>
              <w:rPr>
                <w:b/>
                <w:sz w:val="18"/>
                <w:szCs w:val="22"/>
              </w:rPr>
            </w:pPr>
            <w:r w:rsidRPr="0077004A">
              <w:rPr>
                <w:b/>
                <w:sz w:val="18"/>
                <w:szCs w:val="22"/>
              </w:rPr>
              <w:t>VALUE CODE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00" w:lineRule="exact"/>
              <w:ind w:left="216"/>
            </w:pPr>
            <w:r w:rsidRPr="0077004A">
              <w:t>None. . . . . . . . . . . . . . . . . . . . . . . .01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$60,000 - 79,999. . . . . . . . . . . . . . . . . . .18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$1 - 499. . . . . . . . . . . . . . . . . . . . . 02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$80,000 - 99,999. . . . . . . . . . . . . . . . . . .19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$500 - 999. . . . . . . . . . . . . . . . . . . 03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$100,000 - 124,999. . . . . . . . . . . . . . . . .20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$1,000 - 1,999. . . . . . . . . . . . . . . . 04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$125,000 - 149,999. . . . . . . . . . . . . . . . .21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$2,000 - 2,999. . . . . . . . . . . . . . . . 05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$150,000 - 199,999. . . . . . . . . . . . . . . . .22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$3,000 - 3,999. . . . . . . . . . . . . . . . 06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$200,000 - 274,999. . . . . . . . . . . . . . . . .23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$4,000 - 4,999. . . . . . . . . . . . . . . . 07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$275,000 - 349,999. . . . . . . . . . . . . . . . .24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$5,000 - 7,499. . . . . . . . . . . . . . . . 08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$350,000 - 499,999. . . . . . . . . . . . . . . . .25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$7,500 - 9,999. . . . . . . . . . . . . . . . 09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$500,000 - 749,999. . . . . . . . . . . . . . . . .26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$10,000 - 14,999. . . . . . . . . . . . . . 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$750,000 - 999,999. . . . . . . . . . . . . . . . .27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$15,000 - 19,999. . . . . . . . . . . . . . 11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$1,000,000 - 1,499,999. . . . . . . . . . . . . .28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$20,000 - 24,999. . . . . . . . . . . . . . 12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$1,500,000 - 1,999,999. . . . . . . . . . . . . .29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$25,000 - 29,999. . . . . . . . . . . . . . 13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$2,000,000 - 2,999,999. . . . . . . . . . . . . .30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$30,000 - 34,999. . . . . . . . . . . . . . 14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$3,000,000 - 4,999,999. . . . . . . . . . . . . .31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$35,000 - 39,999. . . . . . . . . . . . . . 15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$5,000,000 - 7,499,999. . . . . . . . . . . . . .32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ind w:left="216"/>
            </w:pPr>
            <w:r w:rsidRPr="0077004A">
              <w:t>$40,000 - 49,999. . . . . . . . . . . . . . 16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$7,500,000 - 9,999,999. . . . . . . . . . . . . .33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288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jc w:val="right"/>
              <w:rPr>
                <w:sz w:val="16"/>
              </w:rPr>
            </w:pPr>
          </w:p>
        </w:tc>
        <w:tc>
          <w:tcPr>
            <w:tcW w:w="3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line="200" w:lineRule="exact"/>
              <w:ind w:left="216"/>
            </w:pPr>
            <w:r w:rsidRPr="0077004A">
              <w:t>$50,000 - 59,999. . . . . . . . . . . . . . 17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/>
        </w:tc>
        <w:tc>
          <w:tcPr>
            <w:tcW w:w="3937" w:type="dxa"/>
            <w:gridSpan w:val="4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r w:rsidRPr="0077004A">
              <w:t>$10,000,000 and over. . . . . . . . . . . . . . .34</w:t>
            </w:r>
          </w:p>
        </w:tc>
        <w:tc>
          <w:tcPr>
            <w:tcW w:w="230" w:type="dxa"/>
            <w:tcBorders>
              <w:top w:val="nil"/>
              <w:left w:val="nil"/>
            </w:tcBorders>
          </w:tcPr>
          <w:p w:rsidR="0077004A" w:rsidRPr="0077004A" w:rsidRDefault="0077004A" w:rsidP="007919D1"/>
        </w:tc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244B2E" w:rsidRDefault="00244B2E"/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5520"/>
        <w:gridCol w:w="480"/>
        <w:gridCol w:w="5088"/>
      </w:tblGrid>
      <w:tr w:rsidR="0077004A" w:rsidRPr="0077004A" w:rsidTr="00244B2E">
        <w:trPr>
          <w:cantSplit/>
          <w:trHeight w:hRule="exact" w:val="607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hd w:val="clear" w:color="000000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hd w:val="clear" w:color="000000" w:fill="FFFFFF"/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IRRIGATION CODES</w:t>
            </w:r>
          </w:p>
          <w:p w:rsidR="0077004A" w:rsidRPr="0077004A" w:rsidRDefault="0077004A" w:rsidP="007919D1">
            <w:pPr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</w:rPr>
              <w:t>Versions 2 and 3 (Barley and Sorghum): Section L, Item 2</w:t>
            </w:r>
          </w:p>
        </w:tc>
      </w:tr>
      <w:tr w:rsidR="0077004A" w:rsidRPr="0077004A" w:rsidTr="007919D1">
        <w:trPr>
          <w:cantSplit/>
          <w:trHeight w:hRule="exact" w:val="439"/>
        </w:trPr>
        <w:tc>
          <w:tcPr>
            <w:tcW w:w="6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PRESSURE SYSTEMS</w:t>
            </w:r>
          </w:p>
        </w:tc>
        <w:tc>
          <w:tcPr>
            <w:tcW w:w="508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jc w:val="center"/>
              <w:rPr>
                <w:b/>
                <w:sz w:val="22"/>
                <w:szCs w:val="22"/>
              </w:rPr>
            </w:pPr>
            <w:r w:rsidRPr="0077004A">
              <w:rPr>
                <w:b/>
                <w:sz w:val="22"/>
                <w:szCs w:val="22"/>
              </w:rPr>
              <w:t>GRAVITY SYSTEMS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1</w:t>
            </w:r>
            <w:r w:rsidRPr="0077004A">
              <w:t xml:space="preserve">  Hand-move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10</w:t>
            </w:r>
            <w:r w:rsidRPr="0077004A">
              <w:t xml:space="preserve">  Siphon-Tube System [</w:t>
            </w:r>
            <w:r w:rsidRPr="0077004A">
              <w:rPr>
                <w:i/>
              </w:rPr>
              <w:t>from unlined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2</w:t>
            </w:r>
            <w:r w:rsidRPr="0077004A">
              <w:t xml:space="preserve">  Solid or Permanent Set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11</w:t>
            </w:r>
            <w:r w:rsidRPr="0077004A">
              <w:t xml:space="preserve">  Siphon-Tube System [</w:t>
            </w:r>
            <w:r w:rsidRPr="0077004A">
              <w:rPr>
                <w:i/>
              </w:rPr>
              <w:t>from 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3</w:t>
            </w:r>
            <w:r w:rsidRPr="0077004A">
              <w:t xml:space="preserve">  Side Roll or Wheel Line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12</w:t>
            </w:r>
            <w:r w:rsidRPr="0077004A">
              <w:t xml:space="preserve">  Portal- or Ditch-Gate System [</w:t>
            </w:r>
            <w:r w:rsidRPr="0077004A">
              <w:rPr>
                <w:i/>
              </w:rPr>
              <w:t>from unlined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4</w:t>
            </w:r>
            <w:r w:rsidRPr="0077004A">
              <w:t xml:space="preserve">  Center Pivot or Linear Move [</w:t>
            </w:r>
            <w:r w:rsidRPr="0077004A">
              <w:rPr>
                <w:i/>
              </w:rPr>
              <w:t>with sprinklers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on main line</w:t>
            </w:r>
            <w:r w:rsidRPr="0077004A">
              <w:t>]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13</w:t>
            </w:r>
            <w:r w:rsidRPr="0077004A">
              <w:t xml:space="preserve">  Portal- or Ditch-Gate System [</w:t>
            </w:r>
            <w:r w:rsidRPr="0077004A">
              <w:rPr>
                <w:i/>
              </w:rPr>
              <w:t>from lined ditches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5</w:t>
            </w:r>
            <w:r w:rsidRPr="0077004A">
              <w:t xml:space="preserve">  Center Pivot or Linear Move [</w:t>
            </w:r>
            <w:r w:rsidRPr="0077004A">
              <w:rPr>
                <w:i/>
              </w:rPr>
              <w:t>with sprinklers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below main line,</w:t>
            </w:r>
            <w:r w:rsidR="000D16E6">
              <w:rPr>
                <w:i/>
              </w:rPr>
              <w:t xml:space="preserve"> </w:t>
            </w:r>
            <w:r w:rsidRPr="0077004A">
              <w:rPr>
                <w:i/>
              </w:rPr>
              <w:t>but more than 2 feet above ground</w:t>
            </w:r>
            <w:r w:rsidRPr="0077004A">
              <w:t>]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  <w:rPr>
                <w:sz w:val="10"/>
                <w:szCs w:val="10"/>
              </w:rPr>
            </w:pPr>
          </w:p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6</w:t>
            </w:r>
            <w:r w:rsidRPr="0077004A">
              <w:t xml:space="preserve">  Center Pivot or Linear Move [</w:t>
            </w:r>
            <w:r w:rsidRPr="0077004A">
              <w:rPr>
                <w:i/>
              </w:rPr>
              <w:t>with sprinklers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less than 2 feet above ground</w:t>
            </w:r>
            <w:r w:rsidRPr="0077004A">
              <w:t>]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  <w:rPr>
                <w:sz w:val="8"/>
                <w:szCs w:val="8"/>
              </w:rPr>
            </w:pPr>
          </w:p>
          <w:p w:rsidR="0077004A" w:rsidRPr="0077004A" w:rsidRDefault="0077004A" w:rsidP="007919D1">
            <w:pPr>
              <w:spacing w:line="220" w:lineRule="exact"/>
              <w:ind w:left="475" w:hanging="360"/>
            </w:pPr>
            <w:r w:rsidRPr="0077004A">
              <w:rPr>
                <w:b/>
              </w:rPr>
              <w:t>7</w:t>
            </w:r>
            <w:r w:rsidRPr="0077004A">
              <w:t xml:space="preserve">  Big Gun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14</w:t>
            </w:r>
            <w:r w:rsidRPr="0077004A">
              <w:t xml:space="preserve">  Poly-Pipe System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15</w:t>
            </w:r>
            <w:r w:rsidRPr="0077004A">
              <w:t xml:space="preserve">  Gated-Pipe [</w:t>
            </w:r>
            <w:r w:rsidRPr="0077004A">
              <w:rPr>
                <w:i/>
              </w:rPr>
              <w:t>not poly-pipe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rPr>
                <w:i/>
              </w:rPr>
            </w:pPr>
            <w:r w:rsidRPr="0077004A">
              <w:rPr>
                <w:b/>
              </w:rPr>
              <w:t>16</w:t>
            </w:r>
            <w:r w:rsidRPr="0077004A">
              <w:t xml:space="preserve">  Improved Gated Pipe [</w:t>
            </w:r>
            <w:r w:rsidRPr="0077004A">
              <w:rPr>
                <w:i/>
              </w:rPr>
              <w:t xml:space="preserve">surge flow or </w:t>
            </w:r>
            <w:proofErr w:type="spellStart"/>
            <w:r w:rsidRPr="0077004A">
              <w:rPr>
                <w:i/>
              </w:rPr>
              <w:t>cablegation</w:t>
            </w:r>
            <w:proofErr w:type="spellEnd"/>
            <w:r w:rsidRPr="0077004A">
              <w:rPr>
                <w:i/>
              </w:rPr>
              <w:t>,</w:t>
            </w:r>
          </w:p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i/>
              </w:rPr>
              <w:tab/>
            </w:r>
            <w:r w:rsidRPr="0077004A">
              <w:rPr>
                <w:i/>
              </w:rPr>
              <w:tab/>
              <w:t>not poly-pipe</w:t>
            </w:r>
            <w:r w:rsidRPr="0077004A">
              <w:t>]</w:t>
            </w:r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6000" w:type="dxa"/>
            <w:gridSpan w:val="2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exact"/>
              <w:ind w:left="475" w:hanging="360"/>
              <w:rPr>
                <w:i/>
              </w:rPr>
            </w:pPr>
            <w:r w:rsidRPr="0077004A">
              <w:rPr>
                <w:b/>
              </w:rPr>
              <w:t>8</w:t>
            </w:r>
            <w:r w:rsidRPr="0077004A">
              <w:t xml:space="preserve">  Low-Flow Irrigation [</w:t>
            </w:r>
            <w:r w:rsidRPr="0077004A">
              <w:rPr>
                <w:i/>
              </w:rPr>
              <w:t>drip, trickle, or micro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ab/>
            </w:r>
            <w:r w:rsidRPr="0077004A">
              <w:rPr>
                <w:b/>
              </w:rPr>
              <w:tab/>
            </w:r>
            <w:r w:rsidRPr="0077004A">
              <w:rPr>
                <w:i/>
              </w:rPr>
              <w:t>sprinkler systems</w:t>
            </w:r>
            <w:r w:rsidRPr="0077004A">
              <w:t>]</w:t>
            </w: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17</w:t>
            </w:r>
            <w:r w:rsidRPr="0077004A">
              <w:t xml:space="preserve">  </w:t>
            </w:r>
            <w:proofErr w:type="spellStart"/>
            <w:r w:rsidRPr="0077004A">
              <w:t>Subirrigation</w:t>
            </w:r>
            <w:proofErr w:type="spellEnd"/>
          </w:p>
        </w:tc>
      </w:tr>
      <w:tr w:rsidR="0077004A" w:rsidRPr="0077004A" w:rsidTr="007919D1">
        <w:trPr>
          <w:cantSplit/>
          <w:trHeight w:hRule="exact" w:val="504"/>
        </w:trPr>
        <w:tc>
          <w:tcPr>
            <w:tcW w:w="5520" w:type="dxa"/>
            <w:vMerge w:val="restart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rPr>
                <w:b/>
              </w:rPr>
              <w:t>9</w:t>
            </w:r>
            <w:r w:rsidRPr="0077004A">
              <w:t xml:space="preserve">  Other Pressure System</w:t>
            </w:r>
          </w:p>
          <w:p w:rsidR="0077004A" w:rsidRPr="0077004A" w:rsidRDefault="0077004A" w:rsidP="007919D1">
            <w:pPr>
              <w:spacing w:line="80" w:lineRule="exact"/>
              <w:ind w:left="475" w:hanging="360"/>
              <w:rPr>
                <w:sz w:val="10"/>
                <w:szCs w:val="10"/>
              </w:rPr>
            </w:pP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  <w:r w:rsidRPr="0077004A">
              <w:tab/>
            </w:r>
            <w:r w:rsidRPr="0077004A">
              <w:tab/>
              <w:t>(</w:t>
            </w:r>
            <w:r w:rsidRPr="0077004A">
              <w:rPr>
                <w:i/>
              </w:rPr>
              <w:t>Specify Type</w:t>
            </w:r>
            <w:r w:rsidRPr="0077004A">
              <w:t xml:space="preserve">: </w:t>
            </w:r>
            <w:r w:rsidRPr="0077004A">
              <w:rPr>
                <w:sz w:val="16"/>
              </w:rPr>
              <w:t>____________________________________</w:t>
            </w:r>
            <w:r w:rsidRPr="0077004A">
              <w:t xml:space="preserve"> )</w:t>
            </w: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  <w:p w:rsidR="0077004A" w:rsidRPr="0077004A" w:rsidRDefault="0077004A" w:rsidP="007919D1">
            <w:pPr>
              <w:spacing w:line="200" w:lineRule="exact"/>
              <w:ind w:left="475" w:hanging="360"/>
            </w:pPr>
          </w:p>
        </w:tc>
        <w:tc>
          <w:tcPr>
            <w:tcW w:w="4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  <w:ind w:left="360" w:hanging="360"/>
            </w:pPr>
          </w:p>
        </w:tc>
        <w:tc>
          <w:tcPr>
            <w:tcW w:w="5088" w:type="dxa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18</w:t>
            </w:r>
            <w:r w:rsidRPr="0077004A">
              <w:t xml:space="preserve">  Open Discharge From Well or Pump</w:t>
            </w:r>
          </w:p>
        </w:tc>
      </w:tr>
      <w:tr w:rsidR="0077004A" w:rsidRPr="0077004A" w:rsidTr="007919D1">
        <w:trPr>
          <w:cantSplit/>
          <w:trHeight w:val="653"/>
        </w:trPr>
        <w:tc>
          <w:tcPr>
            <w:tcW w:w="5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480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77004A" w:rsidRPr="0077004A" w:rsidRDefault="0077004A" w:rsidP="007919D1">
            <w:pPr>
              <w:spacing w:line="200" w:lineRule="exact"/>
            </w:pPr>
          </w:p>
        </w:tc>
        <w:tc>
          <w:tcPr>
            <w:tcW w:w="50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spacing w:line="200" w:lineRule="exact"/>
            </w:pPr>
            <w:r w:rsidRPr="0077004A">
              <w:rPr>
                <w:b/>
              </w:rPr>
              <w:t>19</w:t>
            </w:r>
            <w:r w:rsidRPr="0077004A">
              <w:t xml:space="preserve">  Other Gravity System</w:t>
            </w:r>
          </w:p>
          <w:p w:rsidR="0077004A" w:rsidRPr="0077004A" w:rsidRDefault="0077004A" w:rsidP="007919D1">
            <w:pPr>
              <w:spacing w:line="80" w:lineRule="exact"/>
              <w:rPr>
                <w:sz w:val="10"/>
                <w:szCs w:val="10"/>
              </w:rPr>
            </w:pPr>
          </w:p>
          <w:p w:rsidR="0077004A" w:rsidRPr="0077004A" w:rsidRDefault="0077004A" w:rsidP="007919D1">
            <w:pPr>
              <w:spacing w:line="200" w:lineRule="exact"/>
            </w:pPr>
            <w:r w:rsidRPr="0077004A">
              <w:tab/>
            </w:r>
            <w:r w:rsidRPr="0077004A">
              <w:tab/>
              <w:t>(</w:t>
            </w:r>
            <w:r w:rsidRPr="0077004A">
              <w:rPr>
                <w:i/>
              </w:rPr>
              <w:t>Specify Type</w:t>
            </w:r>
            <w:r w:rsidRPr="0077004A">
              <w:t xml:space="preserve">: </w:t>
            </w:r>
            <w:r w:rsidRPr="0077004A">
              <w:rPr>
                <w:sz w:val="16"/>
              </w:rPr>
              <w:t>_______________________________</w:t>
            </w:r>
            <w:r w:rsidRPr="0077004A">
              <w:t xml:space="preserve"> )</w:t>
            </w: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23"/>
        <w:gridCol w:w="3897"/>
        <w:gridCol w:w="2745"/>
        <w:gridCol w:w="2223"/>
      </w:tblGrid>
      <w:tr w:rsidR="0077004A" w:rsidRPr="0077004A" w:rsidTr="003810D0">
        <w:trPr>
          <w:cantSplit/>
          <w:trHeight w:hRule="exact" w:val="1507"/>
        </w:trPr>
        <w:tc>
          <w:tcPr>
            <w:tcW w:w="61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  <w:szCs w:val="16"/>
              </w:rPr>
            </w:pPr>
          </w:p>
        </w:tc>
        <w:tc>
          <w:tcPr>
            <w:tcW w:w="49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22"/>
                <w:szCs w:val="22"/>
              </w:rPr>
            </w:pPr>
          </w:p>
        </w:tc>
      </w:tr>
      <w:tr w:rsidR="0077004A" w:rsidRPr="0077004A" w:rsidTr="007919D1">
        <w:trPr>
          <w:cantSplit/>
          <w:trHeight w:hRule="exact" w:val="691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IRRIGATION MANAGEMENT PRACTICE CODES</w:t>
            </w:r>
          </w:p>
          <w:p w:rsidR="0077004A" w:rsidRPr="0077004A" w:rsidRDefault="006C197A" w:rsidP="007919D1">
            <w:pPr>
              <w:jc w:val="center"/>
            </w:pPr>
            <w:r w:rsidRPr="0077004A">
              <w:rPr>
                <w:b/>
              </w:rPr>
              <w:t xml:space="preserve">Versions 2 and 3 (Barley and Sorghum): </w:t>
            </w:r>
            <w:r w:rsidR="0077004A" w:rsidRPr="0077004A">
              <w:rPr>
                <w:b/>
              </w:rPr>
              <w:t>Section L, Item 7</w:t>
            </w:r>
          </w:p>
        </w:tc>
      </w:tr>
      <w:tr w:rsidR="0077004A" w:rsidRPr="0077004A" w:rsidTr="007919D1">
        <w:trPr>
          <w:cantSplit/>
          <w:trHeight w:hRule="exact" w:val="26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r w:rsidRPr="0077004A">
              <w:br w:type="page"/>
            </w:r>
          </w:p>
        </w:tc>
        <w:tc>
          <w:tcPr>
            <w:tcW w:w="66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spacing w:before="20" w:line="320" w:lineRule="exact"/>
              <w:ind w:left="182"/>
            </w:pPr>
            <w:r w:rsidRPr="0077004A">
              <w:rPr>
                <w:b/>
              </w:rPr>
              <w:t>1</w:t>
            </w:r>
            <w:r w:rsidRPr="0077004A">
              <w:tab/>
              <w:t>Never heard of it</w:t>
            </w:r>
          </w:p>
          <w:p w:rsidR="0077004A" w:rsidRPr="0077004A" w:rsidRDefault="0077004A" w:rsidP="007919D1">
            <w:pPr>
              <w:spacing w:line="320" w:lineRule="exact"/>
              <w:ind w:left="187"/>
            </w:pPr>
            <w:r w:rsidRPr="0077004A">
              <w:rPr>
                <w:b/>
              </w:rPr>
              <w:t>2</w:t>
            </w:r>
            <w:r w:rsidRPr="0077004A">
              <w:tab/>
              <w:t>Heard of it, not interested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3</w:t>
            </w:r>
            <w:r w:rsidRPr="0077004A">
              <w:tab/>
              <w:t>Heard of it, sounds interesting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4</w:t>
            </w:r>
            <w:r w:rsidRPr="0077004A">
              <w:tab/>
              <w:t>Looking at it for my farm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5</w:t>
            </w:r>
            <w:r w:rsidRPr="0077004A">
              <w:tab/>
              <w:t>Tried it on my farm, but will not use it again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6</w:t>
            </w:r>
            <w:r w:rsidRPr="0077004A">
              <w:tab/>
              <w:t>Now using this technique and will continue to use on my farm</w:t>
            </w:r>
          </w:p>
          <w:p w:rsidR="0077004A" w:rsidRPr="0077004A" w:rsidRDefault="0077004A" w:rsidP="007919D1">
            <w:pPr>
              <w:spacing w:line="320" w:lineRule="exact"/>
              <w:ind w:left="182"/>
            </w:pPr>
            <w:r w:rsidRPr="0077004A">
              <w:rPr>
                <w:b/>
              </w:rPr>
              <w:t>7</w:t>
            </w:r>
            <w:r w:rsidRPr="0077004A">
              <w:tab/>
              <w:t>Water delivery system does not allow for water delivery on demand</w:t>
            </w: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36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6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360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6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spacing w:line="200" w:lineRule="auto"/>
              <w:rPr>
                <w:sz w:val="16"/>
              </w:rPr>
            </w:pPr>
          </w:p>
        </w:tc>
      </w:tr>
      <w:tr w:rsidR="0077004A" w:rsidRPr="0077004A" w:rsidTr="007919D1">
        <w:trPr>
          <w:cantSplit/>
          <w:trHeight w:hRule="exact" w:val="1399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/>
        </w:tc>
        <w:tc>
          <w:tcPr>
            <w:tcW w:w="66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  <w:tc>
          <w:tcPr>
            <w:tcW w:w="2223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</w:tbl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>
      <w:pPr>
        <w:spacing w:after="200" w:line="276" w:lineRule="auto"/>
        <w:rPr>
          <w:sz w:val="4"/>
        </w:rPr>
      </w:pPr>
      <w:r w:rsidRPr="0077004A">
        <w:rPr>
          <w:sz w:val="4"/>
        </w:rPr>
        <w:br w:type="page"/>
      </w:r>
    </w:p>
    <w:p w:rsidR="0077004A" w:rsidRPr="0077004A" w:rsidRDefault="0077004A" w:rsidP="0077004A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68"/>
        <w:gridCol w:w="4752"/>
        <w:gridCol w:w="3168"/>
      </w:tblGrid>
      <w:tr w:rsidR="0077004A" w:rsidRPr="0077004A" w:rsidTr="003810D0">
        <w:trPr>
          <w:cantSplit/>
          <w:trHeight w:hRule="exact" w:val="1669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7004A" w:rsidRPr="0077004A" w:rsidRDefault="0077004A" w:rsidP="007919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810D0" w:rsidRPr="0077004A" w:rsidTr="007919D1">
        <w:trPr>
          <w:cantSplit/>
          <w:trHeight w:hRule="exact" w:val="69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8F4378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STORAGE TYPE CODES</w:t>
            </w:r>
          </w:p>
          <w:p w:rsidR="003810D0" w:rsidRPr="0077004A" w:rsidRDefault="006C197A" w:rsidP="006C197A">
            <w:pPr>
              <w:jc w:val="center"/>
            </w:pPr>
            <w:r w:rsidRPr="0077004A">
              <w:rPr>
                <w:b/>
              </w:rPr>
              <w:t xml:space="preserve">Version </w:t>
            </w:r>
            <w:r>
              <w:rPr>
                <w:b/>
              </w:rPr>
              <w:t>4</w:t>
            </w:r>
            <w:r w:rsidRPr="0077004A">
              <w:rPr>
                <w:b/>
              </w:rPr>
              <w:t xml:space="preserve"> (Br</w:t>
            </w:r>
            <w:r>
              <w:rPr>
                <w:b/>
              </w:rPr>
              <w:t>oi</w:t>
            </w:r>
            <w:r w:rsidRPr="0077004A">
              <w:rPr>
                <w:b/>
              </w:rPr>
              <w:t>le</w:t>
            </w:r>
            <w:r>
              <w:rPr>
                <w:b/>
              </w:rPr>
              <w:t>r</w:t>
            </w:r>
            <w:r w:rsidRPr="0077004A">
              <w:rPr>
                <w:b/>
              </w:rPr>
              <w:t xml:space="preserve">): </w:t>
            </w:r>
            <w:r w:rsidR="003810D0" w:rsidRPr="0077004A">
              <w:rPr>
                <w:b/>
              </w:rPr>
              <w:t>Section S, Item 1 - Column 1</w:t>
            </w:r>
          </w:p>
        </w:tc>
      </w:tr>
      <w:tr w:rsidR="003810D0" w:rsidRPr="0077004A" w:rsidTr="003810D0">
        <w:trPr>
          <w:cantSplit/>
          <w:trHeight w:val="2353"/>
        </w:trPr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3810D0" w:rsidRPr="0077004A" w:rsidRDefault="003810D0" w:rsidP="007919D1">
            <w:pPr>
              <w:spacing w:line="360" w:lineRule="exact"/>
              <w:ind w:left="173"/>
            </w:pPr>
          </w:p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1</w:t>
            </w:r>
            <w:r w:rsidRPr="0077004A">
              <w:t xml:space="preserve">  Open Stockpile</w:t>
            </w:r>
          </w:p>
          <w:p w:rsidR="003810D0" w:rsidRPr="0077004A" w:rsidRDefault="003810D0" w:rsidP="008F4378">
            <w:pPr>
              <w:spacing w:line="320" w:lineRule="exact"/>
              <w:ind w:left="173"/>
              <w:rPr>
                <w:i/>
                <w:iCs/>
              </w:rPr>
            </w:pPr>
            <w:r w:rsidRPr="0077004A">
              <w:rPr>
                <w:b/>
              </w:rPr>
              <w:t>2</w:t>
            </w:r>
            <w:r w:rsidRPr="0077004A">
              <w:t xml:space="preserve">  Covered Stockpile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3</w:t>
            </w:r>
            <w:r w:rsidRPr="0077004A">
              <w:t xml:space="preserve">  Stockpile with Ground Liner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4</w:t>
            </w:r>
            <w:r w:rsidRPr="0077004A">
              <w:t xml:space="preserve">  Bunker Type Storage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5</w:t>
            </w:r>
            <w:r w:rsidRPr="0077004A">
              <w:t xml:space="preserve">  Roofed Storage Structure</w:t>
            </w:r>
          </w:p>
          <w:p w:rsidR="003810D0" w:rsidRPr="0077004A" w:rsidRDefault="003810D0" w:rsidP="008F4378">
            <w:pPr>
              <w:spacing w:line="320" w:lineRule="exact"/>
              <w:ind w:left="173"/>
            </w:pPr>
            <w:r w:rsidRPr="0077004A">
              <w:rPr>
                <w:b/>
              </w:rPr>
              <w:t>6</w:t>
            </w:r>
            <w:r w:rsidRPr="0077004A">
              <w:t xml:space="preserve">  Lagoon</w:t>
            </w:r>
          </w:p>
          <w:p w:rsidR="003810D0" w:rsidRPr="0077004A" w:rsidRDefault="003810D0" w:rsidP="003810D0">
            <w:pPr>
              <w:spacing w:after="120" w:line="320" w:lineRule="exact"/>
              <w:ind w:left="173"/>
            </w:pPr>
            <w:r w:rsidRPr="0077004A">
              <w:rPr>
                <w:b/>
              </w:rPr>
              <w:t>7</w:t>
            </w:r>
            <w:r w:rsidRPr="0077004A">
              <w:t xml:space="preserve">  Other  (</w:t>
            </w:r>
            <w:r w:rsidRPr="0077004A">
              <w:rPr>
                <w:i/>
              </w:rPr>
              <w:t>Specify</w:t>
            </w:r>
            <w:r w:rsidRPr="0077004A">
              <w:t>:________________________)</w:t>
            </w:r>
          </w:p>
        </w:tc>
        <w:tc>
          <w:tcPr>
            <w:tcW w:w="31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810D0" w:rsidRPr="0077004A" w:rsidRDefault="003810D0" w:rsidP="007919D1">
            <w:pPr>
              <w:spacing w:line="320" w:lineRule="exact"/>
              <w:ind w:left="72"/>
            </w:pPr>
          </w:p>
        </w:tc>
      </w:tr>
      <w:tr w:rsidR="0077004A" w:rsidRPr="0077004A" w:rsidTr="003810D0">
        <w:trPr>
          <w:cantSplit/>
          <w:trHeight w:hRule="exact" w:val="192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7004A" w:rsidRPr="0077004A" w:rsidRDefault="0077004A" w:rsidP="007919D1">
            <w:pPr>
              <w:rPr>
                <w:sz w:val="16"/>
              </w:rPr>
            </w:pPr>
          </w:p>
        </w:tc>
      </w:tr>
      <w:tr w:rsidR="003810D0" w:rsidRPr="0077004A" w:rsidTr="00BF28E3">
        <w:trPr>
          <w:cantSplit/>
          <w:trHeight w:hRule="exact" w:val="691"/>
        </w:trPr>
        <w:tc>
          <w:tcPr>
            <w:tcW w:w="11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810D0" w:rsidRPr="0077004A" w:rsidRDefault="003810D0" w:rsidP="007919D1">
            <w:pPr>
              <w:jc w:val="center"/>
              <w:rPr>
                <w:b/>
                <w:sz w:val="28"/>
                <w:szCs w:val="28"/>
              </w:rPr>
            </w:pPr>
            <w:r w:rsidRPr="0077004A">
              <w:rPr>
                <w:b/>
                <w:sz w:val="28"/>
                <w:szCs w:val="28"/>
              </w:rPr>
              <w:t>DEAD BIRD DISPOSAL CODES</w:t>
            </w:r>
          </w:p>
          <w:p w:rsidR="003810D0" w:rsidRPr="0077004A" w:rsidRDefault="006C197A" w:rsidP="000D16E6">
            <w:pPr>
              <w:jc w:val="center"/>
            </w:pPr>
            <w:r w:rsidRPr="0077004A">
              <w:rPr>
                <w:b/>
              </w:rPr>
              <w:t xml:space="preserve">Version </w:t>
            </w:r>
            <w:r>
              <w:rPr>
                <w:b/>
              </w:rPr>
              <w:t>4</w:t>
            </w:r>
            <w:r w:rsidRPr="0077004A">
              <w:rPr>
                <w:b/>
              </w:rPr>
              <w:t xml:space="preserve"> (Br</w:t>
            </w:r>
            <w:r>
              <w:rPr>
                <w:b/>
              </w:rPr>
              <w:t>oi</w:t>
            </w:r>
            <w:r w:rsidRPr="0077004A">
              <w:rPr>
                <w:b/>
              </w:rPr>
              <w:t>le</w:t>
            </w:r>
            <w:r>
              <w:rPr>
                <w:b/>
              </w:rPr>
              <w:t>r</w:t>
            </w:r>
            <w:r w:rsidRPr="0077004A">
              <w:rPr>
                <w:b/>
              </w:rPr>
              <w:t xml:space="preserve">): </w:t>
            </w:r>
            <w:r w:rsidR="003810D0" w:rsidRPr="0077004A">
              <w:rPr>
                <w:b/>
              </w:rPr>
              <w:t>Section S, Item 1</w:t>
            </w:r>
            <w:r w:rsidR="000D16E6">
              <w:rPr>
                <w:b/>
              </w:rPr>
              <w:t>7</w:t>
            </w:r>
          </w:p>
        </w:tc>
      </w:tr>
    </w:tbl>
    <w:tbl>
      <w:tblPr>
        <w:tblW w:w="11088" w:type="dxa"/>
        <w:tblInd w:w="58" w:type="dxa"/>
        <w:tblBorders>
          <w:top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780"/>
        <w:gridCol w:w="3528"/>
        <w:gridCol w:w="3780"/>
      </w:tblGrid>
      <w:tr w:rsidR="003810D0" w:rsidRPr="0077004A" w:rsidTr="003810D0">
        <w:trPr>
          <w:cantSplit/>
          <w:trHeight w:val="1834"/>
        </w:trPr>
        <w:tc>
          <w:tcPr>
            <w:tcW w:w="3780" w:type="dxa"/>
            <w:tcBorders>
              <w:top w:val="nil"/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3810D0" w:rsidRPr="0077004A" w:rsidRDefault="003810D0" w:rsidP="007919D1">
            <w:pPr>
              <w:spacing w:line="276" w:lineRule="auto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10D0" w:rsidRPr="0077004A" w:rsidRDefault="003810D0" w:rsidP="000D16E6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10</w:t>
            </w:r>
            <w:r w:rsidRPr="0077004A">
              <w:rPr>
                <w:szCs w:val="20"/>
              </w:rPr>
              <w:t xml:space="preserve">  Airtight container in disposal pit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i/>
                <w:iCs/>
                <w:szCs w:val="20"/>
              </w:rPr>
            </w:pPr>
            <w:r w:rsidRPr="0077004A">
              <w:rPr>
                <w:b/>
                <w:szCs w:val="20"/>
              </w:rPr>
              <w:t>11</w:t>
            </w:r>
            <w:r w:rsidRPr="0077004A">
              <w:rPr>
                <w:szCs w:val="20"/>
              </w:rPr>
              <w:t xml:space="preserve">  Burial pit, no airtight container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12</w:t>
            </w:r>
            <w:r w:rsidRPr="0077004A">
              <w:rPr>
                <w:szCs w:val="20"/>
              </w:rPr>
              <w:t xml:space="preserve">  Incineration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13</w:t>
            </w:r>
            <w:r w:rsidRPr="0077004A">
              <w:rPr>
                <w:szCs w:val="20"/>
              </w:rPr>
              <w:t xml:space="preserve">  Composting</w:t>
            </w:r>
          </w:p>
          <w:p w:rsidR="003810D0" w:rsidRPr="0077004A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14</w:t>
            </w:r>
            <w:r w:rsidRPr="0077004A">
              <w:rPr>
                <w:szCs w:val="20"/>
              </w:rPr>
              <w:t xml:space="preserve">  Rendering</w:t>
            </w:r>
          </w:p>
          <w:p w:rsidR="003810D0" w:rsidRDefault="003810D0" w:rsidP="003810D0">
            <w:pPr>
              <w:spacing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15</w:t>
            </w:r>
            <w:r w:rsidRPr="0077004A">
              <w:rPr>
                <w:szCs w:val="20"/>
              </w:rPr>
              <w:t xml:space="preserve">  Burial in landfill</w:t>
            </w:r>
          </w:p>
          <w:p w:rsidR="000D16E6" w:rsidRPr="000D16E6" w:rsidRDefault="000D16E6" w:rsidP="003810D0">
            <w:pPr>
              <w:spacing w:line="320" w:lineRule="exact"/>
              <w:ind w:left="173"/>
              <w:rPr>
                <w:szCs w:val="20"/>
              </w:rPr>
            </w:pPr>
            <w:r>
              <w:rPr>
                <w:b/>
                <w:szCs w:val="20"/>
              </w:rPr>
              <w:t>16</w:t>
            </w:r>
            <w:r>
              <w:rPr>
                <w:szCs w:val="20"/>
              </w:rPr>
              <w:t xml:space="preserve">  Freezing</w:t>
            </w:r>
          </w:p>
          <w:p w:rsidR="003810D0" w:rsidRPr="0077004A" w:rsidRDefault="003810D0" w:rsidP="000D16E6">
            <w:pPr>
              <w:spacing w:after="120" w:line="320" w:lineRule="exact"/>
              <w:ind w:left="173"/>
              <w:rPr>
                <w:szCs w:val="20"/>
              </w:rPr>
            </w:pPr>
            <w:r w:rsidRPr="0077004A">
              <w:rPr>
                <w:b/>
                <w:szCs w:val="20"/>
              </w:rPr>
              <w:t>1</w:t>
            </w:r>
            <w:r w:rsidR="000D16E6">
              <w:rPr>
                <w:b/>
                <w:szCs w:val="20"/>
              </w:rPr>
              <w:t>7</w:t>
            </w:r>
            <w:r w:rsidRPr="0077004A">
              <w:rPr>
                <w:szCs w:val="20"/>
              </w:rPr>
              <w:t xml:space="preserve">  Other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right w:val="nil"/>
            </w:tcBorders>
          </w:tcPr>
          <w:p w:rsidR="003810D0" w:rsidRPr="0077004A" w:rsidRDefault="003810D0" w:rsidP="007919D1">
            <w:pPr>
              <w:spacing w:line="276" w:lineRule="auto"/>
              <w:rPr>
                <w:sz w:val="16"/>
              </w:rPr>
            </w:pPr>
          </w:p>
        </w:tc>
      </w:tr>
    </w:tbl>
    <w:p w:rsidR="003810D0" w:rsidRDefault="003810D0" w:rsidP="0077004A">
      <w:pPr>
        <w:spacing w:line="40" w:lineRule="auto"/>
        <w:rPr>
          <w:sz w:val="4"/>
        </w:rPr>
        <w:sectPr w:rsidR="003810D0" w:rsidSect="00C02928">
          <w:pgSz w:w="12240" w:h="15840"/>
          <w:pgMar w:top="576" w:right="576" w:bottom="576" w:left="576" w:header="288" w:footer="288" w:gutter="0"/>
          <w:pgNumType w:fmt="numberInDash"/>
          <w:cols w:space="720"/>
          <w:titlePg/>
          <w:docGrid w:linePitch="360"/>
        </w:sectPr>
      </w:pPr>
    </w:p>
    <w:p w:rsidR="0077004A" w:rsidRPr="0077004A" w:rsidRDefault="0077004A" w:rsidP="0077004A">
      <w:pPr>
        <w:spacing w:line="40" w:lineRule="auto"/>
        <w:rPr>
          <w:sz w:val="4"/>
        </w:rPr>
      </w:pPr>
    </w:p>
    <w:p w:rsidR="0077004A" w:rsidRPr="0077004A" w:rsidRDefault="0077004A" w:rsidP="0077004A">
      <w:pPr>
        <w:spacing w:line="40" w:lineRule="auto"/>
        <w:rPr>
          <w:sz w:val="4"/>
        </w:rPr>
      </w:pPr>
    </w:p>
    <w:sectPr w:rsidR="0077004A" w:rsidRPr="0077004A" w:rsidSect="0077004A"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4A" w:rsidRDefault="0077004A" w:rsidP="0077004A">
      <w:r>
        <w:separator/>
      </w:r>
    </w:p>
  </w:endnote>
  <w:endnote w:type="continuationSeparator" w:id="0">
    <w:p w:rsidR="0077004A" w:rsidRDefault="0077004A" w:rsidP="00770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4A" w:rsidRDefault="0077004A" w:rsidP="0077004A">
      <w:r>
        <w:separator/>
      </w:r>
    </w:p>
  </w:footnote>
  <w:footnote w:type="continuationSeparator" w:id="0">
    <w:p w:rsidR="0077004A" w:rsidRDefault="0077004A" w:rsidP="00770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4A" w:rsidRDefault="000E69AD" w:rsidP="000436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700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04A" w:rsidRDefault="007700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04A" w:rsidRPr="0077004A" w:rsidRDefault="000E69AD" w:rsidP="0004368D">
    <w:pPr>
      <w:pStyle w:val="Header"/>
      <w:framePr w:wrap="around" w:vAnchor="text" w:hAnchor="margin" w:xAlign="center" w:y="1"/>
      <w:rPr>
        <w:rStyle w:val="PageNumber"/>
        <w:sz w:val="16"/>
      </w:rPr>
    </w:pPr>
    <w:r w:rsidRPr="0077004A">
      <w:rPr>
        <w:rStyle w:val="PageNumber"/>
        <w:sz w:val="16"/>
      </w:rPr>
      <w:fldChar w:fldCharType="begin"/>
    </w:r>
    <w:r w:rsidR="0077004A" w:rsidRPr="0077004A">
      <w:rPr>
        <w:rStyle w:val="PageNumber"/>
        <w:sz w:val="16"/>
      </w:rPr>
      <w:instrText xml:space="preserve">PAGE  </w:instrText>
    </w:r>
    <w:r w:rsidRPr="0077004A">
      <w:rPr>
        <w:rStyle w:val="PageNumber"/>
        <w:sz w:val="16"/>
      </w:rPr>
      <w:fldChar w:fldCharType="separate"/>
    </w:r>
    <w:r w:rsidR="00EA5932">
      <w:rPr>
        <w:rStyle w:val="PageNumber"/>
        <w:noProof/>
        <w:sz w:val="16"/>
      </w:rPr>
      <w:t>- 2 -</w:t>
    </w:r>
    <w:r w:rsidRPr="0077004A">
      <w:rPr>
        <w:rStyle w:val="PageNumber"/>
        <w:sz w:val="16"/>
      </w:rPr>
      <w:fldChar w:fldCharType="end"/>
    </w:r>
  </w:p>
  <w:p w:rsidR="0077004A" w:rsidRPr="0077004A" w:rsidRDefault="0077004A">
    <w:pPr>
      <w:pStyle w:val="Head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1CBF"/>
    <w:multiLevelType w:val="hybridMultilevel"/>
    <w:tmpl w:val="0302AE34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12F86B3D"/>
    <w:multiLevelType w:val="hybridMultilevel"/>
    <w:tmpl w:val="88AEE440"/>
    <w:lvl w:ilvl="0" w:tplc="DEBA3D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FF1E97"/>
    <w:multiLevelType w:val="hybridMultilevel"/>
    <w:tmpl w:val="E236E89E"/>
    <w:lvl w:ilvl="0" w:tplc="60FACF5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2042443D"/>
    <w:multiLevelType w:val="hybridMultilevel"/>
    <w:tmpl w:val="4B2671CC"/>
    <w:lvl w:ilvl="0" w:tplc="3842CE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6585C"/>
    <w:multiLevelType w:val="hybridMultilevel"/>
    <w:tmpl w:val="2DCA1E96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7DA5485"/>
    <w:multiLevelType w:val="hybridMultilevel"/>
    <w:tmpl w:val="5D1A1904"/>
    <w:lvl w:ilvl="0" w:tplc="DEBA3D4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D253FF"/>
    <w:multiLevelType w:val="hybridMultilevel"/>
    <w:tmpl w:val="1864F9A8"/>
    <w:lvl w:ilvl="0" w:tplc="F03A7292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1112F5"/>
    <w:multiLevelType w:val="hybridMultilevel"/>
    <w:tmpl w:val="27822C6A"/>
    <w:lvl w:ilvl="0" w:tplc="F03A7292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7004A"/>
    <w:rsid w:val="00013E8A"/>
    <w:rsid w:val="000D16E6"/>
    <w:rsid w:val="000E69AD"/>
    <w:rsid w:val="00244B2E"/>
    <w:rsid w:val="00347855"/>
    <w:rsid w:val="00355571"/>
    <w:rsid w:val="003810D0"/>
    <w:rsid w:val="003E23D4"/>
    <w:rsid w:val="00403E71"/>
    <w:rsid w:val="004505F4"/>
    <w:rsid w:val="004B0443"/>
    <w:rsid w:val="0053015C"/>
    <w:rsid w:val="005B787C"/>
    <w:rsid w:val="006C197A"/>
    <w:rsid w:val="006C77BA"/>
    <w:rsid w:val="006D6CF6"/>
    <w:rsid w:val="0077004A"/>
    <w:rsid w:val="007975B1"/>
    <w:rsid w:val="008D3647"/>
    <w:rsid w:val="008D3724"/>
    <w:rsid w:val="00A507D1"/>
    <w:rsid w:val="00B67703"/>
    <w:rsid w:val="00C02928"/>
    <w:rsid w:val="00D64849"/>
    <w:rsid w:val="00D8286B"/>
    <w:rsid w:val="00DB751D"/>
    <w:rsid w:val="00EA5932"/>
    <w:rsid w:val="00F5536A"/>
    <w:rsid w:val="00FE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F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700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04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700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04A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70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2757</Words>
  <Characters>15716</Characters>
  <Application>Microsoft Office Word</Application>
  <DocSecurity>0</DocSecurity>
  <Lines>130</Lines>
  <Paragraphs>36</Paragraphs>
  <ScaleCrop>false</ScaleCrop>
  <Company>USDA - NASS</Company>
  <LinksUpToDate>false</LinksUpToDate>
  <CharactersWithSpaces>18437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Pinto</dc:creator>
  <cp:keywords/>
  <dc:description/>
  <cp:lastModifiedBy>HancDa</cp:lastModifiedBy>
  <cp:revision>3</cp:revision>
  <dcterms:created xsi:type="dcterms:W3CDTF">2011-09-16T20:34:00Z</dcterms:created>
  <dcterms:modified xsi:type="dcterms:W3CDTF">2011-09-16T20:36:00Z</dcterms:modified>
</cp:coreProperties>
</file>