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A0" w:rsidRDefault="005479A0" w:rsidP="00B80D29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Follow-up e-mail:</w:t>
      </w:r>
    </w:p>
    <w:p w:rsidR="005479A0" w:rsidRDefault="005479A0" w:rsidP="00B80D29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B80D29" w:rsidRDefault="005479A0" w:rsidP="00B80D29">
      <w:pPr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Just a reminder that you received the PCII Stakeholder Survey 30 days ago.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Again, we would greatly appreciate the time it would take to answer these few short questions.  The information you give us will be invaluable in helping us serve you better.</w:t>
      </w:r>
    </w:p>
    <w:p w:rsidR="005479A0" w:rsidRDefault="005479A0" w:rsidP="00B80D2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479A0" w:rsidRPr="00B80D29" w:rsidRDefault="005479A0" w:rsidP="005479A0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completed, the form can be submitted to </w:t>
      </w:r>
      <w:hyperlink r:id="rId4" w:history="1">
        <w:r w:rsidRPr="003860D5">
          <w:rPr>
            <w:rStyle w:val="Hyperlink"/>
            <w:rFonts w:ascii="Times New Roman" w:hAnsi="Times New Roman" w:cs="Times New Roman"/>
            <w:sz w:val="24"/>
            <w:szCs w:val="24"/>
          </w:rPr>
          <w:t>pcii-info@dhs.gov</w:t>
        </w:r>
      </w:hyperlink>
      <w:r>
        <w:rPr>
          <w:rFonts w:ascii="Times New Roman" w:hAnsi="Times New Roman" w:cs="Times New Roman"/>
          <w:sz w:val="24"/>
          <w:szCs w:val="24"/>
        </w:rPr>
        <w:t>.  Please contact us at this address if you have any questions.</w:t>
      </w:r>
    </w:p>
    <w:sectPr w:rsidR="005479A0" w:rsidRPr="00B80D29" w:rsidSect="00CB6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defaultTabStop w:val="720"/>
  <w:characterSpacingControl w:val="doNotCompress"/>
  <w:compat/>
  <w:rsids>
    <w:rsidRoot w:val="00B80D29"/>
    <w:rsid w:val="00005403"/>
    <w:rsid w:val="00023D37"/>
    <w:rsid w:val="001108D3"/>
    <w:rsid w:val="0013271D"/>
    <w:rsid w:val="001425DB"/>
    <w:rsid w:val="001E7D32"/>
    <w:rsid w:val="00312A6A"/>
    <w:rsid w:val="003D29AC"/>
    <w:rsid w:val="003D61FB"/>
    <w:rsid w:val="003F6E75"/>
    <w:rsid w:val="00444ACB"/>
    <w:rsid w:val="00456BC6"/>
    <w:rsid w:val="00462CAD"/>
    <w:rsid w:val="004D0E2D"/>
    <w:rsid w:val="005415D9"/>
    <w:rsid w:val="00543E79"/>
    <w:rsid w:val="005479A0"/>
    <w:rsid w:val="005C3007"/>
    <w:rsid w:val="006E0C56"/>
    <w:rsid w:val="007470BC"/>
    <w:rsid w:val="00777456"/>
    <w:rsid w:val="008B6F1C"/>
    <w:rsid w:val="00942FEE"/>
    <w:rsid w:val="00B80D29"/>
    <w:rsid w:val="00B90234"/>
    <w:rsid w:val="00CB6567"/>
    <w:rsid w:val="00CC44D2"/>
    <w:rsid w:val="00D207A5"/>
    <w:rsid w:val="00E677AC"/>
    <w:rsid w:val="00F4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D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cii-info@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Joseph.Maltby</dc:creator>
  <cp:keywords/>
  <dc:description/>
  <cp:lastModifiedBy>Joseph.Maltby</cp:lastModifiedBy>
  <cp:revision>2</cp:revision>
  <dcterms:created xsi:type="dcterms:W3CDTF">2012-07-17T20:05:00Z</dcterms:created>
  <dcterms:modified xsi:type="dcterms:W3CDTF">2012-07-17T20:05:00Z</dcterms:modified>
</cp:coreProperties>
</file>