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84" w:rsidRPr="003303F4" w:rsidRDefault="003303F4" w:rsidP="003303F4">
      <w:pPr>
        <w:jc w:val="center"/>
        <w:rPr>
          <w:b/>
        </w:rPr>
      </w:pPr>
      <w:r w:rsidRPr="003303F4">
        <w:rPr>
          <w:b/>
        </w:rPr>
        <w:t xml:space="preserve">Pilot Test Customer Satisfaction survey of Broadcasting of Commission Adjudicatory Proceedings </w:t>
      </w:r>
      <w:proofErr w:type="gramStart"/>
      <w:r w:rsidRPr="003303F4">
        <w:rPr>
          <w:b/>
        </w:rPr>
        <w:t>Over</w:t>
      </w:r>
      <w:proofErr w:type="gramEnd"/>
      <w:r w:rsidRPr="003303F4">
        <w:rPr>
          <w:b/>
        </w:rPr>
        <w:t xml:space="preserve"> the Internet</w:t>
      </w:r>
    </w:p>
    <w:p w:rsidR="003303F4" w:rsidRPr="003303F4" w:rsidRDefault="003303F4">
      <w:pPr>
        <w:rPr>
          <w:sz w:val="20"/>
          <w:szCs w:val="20"/>
        </w:rPr>
      </w:pPr>
    </w:p>
    <w:p w:rsidR="003303F4" w:rsidRPr="003303F4" w:rsidRDefault="003303F4">
      <w:pPr>
        <w:rPr>
          <w:sz w:val="20"/>
          <w:szCs w:val="20"/>
        </w:rPr>
      </w:pPr>
      <w:r w:rsidRPr="003303F4">
        <w:rPr>
          <w:sz w:val="20"/>
          <w:szCs w:val="20"/>
        </w:rPr>
        <w:t>The U.</w:t>
      </w:r>
      <w:r w:rsidR="001768C5">
        <w:rPr>
          <w:sz w:val="20"/>
          <w:szCs w:val="20"/>
        </w:rPr>
        <w:t xml:space="preserve"> </w:t>
      </w:r>
      <w:r w:rsidRPr="003303F4">
        <w:rPr>
          <w:sz w:val="20"/>
          <w:szCs w:val="20"/>
        </w:rPr>
        <w:t>S. Nuclear Regulatory Commission is currently pilot testing (through July 1, 2009) the broadcasting of Commission Adjudicatory Proceedings over the Internet as a means of improving communications with the public.  During this pilot, you will be able to view selected adjudicatory hearings as they take place.  The NRC would appreciate you</w:t>
      </w:r>
      <w:r w:rsidR="001768C5">
        <w:rPr>
          <w:sz w:val="20"/>
          <w:szCs w:val="20"/>
        </w:rPr>
        <w:t>r</w:t>
      </w:r>
      <w:r w:rsidRPr="003303F4">
        <w:rPr>
          <w:sz w:val="20"/>
          <w:szCs w:val="20"/>
        </w:rPr>
        <w:t xml:space="preserve"> assistance in answering the following questions.  This information will assist NRC in determining the value of providing this service in the future.  Thank you for your cooperation.</w:t>
      </w:r>
    </w:p>
    <w:p w:rsidR="003303F4" w:rsidRPr="003303F4" w:rsidRDefault="003303F4">
      <w:pPr>
        <w:rPr>
          <w:sz w:val="20"/>
          <w:szCs w:val="20"/>
        </w:rPr>
      </w:pPr>
    </w:p>
    <w:p w:rsidR="003303F4" w:rsidRPr="003303F4" w:rsidRDefault="001768C5">
      <w:pPr>
        <w:rPr>
          <w:sz w:val="20"/>
          <w:szCs w:val="20"/>
        </w:rPr>
      </w:pPr>
      <w:r>
        <w:rPr>
          <w:sz w:val="20"/>
          <w:szCs w:val="20"/>
        </w:rPr>
        <w:t>Vie</w:t>
      </w:r>
      <w:r w:rsidR="003303F4" w:rsidRPr="003303F4">
        <w:rPr>
          <w:sz w:val="20"/>
          <w:szCs w:val="20"/>
        </w:rPr>
        <w:t>wer’s affiliation: (Please check your affiliation each time you view an Adjudicatory Proceeding.)</w:t>
      </w:r>
    </w:p>
    <w:p w:rsidR="003303F4" w:rsidRPr="003303F4" w:rsidRDefault="003303F4">
      <w:pPr>
        <w:rPr>
          <w:sz w:val="20"/>
          <w:szCs w:val="20"/>
        </w:rPr>
      </w:pPr>
    </w:p>
    <w:p w:rsidR="003303F4" w:rsidRPr="003303F4" w:rsidRDefault="003303F4">
      <w:pPr>
        <w:rPr>
          <w:b/>
          <w:sz w:val="20"/>
          <w:szCs w:val="20"/>
        </w:rPr>
      </w:pPr>
      <w:r w:rsidRPr="003303F4">
        <w:rPr>
          <w:b/>
          <w:sz w:val="20"/>
          <w:szCs w:val="20"/>
        </w:rPr>
        <w:t>CHECK ALL THAT APPLY:</w:t>
      </w:r>
    </w:p>
    <w:p w:rsidR="003303F4" w:rsidRPr="003303F4" w:rsidRDefault="003303F4">
      <w:pPr>
        <w:rPr>
          <w:sz w:val="20"/>
          <w:szCs w:val="20"/>
        </w:rPr>
        <w:sectPr w:rsidR="003303F4" w:rsidRPr="003303F4" w:rsidSect="004A3F84">
          <w:pgSz w:w="12240" w:h="15840"/>
          <w:pgMar w:top="1440" w:right="1440" w:bottom="1440" w:left="1440" w:header="720" w:footer="720" w:gutter="0"/>
          <w:cols w:space="720"/>
          <w:docGrid w:linePitch="360"/>
        </w:sectPr>
      </w:pPr>
    </w:p>
    <w:p w:rsidR="003303F4" w:rsidRPr="003303F4" w:rsidRDefault="003303F4" w:rsidP="003303F4">
      <w:pPr>
        <w:pStyle w:val="ListParagraph"/>
        <w:numPr>
          <w:ilvl w:val="0"/>
          <w:numId w:val="4"/>
        </w:numPr>
        <w:rPr>
          <w:sz w:val="20"/>
          <w:szCs w:val="20"/>
        </w:rPr>
      </w:pPr>
      <w:r w:rsidRPr="003303F4">
        <w:rPr>
          <w:sz w:val="20"/>
          <w:szCs w:val="20"/>
        </w:rPr>
        <w:lastRenderedPageBreak/>
        <w:t>General Public</w:t>
      </w:r>
    </w:p>
    <w:p w:rsidR="003303F4" w:rsidRPr="003303F4" w:rsidRDefault="003303F4" w:rsidP="003303F4">
      <w:pPr>
        <w:pStyle w:val="ListParagraph"/>
        <w:numPr>
          <w:ilvl w:val="0"/>
          <w:numId w:val="4"/>
        </w:numPr>
        <w:rPr>
          <w:sz w:val="20"/>
          <w:szCs w:val="20"/>
        </w:rPr>
      </w:pPr>
      <w:r w:rsidRPr="003303F4">
        <w:rPr>
          <w:sz w:val="20"/>
          <w:szCs w:val="20"/>
        </w:rPr>
        <w:t>NRC Staff</w:t>
      </w:r>
    </w:p>
    <w:p w:rsidR="003303F4" w:rsidRDefault="003303F4" w:rsidP="003303F4">
      <w:pPr>
        <w:pStyle w:val="ListParagraph"/>
        <w:numPr>
          <w:ilvl w:val="0"/>
          <w:numId w:val="4"/>
        </w:numPr>
        <w:rPr>
          <w:sz w:val="20"/>
          <w:szCs w:val="20"/>
        </w:rPr>
      </w:pPr>
      <w:r w:rsidRPr="003303F4">
        <w:rPr>
          <w:sz w:val="20"/>
          <w:szCs w:val="20"/>
        </w:rPr>
        <w:t>Industry</w:t>
      </w:r>
    </w:p>
    <w:p w:rsidR="003303F4" w:rsidRPr="003303F4" w:rsidRDefault="003303F4" w:rsidP="003303F4">
      <w:pPr>
        <w:pStyle w:val="ListParagraph"/>
        <w:numPr>
          <w:ilvl w:val="0"/>
          <w:numId w:val="4"/>
        </w:numPr>
        <w:rPr>
          <w:sz w:val="20"/>
          <w:szCs w:val="20"/>
        </w:rPr>
      </w:pPr>
      <w:r w:rsidRPr="003303F4">
        <w:rPr>
          <w:sz w:val="20"/>
          <w:szCs w:val="20"/>
        </w:rPr>
        <w:t>Utility</w:t>
      </w:r>
    </w:p>
    <w:p w:rsidR="003303F4" w:rsidRPr="003303F4" w:rsidRDefault="003303F4" w:rsidP="003303F4">
      <w:pPr>
        <w:pStyle w:val="ListParagraph"/>
        <w:numPr>
          <w:ilvl w:val="0"/>
          <w:numId w:val="4"/>
        </w:numPr>
        <w:rPr>
          <w:sz w:val="20"/>
          <w:szCs w:val="20"/>
        </w:rPr>
      </w:pPr>
      <w:r w:rsidRPr="003303F4">
        <w:rPr>
          <w:sz w:val="20"/>
          <w:szCs w:val="20"/>
        </w:rPr>
        <w:t>International</w:t>
      </w:r>
    </w:p>
    <w:p w:rsidR="003303F4" w:rsidRPr="003303F4" w:rsidRDefault="003303F4" w:rsidP="003303F4">
      <w:pPr>
        <w:pStyle w:val="ListParagraph"/>
        <w:numPr>
          <w:ilvl w:val="0"/>
          <w:numId w:val="4"/>
        </w:numPr>
        <w:rPr>
          <w:sz w:val="20"/>
          <w:szCs w:val="20"/>
        </w:rPr>
      </w:pPr>
      <w:r w:rsidRPr="003303F4">
        <w:rPr>
          <w:sz w:val="20"/>
          <w:szCs w:val="20"/>
        </w:rPr>
        <w:lastRenderedPageBreak/>
        <w:t>Public Interest Group</w:t>
      </w:r>
    </w:p>
    <w:p w:rsidR="003303F4" w:rsidRPr="003303F4" w:rsidRDefault="003303F4" w:rsidP="003303F4">
      <w:pPr>
        <w:pStyle w:val="ListParagraph"/>
        <w:numPr>
          <w:ilvl w:val="0"/>
          <w:numId w:val="4"/>
        </w:numPr>
        <w:rPr>
          <w:sz w:val="20"/>
          <w:szCs w:val="20"/>
        </w:rPr>
      </w:pPr>
      <w:r w:rsidRPr="003303F4">
        <w:rPr>
          <w:sz w:val="20"/>
          <w:szCs w:val="20"/>
        </w:rPr>
        <w:t>Media</w:t>
      </w:r>
    </w:p>
    <w:p w:rsidR="003303F4" w:rsidRPr="003303F4" w:rsidRDefault="003303F4" w:rsidP="003303F4">
      <w:pPr>
        <w:pStyle w:val="ListParagraph"/>
        <w:numPr>
          <w:ilvl w:val="0"/>
          <w:numId w:val="4"/>
        </w:numPr>
        <w:rPr>
          <w:sz w:val="20"/>
          <w:szCs w:val="20"/>
        </w:rPr>
      </w:pPr>
      <w:r w:rsidRPr="003303F4">
        <w:rPr>
          <w:sz w:val="20"/>
          <w:szCs w:val="20"/>
        </w:rPr>
        <w:t>Federal, State or Local Government Official</w:t>
      </w:r>
    </w:p>
    <w:p w:rsidR="003303F4" w:rsidRPr="003303F4" w:rsidRDefault="003303F4" w:rsidP="003303F4">
      <w:pPr>
        <w:pStyle w:val="ListParagraph"/>
        <w:numPr>
          <w:ilvl w:val="0"/>
          <w:numId w:val="4"/>
        </w:numPr>
        <w:rPr>
          <w:sz w:val="20"/>
          <w:szCs w:val="20"/>
        </w:rPr>
      </w:pPr>
      <w:r w:rsidRPr="003303F4">
        <w:rPr>
          <w:sz w:val="20"/>
          <w:szCs w:val="20"/>
        </w:rPr>
        <w:t>Licensee</w:t>
      </w:r>
    </w:p>
    <w:p w:rsidR="003303F4" w:rsidRPr="003303F4" w:rsidRDefault="003303F4" w:rsidP="003303F4">
      <w:pPr>
        <w:pStyle w:val="ListParagraph"/>
        <w:numPr>
          <w:ilvl w:val="0"/>
          <w:numId w:val="4"/>
        </w:numPr>
        <w:rPr>
          <w:sz w:val="20"/>
          <w:szCs w:val="20"/>
        </w:rPr>
      </w:pPr>
      <w:r w:rsidRPr="003303F4">
        <w:rPr>
          <w:sz w:val="20"/>
          <w:szCs w:val="20"/>
        </w:rPr>
        <w:t>Other</w:t>
      </w:r>
    </w:p>
    <w:p w:rsidR="003303F4" w:rsidRPr="003303F4" w:rsidRDefault="003303F4">
      <w:pPr>
        <w:rPr>
          <w:sz w:val="20"/>
          <w:szCs w:val="20"/>
        </w:rPr>
        <w:sectPr w:rsidR="003303F4" w:rsidRPr="003303F4" w:rsidSect="003303F4">
          <w:type w:val="continuous"/>
          <w:pgSz w:w="12240" w:h="15840"/>
          <w:pgMar w:top="1440" w:right="1440" w:bottom="1440" w:left="1440" w:header="720" w:footer="720" w:gutter="0"/>
          <w:cols w:num="2" w:space="180"/>
          <w:docGrid w:linePitch="360"/>
        </w:sectPr>
      </w:pPr>
    </w:p>
    <w:p w:rsidR="003303F4" w:rsidRPr="003303F4" w:rsidRDefault="003303F4">
      <w:pPr>
        <w:rPr>
          <w:sz w:val="20"/>
          <w:szCs w:val="20"/>
        </w:rPr>
      </w:pPr>
    </w:p>
    <w:p w:rsidR="003303F4" w:rsidRPr="003303F4" w:rsidRDefault="003303F4">
      <w:pPr>
        <w:rPr>
          <w:sz w:val="20"/>
          <w:szCs w:val="20"/>
        </w:rPr>
      </w:pPr>
      <w:r w:rsidRPr="003303F4">
        <w:rPr>
          <w:sz w:val="20"/>
          <w:szCs w:val="20"/>
        </w:rPr>
        <w:t>How interested are you or your organization in having continued access to NRC adjudicatory proceedings over the Internet?</w:t>
      </w:r>
    </w:p>
    <w:p w:rsidR="003303F4" w:rsidRPr="003303F4" w:rsidRDefault="003303F4">
      <w:pPr>
        <w:rPr>
          <w:sz w:val="20"/>
          <w:szCs w:val="20"/>
        </w:rPr>
      </w:pPr>
    </w:p>
    <w:p w:rsidR="003303F4" w:rsidRPr="003303F4" w:rsidRDefault="003303F4">
      <w:pPr>
        <w:rPr>
          <w:sz w:val="20"/>
          <w:szCs w:val="20"/>
          <w:u w:val="single"/>
        </w:rPr>
        <w:sectPr w:rsidR="003303F4" w:rsidRPr="003303F4" w:rsidSect="003303F4">
          <w:type w:val="continuous"/>
          <w:pgSz w:w="12240" w:h="15840"/>
          <w:pgMar w:top="1440" w:right="1440" w:bottom="1440" w:left="1440" w:header="720" w:footer="720" w:gutter="0"/>
          <w:cols w:space="720"/>
          <w:docGrid w:linePitch="360"/>
        </w:sectPr>
      </w:pPr>
    </w:p>
    <w:p w:rsidR="003303F4" w:rsidRPr="003303F4" w:rsidRDefault="003303F4">
      <w:pPr>
        <w:rPr>
          <w:sz w:val="20"/>
          <w:szCs w:val="20"/>
          <w:u w:val="single"/>
        </w:rPr>
      </w:pPr>
      <w:r w:rsidRPr="003303F4">
        <w:rPr>
          <w:sz w:val="20"/>
          <w:szCs w:val="20"/>
          <w:u w:val="single"/>
        </w:rPr>
        <w:lastRenderedPageBreak/>
        <w:t>Live Meetings</w:t>
      </w:r>
    </w:p>
    <w:p w:rsidR="003303F4" w:rsidRPr="003303F4" w:rsidRDefault="003303F4" w:rsidP="003303F4">
      <w:pPr>
        <w:pStyle w:val="ListParagraph"/>
        <w:numPr>
          <w:ilvl w:val="0"/>
          <w:numId w:val="7"/>
        </w:numPr>
        <w:rPr>
          <w:sz w:val="20"/>
          <w:szCs w:val="20"/>
        </w:rPr>
      </w:pPr>
      <w:r w:rsidRPr="003303F4">
        <w:rPr>
          <w:sz w:val="20"/>
          <w:szCs w:val="20"/>
        </w:rPr>
        <w:t>Very Interested</w:t>
      </w:r>
    </w:p>
    <w:p w:rsidR="003303F4" w:rsidRPr="003303F4" w:rsidRDefault="003303F4" w:rsidP="003303F4">
      <w:pPr>
        <w:pStyle w:val="ListParagraph"/>
        <w:numPr>
          <w:ilvl w:val="0"/>
          <w:numId w:val="7"/>
        </w:numPr>
        <w:rPr>
          <w:sz w:val="20"/>
          <w:szCs w:val="20"/>
        </w:rPr>
      </w:pPr>
      <w:r w:rsidRPr="003303F4">
        <w:rPr>
          <w:sz w:val="20"/>
          <w:szCs w:val="20"/>
        </w:rPr>
        <w:t>Interested</w:t>
      </w:r>
    </w:p>
    <w:p w:rsidR="003303F4" w:rsidRPr="003303F4" w:rsidRDefault="003303F4" w:rsidP="003303F4">
      <w:pPr>
        <w:pStyle w:val="ListParagraph"/>
        <w:numPr>
          <w:ilvl w:val="0"/>
          <w:numId w:val="7"/>
        </w:numPr>
        <w:rPr>
          <w:sz w:val="20"/>
          <w:szCs w:val="20"/>
        </w:rPr>
      </w:pPr>
      <w:r w:rsidRPr="003303F4">
        <w:rPr>
          <w:sz w:val="20"/>
          <w:szCs w:val="20"/>
        </w:rPr>
        <w:t>Slightly Interested</w:t>
      </w:r>
    </w:p>
    <w:p w:rsidR="003303F4" w:rsidRPr="003303F4" w:rsidRDefault="003303F4" w:rsidP="003303F4">
      <w:pPr>
        <w:pStyle w:val="ListParagraph"/>
        <w:numPr>
          <w:ilvl w:val="0"/>
          <w:numId w:val="7"/>
        </w:numPr>
        <w:rPr>
          <w:sz w:val="20"/>
          <w:szCs w:val="20"/>
        </w:rPr>
      </w:pPr>
      <w:r w:rsidRPr="003303F4">
        <w:rPr>
          <w:sz w:val="20"/>
          <w:szCs w:val="20"/>
        </w:rPr>
        <w:t>No Interest</w:t>
      </w:r>
    </w:p>
    <w:p w:rsidR="003303F4" w:rsidRPr="003303F4" w:rsidRDefault="003303F4">
      <w:pPr>
        <w:rPr>
          <w:sz w:val="20"/>
          <w:szCs w:val="20"/>
        </w:rPr>
      </w:pPr>
    </w:p>
    <w:p w:rsidR="003303F4" w:rsidRPr="003303F4" w:rsidRDefault="003303F4">
      <w:pPr>
        <w:rPr>
          <w:sz w:val="20"/>
          <w:szCs w:val="20"/>
          <w:u w:val="single"/>
        </w:rPr>
      </w:pPr>
      <w:r w:rsidRPr="003303F4">
        <w:rPr>
          <w:sz w:val="20"/>
          <w:szCs w:val="20"/>
          <w:u w:val="single"/>
        </w:rPr>
        <w:lastRenderedPageBreak/>
        <w:t>Archived Meetings</w:t>
      </w:r>
    </w:p>
    <w:p w:rsidR="003303F4" w:rsidRPr="003303F4" w:rsidRDefault="003303F4" w:rsidP="003303F4">
      <w:pPr>
        <w:pStyle w:val="ListParagraph"/>
        <w:numPr>
          <w:ilvl w:val="0"/>
          <w:numId w:val="6"/>
        </w:numPr>
        <w:rPr>
          <w:sz w:val="20"/>
          <w:szCs w:val="20"/>
        </w:rPr>
      </w:pPr>
      <w:r w:rsidRPr="003303F4">
        <w:rPr>
          <w:sz w:val="20"/>
          <w:szCs w:val="20"/>
        </w:rPr>
        <w:t>Very Interested</w:t>
      </w:r>
    </w:p>
    <w:p w:rsidR="003303F4" w:rsidRPr="003303F4" w:rsidRDefault="003303F4" w:rsidP="003303F4">
      <w:pPr>
        <w:pStyle w:val="ListParagraph"/>
        <w:numPr>
          <w:ilvl w:val="0"/>
          <w:numId w:val="6"/>
        </w:numPr>
        <w:rPr>
          <w:sz w:val="20"/>
          <w:szCs w:val="20"/>
        </w:rPr>
      </w:pPr>
      <w:r w:rsidRPr="003303F4">
        <w:rPr>
          <w:sz w:val="20"/>
          <w:szCs w:val="20"/>
        </w:rPr>
        <w:t>Interested</w:t>
      </w:r>
    </w:p>
    <w:p w:rsidR="003303F4" w:rsidRPr="003303F4" w:rsidRDefault="003303F4" w:rsidP="003303F4">
      <w:pPr>
        <w:pStyle w:val="ListParagraph"/>
        <w:numPr>
          <w:ilvl w:val="0"/>
          <w:numId w:val="6"/>
        </w:numPr>
        <w:rPr>
          <w:sz w:val="20"/>
          <w:szCs w:val="20"/>
        </w:rPr>
      </w:pPr>
      <w:r w:rsidRPr="003303F4">
        <w:rPr>
          <w:sz w:val="20"/>
          <w:szCs w:val="20"/>
        </w:rPr>
        <w:t>Slightly Interested</w:t>
      </w:r>
    </w:p>
    <w:p w:rsidR="003303F4" w:rsidRPr="003303F4" w:rsidRDefault="003303F4" w:rsidP="003303F4">
      <w:pPr>
        <w:pStyle w:val="ListParagraph"/>
        <w:numPr>
          <w:ilvl w:val="0"/>
          <w:numId w:val="6"/>
        </w:numPr>
        <w:rPr>
          <w:sz w:val="20"/>
          <w:szCs w:val="20"/>
        </w:rPr>
      </w:pPr>
      <w:r w:rsidRPr="003303F4">
        <w:rPr>
          <w:sz w:val="20"/>
          <w:szCs w:val="20"/>
        </w:rPr>
        <w:t>No Interest</w:t>
      </w:r>
    </w:p>
    <w:p w:rsidR="003303F4" w:rsidRPr="003303F4" w:rsidRDefault="003303F4">
      <w:pPr>
        <w:rPr>
          <w:sz w:val="20"/>
          <w:szCs w:val="20"/>
        </w:rPr>
        <w:sectPr w:rsidR="003303F4" w:rsidRPr="003303F4" w:rsidSect="003303F4">
          <w:type w:val="continuous"/>
          <w:pgSz w:w="12240" w:h="15840"/>
          <w:pgMar w:top="1440" w:right="1440" w:bottom="1440" w:left="1440" w:header="720" w:footer="720" w:gutter="0"/>
          <w:cols w:num="2" w:space="720"/>
          <w:docGrid w:linePitch="360"/>
        </w:sectPr>
      </w:pPr>
    </w:p>
    <w:p w:rsidR="003303F4" w:rsidRPr="003303F4" w:rsidRDefault="003303F4">
      <w:pPr>
        <w:rPr>
          <w:sz w:val="20"/>
          <w:szCs w:val="20"/>
        </w:rPr>
      </w:pPr>
      <w:r w:rsidRPr="003303F4">
        <w:rPr>
          <w:sz w:val="20"/>
          <w:szCs w:val="20"/>
        </w:rPr>
        <w:lastRenderedPageBreak/>
        <w:t xml:space="preserve">Was the choice of players (viewer software) adequate to ensure you could view the </w:t>
      </w:r>
      <w:proofErr w:type="spellStart"/>
      <w:r w:rsidRPr="003303F4">
        <w:rPr>
          <w:sz w:val="20"/>
          <w:szCs w:val="20"/>
        </w:rPr>
        <w:t>webstream</w:t>
      </w:r>
      <w:proofErr w:type="spellEnd"/>
      <w:r w:rsidRPr="003303F4">
        <w:rPr>
          <w:sz w:val="20"/>
          <w:szCs w:val="20"/>
        </w:rPr>
        <w:t xml:space="preserve"> session?</w:t>
      </w:r>
    </w:p>
    <w:p w:rsidR="003303F4" w:rsidRPr="003303F4" w:rsidRDefault="003303F4" w:rsidP="003303F4">
      <w:pPr>
        <w:pStyle w:val="ListParagraph"/>
        <w:numPr>
          <w:ilvl w:val="0"/>
          <w:numId w:val="5"/>
        </w:numPr>
        <w:rPr>
          <w:sz w:val="20"/>
          <w:szCs w:val="20"/>
        </w:rPr>
      </w:pPr>
      <w:r w:rsidRPr="003303F4">
        <w:rPr>
          <w:sz w:val="20"/>
          <w:szCs w:val="20"/>
        </w:rPr>
        <w:t>Yes</w:t>
      </w:r>
    </w:p>
    <w:p w:rsidR="003303F4" w:rsidRPr="003303F4" w:rsidRDefault="003303F4" w:rsidP="003303F4">
      <w:pPr>
        <w:pStyle w:val="ListParagraph"/>
        <w:numPr>
          <w:ilvl w:val="0"/>
          <w:numId w:val="5"/>
        </w:numPr>
        <w:rPr>
          <w:sz w:val="20"/>
          <w:szCs w:val="20"/>
        </w:rPr>
      </w:pPr>
      <w:r w:rsidRPr="003303F4">
        <w:rPr>
          <w:sz w:val="20"/>
          <w:szCs w:val="20"/>
        </w:rPr>
        <w:t>No</w:t>
      </w:r>
    </w:p>
    <w:p w:rsidR="003303F4" w:rsidRPr="003303F4" w:rsidRDefault="003303F4">
      <w:pPr>
        <w:rPr>
          <w:sz w:val="20"/>
          <w:szCs w:val="20"/>
        </w:rPr>
      </w:pPr>
    </w:p>
    <w:p w:rsidR="003303F4" w:rsidRPr="003303F4" w:rsidRDefault="003303F4">
      <w:pPr>
        <w:rPr>
          <w:sz w:val="20"/>
          <w:szCs w:val="20"/>
        </w:rPr>
      </w:pPr>
      <w:r w:rsidRPr="003303F4">
        <w:rPr>
          <w:sz w:val="20"/>
          <w:szCs w:val="20"/>
        </w:rPr>
        <w:t>Was the choice of available connection speeds sufficient to be compatible with your computer setup?</w:t>
      </w:r>
    </w:p>
    <w:p w:rsidR="003303F4" w:rsidRPr="003303F4" w:rsidRDefault="003303F4" w:rsidP="003303F4">
      <w:pPr>
        <w:pStyle w:val="ListParagraph"/>
        <w:numPr>
          <w:ilvl w:val="0"/>
          <w:numId w:val="5"/>
        </w:numPr>
        <w:rPr>
          <w:sz w:val="20"/>
          <w:szCs w:val="20"/>
        </w:rPr>
      </w:pPr>
      <w:r w:rsidRPr="003303F4">
        <w:rPr>
          <w:sz w:val="20"/>
          <w:szCs w:val="20"/>
        </w:rPr>
        <w:t>Yes</w:t>
      </w:r>
    </w:p>
    <w:p w:rsidR="003303F4" w:rsidRPr="003303F4" w:rsidRDefault="003303F4" w:rsidP="003303F4">
      <w:pPr>
        <w:pStyle w:val="ListParagraph"/>
        <w:numPr>
          <w:ilvl w:val="0"/>
          <w:numId w:val="5"/>
        </w:numPr>
        <w:rPr>
          <w:sz w:val="20"/>
          <w:szCs w:val="20"/>
        </w:rPr>
      </w:pPr>
      <w:r w:rsidRPr="003303F4">
        <w:rPr>
          <w:sz w:val="20"/>
          <w:szCs w:val="20"/>
        </w:rPr>
        <w:t>No</w:t>
      </w:r>
    </w:p>
    <w:p w:rsidR="003303F4" w:rsidRPr="003303F4" w:rsidRDefault="003303F4">
      <w:pPr>
        <w:rPr>
          <w:sz w:val="20"/>
          <w:szCs w:val="20"/>
        </w:rPr>
      </w:pPr>
    </w:p>
    <w:p w:rsidR="003303F4" w:rsidRPr="003303F4" w:rsidRDefault="003303F4">
      <w:pPr>
        <w:rPr>
          <w:sz w:val="20"/>
          <w:szCs w:val="20"/>
        </w:rPr>
      </w:pPr>
      <w:r w:rsidRPr="003303F4">
        <w:rPr>
          <w:sz w:val="20"/>
          <w:szCs w:val="20"/>
        </w:rPr>
        <w:t xml:space="preserve">Were you satisfied with the quality of the </w:t>
      </w:r>
      <w:proofErr w:type="spellStart"/>
      <w:r w:rsidRPr="003303F4">
        <w:rPr>
          <w:sz w:val="20"/>
          <w:szCs w:val="20"/>
        </w:rPr>
        <w:t>webstream</w:t>
      </w:r>
      <w:proofErr w:type="spellEnd"/>
      <w:r w:rsidRPr="003303F4">
        <w:rPr>
          <w:sz w:val="20"/>
          <w:szCs w:val="20"/>
        </w:rPr>
        <w:t xml:space="preserve"> transmission?</w:t>
      </w:r>
    </w:p>
    <w:p w:rsidR="003303F4" w:rsidRPr="003303F4" w:rsidRDefault="003303F4" w:rsidP="003303F4">
      <w:pPr>
        <w:pStyle w:val="ListParagraph"/>
        <w:numPr>
          <w:ilvl w:val="0"/>
          <w:numId w:val="8"/>
        </w:numPr>
        <w:rPr>
          <w:sz w:val="20"/>
          <w:szCs w:val="20"/>
        </w:rPr>
      </w:pPr>
      <w:r w:rsidRPr="003303F4">
        <w:rPr>
          <w:sz w:val="20"/>
          <w:szCs w:val="20"/>
        </w:rPr>
        <w:t>Very Satisfied</w:t>
      </w:r>
    </w:p>
    <w:p w:rsidR="003303F4" w:rsidRPr="003303F4" w:rsidRDefault="003303F4" w:rsidP="003303F4">
      <w:pPr>
        <w:pStyle w:val="ListParagraph"/>
        <w:numPr>
          <w:ilvl w:val="0"/>
          <w:numId w:val="8"/>
        </w:numPr>
        <w:rPr>
          <w:sz w:val="20"/>
          <w:szCs w:val="20"/>
        </w:rPr>
      </w:pPr>
      <w:r w:rsidRPr="003303F4">
        <w:rPr>
          <w:sz w:val="20"/>
          <w:szCs w:val="20"/>
        </w:rPr>
        <w:t>Satisfied</w:t>
      </w:r>
    </w:p>
    <w:p w:rsidR="003303F4" w:rsidRPr="003303F4" w:rsidRDefault="003303F4" w:rsidP="003303F4">
      <w:pPr>
        <w:pStyle w:val="ListParagraph"/>
        <w:numPr>
          <w:ilvl w:val="0"/>
          <w:numId w:val="8"/>
        </w:numPr>
        <w:rPr>
          <w:sz w:val="20"/>
          <w:szCs w:val="20"/>
        </w:rPr>
      </w:pPr>
      <w:r w:rsidRPr="003303F4">
        <w:rPr>
          <w:sz w:val="20"/>
          <w:szCs w:val="20"/>
        </w:rPr>
        <w:t>Not Satisfied</w:t>
      </w:r>
    </w:p>
    <w:p w:rsidR="003303F4" w:rsidRPr="003303F4" w:rsidRDefault="003303F4" w:rsidP="003303F4">
      <w:pPr>
        <w:pStyle w:val="ListParagraph"/>
        <w:numPr>
          <w:ilvl w:val="0"/>
          <w:numId w:val="8"/>
        </w:numPr>
        <w:rPr>
          <w:sz w:val="20"/>
          <w:szCs w:val="20"/>
        </w:rPr>
      </w:pPr>
      <w:r w:rsidRPr="003303F4">
        <w:rPr>
          <w:sz w:val="20"/>
          <w:szCs w:val="20"/>
        </w:rPr>
        <w:t>Very Dissatisfied</w:t>
      </w:r>
    </w:p>
    <w:p w:rsidR="003303F4" w:rsidRDefault="003303F4"/>
    <w:p w:rsidR="003303F4" w:rsidRDefault="003303F4">
      <w:pPr>
        <w:rPr>
          <w:b/>
          <w:sz w:val="18"/>
          <w:szCs w:val="18"/>
        </w:rPr>
      </w:pPr>
      <w:r w:rsidRPr="003303F4">
        <w:rPr>
          <w:b/>
          <w:sz w:val="18"/>
          <w:szCs w:val="18"/>
        </w:rPr>
        <w:t>Note: submitting this information is voluntary.  By submitting this information, you consent to its use as set forth in NRC’s Privacy Policy.</w:t>
      </w:r>
    </w:p>
    <w:p w:rsidR="003303F4" w:rsidRDefault="003303F4">
      <w:pPr>
        <w:rPr>
          <w:b/>
          <w:sz w:val="18"/>
          <w:szCs w:val="18"/>
        </w:rPr>
      </w:pPr>
    </w:p>
    <w:p w:rsidR="001768C5" w:rsidRDefault="001768C5">
      <w:pPr>
        <w:rPr>
          <w:b/>
          <w:sz w:val="18"/>
          <w:szCs w:val="18"/>
        </w:rPr>
      </w:pPr>
      <w:r>
        <w:rPr>
          <w:b/>
          <w:sz w:val="18"/>
          <w:szCs w:val="18"/>
        </w:rPr>
        <w:br w:type="page"/>
      </w:r>
    </w:p>
    <w:p w:rsidR="001768C5" w:rsidRPr="001768C5" w:rsidRDefault="001768C5" w:rsidP="001768C5">
      <w:pPr>
        <w:jc w:val="center"/>
        <w:rPr>
          <w:b/>
          <w:sz w:val="18"/>
          <w:szCs w:val="18"/>
        </w:rPr>
      </w:pPr>
      <w:r w:rsidRPr="001768C5">
        <w:rPr>
          <w:b/>
          <w:sz w:val="18"/>
          <w:szCs w:val="18"/>
        </w:rPr>
        <w:lastRenderedPageBreak/>
        <w:t>Paperwork Reduction Act Statement</w:t>
      </w:r>
    </w:p>
    <w:p w:rsidR="001768C5" w:rsidRDefault="001768C5" w:rsidP="001768C5">
      <w:pPr>
        <w:rPr>
          <w:sz w:val="18"/>
          <w:szCs w:val="18"/>
        </w:rPr>
      </w:pPr>
    </w:p>
    <w:p w:rsidR="001768C5" w:rsidRDefault="003303F4" w:rsidP="001768C5">
      <w:pPr>
        <w:rPr>
          <w:sz w:val="18"/>
          <w:szCs w:val="18"/>
        </w:rPr>
      </w:pPr>
      <w:r w:rsidRPr="003303F4">
        <w:rPr>
          <w:sz w:val="18"/>
          <w:szCs w:val="18"/>
        </w:rPr>
        <w:t>This survey contains information collections that are subject to the Paperwork Reduction Act of 1995 (44 U.S.C. 3501 et seq.).  These information collections were approved by the Office of Management and B</w:t>
      </w:r>
      <w:r>
        <w:rPr>
          <w:sz w:val="18"/>
          <w:szCs w:val="18"/>
        </w:rPr>
        <w:t>udget, approval number 3150-0197</w:t>
      </w:r>
      <w:r w:rsidRPr="003303F4">
        <w:rPr>
          <w:sz w:val="18"/>
          <w:szCs w:val="18"/>
        </w:rPr>
        <w:t xml:space="preserve">, which expires </w:t>
      </w:r>
      <w:r w:rsidR="001768C5">
        <w:rPr>
          <w:sz w:val="18"/>
          <w:szCs w:val="18"/>
        </w:rPr>
        <w:t>August 31, 2012.</w:t>
      </w:r>
    </w:p>
    <w:p w:rsidR="001768C5" w:rsidRDefault="001768C5" w:rsidP="001768C5">
      <w:pPr>
        <w:rPr>
          <w:sz w:val="18"/>
          <w:szCs w:val="18"/>
        </w:rPr>
      </w:pPr>
    </w:p>
    <w:p w:rsidR="003303F4" w:rsidRPr="003303F4" w:rsidRDefault="003303F4" w:rsidP="001768C5">
      <w:pPr>
        <w:rPr>
          <w:sz w:val="18"/>
          <w:szCs w:val="18"/>
        </w:rPr>
      </w:pPr>
      <w:r w:rsidRPr="003303F4">
        <w:rPr>
          <w:sz w:val="18"/>
          <w:szCs w:val="18"/>
        </w:rPr>
        <w:t>The burden to the public</w:t>
      </w:r>
      <w:r w:rsidR="001768C5">
        <w:rPr>
          <w:sz w:val="18"/>
          <w:szCs w:val="18"/>
        </w:rPr>
        <w:t xml:space="preserve"> for these voluntary</w:t>
      </w:r>
      <w:r w:rsidRPr="003303F4">
        <w:rPr>
          <w:sz w:val="18"/>
          <w:szCs w:val="18"/>
        </w:rPr>
        <w:t xml:space="preserve"> information </w:t>
      </w:r>
      <w:r w:rsidR="001768C5">
        <w:rPr>
          <w:sz w:val="18"/>
          <w:szCs w:val="18"/>
        </w:rPr>
        <w:t>collections is estimated to be 5 minutes per</w:t>
      </w:r>
      <w:r w:rsidRPr="003303F4">
        <w:rPr>
          <w:sz w:val="18"/>
          <w:szCs w:val="18"/>
        </w:rPr>
        <w:t xml:space="preserve"> response.  Send comments regarding this burden estimate to the Information Services Branch (T-5 F5</w:t>
      </w:r>
      <w:r w:rsidR="001768C5">
        <w:rPr>
          <w:sz w:val="18"/>
          <w:szCs w:val="18"/>
        </w:rPr>
        <w:t>1</w:t>
      </w:r>
      <w:r w:rsidRPr="003303F4">
        <w:rPr>
          <w:sz w:val="18"/>
          <w:szCs w:val="18"/>
        </w:rPr>
        <w:t xml:space="preserve">), U.S. Nuclear Regulatory Commission, Washington, DC 20555-0001, or by Internet electronic mail to </w:t>
      </w:r>
      <w:hyperlink r:id="rId5" w:history="1">
        <w:r w:rsidRPr="003303F4">
          <w:rPr>
            <w:rStyle w:val="Hyperlink"/>
            <w:sz w:val="18"/>
            <w:szCs w:val="18"/>
          </w:rPr>
          <w:t>INFOCOLLECTS.RESOURCE@NRC.GOV</w:t>
        </w:r>
      </w:hyperlink>
      <w:r w:rsidRPr="003303F4">
        <w:rPr>
          <w:sz w:val="18"/>
          <w:szCs w:val="18"/>
        </w:rPr>
        <w:t>; and to the Desk Officer, Office of Information and Regulatory</w:t>
      </w:r>
      <w:r w:rsidR="001768C5">
        <w:rPr>
          <w:sz w:val="18"/>
          <w:szCs w:val="18"/>
        </w:rPr>
        <w:t xml:space="preserve"> Affairs, NEOB-10202, (3150-0197</w:t>
      </w:r>
      <w:r w:rsidRPr="003303F4">
        <w:rPr>
          <w:sz w:val="18"/>
          <w:szCs w:val="18"/>
        </w:rPr>
        <w:t>), Office of Management and Budget, Washington, DC 20503.</w:t>
      </w:r>
    </w:p>
    <w:p w:rsidR="003303F4" w:rsidRPr="003303F4" w:rsidRDefault="003303F4" w:rsidP="001768C5">
      <w:pPr>
        <w:rPr>
          <w:sz w:val="18"/>
          <w:szCs w:val="18"/>
        </w:rPr>
      </w:pPr>
    </w:p>
    <w:p w:rsidR="003303F4" w:rsidRPr="001768C5" w:rsidRDefault="003303F4" w:rsidP="001768C5">
      <w:pPr>
        <w:jc w:val="center"/>
        <w:rPr>
          <w:b/>
          <w:sz w:val="18"/>
          <w:szCs w:val="18"/>
        </w:rPr>
      </w:pPr>
      <w:r w:rsidRPr="001768C5">
        <w:rPr>
          <w:b/>
          <w:sz w:val="18"/>
          <w:szCs w:val="18"/>
        </w:rPr>
        <w:t>Public Protection Notification</w:t>
      </w:r>
    </w:p>
    <w:p w:rsidR="003303F4" w:rsidRPr="003303F4" w:rsidRDefault="003303F4" w:rsidP="001768C5">
      <w:pPr>
        <w:rPr>
          <w:sz w:val="18"/>
          <w:szCs w:val="18"/>
        </w:rPr>
      </w:pPr>
    </w:p>
    <w:p w:rsidR="003303F4" w:rsidRPr="003303F4" w:rsidRDefault="003303F4" w:rsidP="001768C5">
      <w:pPr>
        <w:rPr>
          <w:sz w:val="18"/>
          <w:szCs w:val="18"/>
        </w:rPr>
      </w:pPr>
      <w:r w:rsidRPr="003303F4">
        <w:rPr>
          <w:sz w:val="18"/>
          <w:szCs w:val="18"/>
        </w:rPr>
        <w:t>The NRC may not conduct or sponsor, and a person is not required to respond to, a request for information or an information collection requirement unless the requesting document displays a currently valid OMB control number.</w:t>
      </w:r>
    </w:p>
    <w:p w:rsidR="003303F4" w:rsidRDefault="003303F4">
      <w:pPr>
        <w:rPr>
          <w:b/>
          <w:sz w:val="18"/>
          <w:szCs w:val="18"/>
        </w:rPr>
      </w:pPr>
    </w:p>
    <w:p w:rsidR="001768C5" w:rsidRDefault="001768C5">
      <w:pPr>
        <w:rPr>
          <w:b/>
          <w:sz w:val="18"/>
          <w:szCs w:val="18"/>
        </w:rPr>
      </w:pPr>
    </w:p>
    <w:p w:rsidR="001768C5" w:rsidRDefault="001768C5" w:rsidP="001768C5">
      <w:pPr>
        <w:jc w:val="center"/>
        <w:rPr>
          <w:b/>
          <w:sz w:val="18"/>
          <w:szCs w:val="18"/>
        </w:rPr>
      </w:pPr>
      <w:r w:rsidRPr="001768C5">
        <w:rPr>
          <w:b/>
          <w:sz w:val="18"/>
          <w:szCs w:val="18"/>
          <w:bdr w:val="single" w:sz="4" w:space="0" w:color="auto"/>
          <w:shd w:val="clear" w:color="auto" w:fill="A6A6A6" w:themeFill="background1" w:themeFillShade="A6"/>
        </w:rPr>
        <w:t>SUBMIT</w:t>
      </w:r>
    </w:p>
    <w:p w:rsidR="001768C5" w:rsidRPr="003303F4" w:rsidRDefault="001768C5" w:rsidP="001768C5">
      <w:pPr>
        <w:jc w:val="center"/>
        <w:rPr>
          <w:b/>
          <w:sz w:val="18"/>
          <w:szCs w:val="18"/>
        </w:rPr>
      </w:pPr>
    </w:p>
    <w:sectPr w:rsidR="001768C5" w:rsidRPr="003303F4" w:rsidSect="003303F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0781"/>
    <w:multiLevelType w:val="hybridMultilevel"/>
    <w:tmpl w:val="28525710"/>
    <w:lvl w:ilvl="0" w:tplc="1FA0C7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F16B0F"/>
    <w:multiLevelType w:val="hybridMultilevel"/>
    <w:tmpl w:val="E5A8E612"/>
    <w:lvl w:ilvl="0" w:tplc="1FA0C7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244F5"/>
    <w:multiLevelType w:val="hybridMultilevel"/>
    <w:tmpl w:val="78DE8148"/>
    <w:lvl w:ilvl="0" w:tplc="1FA0C7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B85FD9"/>
    <w:multiLevelType w:val="hybridMultilevel"/>
    <w:tmpl w:val="91887F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3163E9"/>
    <w:multiLevelType w:val="hybridMultilevel"/>
    <w:tmpl w:val="560EF008"/>
    <w:lvl w:ilvl="0" w:tplc="1FA0C7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73AC8"/>
    <w:multiLevelType w:val="hybridMultilevel"/>
    <w:tmpl w:val="AE40625A"/>
    <w:lvl w:ilvl="0" w:tplc="1FA0C7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4514AA"/>
    <w:multiLevelType w:val="hybridMultilevel"/>
    <w:tmpl w:val="D13E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A37997"/>
    <w:multiLevelType w:val="hybridMultilevel"/>
    <w:tmpl w:val="E314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1"/>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03F4"/>
    <w:rsid w:val="00000639"/>
    <w:rsid w:val="00002240"/>
    <w:rsid w:val="00003286"/>
    <w:rsid w:val="00004164"/>
    <w:rsid w:val="00004B59"/>
    <w:rsid w:val="00006AD3"/>
    <w:rsid w:val="00006BD8"/>
    <w:rsid w:val="00010B28"/>
    <w:rsid w:val="000133DF"/>
    <w:rsid w:val="000145F7"/>
    <w:rsid w:val="000255CC"/>
    <w:rsid w:val="00025A48"/>
    <w:rsid w:val="00030D9B"/>
    <w:rsid w:val="0003372B"/>
    <w:rsid w:val="00033A7D"/>
    <w:rsid w:val="00035213"/>
    <w:rsid w:val="00036968"/>
    <w:rsid w:val="00043048"/>
    <w:rsid w:val="00043BE7"/>
    <w:rsid w:val="000453FA"/>
    <w:rsid w:val="00047EFD"/>
    <w:rsid w:val="00047FCA"/>
    <w:rsid w:val="0005097C"/>
    <w:rsid w:val="0005494A"/>
    <w:rsid w:val="00060034"/>
    <w:rsid w:val="00060B30"/>
    <w:rsid w:val="00061E69"/>
    <w:rsid w:val="000628BB"/>
    <w:rsid w:val="00063464"/>
    <w:rsid w:val="00065BF1"/>
    <w:rsid w:val="00066E74"/>
    <w:rsid w:val="000705AC"/>
    <w:rsid w:val="000761E2"/>
    <w:rsid w:val="00077453"/>
    <w:rsid w:val="00082FCA"/>
    <w:rsid w:val="00090B4F"/>
    <w:rsid w:val="00091184"/>
    <w:rsid w:val="000920AD"/>
    <w:rsid w:val="00092CE4"/>
    <w:rsid w:val="00093E50"/>
    <w:rsid w:val="0009624D"/>
    <w:rsid w:val="00096C3F"/>
    <w:rsid w:val="000A0219"/>
    <w:rsid w:val="000A3724"/>
    <w:rsid w:val="000A5005"/>
    <w:rsid w:val="000A54DC"/>
    <w:rsid w:val="000A5AB3"/>
    <w:rsid w:val="000B2280"/>
    <w:rsid w:val="000B327C"/>
    <w:rsid w:val="000B56DA"/>
    <w:rsid w:val="000B584A"/>
    <w:rsid w:val="000C0BEA"/>
    <w:rsid w:val="000C1E5F"/>
    <w:rsid w:val="000C6F8E"/>
    <w:rsid w:val="000D1FD2"/>
    <w:rsid w:val="000D31A4"/>
    <w:rsid w:val="000D3337"/>
    <w:rsid w:val="000D36F8"/>
    <w:rsid w:val="000E1B12"/>
    <w:rsid w:val="000E55B8"/>
    <w:rsid w:val="000F142B"/>
    <w:rsid w:val="000F62D6"/>
    <w:rsid w:val="000F6B64"/>
    <w:rsid w:val="001056C5"/>
    <w:rsid w:val="00107EF5"/>
    <w:rsid w:val="00111B11"/>
    <w:rsid w:val="00112180"/>
    <w:rsid w:val="001127AD"/>
    <w:rsid w:val="00113716"/>
    <w:rsid w:val="001205BC"/>
    <w:rsid w:val="00120CEE"/>
    <w:rsid w:val="0012190A"/>
    <w:rsid w:val="001279AC"/>
    <w:rsid w:val="00134239"/>
    <w:rsid w:val="001374A2"/>
    <w:rsid w:val="00137E2B"/>
    <w:rsid w:val="00140E7B"/>
    <w:rsid w:val="00140F3D"/>
    <w:rsid w:val="00141664"/>
    <w:rsid w:val="00141DCF"/>
    <w:rsid w:val="00141FB1"/>
    <w:rsid w:val="00145753"/>
    <w:rsid w:val="0014638C"/>
    <w:rsid w:val="00155893"/>
    <w:rsid w:val="00156DE0"/>
    <w:rsid w:val="00160CF1"/>
    <w:rsid w:val="0016371D"/>
    <w:rsid w:val="00164016"/>
    <w:rsid w:val="00165B3C"/>
    <w:rsid w:val="001662E4"/>
    <w:rsid w:val="00170099"/>
    <w:rsid w:val="00170F08"/>
    <w:rsid w:val="001737A8"/>
    <w:rsid w:val="00174F12"/>
    <w:rsid w:val="00176195"/>
    <w:rsid w:val="001768C5"/>
    <w:rsid w:val="00185EFA"/>
    <w:rsid w:val="001866FA"/>
    <w:rsid w:val="001904D3"/>
    <w:rsid w:val="0019171D"/>
    <w:rsid w:val="0019356A"/>
    <w:rsid w:val="00196D0A"/>
    <w:rsid w:val="001A2DB5"/>
    <w:rsid w:val="001A3E9F"/>
    <w:rsid w:val="001A7E4E"/>
    <w:rsid w:val="001A7EC8"/>
    <w:rsid w:val="001B1D7E"/>
    <w:rsid w:val="001B3E04"/>
    <w:rsid w:val="001B59B6"/>
    <w:rsid w:val="001C0309"/>
    <w:rsid w:val="001C068E"/>
    <w:rsid w:val="001C0E69"/>
    <w:rsid w:val="001C265A"/>
    <w:rsid w:val="001C5CA1"/>
    <w:rsid w:val="001C649E"/>
    <w:rsid w:val="001C66EB"/>
    <w:rsid w:val="001C772B"/>
    <w:rsid w:val="001C7D8A"/>
    <w:rsid w:val="001D0FDE"/>
    <w:rsid w:val="001D35BA"/>
    <w:rsid w:val="001D3EB5"/>
    <w:rsid w:val="001D3F3E"/>
    <w:rsid w:val="001D683F"/>
    <w:rsid w:val="001E0F80"/>
    <w:rsid w:val="001E1372"/>
    <w:rsid w:val="001E24AF"/>
    <w:rsid w:val="001E39C2"/>
    <w:rsid w:val="001E429C"/>
    <w:rsid w:val="001E4700"/>
    <w:rsid w:val="001E4FB8"/>
    <w:rsid w:val="001E53C6"/>
    <w:rsid w:val="001F02B9"/>
    <w:rsid w:val="001F03A8"/>
    <w:rsid w:val="001F1102"/>
    <w:rsid w:val="001F3EEE"/>
    <w:rsid w:val="001F78AF"/>
    <w:rsid w:val="00200E89"/>
    <w:rsid w:val="00201419"/>
    <w:rsid w:val="002016DA"/>
    <w:rsid w:val="002020A8"/>
    <w:rsid w:val="00206E63"/>
    <w:rsid w:val="002070D3"/>
    <w:rsid w:val="00210649"/>
    <w:rsid w:val="00213488"/>
    <w:rsid w:val="00215ADD"/>
    <w:rsid w:val="00215D66"/>
    <w:rsid w:val="00216488"/>
    <w:rsid w:val="00217D11"/>
    <w:rsid w:val="00221A5C"/>
    <w:rsid w:val="00222192"/>
    <w:rsid w:val="002251A0"/>
    <w:rsid w:val="0023521A"/>
    <w:rsid w:val="00237751"/>
    <w:rsid w:val="00240E53"/>
    <w:rsid w:val="00252711"/>
    <w:rsid w:val="00254412"/>
    <w:rsid w:val="0025521E"/>
    <w:rsid w:val="00255CF4"/>
    <w:rsid w:val="00260620"/>
    <w:rsid w:val="00262D78"/>
    <w:rsid w:val="002660D9"/>
    <w:rsid w:val="00274C27"/>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4E2B"/>
    <w:rsid w:val="002A4F55"/>
    <w:rsid w:val="002A5734"/>
    <w:rsid w:val="002A5A4D"/>
    <w:rsid w:val="002B2786"/>
    <w:rsid w:val="002B45CC"/>
    <w:rsid w:val="002B52F3"/>
    <w:rsid w:val="002B55F1"/>
    <w:rsid w:val="002B7122"/>
    <w:rsid w:val="002B71E6"/>
    <w:rsid w:val="002B7226"/>
    <w:rsid w:val="002C0939"/>
    <w:rsid w:val="002C0D86"/>
    <w:rsid w:val="002C4AC2"/>
    <w:rsid w:val="002C5257"/>
    <w:rsid w:val="002C579E"/>
    <w:rsid w:val="002C6882"/>
    <w:rsid w:val="002C6DE1"/>
    <w:rsid w:val="002E0BE3"/>
    <w:rsid w:val="002E1229"/>
    <w:rsid w:val="002E2371"/>
    <w:rsid w:val="002E3837"/>
    <w:rsid w:val="002E3B20"/>
    <w:rsid w:val="002E3F22"/>
    <w:rsid w:val="002E5ED2"/>
    <w:rsid w:val="002E7923"/>
    <w:rsid w:val="002F0E76"/>
    <w:rsid w:val="002F33B5"/>
    <w:rsid w:val="002F3D9C"/>
    <w:rsid w:val="00300427"/>
    <w:rsid w:val="0030162A"/>
    <w:rsid w:val="0030450F"/>
    <w:rsid w:val="003055F1"/>
    <w:rsid w:val="00307519"/>
    <w:rsid w:val="00307DB5"/>
    <w:rsid w:val="0031033A"/>
    <w:rsid w:val="00312A3A"/>
    <w:rsid w:val="00313447"/>
    <w:rsid w:val="00314063"/>
    <w:rsid w:val="00317E85"/>
    <w:rsid w:val="00320220"/>
    <w:rsid w:val="003231BA"/>
    <w:rsid w:val="003241A4"/>
    <w:rsid w:val="00324567"/>
    <w:rsid w:val="003252A6"/>
    <w:rsid w:val="00330008"/>
    <w:rsid w:val="003300D6"/>
    <w:rsid w:val="003301C0"/>
    <w:rsid w:val="003303F4"/>
    <w:rsid w:val="00330B60"/>
    <w:rsid w:val="00331E13"/>
    <w:rsid w:val="0033755B"/>
    <w:rsid w:val="00341B17"/>
    <w:rsid w:val="00345C66"/>
    <w:rsid w:val="00347239"/>
    <w:rsid w:val="00353C30"/>
    <w:rsid w:val="00356C09"/>
    <w:rsid w:val="0036033A"/>
    <w:rsid w:val="003613B7"/>
    <w:rsid w:val="00362788"/>
    <w:rsid w:val="00362E66"/>
    <w:rsid w:val="003634AF"/>
    <w:rsid w:val="00363544"/>
    <w:rsid w:val="0036725C"/>
    <w:rsid w:val="00370449"/>
    <w:rsid w:val="00372E4C"/>
    <w:rsid w:val="003756EC"/>
    <w:rsid w:val="00380B40"/>
    <w:rsid w:val="0038157C"/>
    <w:rsid w:val="00381792"/>
    <w:rsid w:val="00383849"/>
    <w:rsid w:val="00383DA3"/>
    <w:rsid w:val="00384D9D"/>
    <w:rsid w:val="00390AC2"/>
    <w:rsid w:val="00392BBB"/>
    <w:rsid w:val="00395EF2"/>
    <w:rsid w:val="003970C1"/>
    <w:rsid w:val="003A0803"/>
    <w:rsid w:val="003A308F"/>
    <w:rsid w:val="003A65B1"/>
    <w:rsid w:val="003A6E11"/>
    <w:rsid w:val="003B45F6"/>
    <w:rsid w:val="003B5C06"/>
    <w:rsid w:val="003B5DB0"/>
    <w:rsid w:val="003B757B"/>
    <w:rsid w:val="003C0858"/>
    <w:rsid w:val="003C6779"/>
    <w:rsid w:val="003D6C97"/>
    <w:rsid w:val="003E13D5"/>
    <w:rsid w:val="003E2019"/>
    <w:rsid w:val="003E46D5"/>
    <w:rsid w:val="003F0341"/>
    <w:rsid w:val="003F1E4C"/>
    <w:rsid w:val="003F318F"/>
    <w:rsid w:val="003F3462"/>
    <w:rsid w:val="003F3717"/>
    <w:rsid w:val="003F38D0"/>
    <w:rsid w:val="003F59D8"/>
    <w:rsid w:val="003F5EE3"/>
    <w:rsid w:val="003F6369"/>
    <w:rsid w:val="003F6990"/>
    <w:rsid w:val="003F6B5F"/>
    <w:rsid w:val="0040232A"/>
    <w:rsid w:val="004036CD"/>
    <w:rsid w:val="00404382"/>
    <w:rsid w:val="00406AFD"/>
    <w:rsid w:val="00407F62"/>
    <w:rsid w:val="00410338"/>
    <w:rsid w:val="004157B8"/>
    <w:rsid w:val="0041586E"/>
    <w:rsid w:val="00415A8C"/>
    <w:rsid w:val="00415C11"/>
    <w:rsid w:val="00415C3E"/>
    <w:rsid w:val="00417235"/>
    <w:rsid w:val="00417907"/>
    <w:rsid w:val="004252EF"/>
    <w:rsid w:val="00425AD5"/>
    <w:rsid w:val="00425F76"/>
    <w:rsid w:val="004264D3"/>
    <w:rsid w:val="00426674"/>
    <w:rsid w:val="00426792"/>
    <w:rsid w:val="004315FD"/>
    <w:rsid w:val="00432F3C"/>
    <w:rsid w:val="004346D9"/>
    <w:rsid w:val="00437223"/>
    <w:rsid w:val="00437CE2"/>
    <w:rsid w:val="00440F99"/>
    <w:rsid w:val="00446544"/>
    <w:rsid w:val="004501FB"/>
    <w:rsid w:val="00450775"/>
    <w:rsid w:val="004521BB"/>
    <w:rsid w:val="00452764"/>
    <w:rsid w:val="0045458D"/>
    <w:rsid w:val="00454B14"/>
    <w:rsid w:val="00456A21"/>
    <w:rsid w:val="00456A85"/>
    <w:rsid w:val="004577C6"/>
    <w:rsid w:val="00460188"/>
    <w:rsid w:val="00460391"/>
    <w:rsid w:val="00467785"/>
    <w:rsid w:val="004700D9"/>
    <w:rsid w:val="004707F4"/>
    <w:rsid w:val="004723D0"/>
    <w:rsid w:val="00473B58"/>
    <w:rsid w:val="004746F5"/>
    <w:rsid w:val="00474FD1"/>
    <w:rsid w:val="00475A9E"/>
    <w:rsid w:val="0048092A"/>
    <w:rsid w:val="004818EF"/>
    <w:rsid w:val="00483753"/>
    <w:rsid w:val="00483F2E"/>
    <w:rsid w:val="00485F2C"/>
    <w:rsid w:val="004910BB"/>
    <w:rsid w:val="0049186D"/>
    <w:rsid w:val="004923D2"/>
    <w:rsid w:val="00492EDD"/>
    <w:rsid w:val="00495290"/>
    <w:rsid w:val="004967B6"/>
    <w:rsid w:val="0049743B"/>
    <w:rsid w:val="004A0C73"/>
    <w:rsid w:val="004A1623"/>
    <w:rsid w:val="004A3300"/>
    <w:rsid w:val="004A3F84"/>
    <w:rsid w:val="004A460D"/>
    <w:rsid w:val="004A7371"/>
    <w:rsid w:val="004B1541"/>
    <w:rsid w:val="004B482D"/>
    <w:rsid w:val="004B635F"/>
    <w:rsid w:val="004B6721"/>
    <w:rsid w:val="004C03B1"/>
    <w:rsid w:val="004C06C5"/>
    <w:rsid w:val="004C458E"/>
    <w:rsid w:val="004C4DD4"/>
    <w:rsid w:val="004C5187"/>
    <w:rsid w:val="004C593D"/>
    <w:rsid w:val="004C73CA"/>
    <w:rsid w:val="004D0974"/>
    <w:rsid w:val="004D1BA6"/>
    <w:rsid w:val="004D2873"/>
    <w:rsid w:val="004D3034"/>
    <w:rsid w:val="004D439A"/>
    <w:rsid w:val="004D5A1D"/>
    <w:rsid w:val="004D746D"/>
    <w:rsid w:val="004D79C0"/>
    <w:rsid w:val="004E0E1E"/>
    <w:rsid w:val="004E12D5"/>
    <w:rsid w:val="004E279B"/>
    <w:rsid w:val="004E2ADF"/>
    <w:rsid w:val="004E6915"/>
    <w:rsid w:val="004E7620"/>
    <w:rsid w:val="004E7823"/>
    <w:rsid w:val="004F0777"/>
    <w:rsid w:val="004F23DC"/>
    <w:rsid w:val="004F5785"/>
    <w:rsid w:val="004F6B33"/>
    <w:rsid w:val="004F706D"/>
    <w:rsid w:val="00501DBB"/>
    <w:rsid w:val="00505DAD"/>
    <w:rsid w:val="00506687"/>
    <w:rsid w:val="00507DC7"/>
    <w:rsid w:val="005158D8"/>
    <w:rsid w:val="0051590A"/>
    <w:rsid w:val="005218AF"/>
    <w:rsid w:val="005233F0"/>
    <w:rsid w:val="00523DDE"/>
    <w:rsid w:val="00530927"/>
    <w:rsid w:val="00530BE9"/>
    <w:rsid w:val="005412F2"/>
    <w:rsid w:val="00541A80"/>
    <w:rsid w:val="00543E37"/>
    <w:rsid w:val="005520D8"/>
    <w:rsid w:val="005529D9"/>
    <w:rsid w:val="0055365C"/>
    <w:rsid w:val="00555CAF"/>
    <w:rsid w:val="00555CB4"/>
    <w:rsid w:val="00555F83"/>
    <w:rsid w:val="00556865"/>
    <w:rsid w:val="005576C9"/>
    <w:rsid w:val="00565DC4"/>
    <w:rsid w:val="00566A90"/>
    <w:rsid w:val="00566DE1"/>
    <w:rsid w:val="00567C90"/>
    <w:rsid w:val="00570B95"/>
    <w:rsid w:val="00572282"/>
    <w:rsid w:val="0057355B"/>
    <w:rsid w:val="005752F8"/>
    <w:rsid w:val="0057585A"/>
    <w:rsid w:val="00581D7F"/>
    <w:rsid w:val="00582623"/>
    <w:rsid w:val="005929EC"/>
    <w:rsid w:val="00596C33"/>
    <w:rsid w:val="00596C43"/>
    <w:rsid w:val="005A3449"/>
    <w:rsid w:val="005A3687"/>
    <w:rsid w:val="005A3781"/>
    <w:rsid w:val="005A40AC"/>
    <w:rsid w:val="005A788D"/>
    <w:rsid w:val="005A7EFF"/>
    <w:rsid w:val="005B0617"/>
    <w:rsid w:val="005B0CFE"/>
    <w:rsid w:val="005B1532"/>
    <w:rsid w:val="005B200A"/>
    <w:rsid w:val="005B4627"/>
    <w:rsid w:val="005B69C7"/>
    <w:rsid w:val="005C7FC8"/>
    <w:rsid w:val="005D1F01"/>
    <w:rsid w:val="005D3FEA"/>
    <w:rsid w:val="005D464E"/>
    <w:rsid w:val="005D6639"/>
    <w:rsid w:val="005D6FCD"/>
    <w:rsid w:val="005D739B"/>
    <w:rsid w:val="005E05A2"/>
    <w:rsid w:val="005E35F9"/>
    <w:rsid w:val="005E66C1"/>
    <w:rsid w:val="005F4724"/>
    <w:rsid w:val="005F69EC"/>
    <w:rsid w:val="00601725"/>
    <w:rsid w:val="0060292C"/>
    <w:rsid w:val="00604388"/>
    <w:rsid w:val="0060456E"/>
    <w:rsid w:val="006055B1"/>
    <w:rsid w:val="00607179"/>
    <w:rsid w:val="006074CF"/>
    <w:rsid w:val="006175D8"/>
    <w:rsid w:val="00620F63"/>
    <w:rsid w:val="00622446"/>
    <w:rsid w:val="006250E3"/>
    <w:rsid w:val="00627FC2"/>
    <w:rsid w:val="00630B17"/>
    <w:rsid w:val="0063221C"/>
    <w:rsid w:val="006358BA"/>
    <w:rsid w:val="00641F4A"/>
    <w:rsid w:val="00644629"/>
    <w:rsid w:val="00650AFA"/>
    <w:rsid w:val="00654451"/>
    <w:rsid w:val="00655377"/>
    <w:rsid w:val="00657397"/>
    <w:rsid w:val="006577A1"/>
    <w:rsid w:val="0066013F"/>
    <w:rsid w:val="006606A1"/>
    <w:rsid w:val="006656E6"/>
    <w:rsid w:val="00666E8C"/>
    <w:rsid w:val="00670A87"/>
    <w:rsid w:val="0067400B"/>
    <w:rsid w:val="00674654"/>
    <w:rsid w:val="006746D1"/>
    <w:rsid w:val="006827A9"/>
    <w:rsid w:val="00683BC1"/>
    <w:rsid w:val="00686259"/>
    <w:rsid w:val="0068784F"/>
    <w:rsid w:val="00687AD7"/>
    <w:rsid w:val="0069020F"/>
    <w:rsid w:val="00690243"/>
    <w:rsid w:val="00691E42"/>
    <w:rsid w:val="00691F3B"/>
    <w:rsid w:val="006953BC"/>
    <w:rsid w:val="0069578F"/>
    <w:rsid w:val="00696A15"/>
    <w:rsid w:val="0069738D"/>
    <w:rsid w:val="00697CB7"/>
    <w:rsid w:val="006A1695"/>
    <w:rsid w:val="006A203C"/>
    <w:rsid w:val="006A4040"/>
    <w:rsid w:val="006A4B5F"/>
    <w:rsid w:val="006A6805"/>
    <w:rsid w:val="006A6A65"/>
    <w:rsid w:val="006A73C1"/>
    <w:rsid w:val="006A7806"/>
    <w:rsid w:val="006B179D"/>
    <w:rsid w:val="006C007F"/>
    <w:rsid w:val="006C033D"/>
    <w:rsid w:val="006C075D"/>
    <w:rsid w:val="006C164C"/>
    <w:rsid w:val="006C4549"/>
    <w:rsid w:val="006C4AFB"/>
    <w:rsid w:val="006C5019"/>
    <w:rsid w:val="006C529E"/>
    <w:rsid w:val="006C5410"/>
    <w:rsid w:val="006C5BC6"/>
    <w:rsid w:val="006C7C0E"/>
    <w:rsid w:val="006C7D6C"/>
    <w:rsid w:val="006D1B6C"/>
    <w:rsid w:val="006D2A74"/>
    <w:rsid w:val="006D3999"/>
    <w:rsid w:val="006D4781"/>
    <w:rsid w:val="006D4D9A"/>
    <w:rsid w:val="006D6DE4"/>
    <w:rsid w:val="006E1043"/>
    <w:rsid w:val="006E26A8"/>
    <w:rsid w:val="006F16DC"/>
    <w:rsid w:val="006F4131"/>
    <w:rsid w:val="006F47DE"/>
    <w:rsid w:val="006F6585"/>
    <w:rsid w:val="006F68EA"/>
    <w:rsid w:val="006F6B26"/>
    <w:rsid w:val="006F7185"/>
    <w:rsid w:val="006F7A0B"/>
    <w:rsid w:val="007003A7"/>
    <w:rsid w:val="00701489"/>
    <w:rsid w:val="007038E3"/>
    <w:rsid w:val="007064D6"/>
    <w:rsid w:val="00707D16"/>
    <w:rsid w:val="00714D32"/>
    <w:rsid w:val="00722AE0"/>
    <w:rsid w:val="00722F24"/>
    <w:rsid w:val="0072384B"/>
    <w:rsid w:val="00723B4F"/>
    <w:rsid w:val="007244FE"/>
    <w:rsid w:val="00724AB0"/>
    <w:rsid w:val="00726B9D"/>
    <w:rsid w:val="0072777D"/>
    <w:rsid w:val="007323C0"/>
    <w:rsid w:val="007326A6"/>
    <w:rsid w:val="00734965"/>
    <w:rsid w:val="00734B3C"/>
    <w:rsid w:val="007366A2"/>
    <w:rsid w:val="0074158E"/>
    <w:rsid w:val="00741B6A"/>
    <w:rsid w:val="00743703"/>
    <w:rsid w:val="00743776"/>
    <w:rsid w:val="00743A28"/>
    <w:rsid w:val="00743E9B"/>
    <w:rsid w:val="007507D1"/>
    <w:rsid w:val="00750BFD"/>
    <w:rsid w:val="00751AE6"/>
    <w:rsid w:val="007557A3"/>
    <w:rsid w:val="007610C7"/>
    <w:rsid w:val="0076146F"/>
    <w:rsid w:val="00763BD2"/>
    <w:rsid w:val="007657D3"/>
    <w:rsid w:val="007663D7"/>
    <w:rsid w:val="007668CD"/>
    <w:rsid w:val="00767342"/>
    <w:rsid w:val="00770F17"/>
    <w:rsid w:val="00775418"/>
    <w:rsid w:val="00775D01"/>
    <w:rsid w:val="0077689F"/>
    <w:rsid w:val="007768A0"/>
    <w:rsid w:val="007775B0"/>
    <w:rsid w:val="007779E2"/>
    <w:rsid w:val="00784168"/>
    <w:rsid w:val="00787D2C"/>
    <w:rsid w:val="0079103F"/>
    <w:rsid w:val="00795E4A"/>
    <w:rsid w:val="00796373"/>
    <w:rsid w:val="00796E6E"/>
    <w:rsid w:val="0079713C"/>
    <w:rsid w:val="00797716"/>
    <w:rsid w:val="007A1CDD"/>
    <w:rsid w:val="007A1F17"/>
    <w:rsid w:val="007A2BA0"/>
    <w:rsid w:val="007A4D2A"/>
    <w:rsid w:val="007A574A"/>
    <w:rsid w:val="007B1F38"/>
    <w:rsid w:val="007B337C"/>
    <w:rsid w:val="007B598F"/>
    <w:rsid w:val="007C14A1"/>
    <w:rsid w:val="007C3D61"/>
    <w:rsid w:val="007C3DFB"/>
    <w:rsid w:val="007C3E81"/>
    <w:rsid w:val="007C3ECC"/>
    <w:rsid w:val="007C5255"/>
    <w:rsid w:val="007C7256"/>
    <w:rsid w:val="007D0099"/>
    <w:rsid w:val="007D066F"/>
    <w:rsid w:val="007D0DB7"/>
    <w:rsid w:val="007D3184"/>
    <w:rsid w:val="007D60B8"/>
    <w:rsid w:val="007E0077"/>
    <w:rsid w:val="007E0098"/>
    <w:rsid w:val="007E1A80"/>
    <w:rsid w:val="007E1CA1"/>
    <w:rsid w:val="007E28A0"/>
    <w:rsid w:val="007E2BEF"/>
    <w:rsid w:val="007E63A1"/>
    <w:rsid w:val="007E6496"/>
    <w:rsid w:val="007E751C"/>
    <w:rsid w:val="007F23F5"/>
    <w:rsid w:val="007F3343"/>
    <w:rsid w:val="007F5D6F"/>
    <w:rsid w:val="007F656C"/>
    <w:rsid w:val="00800903"/>
    <w:rsid w:val="00801F14"/>
    <w:rsid w:val="00802D14"/>
    <w:rsid w:val="0080383F"/>
    <w:rsid w:val="008040EA"/>
    <w:rsid w:val="008041BD"/>
    <w:rsid w:val="00804598"/>
    <w:rsid w:val="008078AA"/>
    <w:rsid w:val="0081587C"/>
    <w:rsid w:val="008210E0"/>
    <w:rsid w:val="008220FD"/>
    <w:rsid w:val="00822233"/>
    <w:rsid w:val="008247D7"/>
    <w:rsid w:val="008249E3"/>
    <w:rsid w:val="00832690"/>
    <w:rsid w:val="00836BDB"/>
    <w:rsid w:val="00854B0A"/>
    <w:rsid w:val="00856004"/>
    <w:rsid w:val="0085639D"/>
    <w:rsid w:val="00861611"/>
    <w:rsid w:val="0086169B"/>
    <w:rsid w:val="00864C12"/>
    <w:rsid w:val="00866D3A"/>
    <w:rsid w:val="00870BE7"/>
    <w:rsid w:val="00871AFC"/>
    <w:rsid w:val="00875456"/>
    <w:rsid w:val="0088680E"/>
    <w:rsid w:val="00893B74"/>
    <w:rsid w:val="008963AC"/>
    <w:rsid w:val="00896CDF"/>
    <w:rsid w:val="008A55E8"/>
    <w:rsid w:val="008A5680"/>
    <w:rsid w:val="008A5EB9"/>
    <w:rsid w:val="008A7A6C"/>
    <w:rsid w:val="008B15D9"/>
    <w:rsid w:val="008B2D0F"/>
    <w:rsid w:val="008B33FF"/>
    <w:rsid w:val="008B3EA6"/>
    <w:rsid w:val="008B5191"/>
    <w:rsid w:val="008B6AC8"/>
    <w:rsid w:val="008B6D6D"/>
    <w:rsid w:val="008C0A86"/>
    <w:rsid w:val="008C21BA"/>
    <w:rsid w:val="008C3DD2"/>
    <w:rsid w:val="008C54C3"/>
    <w:rsid w:val="008C69FB"/>
    <w:rsid w:val="008C738B"/>
    <w:rsid w:val="008D0A6D"/>
    <w:rsid w:val="008D0B32"/>
    <w:rsid w:val="008D211A"/>
    <w:rsid w:val="008D499E"/>
    <w:rsid w:val="008D7DD4"/>
    <w:rsid w:val="008E1CD1"/>
    <w:rsid w:val="008E3167"/>
    <w:rsid w:val="008E34CC"/>
    <w:rsid w:val="008E5286"/>
    <w:rsid w:val="008E5392"/>
    <w:rsid w:val="008E53C1"/>
    <w:rsid w:val="008E7842"/>
    <w:rsid w:val="008F0A76"/>
    <w:rsid w:val="008F199D"/>
    <w:rsid w:val="008F31D3"/>
    <w:rsid w:val="008F4145"/>
    <w:rsid w:val="009003CF"/>
    <w:rsid w:val="00901E9D"/>
    <w:rsid w:val="00902EA3"/>
    <w:rsid w:val="00903BD3"/>
    <w:rsid w:val="00904396"/>
    <w:rsid w:val="00905CA4"/>
    <w:rsid w:val="0091216E"/>
    <w:rsid w:val="009235E1"/>
    <w:rsid w:val="0092390B"/>
    <w:rsid w:val="009272F1"/>
    <w:rsid w:val="009277E1"/>
    <w:rsid w:val="00931FB0"/>
    <w:rsid w:val="00934910"/>
    <w:rsid w:val="00935262"/>
    <w:rsid w:val="00937BBE"/>
    <w:rsid w:val="00941867"/>
    <w:rsid w:val="00942DE8"/>
    <w:rsid w:val="009473FC"/>
    <w:rsid w:val="00947D0C"/>
    <w:rsid w:val="009529FA"/>
    <w:rsid w:val="00952C94"/>
    <w:rsid w:val="00952D6C"/>
    <w:rsid w:val="0095326F"/>
    <w:rsid w:val="00954DE1"/>
    <w:rsid w:val="0095533D"/>
    <w:rsid w:val="00956FD2"/>
    <w:rsid w:val="009606EF"/>
    <w:rsid w:val="009645A9"/>
    <w:rsid w:val="009667FF"/>
    <w:rsid w:val="00970B60"/>
    <w:rsid w:val="00973923"/>
    <w:rsid w:val="009763EB"/>
    <w:rsid w:val="00977659"/>
    <w:rsid w:val="00977CFE"/>
    <w:rsid w:val="009804EA"/>
    <w:rsid w:val="009809E9"/>
    <w:rsid w:val="009838D4"/>
    <w:rsid w:val="0098514C"/>
    <w:rsid w:val="009855AD"/>
    <w:rsid w:val="00985AE6"/>
    <w:rsid w:val="009869D2"/>
    <w:rsid w:val="009922D1"/>
    <w:rsid w:val="00992F88"/>
    <w:rsid w:val="009970F2"/>
    <w:rsid w:val="009971FD"/>
    <w:rsid w:val="009A02A3"/>
    <w:rsid w:val="009A0DE2"/>
    <w:rsid w:val="009A5879"/>
    <w:rsid w:val="009A6703"/>
    <w:rsid w:val="009B1CFC"/>
    <w:rsid w:val="009B335A"/>
    <w:rsid w:val="009B414B"/>
    <w:rsid w:val="009B42A6"/>
    <w:rsid w:val="009B610B"/>
    <w:rsid w:val="009B61BB"/>
    <w:rsid w:val="009C29DF"/>
    <w:rsid w:val="009C48AD"/>
    <w:rsid w:val="009C5119"/>
    <w:rsid w:val="009C5B38"/>
    <w:rsid w:val="009C5E3A"/>
    <w:rsid w:val="009C637D"/>
    <w:rsid w:val="009C6407"/>
    <w:rsid w:val="009C777F"/>
    <w:rsid w:val="009C7878"/>
    <w:rsid w:val="009D1D23"/>
    <w:rsid w:val="009D5082"/>
    <w:rsid w:val="009D5EE6"/>
    <w:rsid w:val="009D6EC8"/>
    <w:rsid w:val="009D7119"/>
    <w:rsid w:val="009E241B"/>
    <w:rsid w:val="009E4997"/>
    <w:rsid w:val="009E5401"/>
    <w:rsid w:val="009E59E4"/>
    <w:rsid w:val="009E6360"/>
    <w:rsid w:val="009F1C25"/>
    <w:rsid w:val="009F4A6D"/>
    <w:rsid w:val="009F4E86"/>
    <w:rsid w:val="009F4F16"/>
    <w:rsid w:val="009F68F6"/>
    <w:rsid w:val="009F6FE8"/>
    <w:rsid w:val="009F75C7"/>
    <w:rsid w:val="009F7E15"/>
    <w:rsid w:val="00A019DB"/>
    <w:rsid w:val="00A03D09"/>
    <w:rsid w:val="00A143FF"/>
    <w:rsid w:val="00A14658"/>
    <w:rsid w:val="00A1474A"/>
    <w:rsid w:val="00A14848"/>
    <w:rsid w:val="00A1519C"/>
    <w:rsid w:val="00A155DB"/>
    <w:rsid w:val="00A20DC5"/>
    <w:rsid w:val="00A22B98"/>
    <w:rsid w:val="00A256EF"/>
    <w:rsid w:val="00A26166"/>
    <w:rsid w:val="00A27145"/>
    <w:rsid w:val="00A31C25"/>
    <w:rsid w:val="00A32099"/>
    <w:rsid w:val="00A33CA7"/>
    <w:rsid w:val="00A3418E"/>
    <w:rsid w:val="00A352AE"/>
    <w:rsid w:val="00A35E74"/>
    <w:rsid w:val="00A3742A"/>
    <w:rsid w:val="00A415BE"/>
    <w:rsid w:val="00A43037"/>
    <w:rsid w:val="00A43E44"/>
    <w:rsid w:val="00A45EAF"/>
    <w:rsid w:val="00A50270"/>
    <w:rsid w:val="00A51DC0"/>
    <w:rsid w:val="00A523FA"/>
    <w:rsid w:val="00A528AD"/>
    <w:rsid w:val="00A54FD7"/>
    <w:rsid w:val="00A55003"/>
    <w:rsid w:val="00A55BD4"/>
    <w:rsid w:val="00A563E5"/>
    <w:rsid w:val="00A57CDB"/>
    <w:rsid w:val="00A625A8"/>
    <w:rsid w:val="00A626D4"/>
    <w:rsid w:val="00A66B33"/>
    <w:rsid w:val="00A6793B"/>
    <w:rsid w:val="00A67EA3"/>
    <w:rsid w:val="00A70C6B"/>
    <w:rsid w:val="00A7248D"/>
    <w:rsid w:val="00A729D5"/>
    <w:rsid w:val="00A73490"/>
    <w:rsid w:val="00A7484C"/>
    <w:rsid w:val="00A7535E"/>
    <w:rsid w:val="00A77F44"/>
    <w:rsid w:val="00A805D8"/>
    <w:rsid w:val="00A82A93"/>
    <w:rsid w:val="00A83EC8"/>
    <w:rsid w:val="00A84E3A"/>
    <w:rsid w:val="00A868A0"/>
    <w:rsid w:val="00A95C66"/>
    <w:rsid w:val="00A966B6"/>
    <w:rsid w:val="00AA035A"/>
    <w:rsid w:val="00AA16A8"/>
    <w:rsid w:val="00AA1F42"/>
    <w:rsid w:val="00AA3A95"/>
    <w:rsid w:val="00AA4ED1"/>
    <w:rsid w:val="00AA76C7"/>
    <w:rsid w:val="00AB0C28"/>
    <w:rsid w:val="00AB719F"/>
    <w:rsid w:val="00AB74C7"/>
    <w:rsid w:val="00AC306B"/>
    <w:rsid w:val="00AC62C6"/>
    <w:rsid w:val="00AD46BA"/>
    <w:rsid w:val="00AD591A"/>
    <w:rsid w:val="00AD5A29"/>
    <w:rsid w:val="00AD6A21"/>
    <w:rsid w:val="00AE07FD"/>
    <w:rsid w:val="00AE4816"/>
    <w:rsid w:val="00AE5FB3"/>
    <w:rsid w:val="00AE7F5D"/>
    <w:rsid w:val="00AF0AE7"/>
    <w:rsid w:val="00AF0C20"/>
    <w:rsid w:val="00AF17FA"/>
    <w:rsid w:val="00AF37D1"/>
    <w:rsid w:val="00AF7ACE"/>
    <w:rsid w:val="00B00FDE"/>
    <w:rsid w:val="00B01247"/>
    <w:rsid w:val="00B03284"/>
    <w:rsid w:val="00B0487B"/>
    <w:rsid w:val="00B04E8E"/>
    <w:rsid w:val="00B050AC"/>
    <w:rsid w:val="00B05324"/>
    <w:rsid w:val="00B0539B"/>
    <w:rsid w:val="00B07047"/>
    <w:rsid w:val="00B12716"/>
    <w:rsid w:val="00B12FA2"/>
    <w:rsid w:val="00B13997"/>
    <w:rsid w:val="00B13EB0"/>
    <w:rsid w:val="00B14160"/>
    <w:rsid w:val="00B15487"/>
    <w:rsid w:val="00B16552"/>
    <w:rsid w:val="00B16C2D"/>
    <w:rsid w:val="00B16EB8"/>
    <w:rsid w:val="00B1732C"/>
    <w:rsid w:val="00B220F8"/>
    <w:rsid w:val="00B22B58"/>
    <w:rsid w:val="00B24EF5"/>
    <w:rsid w:val="00B2752C"/>
    <w:rsid w:val="00B30A01"/>
    <w:rsid w:val="00B3382B"/>
    <w:rsid w:val="00B4048B"/>
    <w:rsid w:val="00B41C86"/>
    <w:rsid w:val="00B42804"/>
    <w:rsid w:val="00B43A79"/>
    <w:rsid w:val="00B45330"/>
    <w:rsid w:val="00B46882"/>
    <w:rsid w:val="00B473A4"/>
    <w:rsid w:val="00B515CE"/>
    <w:rsid w:val="00B519B6"/>
    <w:rsid w:val="00B529F5"/>
    <w:rsid w:val="00B531BA"/>
    <w:rsid w:val="00B5656C"/>
    <w:rsid w:val="00B624AD"/>
    <w:rsid w:val="00B63419"/>
    <w:rsid w:val="00B643C3"/>
    <w:rsid w:val="00B659D3"/>
    <w:rsid w:val="00B70FB3"/>
    <w:rsid w:val="00B7247F"/>
    <w:rsid w:val="00B733D1"/>
    <w:rsid w:val="00B748F0"/>
    <w:rsid w:val="00B76CE0"/>
    <w:rsid w:val="00B8080F"/>
    <w:rsid w:val="00B8130F"/>
    <w:rsid w:val="00B81858"/>
    <w:rsid w:val="00B84BFA"/>
    <w:rsid w:val="00B8500B"/>
    <w:rsid w:val="00B91093"/>
    <w:rsid w:val="00B911A5"/>
    <w:rsid w:val="00B91636"/>
    <w:rsid w:val="00B958E9"/>
    <w:rsid w:val="00B96B1A"/>
    <w:rsid w:val="00B97457"/>
    <w:rsid w:val="00BA0583"/>
    <w:rsid w:val="00BA071F"/>
    <w:rsid w:val="00BA0B09"/>
    <w:rsid w:val="00BB1494"/>
    <w:rsid w:val="00BB14E9"/>
    <w:rsid w:val="00BB67FA"/>
    <w:rsid w:val="00BC0C20"/>
    <w:rsid w:val="00BC3678"/>
    <w:rsid w:val="00BC47FD"/>
    <w:rsid w:val="00BC6486"/>
    <w:rsid w:val="00BD03B9"/>
    <w:rsid w:val="00BD2B3B"/>
    <w:rsid w:val="00BD71E2"/>
    <w:rsid w:val="00BD7A5F"/>
    <w:rsid w:val="00BE29AA"/>
    <w:rsid w:val="00BE5739"/>
    <w:rsid w:val="00BE63DA"/>
    <w:rsid w:val="00BF125E"/>
    <w:rsid w:val="00BF3B2E"/>
    <w:rsid w:val="00BF5144"/>
    <w:rsid w:val="00BF5478"/>
    <w:rsid w:val="00BF7324"/>
    <w:rsid w:val="00BF7BBE"/>
    <w:rsid w:val="00C0123F"/>
    <w:rsid w:val="00C0296A"/>
    <w:rsid w:val="00C02FA3"/>
    <w:rsid w:val="00C04A85"/>
    <w:rsid w:val="00C13CC5"/>
    <w:rsid w:val="00C14EBA"/>
    <w:rsid w:val="00C160D2"/>
    <w:rsid w:val="00C16934"/>
    <w:rsid w:val="00C2202F"/>
    <w:rsid w:val="00C2229B"/>
    <w:rsid w:val="00C24B2A"/>
    <w:rsid w:val="00C24D9B"/>
    <w:rsid w:val="00C26B4D"/>
    <w:rsid w:val="00C30C3F"/>
    <w:rsid w:val="00C3382A"/>
    <w:rsid w:val="00C379E9"/>
    <w:rsid w:val="00C4007B"/>
    <w:rsid w:val="00C42F15"/>
    <w:rsid w:val="00C433B6"/>
    <w:rsid w:val="00C43E58"/>
    <w:rsid w:val="00C46B82"/>
    <w:rsid w:val="00C52035"/>
    <w:rsid w:val="00C54910"/>
    <w:rsid w:val="00C566F4"/>
    <w:rsid w:val="00C57A0F"/>
    <w:rsid w:val="00C6180F"/>
    <w:rsid w:val="00C639E7"/>
    <w:rsid w:val="00C65640"/>
    <w:rsid w:val="00C65B6E"/>
    <w:rsid w:val="00C66D2B"/>
    <w:rsid w:val="00C70668"/>
    <w:rsid w:val="00C716E4"/>
    <w:rsid w:val="00C717E2"/>
    <w:rsid w:val="00C72235"/>
    <w:rsid w:val="00C734EC"/>
    <w:rsid w:val="00C73BFC"/>
    <w:rsid w:val="00C751EC"/>
    <w:rsid w:val="00C75AA5"/>
    <w:rsid w:val="00C774F8"/>
    <w:rsid w:val="00C77AE8"/>
    <w:rsid w:val="00C8109E"/>
    <w:rsid w:val="00C865A3"/>
    <w:rsid w:val="00C90527"/>
    <w:rsid w:val="00C90E86"/>
    <w:rsid w:val="00C91CD5"/>
    <w:rsid w:val="00C9322F"/>
    <w:rsid w:val="00C95523"/>
    <w:rsid w:val="00C95BC7"/>
    <w:rsid w:val="00C96B2D"/>
    <w:rsid w:val="00C97E7A"/>
    <w:rsid w:val="00CA02BB"/>
    <w:rsid w:val="00CA09E3"/>
    <w:rsid w:val="00CA1009"/>
    <w:rsid w:val="00CA3FC0"/>
    <w:rsid w:val="00CA4735"/>
    <w:rsid w:val="00CA4F2B"/>
    <w:rsid w:val="00CA614B"/>
    <w:rsid w:val="00CA6310"/>
    <w:rsid w:val="00CA6D9F"/>
    <w:rsid w:val="00CA6E60"/>
    <w:rsid w:val="00CB0F5B"/>
    <w:rsid w:val="00CB233A"/>
    <w:rsid w:val="00CB241D"/>
    <w:rsid w:val="00CB31E5"/>
    <w:rsid w:val="00CB3469"/>
    <w:rsid w:val="00CB4701"/>
    <w:rsid w:val="00CB69A5"/>
    <w:rsid w:val="00CC2180"/>
    <w:rsid w:val="00CC48DE"/>
    <w:rsid w:val="00CC7BC5"/>
    <w:rsid w:val="00CD2102"/>
    <w:rsid w:val="00CD77A3"/>
    <w:rsid w:val="00CE0C2A"/>
    <w:rsid w:val="00CE50F6"/>
    <w:rsid w:val="00CE5453"/>
    <w:rsid w:val="00CF6D29"/>
    <w:rsid w:val="00D049FD"/>
    <w:rsid w:val="00D068F3"/>
    <w:rsid w:val="00D1340C"/>
    <w:rsid w:val="00D14C2B"/>
    <w:rsid w:val="00D1667A"/>
    <w:rsid w:val="00D215EE"/>
    <w:rsid w:val="00D2283B"/>
    <w:rsid w:val="00D30388"/>
    <w:rsid w:val="00D36041"/>
    <w:rsid w:val="00D427BD"/>
    <w:rsid w:val="00D44DA6"/>
    <w:rsid w:val="00D478FD"/>
    <w:rsid w:val="00D47CB1"/>
    <w:rsid w:val="00D51877"/>
    <w:rsid w:val="00D52B0E"/>
    <w:rsid w:val="00D54117"/>
    <w:rsid w:val="00D60DB3"/>
    <w:rsid w:val="00D637DD"/>
    <w:rsid w:val="00D649D9"/>
    <w:rsid w:val="00D6518A"/>
    <w:rsid w:val="00D65ED0"/>
    <w:rsid w:val="00D67534"/>
    <w:rsid w:val="00D67633"/>
    <w:rsid w:val="00D7154F"/>
    <w:rsid w:val="00D716C8"/>
    <w:rsid w:val="00D721A2"/>
    <w:rsid w:val="00D73240"/>
    <w:rsid w:val="00D73B92"/>
    <w:rsid w:val="00D74409"/>
    <w:rsid w:val="00D74A6F"/>
    <w:rsid w:val="00D74A98"/>
    <w:rsid w:val="00D74FBF"/>
    <w:rsid w:val="00D77B33"/>
    <w:rsid w:val="00D80B31"/>
    <w:rsid w:val="00D82BD0"/>
    <w:rsid w:val="00D83707"/>
    <w:rsid w:val="00D85466"/>
    <w:rsid w:val="00D86693"/>
    <w:rsid w:val="00D86D71"/>
    <w:rsid w:val="00D91014"/>
    <w:rsid w:val="00D9494E"/>
    <w:rsid w:val="00D97256"/>
    <w:rsid w:val="00DA05EB"/>
    <w:rsid w:val="00DA32A6"/>
    <w:rsid w:val="00DA4B12"/>
    <w:rsid w:val="00DB3A78"/>
    <w:rsid w:val="00DB40EB"/>
    <w:rsid w:val="00DB440A"/>
    <w:rsid w:val="00DB44BA"/>
    <w:rsid w:val="00DC6765"/>
    <w:rsid w:val="00DC6D8A"/>
    <w:rsid w:val="00DD11D0"/>
    <w:rsid w:val="00DD47EE"/>
    <w:rsid w:val="00DD4DF8"/>
    <w:rsid w:val="00DD50D4"/>
    <w:rsid w:val="00DD61A9"/>
    <w:rsid w:val="00DD64FB"/>
    <w:rsid w:val="00DE24A6"/>
    <w:rsid w:val="00DE28A5"/>
    <w:rsid w:val="00DE2D06"/>
    <w:rsid w:val="00DE33DD"/>
    <w:rsid w:val="00DE3A10"/>
    <w:rsid w:val="00DE4AB7"/>
    <w:rsid w:val="00DE52BD"/>
    <w:rsid w:val="00DE5A59"/>
    <w:rsid w:val="00DE6568"/>
    <w:rsid w:val="00DF0DB4"/>
    <w:rsid w:val="00DF4E6B"/>
    <w:rsid w:val="00DF4F2F"/>
    <w:rsid w:val="00DF5261"/>
    <w:rsid w:val="00DF5828"/>
    <w:rsid w:val="00DF618A"/>
    <w:rsid w:val="00DF686A"/>
    <w:rsid w:val="00E013BA"/>
    <w:rsid w:val="00E01BE9"/>
    <w:rsid w:val="00E020F7"/>
    <w:rsid w:val="00E02A04"/>
    <w:rsid w:val="00E0565D"/>
    <w:rsid w:val="00E10795"/>
    <w:rsid w:val="00E10CBE"/>
    <w:rsid w:val="00E128F6"/>
    <w:rsid w:val="00E12C3D"/>
    <w:rsid w:val="00E139DC"/>
    <w:rsid w:val="00E15A7B"/>
    <w:rsid w:val="00E2018B"/>
    <w:rsid w:val="00E209FB"/>
    <w:rsid w:val="00E22586"/>
    <w:rsid w:val="00E2510D"/>
    <w:rsid w:val="00E30916"/>
    <w:rsid w:val="00E30BE7"/>
    <w:rsid w:val="00E33DE2"/>
    <w:rsid w:val="00E44B9D"/>
    <w:rsid w:val="00E45E68"/>
    <w:rsid w:val="00E50CB2"/>
    <w:rsid w:val="00E535E9"/>
    <w:rsid w:val="00E5406B"/>
    <w:rsid w:val="00E55BBF"/>
    <w:rsid w:val="00E619F0"/>
    <w:rsid w:val="00E61AA4"/>
    <w:rsid w:val="00E66661"/>
    <w:rsid w:val="00E66A58"/>
    <w:rsid w:val="00E677ED"/>
    <w:rsid w:val="00E7046B"/>
    <w:rsid w:val="00E730CB"/>
    <w:rsid w:val="00E732A5"/>
    <w:rsid w:val="00E7359A"/>
    <w:rsid w:val="00E752C0"/>
    <w:rsid w:val="00E76483"/>
    <w:rsid w:val="00E80386"/>
    <w:rsid w:val="00E83801"/>
    <w:rsid w:val="00E84645"/>
    <w:rsid w:val="00E86132"/>
    <w:rsid w:val="00E91A3D"/>
    <w:rsid w:val="00E922F7"/>
    <w:rsid w:val="00E9771A"/>
    <w:rsid w:val="00E97E30"/>
    <w:rsid w:val="00EA12E9"/>
    <w:rsid w:val="00EA5484"/>
    <w:rsid w:val="00EA68DE"/>
    <w:rsid w:val="00EA733A"/>
    <w:rsid w:val="00EA7568"/>
    <w:rsid w:val="00EA79FD"/>
    <w:rsid w:val="00EB2339"/>
    <w:rsid w:val="00EB33B8"/>
    <w:rsid w:val="00EB3CC6"/>
    <w:rsid w:val="00EB4B85"/>
    <w:rsid w:val="00EB5DEF"/>
    <w:rsid w:val="00EC0517"/>
    <w:rsid w:val="00EC18F1"/>
    <w:rsid w:val="00ED186D"/>
    <w:rsid w:val="00ED1E19"/>
    <w:rsid w:val="00ED1E93"/>
    <w:rsid w:val="00ED2812"/>
    <w:rsid w:val="00ED2EA6"/>
    <w:rsid w:val="00ED488C"/>
    <w:rsid w:val="00ED4BFD"/>
    <w:rsid w:val="00ED6A36"/>
    <w:rsid w:val="00EE157D"/>
    <w:rsid w:val="00EE43D7"/>
    <w:rsid w:val="00EE4E41"/>
    <w:rsid w:val="00EE7C28"/>
    <w:rsid w:val="00EE7E77"/>
    <w:rsid w:val="00EF1DF9"/>
    <w:rsid w:val="00EF264F"/>
    <w:rsid w:val="00EF3273"/>
    <w:rsid w:val="00EF41A1"/>
    <w:rsid w:val="00EF5178"/>
    <w:rsid w:val="00EF5353"/>
    <w:rsid w:val="00EF5899"/>
    <w:rsid w:val="00EF774D"/>
    <w:rsid w:val="00F00AC2"/>
    <w:rsid w:val="00F02105"/>
    <w:rsid w:val="00F03200"/>
    <w:rsid w:val="00F03F90"/>
    <w:rsid w:val="00F06B13"/>
    <w:rsid w:val="00F077BD"/>
    <w:rsid w:val="00F160E2"/>
    <w:rsid w:val="00F210BC"/>
    <w:rsid w:val="00F2170B"/>
    <w:rsid w:val="00F2224B"/>
    <w:rsid w:val="00F25CF0"/>
    <w:rsid w:val="00F27E6F"/>
    <w:rsid w:val="00F314F3"/>
    <w:rsid w:val="00F317B8"/>
    <w:rsid w:val="00F31FA8"/>
    <w:rsid w:val="00F37D09"/>
    <w:rsid w:val="00F40AFD"/>
    <w:rsid w:val="00F423B3"/>
    <w:rsid w:val="00F455C8"/>
    <w:rsid w:val="00F4593B"/>
    <w:rsid w:val="00F45C30"/>
    <w:rsid w:val="00F45D4D"/>
    <w:rsid w:val="00F45F58"/>
    <w:rsid w:val="00F4625D"/>
    <w:rsid w:val="00F46CBF"/>
    <w:rsid w:val="00F53460"/>
    <w:rsid w:val="00F55B41"/>
    <w:rsid w:val="00F57679"/>
    <w:rsid w:val="00F579F5"/>
    <w:rsid w:val="00F61B9C"/>
    <w:rsid w:val="00F64DBB"/>
    <w:rsid w:val="00F66017"/>
    <w:rsid w:val="00F66934"/>
    <w:rsid w:val="00F72919"/>
    <w:rsid w:val="00F72A15"/>
    <w:rsid w:val="00F74BF7"/>
    <w:rsid w:val="00F771E7"/>
    <w:rsid w:val="00F803D3"/>
    <w:rsid w:val="00F80750"/>
    <w:rsid w:val="00F8103D"/>
    <w:rsid w:val="00F8619E"/>
    <w:rsid w:val="00F861AB"/>
    <w:rsid w:val="00F871DF"/>
    <w:rsid w:val="00F87754"/>
    <w:rsid w:val="00F87A38"/>
    <w:rsid w:val="00F9532B"/>
    <w:rsid w:val="00F96862"/>
    <w:rsid w:val="00F978C5"/>
    <w:rsid w:val="00FA6739"/>
    <w:rsid w:val="00FA674D"/>
    <w:rsid w:val="00FB0901"/>
    <w:rsid w:val="00FB0A2F"/>
    <w:rsid w:val="00FB2454"/>
    <w:rsid w:val="00FB2B86"/>
    <w:rsid w:val="00FB3386"/>
    <w:rsid w:val="00FB4022"/>
    <w:rsid w:val="00FB5FE6"/>
    <w:rsid w:val="00FB718B"/>
    <w:rsid w:val="00FB75C3"/>
    <w:rsid w:val="00FC04A4"/>
    <w:rsid w:val="00FC289A"/>
    <w:rsid w:val="00FC2A32"/>
    <w:rsid w:val="00FC4193"/>
    <w:rsid w:val="00FC7278"/>
    <w:rsid w:val="00FD10F9"/>
    <w:rsid w:val="00FD5945"/>
    <w:rsid w:val="00FD6208"/>
    <w:rsid w:val="00FD76AC"/>
    <w:rsid w:val="00FE225C"/>
    <w:rsid w:val="00FE3336"/>
    <w:rsid w:val="00FE7BE6"/>
    <w:rsid w:val="00FE7F4D"/>
    <w:rsid w:val="00FF3339"/>
    <w:rsid w:val="00FF7592"/>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3F4"/>
    <w:pPr>
      <w:ind w:left="720"/>
      <w:contextualSpacing/>
    </w:pPr>
  </w:style>
  <w:style w:type="character" w:styleId="Hyperlink">
    <w:name w:val="Hyperlink"/>
    <w:basedOn w:val="DefaultParagraphFont"/>
    <w:rsid w:val="003303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OLLECTS.RESOURCE@NR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KEB1</dc:creator>
  <cp:keywords/>
  <dc:description/>
  <cp:lastModifiedBy>KEB1</cp:lastModifiedBy>
  <cp:revision>1</cp:revision>
  <dcterms:created xsi:type="dcterms:W3CDTF">2011-09-20T19:42:00Z</dcterms:created>
  <dcterms:modified xsi:type="dcterms:W3CDTF">2011-09-20T19:59:00Z</dcterms:modified>
</cp:coreProperties>
</file>