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C6" w:rsidRDefault="00326AC6">
      <w:pPr>
        <w:spacing w:after="200" w:line="276" w:lineRule="auto"/>
      </w:pPr>
      <w:bookmarkStart w:id="0" w:name="_Toc279757071"/>
    </w:p>
    <w:p w:rsidR="007B7EE2" w:rsidRDefault="007B7EE2">
      <w:pPr>
        <w:spacing w:after="200" w:line="276" w:lineRule="auto"/>
      </w:pPr>
    </w:p>
    <w:p w:rsidR="007B7EE2" w:rsidRDefault="007B7EE2">
      <w:pPr>
        <w:spacing w:after="200" w:line="276" w:lineRule="auto"/>
      </w:pPr>
    </w:p>
    <w:p w:rsidR="007B7EE2" w:rsidRDefault="007B7EE2">
      <w:pPr>
        <w:spacing w:after="200" w:line="276" w:lineRule="auto"/>
      </w:pPr>
    </w:p>
    <w:p w:rsidR="007B7EE2" w:rsidRDefault="007B7EE2">
      <w:pPr>
        <w:spacing w:after="200" w:line="276" w:lineRule="auto"/>
      </w:pPr>
    </w:p>
    <w:p w:rsidR="00326AC6" w:rsidRDefault="00326AC6" w:rsidP="00AD20D6">
      <w:pPr>
        <w:spacing w:after="200" w:line="276" w:lineRule="auto"/>
        <w:jc w:val="center"/>
        <w:rPr>
          <w:sz w:val="28"/>
          <w:szCs w:val="28"/>
        </w:rPr>
      </w:pPr>
    </w:p>
    <w:p w:rsidR="00D528E8" w:rsidRDefault="00D528E8" w:rsidP="00AD20D6">
      <w:pPr>
        <w:spacing w:after="200" w:line="276" w:lineRule="auto"/>
        <w:jc w:val="center"/>
        <w:rPr>
          <w:sz w:val="28"/>
          <w:szCs w:val="28"/>
        </w:rPr>
      </w:pPr>
    </w:p>
    <w:p w:rsidR="00AD20D6" w:rsidRPr="00AD20D6" w:rsidRDefault="00AD20D6" w:rsidP="00AD20D6">
      <w:pPr>
        <w:spacing w:after="200" w:line="276" w:lineRule="auto"/>
        <w:jc w:val="center"/>
        <w:rPr>
          <w:sz w:val="28"/>
          <w:szCs w:val="28"/>
        </w:rPr>
      </w:pPr>
      <w:r w:rsidRPr="00AD20D6">
        <w:rPr>
          <w:sz w:val="28"/>
          <w:szCs w:val="28"/>
        </w:rPr>
        <w:t>Infrastructure Survey</w:t>
      </w: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</w:p>
    <w:p w:rsidR="00326AC6" w:rsidRDefault="00326AC6">
      <w:pPr>
        <w:spacing w:after="200" w:line="276" w:lineRule="auto"/>
      </w:pPr>
      <w:r>
        <w:br w:type="page"/>
      </w:r>
    </w:p>
    <w:bookmarkEnd w:id="0"/>
    <w:p w:rsidR="00326AC6" w:rsidRPr="00562A66" w:rsidRDefault="00326AC6" w:rsidP="00326AC6">
      <w:pPr>
        <w:pStyle w:val="ListParagraph"/>
        <w:rPr>
          <w:b/>
        </w:rPr>
      </w:pPr>
      <w:r w:rsidRPr="00562A66">
        <w:rPr>
          <w:b/>
        </w:rPr>
        <w:lastRenderedPageBreak/>
        <w:t>Central America Water and Sanitation Program Sustainability Evaluation:</w:t>
      </w:r>
    </w:p>
    <w:p w:rsidR="00326AC6" w:rsidRPr="00562A66" w:rsidRDefault="00326AC6" w:rsidP="00326AC6">
      <w:pPr>
        <w:pStyle w:val="ListParagraph"/>
        <w:rPr>
          <w:b/>
        </w:rPr>
      </w:pPr>
      <w:r w:rsidRPr="00562A66">
        <w:rPr>
          <w:b/>
        </w:rPr>
        <w:t>Infrastructure Sanitary Survey (</w:t>
      </w:r>
      <w:r w:rsidR="00C87799">
        <w:rPr>
          <w:b/>
        </w:rPr>
        <w:t xml:space="preserve">Feb </w:t>
      </w:r>
      <w:r w:rsidRPr="00562A66">
        <w:rPr>
          <w:b/>
        </w:rPr>
        <w:t xml:space="preserve">2012)  </w:t>
      </w:r>
    </w:p>
    <w:p w:rsidR="00326AC6" w:rsidRPr="00562A66" w:rsidRDefault="00326AC6" w:rsidP="00326AC6">
      <w:pPr>
        <w:pStyle w:val="ListParagraph"/>
        <w:rPr>
          <w:b/>
        </w:rPr>
      </w:pPr>
      <w:r w:rsidRPr="00562A66">
        <w:rPr>
          <w:b/>
        </w:rPr>
        <w:t>Central America – El Salvador, Guatemala, Honduras, Nicaragua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 xml:space="preserve">Water System Performance/Design </w:t>
      </w:r>
    </w:p>
    <w:p w:rsidR="00326AC6" w:rsidRPr="00562A66" w:rsidRDefault="00326AC6" w:rsidP="00326AC6">
      <w:pPr>
        <w:pStyle w:val="ListParagraph"/>
      </w:pPr>
      <w:r w:rsidRPr="00562A66">
        <w:t>1. Is the system working? (i.e., water coming out of taps or pump?)</w:t>
      </w:r>
      <w:r w:rsidRPr="00562A66">
        <w:tab/>
      </w:r>
      <w:r w:rsidR="00DF0161">
        <w:tab/>
      </w:r>
      <w:r w:rsidRPr="00562A66"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</w:r>
      <w:r w:rsidRPr="00562A66">
        <w:tab/>
      </w:r>
    </w:p>
    <w:p w:rsidR="00326AC6" w:rsidRPr="00562A66" w:rsidRDefault="00326AC6" w:rsidP="00326AC6">
      <w:pPr>
        <w:pStyle w:val="ListParagraph"/>
      </w:pPr>
      <w:r w:rsidRPr="00562A66">
        <w:t>2. If working, how many hours per day is water delivered to taps:</w:t>
      </w:r>
    </w:p>
    <w:p w:rsidR="00326AC6" w:rsidRPr="00562A66" w:rsidRDefault="004B6528" w:rsidP="00326AC6">
      <w:pPr>
        <w:pStyle w:val="ListParagraph"/>
      </w:pPr>
      <w:r>
        <w:t>O</w:t>
      </w:r>
      <w:r w:rsidR="00326AC6" w:rsidRPr="00562A66">
        <w:tab/>
        <w:t>16 - 24 hours</w:t>
      </w:r>
      <w:r w:rsidR="00326AC6" w:rsidRPr="00562A66">
        <w:tab/>
      </w:r>
      <w:r w:rsidR="00326AC6" w:rsidRPr="00562A66">
        <w:tab/>
      </w:r>
      <w:r w:rsidR="00326AC6" w:rsidRPr="00562A66">
        <w:tab/>
        <w:t>O  other: ________________</w:t>
      </w:r>
      <w:r w:rsidR="00326AC6" w:rsidRPr="00562A66">
        <w:tab/>
      </w:r>
    </w:p>
    <w:p w:rsidR="00326AC6" w:rsidRPr="00562A66" w:rsidRDefault="004B6528" w:rsidP="00326AC6">
      <w:pPr>
        <w:pStyle w:val="ListParagraph"/>
      </w:pPr>
      <w:r>
        <w:t>O</w:t>
      </w:r>
      <w:r w:rsidR="00326AC6" w:rsidRPr="00562A66">
        <w:tab/>
        <w:t>8 –16 hours</w:t>
      </w:r>
      <w:r w:rsidR="00326AC6" w:rsidRPr="00562A66">
        <w:tab/>
      </w:r>
    </w:p>
    <w:p w:rsidR="00326AC6" w:rsidRPr="00562A66" w:rsidRDefault="004B6528" w:rsidP="00326AC6">
      <w:pPr>
        <w:pStyle w:val="ListParagraph"/>
      </w:pPr>
      <w:r>
        <w:t>O</w:t>
      </w:r>
      <w:r w:rsidR="00326AC6" w:rsidRPr="00562A66">
        <w:tab/>
        <w:t>8 –16 hours</w:t>
      </w:r>
      <w:r w:rsidR="00326AC6" w:rsidRPr="00562A66">
        <w:tab/>
      </w:r>
    </w:p>
    <w:p w:rsidR="00326AC6" w:rsidRPr="00562A66" w:rsidRDefault="004B6528" w:rsidP="00326AC6">
      <w:pPr>
        <w:pStyle w:val="ListParagraph"/>
      </w:pPr>
      <w:r>
        <w:t>O</w:t>
      </w:r>
      <w:r w:rsidR="00326AC6" w:rsidRPr="00562A66">
        <w:tab/>
        <w:t>less than 8 hours</w:t>
      </w:r>
    </w:p>
    <w:p w:rsidR="00326AC6" w:rsidRPr="00562A66" w:rsidRDefault="004B6528" w:rsidP="00326AC6">
      <w:pPr>
        <w:pStyle w:val="ListParagraph"/>
      </w:pPr>
      <w:r>
        <w:t>O</w:t>
      </w:r>
      <w:r w:rsidR="00326AC6" w:rsidRPr="00562A66">
        <w:tab/>
        <w:t>NA (on demand hand pump system)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3. Functionality of components: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a. Catchment structure or well:</w:t>
      </w:r>
    </w:p>
    <w:p w:rsidR="00326AC6" w:rsidRPr="00562A66" w:rsidRDefault="00326AC6" w:rsidP="00326AC6">
      <w:pPr>
        <w:pStyle w:val="ListParagraph"/>
      </w:pPr>
      <w:r w:rsidRPr="00562A66">
        <w:t>All valves function well? (test them)</w:t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  <w:r w:rsidRPr="00562A66">
        <w:tab/>
      </w:r>
      <w:r w:rsidRPr="00562A66">
        <w:tab/>
      </w:r>
      <w:r w:rsidRPr="00562A66">
        <w:tab/>
      </w:r>
    </w:p>
    <w:p w:rsidR="00326AC6" w:rsidRPr="00562A66" w:rsidRDefault="00326AC6" w:rsidP="00326AC6">
      <w:pPr>
        <w:pStyle w:val="ListParagraph"/>
      </w:pPr>
      <w:r w:rsidRPr="00562A66">
        <w:t>Cracks or leaks in structures?</w:t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Clean inside spring box or behind dam?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Catchment or well structures fenced in?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 xml:space="preserve">Are there latrines or other sources of </w:t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contamination (livestock, cesspools, etc.) within 100 feet of the catchment or well?</w:t>
      </w:r>
    </w:p>
    <w:p w:rsidR="00326AC6" w:rsidRPr="00562A66" w:rsidRDefault="00326AC6" w:rsidP="00326AC6">
      <w:pPr>
        <w:pStyle w:val="ListParagraph"/>
      </w:pPr>
      <w:r w:rsidRPr="00562A66">
        <w:t>If so, what and how far away?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For springs and dams:</w:t>
      </w:r>
    </w:p>
    <w:p w:rsidR="00326AC6" w:rsidRPr="00562A66" w:rsidRDefault="004B6528" w:rsidP="00326AC6">
      <w:pPr>
        <w:pStyle w:val="ListParagraph"/>
      </w:pPr>
      <w:r>
        <w:t>W</w:t>
      </w:r>
      <w:r w:rsidR="00326AC6" w:rsidRPr="00562A66">
        <w:t>hat is upstream of the catchment structure? (forest, grazing land, houses, roads, etc.)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For wells:</w:t>
      </w:r>
    </w:p>
    <w:p w:rsidR="00326AC6" w:rsidRPr="00562A66" w:rsidRDefault="00326AC6" w:rsidP="00326AC6">
      <w:pPr>
        <w:pStyle w:val="ListParagraph"/>
      </w:pPr>
      <w:r w:rsidRPr="00562A66">
        <w:t>Hand pump function well? (test it)</w:t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Well casing extend 18” above ground or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ab/>
        <w:t>normal flood level?</w:t>
      </w:r>
    </w:p>
    <w:p w:rsidR="00326AC6" w:rsidRPr="00562A66" w:rsidRDefault="00326AC6" w:rsidP="00326AC6">
      <w:pPr>
        <w:pStyle w:val="ListParagraph"/>
      </w:pPr>
      <w:r w:rsidRPr="00562A66">
        <w:t>Top of well casing sealed from surface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ab/>
        <w:t>water, rain water, or contaminants?</w:t>
      </w:r>
    </w:p>
    <w:p w:rsidR="00326AC6" w:rsidRPr="00562A66" w:rsidRDefault="00326AC6" w:rsidP="00326AC6">
      <w:pPr>
        <w:pStyle w:val="ListParagraph"/>
      </w:pPr>
      <w:r w:rsidRPr="00562A66">
        <w:t>Is the well sealed at the ground surface?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ab/>
        <w:t>(</w:t>
      </w:r>
      <w:proofErr w:type="spellStart"/>
      <w:r w:rsidRPr="00562A66">
        <w:t>i.e</w:t>
      </w:r>
      <w:proofErr w:type="spellEnd"/>
      <w:r w:rsidRPr="00562A66">
        <w:t>, can surface water, rain water, or contaminants enter the well at the ground surface?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b. Conduction line from source to tank:</w:t>
      </w:r>
      <w:r w:rsidRPr="00562A66">
        <w:tab/>
      </w:r>
    </w:p>
    <w:p w:rsidR="00326AC6" w:rsidRPr="00562A66" w:rsidRDefault="00326AC6" w:rsidP="00326AC6">
      <w:pPr>
        <w:pStyle w:val="ListParagraph"/>
      </w:pPr>
      <w:r w:rsidRPr="00562A66">
        <w:t>Leaks in pipes or joints?</w:t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Exposed PVC pipe in line?</w:t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Clean out valves and air valves working?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c. Storage Tank:</w:t>
      </w:r>
      <w:r w:rsidRPr="00562A66">
        <w:tab/>
      </w:r>
      <w:r w:rsidRPr="00562A66">
        <w:tab/>
      </w:r>
    </w:p>
    <w:p w:rsidR="00326AC6" w:rsidRPr="00562A66" w:rsidRDefault="00326AC6" w:rsidP="00326AC6">
      <w:pPr>
        <w:pStyle w:val="ListParagraph"/>
      </w:pPr>
      <w:r w:rsidRPr="00562A66">
        <w:t>All valves function well?</w:t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Cracks or leaks in structure?</w:t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Clean inside?</w:t>
      </w:r>
      <w:r w:rsidRPr="00562A66">
        <w:tab/>
      </w:r>
      <w:r w:rsidRPr="00562A66">
        <w:tab/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Hatch covers in good shape?</w:t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Covers locked?</w:t>
      </w:r>
      <w:r w:rsidRPr="00562A66">
        <w:tab/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Tank fenced in?</w:t>
      </w:r>
      <w:r w:rsidRPr="00562A66">
        <w:tab/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lastRenderedPageBreak/>
        <w:t>d. Treatment System:</w:t>
      </w:r>
      <w:r w:rsidRPr="00562A66">
        <w:tab/>
      </w:r>
      <w:r w:rsidRPr="00562A66">
        <w:tab/>
      </w:r>
    </w:p>
    <w:p w:rsidR="00326AC6" w:rsidRPr="00562A66" w:rsidRDefault="00326AC6" w:rsidP="00326AC6">
      <w:pPr>
        <w:pStyle w:val="ListParagraph"/>
      </w:pPr>
      <w:r w:rsidRPr="00562A66">
        <w:t>Is there any treatment system?</w:t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ab/>
      </w:r>
      <w:r w:rsidRPr="00562A66">
        <w:tab/>
        <w:t>If yes, what type:</w:t>
      </w:r>
    </w:p>
    <w:p w:rsidR="00326AC6" w:rsidRPr="00562A66" w:rsidRDefault="00E44FF7" w:rsidP="00326AC6">
      <w:pPr>
        <w:pStyle w:val="ListParagraph"/>
      </w:pPr>
      <w:r>
        <w:t>O</w:t>
      </w:r>
      <w:r w:rsidR="00326AC6" w:rsidRPr="00562A66">
        <w:tab/>
        <w:t>sedimentation tank</w:t>
      </w:r>
    </w:p>
    <w:p w:rsidR="00326AC6" w:rsidRPr="00562A66" w:rsidRDefault="00E44FF7" w:rsidP="00326AC6">
      <w:pPr>
        <w:pStyle w:val="ListParagraph"/>
      </w:pPr>
      <w:r>
        <w:t>O</w:t>
      </w:r>
      <w:r w:rsidR="00326AC6" w:rsidRPr="00562A66">
        <w:tab/>
        <w:t>chlorination</w:t>
      </w:r>
    </w:p>
    <w:p w:rsidR="00326AC6" w:rsidRPr="00562A66" w:rsidRDefault="00E44FF7" w:rsidP="00326AC6">
      <w:pPr>
        <w:pStyle w:val="ListParagraph"/>
      </w:pPr>
      <w:r>
        <w:t>O</w:t>
      </w:r>
      <w:r w:rsidR="00326AC6" w:rsidRPr="00562A66">
        <w:tab/>
        <w:t>other (specify): _________________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Is it working?</w:t>
      </w:r>
      <w:r w:rsidRPr="00562A66">
        <w:tab/>
      </w:r>
      <w:r w:rsidRPr="00562A66">
        <w:tab/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e. Distribution Network:</w:t>
      </w:r>
      <w:r w:rsidRPr="00562A66">
        <w:tab/>
      </w:r>
    </w:p>
    <w:p w:rsidR="00326AC6" w:rsidRPr="00562A66" w:rsidRDefault="00326AC6" w:rsidP="00326AC6">
      <w:pPr>
        <w:pStyle w:val="ListParagraph"/>
      </w:pPr>
      <w:r w:rsidRPr="00562A66">
        <w:t>Are there leaks in distribution network?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Are there leaks in domestic connections?</w:t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  <w:r w:rsidRPr="00562A66">
        <w:t>Does water arrive at all taps?</w:t>
      </w:r>
      <w:r w:rsidRPr="00562A66">
        <w:tab/>
      </w:r>
      <w:r w:rsidRPr="00562A66">
        <w:tab/>
      </w:r>
      <w:r w:rsidRPr="00562A66">
        <w:tab/>
        <w:t>YES</w:t>
      </w:r>
      <w:r w:rsidRPr="00562A66">
        <w:tab/>
      </w:r>
      <w:r w:rsidRPr="00562A66">
        <w:tab/>
        <w:t>NO</w:t>
      </w:r>
      <w:r w:rsidRPr="00562A66">
        <w:tab/>
      </w:r>
      <w:r w:rsidRPr="00562A66">
        <w:tab/>
        <w:t>NA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 xml:space="preserve">4. Does the design of the system match the design information given to you by the </w:t>
      </w:r>
      <w:proofErr w:type="spellStart"/>
      <w:r w:rsidRPr="00562A66">
        <w:t>watsan</w:t>
      </w:r>
      <w:proofErr w:type="spellEnd"/>
      <w:r w:rsidRPr="00562A66">
        <w:t xml:space="preserve"> delegate?</w:t>
      </w:r>
    </w:p>
    <w:p w:rsidR="00326AC6" w:rsidRPr="00562A66" w:rsidRDefault="00326AC6" w:rsidP="00326AC6">
      <w:pPr>
        <w:pStyle w:val="ListParagraph"/>
      </w:pPr>
      <w:r w:rsidRPr="00562A66">
        <w:tab/>
      </w:r>
      <w:r w:rsidRPr="00562A66">
        <w:tab/>
      </w:r>
      <w:r w:rsidRPr="00562A66">
        <w:tab/>
      </w:r>
      <w:r w:rsidRPr="00562A66">
        <w:tab/>
      </w:r>
      <w:r w:rsidRPr="00562A66">
        <w:tab/>
      </w:r>
      <w:r w:rsidRPr="00562A66">
        <w:tab/>
      </w:r>
      <w:r w:rsidRPr="00562A66">
        <w:tab/>
      </w:r>
      <w:r w:rsidR="00B21BCF">
        <w:tab/>
      </w:r>
      <w:r w:rsidR="00B21BCF">
        <w:tab/>
      </w:r>
      <w:r w:rsidRPr="00562A66">
        <w:t>YES</w:t>
      </w:r>
      <w:r w:rsidRPr="00562A66">
        <w:tab/>
      </w:r>
      <w:r w:rsidRPr="00562A66">
        <w:tab/>
        <w:t>NO</w:t>
      </w:r>
    </w:p>
    <w:p w:rsidR="00326AC6" w:rsidRPr="00562A66" w:rsidRDefault="00326AC6" w:rsidP="00326AC6">
      <w:pPr>
        <w:pStyle w:val="ListParagraph"/>
      </w:pPr>
      <w:r w:rsidRPr="00562A66">
        <w:t>If no, describe the differences and their significance.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Sanitation Facility Performance/Design</w:t>
      </w:r>
    </w:p>
    <w:p w:rsidR="00326AC6" w:rsidRPr="00562A66" w:rsidRDefault="00326AC6" w:rsidP="00326AC6">
      <w:pPr>
        <w:pStyle w:val="ListParagraph"/>
      </w:pPr>
      <w:r w:rsidRPr="00562A66">
        <w:t>(to be answered by visiting a sample of the latrines constructed in each community)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5. Given the type of latrine constructed, was it built properly?</w:t>
      </w:r>
      <w:r w:rsidRPr="00562A66">
        <w:tab/>
        <w:t xml:space="preserve">YES </w:t>
      </w:r>
      <w:r w:rsidRPr="00562A66">
        <w:tab/>
      </w:r>
      <w:r w:rsidRPr="00562A66">
        <w:tab/>
        <w:t xml:space="preserve">N0 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Type_____________________________</w:t>
      </w:r>
    </w:p>
    <w:p w:rsidR="00326AC6" w:rsidRPr="00562A66" w:rsidRDefault="00326AC6" w:rsidP="00326AC6">
      <w:pPr>
        <w:pStyle w:val="ListParagraph"/>
      </w:pPr>
      <w:r w:rsidRPr="00562A66">
        <w:t>comments (especially if improperly constructed):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>6. Is it being operated properly?</w:t>
      </w:r>
      <w:r w:rsidRPr="00562A66">
        <w:tab/>
      </w:r>
      <w:r w:rsidRPr="00562A66">
        <w:tab/>
      </w:r>
      <w:r w:rsidRPr="00562A66">
        <w:tab/>
      </w:r>
      <w:r w:rsidRPr="00562A66">
        <w:tab/>
      </w:r>
      <w:r w:rsidRPr="00562A66">
        <w:tab/>
        <w:t xml:space="preserve">YES </w:t>
      </w:r>
      <w:r w:rsidRPr="00562A66">
        <w:tab/>
      </w:r>
      <w:r w:rsidRPr="00562A66">
        <w:tab/>
        <w:t>NO</w:t>
      </w:r>
      <w:r w:rsidRPr="00562A66">
        <w:tab/>
      </w:r>
    </w:p>
    <w:p w:rsidR="00326AC6" w:rsidRPr="00562A66" w:rsidRDefault="00326AC6" w:rsidP="00326AC6">
      <w:pPr>
        <w:pStyle w:val="ListParagraph"/>
      </w:pPr>
      <w:r w:rsidRPr="00562A66">
        <w:t>comments (especially if improperly operated):</w:t>
      </w: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</w:p>
    <w:p w:rsidR="00326AC6" w:rsidRPr="00562A66" w:rsidRDefault="00326AC6" w:rsidP="00326AC6">
      <w:pPr>
        <w:pStyle w:val="ListParagraph"/>
      </w:pPr>
      <w:r w:rsidRPr="00562A66">
        <w:t xml:space="preserve">7. Does the design match the design information given to you by the </w:t>
      </w:r>
      <w:proofErr w:type="spellStart"/>
      <w:r w:rsidRPr="00562A66">
        <w:t>watsan</w:t>
      </w:r>
      <w:proofErr w:type="spellEnd"/>
      <w:r w:rsidRPr="00562A66">
        <w:t xml:space="preserve"> delegate?</w:t>
      </w:r>
      <w:r w:rsidRPr="00562A66">
        <w:tab/>
        <w:t>YES</w:t>
      </w:r>
      <w:r w:rsidRPr="00562A66">
        <w:tab/>
        <w:t>NO</w:t>
      </w:r>
    </w:p>
    <w:p w:rsidR="00326AC6" w:rsidRDefault="00326AC6" w:rsidP="00326AC6">
      <w:pPr>
        <w:pStyle w:val="ListParagraph"/>
      </w:pPr>
      <w:r w:rsidRPr="00562A66">
        <w:t>If no, describe the differences and their significance.</w:t>
      </w:r>
    </w:p>
    <w:p w:rsidR="00F05611" w:rsidRDefault="00F05611" w:rsidP="00326AC6">
      <w:pPr>
        <w:pStyle w:val="ListParagraph"/>
      </w:pPr>
    </w:p>
    <w:p w:rsidR="00F05611" w:rsidRPr="00562A66" w:rsidRDefault="00F05611" w:rsidP="00326AC6">
      <w:pPr>
        <w:pStyle w:val="ListParagraph"/>
      </w:pPr>
      <w:r>
        <w:t>8. Is the water system new (constructed after Mitch) or re-built (existing water system, repaired after Mitch?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New </w:t>
      </w:r>
      <w:r>
        <w:tab/>
      </w:r>
      <w:r>
        <w:tab/>
        <w:t>Re-built</w:t>
      </w:r>
    </w:p>
    <w:p w:rsidR="00D803E2" w:rsidRPr="00AD20D6" w:rsidRDefault="00D803E2">
      <w:pPr>
        <w:rPr>
          <w:sz w:val="20"/>
          <w:szCs w:val="20"/>
        </w:rPr>
      </w:pPr>
    </w:p>
    <w:sectPr w:rsidR="00D803E2" w:rsidRPr="00AD20D6" w:rsidSect="00820347">
      <w:footerReference w:type="default" r:id="rId7"/>
      <w:headerReference w:type="first" r:id="rId8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7A" w:rsidRDefault="008A237A" w:rsidP="00326AC6">
      <w:r>
        <w:separator/>
      </w:r>
    </w:p>
  </w:endnote>
  <w:endnote w:type="continuationSeparator" w:id="0">
    <w:p w:rsidR="008A237A" w:rsidRDefault="008A237A" w:rsidP="0032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6867"/>
      <w:docPartObj>
        <w:docPartGallery w:val="Page Numbers (Bottom of Page)"/>
        <w:docPartUnique/>
      </w:docPartObj>
    </w:sdtPr>
    <w:sdtContent>
      <w:p w:rsidR="008A237A" w:rsidRDefault="00DE3BDC">
        <w:pPr>
          <w:pStyle w:val="Footer"/>
          <w:jc w:val="center"/>
        </w:pPr>
        <w:fldSimple w:instr=" PAGE   \* MERGEFORMAT ">
          <w:r w:rsidR="00F05611">
            <w:rPr>
              <w:noProof/>
            </w:rPr>
            <w:t>2</w:t>
          </w:r>
        </w:fldSimple>
      </w:p>
    </w:sdtContent>
  </w:sdt>
  <w:p w:rsidR="008A237A" w:rsidRDefault="008A2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7A" w:rsidRDefault="008A237A" w:rsidP="00326AC6">
      <w:r>
        <w:separator/>
      </w:r>
    </w:p>
  </w:footnote>
  <w:footnote w:type="continuationSeparator" w:id="0">
    <w:p w:rsidR="008A237A" w:rsidRDefault="008A237A" w:rsidP="00326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37A" w:rsidRPr="00820347" w:rsidRDefault="00820347" w:rsidP="00820347">
    <w:pPr>
      <w:pStyle w:val="Header"/>
      <w:jc w:val="center"/>
      <w:rPr>
        <w:sz w:val="32"/>
        <w:szCs w:val="32"/>
      </w:rPr>
    </w:pPr>
    <w:r w:rsidRPr="00820347">
      <w:rPr>
        <w:sz w:val="32"/>
        <w:szCs w:val="32"/>
      </w:rPr>
      <w:t>Attachment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6AC"/>
    <w:multiLevelType w:val="hybridMultilevel"/>
    <w:tmpl w:val="9ABA520E"/>
    <w:lvl w:ilvl="0" w:tplc="C6EA8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A5BB6"/>
    <w:multiLevelType w:val="hybridMultilevel"/>
    <w:tmpl w:val="360A9454"/>
    <w:lvl w:ilvl="0" w:tplc="6C36AD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702E3"/>
    <w:multiLevelType w:val="hybridMultilevel"/>
    <w:tmpl w:val="7A32408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2B5AF7"/>
    <w:multiLevelType w:val="hybridMultilevel"/>
    <w:tmpl w:val="21FC30EE"/>
    <w:lvl w:ilvl="0" w:tplc="2B0E356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4170DC"/>
    <w:multiLevelType w:val="hybridMultilevel"/>
    <w:tmpl w:val="E396B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36935"/>
    <w:multiLevelType w:val="hybridMultilevel"/>
    <w:tmpl w:val="CDD274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3EB2"/>
    <w:multiLevelType w:val="hybridMultilevel"/>
    <w:tmpl w:val="184EC278"/>
    <w:lvl w:ilvl="0" w:tplc="6D304F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E17BE"/>
    <w:multiLevelType w:val="hybridMultilevel"/>
    <w:tmpl w:val="5016EE0E"/>
    <w:lvl w:ilvl="0" w:tplc="AF26CD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845543B"/>
    <w:multiLevelType w:val="hybridMultilevel"/>
    <w:tmpl w:val="53FA0EE6"/>
    <w:lvl w:ilvl="0" w:tplc="9274DE7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A8257A"/>
    <w:multiLevelType w:val="hybridMultilevel"/>
    <w:tmpl w:val="5DBC509E"/>
    <w:lvl w:ilvl="0" w:tplc="D8828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8974E6"/>
    <w:multiLevelType w:val="hybridMultilevel"/>
    <w:tmpl w:val="91D62CB0"/>
    <w:lvl w:ilvl="0" w:tplc="3FC24B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03251"/>
    <w:multiLevelType w:val="multilevel"/>
    <w:tmpl w:val="0DCCA37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2">
    <w:nsid w:val="293E5B68"/>
    <w:multiLevelType w:val="hybridMultilevel"/>
    <w:tmpl w:val="73FAC172"/>
    <w:lvl w:ilvl="0" w:tplc="BD4207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843A19"/>
    <w:multiLevelType w:val="hybridMultilevel"/>
    <w:tmpl w:val="0B4000A4"/>
    <w:lvl w:ilvl="0" w:tplc="07165AF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4723EDB"/>
    <w:multiLevelType w:val="hybridMultilevel"/>
    <w:tmpl w:val="17E0596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56DA1"/>
    <w:multiLevelType w:val="hybridMultilevel"/>
    <w:tmpl w:val="426A41F0"/>
    <w:lvl w:ilvl="0" w:tplc="9274DE7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F5E4A1B"/>
    <w:multiLevelType w:val="hybridMultilevel"/>
    <w:tmpl w:val="6204BE3E"/>
    <w:lvl w:ilvl="0" w:tplc="8FAE8F2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99F2C5A"/>
    <w:multiLevelType w:val="hybridMultilevel"/>
    <w:tmpl w:val="E63AD4A4"/>
    <w:lvl w:ilvl="0" w:tplc="55BEB3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E280E4A"/>
    <w:multiLevelType w:val="hybridMultilevel"/>
    <w:tmpl w:val="B434A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3653C"/>
    <w:multiLevelType w:val="hybridMultilevel"/>
    <w:tmpl w:val="7E60AC22"/>
    <w:lvl w:ilvl="0" w:tplc="40182F78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3C57D99"/>
    <w:multiLevelType w:val="hybridMultilevel"/>
    <w:tmpl w:val="C23271A4"/>
    <w:lvl w:ilvl="0" w:tplc="454265E4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70D16"/>
    <w:multiLevelType w:val="hybridMultilevel"/>
    <w:tmpl w:val="5936C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C0089A"/>
    <w:multiLevelType w:val="hybridMultilevel"/>
    <w:tmpl w:val="170A294A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11188"/>
    <w:multiLevelType w:val="hybridMultilevel"/>
    <w:tmpl w:val="E53E13E8"/>
    <w:lvl w:ilvl="0" w:tplc="9274DE7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77B2212"/>
    <w:multiLevelType w:val="hybridMultilevel"/>
    <w:tmpl w:val="B6B49DD2"/>
    <w:lvl w:ilvl="0" w:tplc="BCE04C4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DF04CC"/>
    <w:multiLevelType w:val="hybridMultilevel"/>
    <w:tmpl w:val="E388789C"/>
    <w:lvl w:ilvl="0" w:tplc="9AAC48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0C21EC2"/>
    <w:multiLevelType w:val="hybridMultilevel"/>
    <w:tmpl w:val="51FCCA28"/>
    <w:lvl w:ilvl="0" w:tplc="C71AD7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A119CD"/>
    <w:multiLevelType w:val="hybridMultilevel"/>
    <w:tmpl w:val="D326043E"/>
    <w:lvl w:ilvl="0" w:tplc="212605B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8"/>
  </w:num>
  <w:num w:numId="5">
    <w:abstractNumId w:val="21"/>
  </w:num>
  <w:num w:numId="6">
    <w:abstractNumId w:val="3"/>
  </w:num>
  <w:num w:numId="7">
    <w:abstractNumId w:val="1"/>
  </w:num>
  <w:num w:numId="8">
    <w:abstractNumId w:val="17"/>
  </w:num>
  <w:num w:numId="9">
    <w:abstractNumId w:val="25"/>
  </w:num>
  <w:num w:numId="10">
    <w:abstractNumId w:val="10"/>
  </w:num>
  <w:num w:numId="11">
    <w:abstractNumId w:val="26"/>
  </w:num>
  <w:num w:numId="12">
    <w:abstractNumId w:val="9"/>
  </w:num>
  <w:num w:numId="13">
    <w:abstractNumId w:val="16"/>
  </w:num>
  <w:num w:numId="14">
    <w:abstractNumId w:val="27"/>
  </w:num>
  <w:num w:numId="15">
    <w:abstractNumId w:val="0"/>
  </w:num>
  <w:num w:numId="16">
    <w:abstractNumId w:val="23"/>
  </w:num>
  <w:num w:numId="17">
    <w:abstractNumId w:val="14"/>
  </w:num>
  <w:num w:numId="18">
    <w:abstractNumId w:val="15"/>
  </w:num>
  <w:num w:numId="19">
    <w:abstractNumId w:val="8"/>
  </w:num>
  <w:num w:numId="20">
    <w:abstractNumId w:val="20"/>
  </w:num>
  <w:num w:numId="21">
    <w:abstractNumId w:val="22"/>
  </w:num>
  <w:num w:numId="22">
    <w:abstractNumId w:val="19"/>
  </w:num>
  <w:num w:numId="23">
    <w:abstractNumId w:val="12"/>
  </w:num>
  <w:num w:numId="24">
    <w:abstractNumId w:val="6"/>
  </w:num>
  <w:num w:numId="25">
    <w:abstractNumId w:val="24"/>
  </w:num>
  <w:num w:numId="26">
    <w:abstractNumId w:val="2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C6"/>
    <w:rsid w:val="000409C8"/>
    <w:rsid w:val="00115581"/>
    <w:rsid w:val="001419C6"/>
    <w:rsid w:val="00246D9A"/>
    <w:rsid w:val="0030635C"/>
    <w:rsid w:val="00324131"/>
    <w:rsid w:val="00325693"/>
    <w:rsid w:val="00326AC6"/>
    <w:rsid w:val="003D7F9E"/>
    <w:rsid w:val="00411369"/>
    <w:rsid w:val="00443BC0"/>
    <w:rsid w:val="004B6528"/>
    <w:rsid w:val="006951FA"/>
    <w:rsid w:val="0069584F"/>
    <w:rsid w:val="007B7EE2"/>
    <w:rsid w:val="007D1EA5"/>
    <w:rsid w:val="00820347"/>
    <w:rsid w:val="00880D9C"/>
    <w:rsid w:val="008A237A"/>
    <w:rsid w:val="00A8259B"/>
    <w:rsid w:val="00AD20D6"/>
    <w:rsid w:val="00B21BCF"/>
    <w:rsid w:val="00C87799"/>
    <w:rsid w:val="00D528E8"/>
    <w:rsid w:val="00D7372C"/>
    <w:rsid w:val="00D803E2"/>
    <w:rsid w:val="00DE3BDC"/>
    <w:rsid w:val="00DF0161"/>
    <w:rsid w:val="00E44FF7"/>
    <w:rsid w:val="00F0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26A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6A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32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A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AC6"/>
    <w:pPr>
      <w:ind w:left="720"/>
      <w:contextualSpacing/>
    </w:pPr>
  </w:style>
  <w:style w:type="paragraph" w:customStyle="1" w:styleId="1AutoList1">
    <w:name w:val="1AutoList1"/>
    <w:rsid w:val="00326AC6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Quick1">
    <w:name w:val="Quick 1."/>
    <w:rsid w:val="00326AC6"/>
    <w:pPr>
      <w:widowControl w:val="0"/>
      <w:autoSpaceDE w:val="0"/>
      <w:autoSpaceDN w:val="0"/>
      <w:adjustRightInd w:val="0"/>
      <w:spacing w:after="0" w:line="240" w:lineRule="auto"/>
      <w:ind w:left="-1440"/>
    </w:pPr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326AC6"/>
    <w:pPr>
      <w:widowControl w:val="0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326AC6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longtext1">
    <w:name w:val="long_text1"/>
    <w:basedOn w:val="DefaultParagraphFont"/>
    <w:uiPriority w:val="99"/>
    <w:rsid w:val="00326AC6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6</vt:lpstr>
    </vt:vector>
  </TitlesOfParts>
  <Company>CDC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</dc:title>
  <dc:subject/>
  <dc:creator>zkq3</dc:creator>
  <cp:keywords/>
  <dc:description/>
  <cp:lastModifiedBy>zkq3</cp:lastModifiedBy>
  <cp:revision>13</cp:revision>
  <dcterms:created xsi:type="dcterms:W3CDTF">2011-02-28T19:36:00Z</dcterms:created>
  <dcterms:modified xsi:type="dcterms:W3CDTF">2011-07-12T17:05:00Z</dcterms:modified>
</cp:coreProperties>
</file>