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CE" w:rsidRDefault="00733282">
      <w:r>
        <w:rPr>
          <w:b/>
        </w:rPr>
        <w:t xml:space="preserve">Attachment </w:t>
      </w:r>
      <w:r w:rsidR="00FD6B10">
        <w:rPr>
          <w:b/>
        </w:rPr>
        <w:t>D: F</w:t>
      </w:r>
      <w:r w:rsidR="007878F7">
        <w:rPr>
          <w:b/>
        </w:rPr>
        <w:t>irst Reminder</w:t>
      </w:r>
      <w:bookmarkStart w:id="0" w:name="_GoBack"/>
      <w:bookmarkEnd w:id="0"/>
      <w:r>
        <w:rPr>
          <w:b/>
        </w:rPr>
        <w:t xml:space="preserve"> E-Mail Message</w:t>
      </w:r>
    </w:p>
    <w:p w:rsidR="00733282" w:rsidRDefault="00733282"/>
    <w:p w:rsidR="00733282" w:rsidRDefault="00733282">
      <w:r>
        <w:t>Dear Health Official:</w:t>
      </w:r>
    </w:p>
    <w:p w:rsidR="00733282" w:rsidRDefault="00733282"/>
    <w:p w:rsidR="00F91E42" w:rsidRDefault="00336995" w:rsidP="00733282">
      <w:r>
        <w:t xml:space="preserve">This is a brief reminder to complete the </w:t>
      </w:r>
      <w:r w:rsidR="00C33705">
        <w:t>data collection</w:t>
      </w:r>
      <w:r>
        <w:t xml:space="preserve"> assessing publicly-funded STD prevention services we invited you to participate in last week.  </w:t>
      </w:r>
    </w:p>
    <w:p w:rsidR="00FD6B10" w:rsidRDefault="00FD6B10" w:rsidP="00733282"/>
    <w:p w:rsidR="00733282" w:rsidRDefault="00733282" w:rsidP="00733282">
      <w:r>
        <w:t xml:space="preserve">To take the </w:t>
      </w:r>
      <w:r w:rsidR="00C33705">
        <w:t>data collection</w:t>
      </w:r>
      <w:r>
        <w:t>, please click the link below. </w:t>
      </w:r>
      <w:r w:rsidR="00F91E42">
        <w:t>It should take</w:t>
      </w:r>
      <w:r w:rsidR="00EE30D1">
        <w:t xml:space="preserve"> about 2</w:t>
      </w:r>
      <w:r w:rsidR="00C33705">
        <w:t>0</w:t>
      </w:r>
      <w:r w:rsidR="00F91E42">
        <w:t xml:space="preserve"> minutes</w:t>
      </w:r>
      <w:r w:rsidR="00EE30D1">
        <w:t xml:space="preserve"> to complete </w:t>
      </w:r>
      <w:r w:rsidR="00F91E42">
        <w:t xml:space="preserve">. </w:t>
      </w:r>
      <w:r>
        <w:t xml:space="preserve"> From the first page of the </w:t>
      </w:r>
      <w:r w:rsidR="00C33705">
        <w:t>data collection</w:t>
      </w:r>
      <w:r>
        <w:t xml:space="preserve">, you can access a printable copy of the </w:t>
      </w:r>
      <w:r w:rsidR="00C33705">
        <w:t>data collection</w:t>
      </w:r>
      <w:r>
        <w:t xml:space="preserve"> questions. Some questions ask for staff and budget levels and recent changes.  Reviewing these questions before responding may help you complete the </w:t>
      </w:r>
      <w:r w:rsidR="00C33705">
        <w:t>data collection</w:t>
      </w:r>
      <w:r>
        <w:t>.</w:t>
      </w:r>
    </w:p>
    <w:p w:rsidR="00733282" w:rsidRDefault="00733282" w:rsidP="00733282"/>
    <w:p w:rsidR="00733282" w:rsidRDefault="007878F7" w:rsidP="00733282">
      <w:hyperlink r:id="rId5" w:tgtFrame="_blank" w:history="1">
        <w:r w:rsidR="00733282">
          <w:rPr>
            <w:rStyle w:val="Hyperlink"/>
            <w:rFonts w:cs="Calibri"/>
          </w:rPr>
          <w:t>http://naccho.us.qualtrics.com/SE/?SID=SV_emuwWpR2uHLsgm</w:t>
        </w:r>
        <w:r w:rsidR="00F91E42">
          <w:rPr>
            <w:rStyle w:val="Hyperlink"/>
            <w:rFonts w:cs="Calibri"/>
          </w:rPr>
          <w:t>m</w:t>
        </w:r>
        <w:r w:rsidR="00733282">
          <w:rPr>
            <w:rStyle w:val="Hyperlink"/>
            <w:rFonts w:cs="Calibri"/>
          </w:rPr>
          <w:t>M</w:t>
        </w:r>
      </w:hyperlink>
      <w:r w:rsidR="00F91E42">
        <w:t xml:space="preserve"> [note: sample link only]</w:t>
      </w:r>
    </w:p>
    <w:p w:rsidR="00F91E42" w:rsidRDefault="00F91E42" w:rsidP="00733282"/>
    <w:p w:rsidR="00733282" w:rsidRDefault="00F4767B">
      <w:r>
        <w:t xml:space="preserve">Participation in this </w:t>
      </w:r>
      <w:r w:rsidR="00C33705">
        <w:t>data collection</w:t>
      </w:r>
      <w:r>
        <w:t xml:space="preserve"> is voluntary.  Your response is essential to ensure that this data collection will provide an accurate picture of STD prevention activities in public health.</w:t>
      </w:r>
      <w:r w:rsidR="00C424BB">
        <w:t xml:space="preserve">   Thank you for your time and effort.</w:t>
      </w:r>
    </w:p>
    <w:p w:rsidR="00C424BB" w:rsidRDefault="00C424BB"/>
    <w:p w:rsidR="00C424BB" w:rsidRDefault="00C424BB">
      <w:r>
        <w:t>Sincerely,</w:t>
      </w:r>
    </w:p>
    <w:p w:rsidR="00C424BB" w:rsidRDefault="00C424BB"/>
    <w:p w:rsidR="00C424BB" w:rsidRDefault="00C424BB"/>
    <w:p w:rsidR="00C424BB" w:rsidRDefault="00C424BB"/>
    <w:p w:rsidR="00C424BB" w:rsidRDefault="00C424BB"/>
    <w:p w:rsidR="00C424BB" w:rsidRDefault="00C424BB">
      <w:r>
        <w:t>Thomas</w:t>
      </w:r>
      <w:r w:rsidR="00FD6B10">
        <w:t xml:space="preserve"> L.</w:t>
      </w:r>
      <w:r>
        <w:t xml:space="preserve"> Gift, PhD</w:t>
      </w:r>
    </w:p>
    <w:p w:rsidR="00C424BB" w:rsidRDefault="00C424BB">
      <w:r>
        <w:t>Division of STD Prevention</w:t>
      </w:r>
    </w:p>
    <w:p w:rsidR="00C424BB" w:rsidRDefault="00C424BB">
      <w:r>
        <w:t>Centers for Disease Control and Prevention</w:t>
      </w:r>
    </w:p>
    <w:p w:rsidR="00C424BB" w:rsidRDefault="00C424BB">
      <w:r>
        <w:t>1600 Clifton Rd. NE, MS E-80</w:t>
      </w:r>
    </w:p>
    <w:p w:rsidR="00C424BB" w:rsidRDefault="00C424BB">
      <w:r>
        <w:t>Atlanta, GA 30333</w:t>
      </w:r>
    </w:p>
    <w:p w:rsidR="00C424BB" w:rsidRPr="00733282" w:rsidRDefault="00C424BB"/>
    <w:sectPr w:rsidR="00C424BB" w:rsidRPr="00733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82"/>
    <w:rsid w:val="00065044"/>
    <w:rsid w:val="00336995"/>
    <w:rsid w:val="004E6910"/>
    <w:rsid w:val="00733282"/>
    <w:rsid w:val="007878F7"/>
    <w:rsid w:val="00A813CE"/>
    <w:rsid w:val="00B1436D"/>
    <w:rsid w:val="00C33705"/>
    <w:rsid w:val="00C424BB"/>
    <w:rsid w:val="00C51FB7"/>
    <w:rsid w:val="00D1438A"/>
    <w:rsid w:val="00E81BAC"/>
    <w:rsid w:val="00EE30D1"/>
    <w:rsid w:val="00F4767B"/>
    <w:rsid w:val="00F91E42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282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3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0D1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282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3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30D1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cho.us.qualtrics.com/SE/?SID=SV_emuwWpR2uHLsg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Gift</dc:creator>
  <cp:lastModifiedBy>Thomas Gift</cp:lastModifiedBy>
  <cp:revision>2</cp:revision>
  <dcterms:created xsi:type="dcterms:W3CDTF">2013-08-19T15:54:00Z</dcterms:created>
  <dcterms:modified xsi:type="dcterms:W3CDTF">2013-08-19T15:54:00Z</dcterms:modified>
</cp:coreProperties>
</file>