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726" w:rsidRDefault="006137E4" w:rsidP="00974414">
      <w:pPr>
        <w:rPr>
          <w:b/>
          <w:bCs/>
        </w:rPr>
      </w:pPr>
      <w:r w:rsidRPr="006137E4">
        <w:rPr>
          <w:b/>
          <w:bCs/>
        </w:rPr>
        <w:t>ATTACHMENT F: Email Reminder</w:t>
      </w:r>
      <w:r w:rsidR="000D11FC">
        <w:rPr>
          <w:b/>
          <w:bCs/>
        </w:rPr>
        <w:t xml:space="preserve"> (days 7, 14, 20)</w:t>
      </w:r>
      <w:r w:rsidRPr="006137E4">
        <w:rPr>
          <w:b/>
          <w:bCs/>
        </w:rPr>
        <w:t xml:space="preserve"> to Complete Community Guide Web Sur</w:t>
      </w:r>
      <w:r w:rsidR="000D11FC">
        <w:rPr>
          <w:b/>
          <w:bCs/>
        </w:rPr>
        <w:t>vey of STLT Email Subscribers</w:t>
      </w:r>
    </w:p>
    <w:p w:rsidR="000D11FC" w:rsidRDefault="000D11FC" w:rsidP="00974414">
      <w:pPr>
        <w:rPr>
          <w:b/>
          <w:bCs/>
        </w:rPr>
      </w:pPr>
    </w:p>
    <w:p w:rsidR="000D11FC" w:rsidRDefault="000D11FC" w:rsidP="00974414">
      <w:pPr>
        <w:rPr>
          <w:b/>
          <w:bCs/>
        </w:rPr>
      </w:pPr>
    </w:p>
    <w:p w:rsidR="00974414" w:rsidRPr="0077589C" w:rsidRDefault="00974414" w:rsidP="00974414">
      <w:bookmarkStart w:id="0" w:name="_GoBack"/>
      <w:bookmarkEnd w:id="0"/>
      <w:r>
        <w:rPr>
          <w:b/>
          <w:bCs/>
        </w:rPr>
        <w:t>Subject:</w:t>
      </w:r>
      <w:r>
        <w:t xml:space="preserve"> Only </w:t>
      </w:r>
      <w:r w:rsidR="006137E4">
        <w:rPr>
          <w:color w:val="FF0000"/>
        </w:rPr>
        <w:t>xxx</w:t>
      </w:r>
      <w:r>
        <w:rPr>
          <w:color w:val="FF0000"/>
        </w:rPr>
        <w:t xml:space="preserve"> </w:t>
      </w:r>
      <w:r>
        <w:t xml:space="preserve">days left to share your </w:t>
      </w:r>
      <w:r w:rsidRPr="0077589C">
        <w:t>opinion</w:t>
      </w:r>
      <w:r w:rsidR="00AA12CC" w:rsidRPr="0077589C">
        <w:t>s</w:t>
      </w:r>
      <w:r w:rsidRPr="0077589C">
        <w:t xml:space="preserve"> about The Community Guide Website</w:t>
      </w:r>
    </w:p>
    <w:p w:rsidR="00974414" w:rsidRPr="0077589C" w:rsidRDefault="00974414" w:rsidP="00974414">
      <w:r w:rsidRPr="0077589C">
        <w:t>Dear Community Guide Subscriber:</w:t>
      </w:r>
    </w:p>
    <w:p w:rsidR="00974414" w:rsidRPr="0077589C" w:rsidRDefault="00974414" w:rsidP="00974414">
      <w:r w:rsidRPr="0077589C">
        <w:t xml:space="preserve">There are only </w:t>
      </w:r>
      <w:proofErr w:type="spellStart"/>
      <w:r w:rsidR="006137E4">
        <w:t>xxxx</w:t>
      </w:r>
      <w:proofErr w:type="spellEnd"/>
      <w:r w:rsidRPr="0077589C">
        <w:t xml:space="preserve"> days left to offer your opinions about The Community Guide website! Help us make The Guide as useful as possible. The questionnaire should take no more than </w:t>
      </w:r>
      <w:r w:rsidR="00CF4011" w:rsidRPr="0077589C">
        <w:t xml:space="preserve">6 to 8 </w:t>
      </w:r>
      <w:r w:rsidRPr="0077589C">
        <w:t xml:space="preserve"> minutes to complete and can be done at a time that best works for you.  Once you start the questionnaire it must be completed in one sitting.  Please complete by [insert date].  </w:t>
      </w:r>
    </w:p>
    <w:p w:rsidR="00974414" w:rsidRPr="0077589C" w:rsidRDefault="00974414" w:rsidP="00974414">
      <w:r w:rsidRPr="0077589C">
        <w:t>Thank you in advance for your feedback. If you have any questions, please contact Erika Reed-Gross at Westat.</w:t>
      </w:r>
    </w:p>
    <w:p w:rsidR="00974414" w:rsidRPr="0077589C" w:rsidRDefault="00974414" w:rsidP="00974414">
      <w:r w:rsidRPr="0077589C">
        <w:t>Click the Survey</w:t>
      </w:r>
      <w:r w:rsidR="00CF4011" w:rsidRPr="0077589C">
        <w:t>M</w:t>
      </w:r>
      <w:r w:rsidRPr="0077589C">
        <w:t xml:space="preserve">onkey link below to begin. </w:t>
      </w:r>
    </w:p>
    <w:p w:rsidR="00974414" w:rsidRPr="0077589C" w:rsidRDefault="00974414" w:rsidP="00974414">
      <w:r w:rsidRPr="0077589C">
        <w:t>[LINK</w:t>
      </w:r>
      <w:r w:rsidR="00B85026" w:rsidRPr="0077589C">
        <w:t>]</w:t>
      </w:r>
    </w:p>
    <w:p w:rsidR="00974414" w:rsidRPr="0077589C" w:rsidRDefault="00974414" w:rsidP="00974414">
      <w:r w:rsidRPr="0077589C">
        <w:t>Sincerely,</w:t>
      </w:r>
    </w:p>
    <w:p w:rsidR="00B85026" w:rsidRPr="0077589C" w:rsidRDefault="00974414" w:rsidP="00B85026">
      <w:pPr>
        <w:pStyle w:val="NormalWeb"/>
        <w:spacing w:before="0" w:beforeAutospacing="0" w:after="0" w:afterAutospacing="0"/>
        <w:rPr>
          <w:rFonts w:ascii="Calibri" w:hAnsi="Calibri"/>
          <w:color w:val="auto"/>
        </w:rPr>
      </w:pPr>
      <w:r w:rsidRPr="0077589C">
        <w:rPr>
          <w:rFonts w:ascii="Calibri" w:hAnsi="Calibri"/>
          <w:color w:val="auto"/>
        </w:rPr>
        <w:t>Erika Reed-Gross</w:t>
      </w:r>
    </w:p>
    <w:p w:rsidR="000A7726" w:rsidRPr="0077589C" w:rsidRDefault="00974414" w:rsidP="00B85026">
      <w:pPr>
        <w:pStyle w:val="NormalWeb"/>
        <w:spacing w:before="0" w:beforeAutospacing="0" w:after="0" w:afterAutospacing="0"/>
        <w:rPr>
          <w:rFonts w:ascii="Calibri" w:hAnsi="Calibri"/>
          <w:color w:val="auto"/>
        </w:rPr>
      </w:pPr>
      <w:r w:rsidRPr="0077589C">
        <w:rPr>
          <w:rFonts w:ascii="Calibri" w:hAnsi="Calibri"/>
          <w:color w:val="auto"/>
        </w:rPr>
        <w:t>Westat Atlanta</w:t>
      </w:r>
      <w:r w:rsidRPr="0077589C">
        <w:rPr>
          <w:rFonts w:ascii="Calibri" w:hAnsi="Calibri"/>
          <w:color w:val="auto"/>
        </w:rPr>
        <w:br/>
      </w:r>
      <w:hyperlink r:id="rId7" w:history="1">
        <w:r w:rsidR="000A7726" w:rsidRPr="0077589C">
          <w:rPr>
            <w:rStyle w:val="Hyperlink"/>
            <w:rFonts w:ascii="Calibri" w:hAnsi="Calibri"/>
            <w:color w:val="auto"/>
          </w:rPr>
          <w:t>erikareed-gross@westat.com</w:t>
        </w:r>
      </w:hyperlink>
    </w:p>
    <w:p w:rsidR="000A7726" w:rsidRPr="0077589C" w:rsidRDefault="000A7726">
      <w:pPr>
        <w:rPr>
          <w:rFonts w:ascii="Calibri" w:hAnsi="Calibri" w:cs="Times New Roman"/>
          <w:sz w:val="24"/>
          <w:szCs w:val="24"/>
        </w:rPr>
      </w:pPr>
    </w:p>
    <w:sectPr w:rsidR="000A7726" w:rsidRPr="0077589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7BF" w:rsidRDefault="00BE17BF" w:rsidP="000A7726">
      <w:pPr>
        <w:spacing w:after="0" w:line="240" w:lineRule="auto"/>
      </w:pPr>
      <w:r>
        <w:separator/>
      </w:r>
    </w:p>
  </w:endnote>
  <w:endnote w:type="continuationSeparator" w:id="0">
    <w:p w:rsidR="00BE17BF" w:rsidRDefault="00BE17BF" w:rsidP="000A7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60346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7726" w:rsidRDefault="000A77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11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A7726" w:rsidRDefault="000A77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7BF" w:rsidRDefault="00BE17BF" w:rsidP="000A7726">
      <w:pPr>
        <w:spacing w:after="0" w:line="240" w:lineRule="auto"/>
      </w:pPr>
      <w:r>
        <w:separator/>
      </w:r>
    </w:p>
  </w:footnote>
  <w:footnote w:type="continuationSeparator" w:id="0">
    <w:p w:rsidR="00BE17BF" w:rsidRDefault="00BE17BF" w:rsidP="000A77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414"/>
    <w:rsid w:val="000A7726"/>
    <w:rsid w:val="000D11FC"/>
    <w:rsid w:val="00411E9B"/>
    <w:rsid w:val="00415C21"/>
    <w:rsid w:val="006137E4"/>
    <w:rsid w:val="0077589C"/>
    <w:rsid w:val="00974414"/>
    <w:rsid w:val="00AA12CC"/>
    <w:rsid w:val="00B85026"/>
    <w:rsid w:val="00BE17BF"/>
    <w:rsid w:val="00CF4011"/>
    <w:rsid w:val="00E5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4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441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7441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A7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726"/>
  </w:style>
  <w:style w:type="paragraph" w:styleId="Footer">
    <w:name w:val="footer"/>
    <w:basedOn w:val="Normal"/>
    <w:link w:val="FooterChar"/>
    <w:uiPriority w:val="99"/>
    <w:unhideWhenUsed/>
    <w:rsid w:val="000A7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726"/>
  </w:style>
  <w:style w:type="paragraph" w:styleId="BalloonText">
    <w:name w:val="Balloon Text"/>
    <w:basedOn w:val="Normal"/>
    <w:link w:val="BalloonTextChar"/>
    <w:uiPriority w:val="99"/>
    <w:semiHidden/>
    <w:unhideWhenUsed/>
    <w:rsid w:val="000A7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7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4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441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7441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A7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726"/>
  </w:style>
  <w:style w:type="paragraph" w:styleId="Footer">
    <w:name w:val="footer"/>
    <w:basedOn w:val="Normal"/>
    <w:link w:val="FooterChar"/>
    <w:uiPriority w:val="99"/>
    <w:unhideWhenUsed/>
    <w:rsid w:val="000A7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726"/>
  </w:style>
  <w:style w:type="paragraph" w:styleId="BalloonText">
    <w:name w:val="Balloon Text"/>
    <w:basedOn w:val="Normal"/>
    <w:link w:val="BalloonTextChar"/>
    <w:uiPriority w:val="99"/>
    <w:semiHidden/>
    <w:unhideWhenUsed/>
    <w:rsid w:val="000A7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7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1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rikareed-gross@westat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Reed-Gross</dc:creator>
  <cp:lastModifiedBy>CDC User</cp:lastModifiedBy>
  <cp:revision>9</cp:revision>
  <dcterms:created xsi:type="dcterms:W3CDTF">2012-10-26T04:37:00Z</dcterms:created>
  <dcterms:modified xsi:type="dcterms:W3CDTF">2012-12-19T14:49:00Z</dcterms:modified>
</cp:coreProperties>
</file>