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E79" w:rsidRDefault="004E2E79">
      <w:proofErr w:type="gramStart"/>
      <w:r>
        <w:t xml:space="preserve">Attachment </w:t>
      </w:r>
      <w:r w:rsidR="001701DE">
        <w:t>G</w:t>
      </w:r>
      <w:r>
        <w:t>.</w:t>
      </w:r>
      <w:proofErr w:type="gramEnd"/>
      <w:r w:rsidR="005E559E">
        <w:t xml:space="preserve">  Screen print of Doodle Poll</w:t>
      </w:r>
    </w:p>
    <w:p w:rsidR="004E2E79" w:rsidRDefault="004E2E79"/>
    <w:p w:rsidR="00ED1BF5" w:rsidRDefault="005E559E">
      <w:bookmarkStart w:id="0" w:name="_GoBack"/>
      <w:r>
        <w:rPr>
          <w:noProof/>
        </w:rPr>
        <w:drawing>
          <wp:inline distT="0" distB="0" distL="0" distR="0" wp14:anchorId="76D81C97" wp14:editId="0032565B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D1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E79"/>
    <w:rsid w:val="001701DE"/>
    <w:rsid w:val="004E2E79"/>
    <w:rsid w:val="00561215"/>
    <w:rsid w:val="005E559E"/>
    <w:rsid w:val="00761FE7"/>
    <w:rsid w:val="00C65114"/>
    <w:rsid w:val="00E922FF"/>
    <w:rsid w:val="00F5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E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Bergen, Gwendolyn (CDC/ONDIEH/NCIPC)</dc:creator>
  <cp:lastModifiedBy>CDC User</cp:lastModifiedBy>
  <cp:revision>3</cp:revision>
  <dcterms:created xsi:type="dcterms:W3CDTF">2013-03-19T14:33:00Z</dcterms:created>
  <dcterms:modified xsi:type="dcterms:W3CDTF">2013-03-19T14:39:00Z</dcterms:modified>
</cp:coreProperties>
</file>