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2" w:type="dxa"/>
        <w:tblLook w:val="0000"/>
      </w:tblPr>
      <w:tblGrid>
        <w:gridCol w:w="85"/>
        <w:gridCol w:w="10128"/>
        <w:gridCol w:w="155"/>
      </w:tblGrid>
      <w:tr w:rsidR="00064338" w:rsidTr="00723961">
        <w:trPr>
          <w:gridBefore w:val="1"/>
          <w:wBefore w:w="85" w:type="dxa"/>
          <w:trHeight w:val="1020"/>
        </w:trPr>
        <w:tc>
          <w:tcPr>
            <w:tcW w:w="10283" w:type="dxa"/>
            <w:gridSpan w:val="2"/>
            <w:shd w:val="clear" w:color="auto" w:fill="D9D9D9" w:themeFill="background1" w:themeFillShade="D9"/>
          </w:tcPr>
          <w:p w:rsidR="00064338" w:rsidRDefault="00064338" w:rsidP="00064338">
            <w:pPr>
              <w:ind w:left="150"/>
            </w:pPr>
          </w:p>
          <w:p w:rsidR="00064338" w:rsidRDefault="00064338" w:rsidP="00064338">
            <w:pPr>
              <w:ind w:left="150"/>
            </w:pPr>
            <w:r>
              <w:t xml:space="preserve">1.  </w:t>
            </w:r>
            <w:r w:rsidR="00871ACD">
              <w:t>R</w:t>
            </w:r>
            <w:r>
              <w:t>eason o</w:t>
            </w:r>
            <w:r w:rsidR="00871ACD">
              <w:t>r indication for the current procedure</w:t>
            </w:r>
          </w:p>
          <w:p w:rsidR="00835842" w:rsidRDefault="00835842" w:rsidP="006652B3">
            <w:pPr>
              <w:ind w:left="582"/>
            </w:pPr>
            <w:r w:rsidRPr="00F64026">
              <w:rPr>
                <w:i/>
              </w:rPr>
              <w:t>Mark all that apply.</w:t>
            </w:r>
          </w:p>
          <w:p w:rsidR="0085491C" w:rsidRDefault="00835842" w:rsidP="0085491C">
            <w:pPr>
              <w:ind w:left="582"/>
            </w:pPr>
            <w:r>
              <w:t>1[  ] Screening</w:t>
            </w:r>
            <w:r w:rsidR="005456E6">
              <w:t xml:space="preserve"> exam </w:t>
            </w:r>
          </w:p>
          <w:p w:rsidR="0085491C" w:rsidRDefault="0085491C" w:rsidP="0085491C">
            <w:pPr>
              <w:ind w:left="1032"/>
            </w:pPr>
            <w:r>
              <w:t>1[  ] Average risk</w:t>
            </w:r>
          </w:p>
          <w:p w:rsidR="0085491C" w:rsidRDefault="0085491C" w:rsidP="0085491C">
            <w:pPr>
              <w:ind w:left="1032"/>
            </w:pPr>
            <w:r>
              <w:t>2[  ] Family history of polyps or colon cancer</w:t>
            </w:r>
          </w:p>
          <w:p w:rsidR="0085491C" w:rsidRDefault="003135BC" w:rsidP="006652B3">
            <w:pPr>
              <w:ind w:left="582"/>
            </w:pPr>
            <w:r>
              <w:t>2</w:t>
            </w:r>
            <w:r w:rsidR="00676955">
              <w:t xml:space="preserve">[  ] </w:t>
            </w:r>
            <w:r w:rsidR="0085491C">
              <w:t xml:space="preserve">Surveillance </w:t>
            </w:r>
          </w:p>
          <w:p w:rsidR="00676955" w:rsidRDefault="0085491C" w:rsidP="0085491C">
            <w:pPr>
              <w:ind w:left="1032"/>
            </w:pPr>
            <w:r>
              <w:t>1</w:t>
            </w:r>
            <w:r w:rsidR="00676955">
              <w:t xml:space="preserve">[  ] </w:t>
            </w:r>
            <w:r>
              <w:t>P</w:t>
            </w:r>
            <w:r w:rsidR="005456E6">
              <w:t xml:space="preserve">ersonal </w:t>
            </w:r>
            <w:r>
              <w:t xml:space="preserve">history </w:t>
            </w:r>
            <w:r w:rsidR="005456E6">
              <w:t xml:space="preserve">of colon cancer </w:t>
            </w:r>
          </w:p>
          <w:p w:rsidR="00835842" w:rsidRDefault="0085491C" w:rsidP="0085491C">
            <w:pPr>
              <w:ind w:left="1032"/>
            </w:pPr>
            <w:r>
              <w:t>2</w:t>
            </w:r>
            <w:r w:rsidR="00835842">
              <w:t xml:space="preserve">[  ] </w:t>
            </w:r>
            <w:r w:rsidR="005E3607">
              <w:t>High risk syndrome</w:t>
            </w:r>
          </w:p>
          <w:p w:rsidR="00835842" w:rsidRDefault="005E3607" w:rsidP="006652B3">
            <w:pPr>
              <w:ind w:left="582"/>
            </w:pPr>
            <w:r>
              <w:t>3</w:t>
            </w:r>
            <w:r w:rsidR="00835842">
              <w:t xml:space="preserve">[  ] </w:t>
            </w:r>
            <w:r>
              <w:t>Follow up to prior colonoscopy</w:t>
            </w:r>
          </w:p>
          <w:p w:rsidR="005E3607" w:rsidRDefault="005E3607" w:rsidP="005E3607">
            <w:pPr>
              <w:ind w:left="582"/>
            </w:pPr>
            <w:r>
              <w:t>4</w:t>
            </w:r>
            <w:r w:rsidR="006652B3">
              <w:t xml:space="preserve">[  ] </w:t>
            </w:r>
            <w:r>
              <w:t>Diagnostic/</w:t>
            </w:r>
            <w:r w:rsidR="00576A3B">
              <w:t>e</w:t>
            </w:r>
            <w:r w:rsidR="006652B3">
              <w:t>valuation of symptoms</w:t>
            </w:r>
          </w:p>
          <w:p w:rsidR="005E3607" w:rsidRDefault="00480EF9" w:rsidP="00480EF9">
            <w:pPr>
              <w:ind w:left="1418" w:hanging="386"/>
            </w:pPr>
            <w:r>
              <w:t>1[  ] Prior positive test (f</w:t>
            </w:r>
            <w:r w:rsidR="005E3607">
              <w:t>ecal occult blood test (FOBT), sigmoidoscopy, barium enema, CT colonography, abdominal CT</w:t>
            </w:r>
            <w:r>
              <w:t>, etc.</w:t>
            </w:r>
            <w:r w:rsidR="005E3607">
              <w:t>)</w:t>
            </w:r>
          </w:p>
          <w:p w:rsidR="00835842" w:rsidRDefault="00480EF9" w:rsidP="00480EF9">
            <w:pPr>
              <w:ind w:left="1476" w:hanging="894"/>
            </w:pPr>
            <w:r>
              <w:t>5</w:t>
            </w:r>
            <w:r w:rsidR="00835842">
              <w:t xml:space="preserve">[  ] </w:t>
            </w:r>
            <w:r w:rsidR="00705527">
              <w:t>Other: _______________________________</w:t>
            </w:r>
            <w:r>
              <w:t>______________________________________________ _____________________________________________________</w:t>
            </w:r>
            <w:r w:rsidR="00723961">
              <w:t>________________________</w:t>
            </w:r>
          </w:p>
          <w:p w:rsidR="00064338" w:rsidRDefault="00480EF9" w:rsidP="006652B3">
            <w:pPr>
              <w:ind w:left="582"/>
            </w:pPr>
            <w:r>
              <w:t>6</w:t>
            </w:r>
            <w:r w:rsidR="00705527">
              <w:t>[  ] Unknown</w:t>
            </w:r>
          </w:p>
          <w:p w:rsidR="00745BBD" w:rsidRDefault="00745BBD" w:rsidP="006652B3">
            <w:pPr>
              <w:ind w:left="582"/>
            </w:pPr>
          </w:p>
        </w:tc>
      </w:tr>
      <w:tr w:rsidR="00064338" w:rsidTr="00723961">
        <w:trPr>
          <w:gridBefore w:val="1"/>
          <w:wBefore w:w="85" w:type="dxa"/>
          <w:trHeight w:val="2820"/>
        </w:trPr>
        <w:tc>
          <w:tcPr>
            <w:tcW w:w="10283" w:type="dxa"/>
            <w:gridSpan w:val="2"/>
          </w:tcPr>
          <w:p w:rsidR="00064338" w:rsidRDefault="00064338" w:rsidP="00064338">
            <w:pPr>
              <w:ind w:left="150"/>
            </w:pPr>
          </w:p>
          <w:p w:rsidR="00064338" w:rsidRDefault="00064338" w:rsidP="00064338">
            <w:pPr>
              <w:ind w:left="150"/>
            </w:pPr>
            <w:r>
              <w:t xml:space="preserve">2. </w:t>
            </w:r>
            <w:r w:rsidR="00014F0B">
              <w:t>Colonoscopy history</w:t>
            </w:r>
          </w:p>
          <w:p w:rsidR="00014F0B" w:rsidRDefault="00014F0B" w:rsidP="00014F0B">
            <w:pPr>
              <w:ind w:left="150" w:firstLine="425"/>
            </w:pPr>
            <w:r>
              <w:t>a. When was the patient’s most recent colonoscopy performed prior to the current visit?</w:t>
            </w:r>
          </w:p>
          <w:p w:rsidR="00064338" w:rsidRDefault="00064338" w:rsidP="00064338">
            <w:pPr>
              <w:ind w:left="582" w:firstLine="288"/>
            </w:pPr>
            <w:r>
              <w:t xml:space="preserve">__/__/____ </w:t>
            </w:r>
          </w:p>
          <w:p w:rsidR="00480EF9" w:rsidRDefault="00480EF9" w:rsidP="00064338">
            <w:pPr>
              <w:ind w:left="582" w:firstLine="288"/>
            </w:pPr>
          </w:p>
          <w:p w:rsidR="00064338" w:rsidRDefault="00064338" w:rsidP="00064338">
            <w:pPr>
              <w:ind w:left="582" w:firstLine="288"/>
            </w:pPr>
            <w:r>
              <w:t xml:space="preserve">1[  ] </w:t>
            </w:r>
            <w:r w:rsidR="00480EF9">
              <w:t>No prior colonoscopy performed</w:t>
            </w:r>
          </w:p>
          <w:p w:rsidR="00480EF9" w:rsidRDefault="00480EF9" w:rsidP="00480EF9">
            <w:pPr>
              <w:ind w:left="582" w:firstLine="288"/>
            </w:pPr>
            <w:r>
              <w:t>2[  ] Unknown</w:t>
            </w:r>
          </w:p>
          <w:p w:rsidR="00064338" w:rsidRDefault="00064338" w:rsidP="00064338">
            <w:pPr>
              <w:ind w:left="150"/>
            </w:pPr>
          </w:p>
          <w:p w:rsidR="00064338" w:rsidRDefault="00480EF9" w:rsidP="00064338">
            <w:pPr>
              <w:ind w:left="150" w:firstLine="425"/>
            </w:pPr>
            <w:r>
              <w:t>a</w:t>
            </w:r>
            <w:r w:rsidR="00064338">
              <w:t>. What were the findings of the last colonoscopy?</w:t>
            </w:r>
          </w:p>
          <w:p w:rsidR="00676955" w:rsidRDefault="00676955" w:rsidP="00676955">
            <w:pPr>
              <w:ind w:left="762"/>
            </w:pPr>
            <w:r w:rsidRPr="00F64026">
              <w:rPr>
                <w:i/>
              </w:rPr>
              <w:t>Mark all that apply.</w:t>
            </w:r>
          </w:p>
          <w:p w:rsidR="00576A3B" w:rsidRDefault="00576A3B" w:rsidP="00576A3B">
            <w:pPr>
              <w:tabs>
                <w:tab w:val="left" w:pos="5746"/>
              </w:tabs>
              <w:ind w:left="878"/>
            </w:pPr>
            <w:r>
              <w:t>1[  ] Invasive cancer</w:t>
            </w:r>
            <w:r>
              <w:tab/>
              <w:t xml:space="preserve">5[  ] </w:t>
            </w:r>
            <w:r w:rsidRPr="00480EF9">
              <w:t>1-2 tubular adenomas &lt;1 cm</w:t>
            </w:r>
          </w:p>
          <w:p w:rsidR="00576A3B" w:rsidRDefault="00576A3B" w:rsidP="00576A3B">
            <w:pPr>
              <w:tabs>
                <w:tab w:val="left" w:pos="5746"/>
              </w:tabs>
              <w:ind w:left="878"/>
            </w:pPr>
            <w:r>
              <w:t xml:space="preserve">2[  ] Advanced adenoma (adenoma ≥ 1cm,  </w:t>
            </w:r>
            <w:r>
              <w:tab/>
              <w:t>6[  ] Hyperplastic polyp</w:t>
            </w:r>
          </w:p>
          <w:p w:rsidR="00576A3B" w:rsidRDefault="00576A3B" w:rsidP="00576A3B">
            <w:pPr>
              <w:tabs>
                <w:tab w:val="left" w:pos="1242"/>
                <w:tab w:val="left" w:pos="5746"/>
              </w:tabs>
              <w:ind w:left="878"/>
            </w:pPr>
            <w:r>
              <w:tab/>
              <w:t>villous histology, or high-grade dysplasia)</w:t>
            </w:r>
            <w:r>
              <w:tab/>
              <w:t>7[  ] No pathology</w:t>
            </w:r>
          </w:p>
          <w:p w:rsidR="00576A3B" w:rsidRDefault="00576A3B" w:rsidP="00576A3B">
            <w:pPr>
              <w:tabs>
                <w:tab w:val="left" w:pos="5746"/>
              </w:tabs>
              <w:ind w:left="878"/>
            </w:pPr>
            <w:r>
              <w:t xml:space="preserve">3[  ] </w:t>
            </w:r>
            <w:r w:rsidRPr="00480EF9">
              <w:t>&gt;10 adenomas</w:t>
            </w:r>
            <w:r>
              <w:tab/>
              <w:t>8[  ] Other: _________________</w:t>
            </w:r>
          </w:p>
          <w:p w:rsidR="00576A3B" w:rsidRDefault="00576A3B" w:rsidP="00576A3B">
            <w:pPr>
              <w:tabs>
                <w:tab w:val="left" w:pos="5746"/>
              </w:tabs>
              <w:ind w:left="878"/>
            </w:pPr>
            <w:r>
              <w:t xml:space="preserve">4[  ] </w:t>
            </w:r>
            <w:r w:rsidRPr="00480EF9">
              <w:t>3-10 adenomas</w:t>
            </w:r>
            <w:r>
              <w:tab/>
              <w:t xml:space="preserve">9[  ] </w:t>
            </w:r>
            <w:r w:rsidRPr="00480EF9">
              <w:t>Unknown histology</w:t>
            </w:r>
          </w:p>
          <w:p w:rsidR="00064338" w:rsidRDefault="00064338" w:rsidP="00480EF9">
            <w:pPr>
              <w:ind w:left="762"/>
            </w:pPr>
          </w:p>
        </w:tc>
      </w:tr>
      <w:tr w:rsidR="00524A9B" w:rsidTr="00723961">
        <w:trPr>
          <w:gridAfter w:val="1"/>
          <w:wAfter w:w="155" w:type="dxa"/>
          <w:trHeight w:val="5553"/>
        </w:trPr>
        <w:tc>
          <w:tcPr>
            <w:tcW w:w="10213" w:type="dxa"/>
            <w:gridSpan w:val="2"/>
            <w:shd w:val="clear" w:color="auto" w:fill="D9D9D9" w:themeFill="background1" w:themeFillShade="D9"/>
          </w:tcPr>
          <w:p w:rsidR="00745BBD" w:rsidRDefault="00745BBD" w:rsidP="00524A9B">
            <w:pPr>
              <w:ind w:left="195"/>
            </w:pPr>
          </w:p>
          <w:p w:rsidR="00524A9B" w:rsidRDefault="00524A9B" w:rsidP="00524A9B">
            <w:pPr>
              <w:ind w:left="195"/>
            </w:pPr>
            <w:r>
              <w:t xml:space="preserve">3.  </w:t>
            </w:r>
            <w:r w:rsidR="00871ACD">
              <w:t>D</w:t>
            </w:r>
            <w:r>
              <w:t>epth of insertion</w:t>
            </w:r>
            <w:r w:rsidR="0060349B">
              <w:t xml:space="preserve"> for the current procedure</w:t>
            </w:r>
            <w:r>
              <w:t xml:space="preserve"> </w:t>
            </w:r>
          </w:p>
          <w:p w:rsidR="0060349B" w:rsidRDefault="0060349B" w:rsidP="0060349B">
            <w:pPr>
              <w:pStyle w:val="ListParagraph"/>
              <w:numPr>
                <w:ilvl w:val="0"/>
                <w:numId w:val="4"/>
              </w:numPr>
              <w:ind w:left="915" w:hanging="288"/>
            </w:pPr>
            <w:r>
              <w:t xml:space="preserve">Measured depth     </w:t>
            </w:r>
            <w:r w:rsidR="00524A9B">
              <w:t>_____________</w:t>
            </w:r>
            <w:r w:rsidR="00676955">
              <w:t xml:space="preserve"> </w:t>
            </w:r>
            <w:r w:rsidR="002E7A68">
              <w:t>cm</w:t>
            </w:r>
            <w:r>
              <w:t xml:space="preserve">              </w:t>
            </w:r>
            <w:r w:rsidR="00524A9B">
              <w:t>1[  ] Unknown</w:t>
            </w:r>
          </w:p>
          <w:p w:rsidR="003753BD" w:rsidRDefault="003753BD" w:rsidP="003753BD">
            <w:pPr>
              <w:pStyle w:val="ListParagraph"/>
              <w:ind w:left="915"/>
            </w:pPr>
          </w:p>
          <w:p w:rsidR="0060349B" w:rsidRDefault="0060349B" w:rsidP="0060349B">
            <w:pPr>
              <w:pStyle w:val="ListParagraph"/>
              <w:numPr>
                <w:ilvl w:val="0"/>
                <w:numId w:val="4"/>
              </w:numPr>
              <w:ind w:left="915" w:hanging="288"/>
            </w:pPr>
            <w:r>
              <w:t>Anatomical segment reached:</w:t>
            </w:r>
          </w:p>
          <w:p w:rsidR="0060349B" w:rsidRDefault="0060349B" w:rsidP="0060349B">
            <w:pPr>
              <w:tabs>
                <w:tab w:val="left" w:pos="3597"/>
                <w:tab w:val="left" w:pos="6462"/>
              </w:tabs>
              <w:ind w:left="627" w:firstLine="288"/>
            </w:pPr>
            <w:r>
              <w:t>1[  ] Terminal ileum</w:t>
            </w:r>
            <w:r>
              <w:tab/>
              <w:t>5[  ] Transverse colon</w:t>
            </w:r>
            <w:r>
              <w:tab/>
            </w:r>
            <w:r w:rsidR="003753BD">
              <w:t xml:space="preserve">  </w:t>
            </w:r>
            <w:r w:rsidR="003753BD" w:rsidRPr="003753BD">
              <w:t>9[  ] Rectum</w:t>
            </w:r>
          </w:p>
          <w:p w:rsidR="0060349B" w:rsidRDefault="0060349B" w:rsidP="003753BD">
            <w:pPr>
              <w:tabs>
                <w:tab w:val="left" w:pos="3597"/>
                <w:tab w:val="left" w:pos="6477"/>
              </w:tabs>
              <w:ind w:left="627" w:firstLine="288"/>
            </w:pPr>
            <w:r>
              <w:t>2[  ] Cecum</w:t>
            </w:r>
            <w:r>
              <w:tab/>
              <w:t>6[  ] Splenic flexure</w:t>
            </w:r>
            <w:r w:rsidR="003753BD">
              <w:tab/>
            </w:r>
            <w:r w:rsidR="003753BD" w:rsidRPr="003753BD">
              <w:t>10[  ] Anastomosis</w:t>
            </w:r>
          </w:p>
          <w:p w:rsidR="0060349B" w:rsidRDefault="0060349B" w:rsidP="003753BD">
            <w:pPr>
              <w:tabs>
                <w:tab w:val="left" w:pos="3597"/>
                <w:tab w:val="left" w:pos="6462"/>
              </w:tabs>
              <w:ind w:left="627" w:firstLine="288"/>
            </w:pPr>
            <w:r>
              <w:t>3[  ] Ascending</w:t>
            </w:r>
            <w:r>
              <w:tab/>
              <w:t>7[  ] Descending colon</w:t>
            </w:r>
            <w:r w:rsidR="003753BD">
              <w:tab/>
            </w:r>
            <w:r w:rsidR="003753BD" w:rsidRPr="003753BD">
              <w:t xml:space="preserve">11[  ] Aborted procedure </w:t>
            </w:r>
          </w:p>
          <w:p w:rsidR="0060349B" w:rsidRDefault="0060349B" w:rsidP="0060349B">
            <w:pPr>
              <w:tabs>
                <w:tab w:val="left" w:pos="3612"/>
                <w:tab w:val="left" w:pos="6477"/>
              </w:tabs>
              <w:ind w:left="627" w:firstLine="288"/>
            </w:pPr>
            <w:r>
              <w:t>4[  ] Hepatic flexure</w:t>
            </w:r>
            <w:r>
              <w:tab/>
              <w:t>8[  ] Sigmoid colon</w:t>
            </w:r>
            <w:r w:rsidR="003753BD">
              <w:t xml:space="preserve"> </w:t>
            </w:r>
            <w:r w:rsidR="003753BD">
              <w:tab/>
            </w:r>
            <w:r w:rsidR="003753BD" w:rsidRPr="003753BD">
              <w:t>12[  ] Unknown</w:t>
            </w:r>
          </w:p>
          <w:p w:rsidR="0060349B" w:rsidRDefault="0060349B" w:rsidP="0060349B">
            <w:pPr>
              <w:tabs>
                <w:tab w:val="left" w:pos="3597"/>
                <w:tab w:val="left" w:pos="5772"/>
              </w:tabs>
              <w:ind w:left="627" w:firstLine="288"/>
            </w:pPr>
            <w:r>
              <w:tab/>
            </w:r>
          </w:p>
          <w:p w:rsidR="00524A9B" w:rsidRDefault="00524A9B" w:rsidP="00524A9B">
            <w:pPr>
              <w:pStyle w:val="ListParagraph"/>
              <w:numPr>
                <w:ilvl w:val="0"/>
                <w:numId w:val="4"/>
              </w:numPr>
              <w:ind w:left="915" w:hanging="288"/>
            </w:pPr>
            <w:r>
              <w:t>Was the cecum reached?</w:t>
            </w:r>
          </w:p>
          <w:p w:rsidR="00524A9B" w:rsidRDefault="00524A9B" w:rsidP="00524A9B">
            <w:pPr>
              <w:ind w:left="627" w:firstLine="288"/>
            </w:pPr>
            <w:r>
              <w:t>1[  ] Yes</w:t>
            </w:r>
            <w:r w:rsidR="00014F0B">
              <w:t xml:space="preserve"> </w:t>
            </w:r>
            <w:r w:rsidR="00014F0B">
              <w:sym w:font="Wingdings" w:char="F0E0"/>
            </w:r>
            <w:r w:rsidR="00014F0B">
              <w:t xml:space="preserve"> Proceed to Question 3d</w:t>
            </w:r>
          </w:p>
          <w:p w:rsidR="00524A9B" w:rsidRDefault="00524A9B" w:rsidP="00524A9B">
            <w:pPr>
              <w:ind w:left="627" w:firstLine="288"/>
            </w:pPr>
            <w:r>
              <w:t>2[  ] No</w:t>
            </w:r>
            <w:r w:rsidR="00676955">
              <w:t xml:space="preserve"> </w:t>
            </w:r>
            <w:r w:rsidR="00676955">
              <w:sym w:font="Wingdings" w:char="F0E0"/>
            </w:r>
            <w:r w:rsidR="00676955">
              <w:t xml:space="preserve"> Skip to Question </w:t>
            </w:r>
            <w:r w:rsidR="00014F0B">
              <w:t>3e</w:t>
            </w:r>
          </w:p>
          <w:p w:rsidR="00524A9B" w:rsidRDefault="00524A9B" w:rsidP="00524A9B">
            <w:pPr>
              <w:ind w:left="627" w:firstLine="288"/>
            </w:pPr>
            <w:r>
              <w:t>3[  ] Unknown</w:t>
            </w:r>
            <w:r w:rsidR="00676955">
              <w:t xml:space="preserve"> </w:t>
            </w:r>
            <w:r w:rsidR="00676955">
              <w:sym w:font="Wingdings" w:char="F0E0"/>
            </w:r>
            <w:r w:rsidR="00676955">
              <w:t xml:space="preserve"> Skip to Question 4</w:t>
            </w:r>
          </w:p>
          <w:p w:rsidR="002E7A68" w:rsidRDefault="002E7A68" w:rsidP="00524A9B">
            <w:pPr>
              <w:ind w:left="627" w:firstLine="288"/>
            </w:pPr>
          </w:p>
          <w:p w:rsidR="00CC3D20" w:rsidRDefault="00CC3D20" w:rsidP="00524A9B">
            <w:pPr>
              <w:ind w:left="627" w:firstLine="288"/>
            </w:pPr>
          </w:p>
          <w:p w:rsidR="00676955" w:rsidRDefault="00676955" w:rsidP="00676955">
            <w:pPr>
              <w:pStyle w:val="ListParagraph"/>
              <w:numPr>
                <w:ilvl w:val="0"/>
                <w:numId w:val="4"/>
              </w:numPr>
              <w:ind w:left="915" w:hanging="288"/>
            </w:pPr>
            <w:r>
              <w:t>If cecum was reached, how was this documented?</w:t>
            </w:r>
          </w:p>
          <w:p w:rsidR="00676955" w:rsidRDefault="00676955" w:rsidP="00676955">
            <w:pPr>
              <w:ind w:left="627" w:firstLine="288"/>
            </w:pPr>
            <w:r>
              <w:t>1[  ] Landmark</w:t>
            </w:r>
          </w:p>
          <w:p w:rsidR="00676955" w:rsidRDefault="00676955" w:rsidP="00676955">
            <w:pPr>
              <w:ind w:left="627" w:firstLine="288"/>
            </w:pPr>
            <w:r>
              <w:t>2[  ] Photodocumentation</w:t>
            </w:r>
          </w:p>
          <w:p w:rsidR="00524A9B" w:rsidRDefault="00676955" w:rsidP="002E7A68">
            <w:pPr>
              <w:ind w:left="627" w:firstLine="288"/>
            </w:pPr>
            <w:r>
              <w:t>3[  ] Unknown</w:t>
            </w:r>
          </w:p>
          <w:p w:rsidR="00014F0B" w:rsidRDefault="00014F0B" w:rsidP="002E7A68">
            <w:pPr>
              <w:ind w:left="627" w:firstLine="288"/>
            </w:pPr>
          </w:p>
          <w:p w:rsidR="00014F0B" w:rsidRDefault="00014F0B" w:rsidP="00014F0B">
            <w:pPr>
              <w:pStyle w:val="ListParagraph"/>
              <w:numPr>
                <w:ilvl w:val="0"/>
                <w:numId w:val="4"/>
              </w:numPr>
              <w:ind w:left="915" w:hanging="288"/>
            </w:pPr>
            <w:r>
              <w:t xml:space="preserve">If cecum not reached, why?  </w:t>
            </w:r>
            <w:r w:rsidRPr="00FC420E">
              <w:rPr>
                <w:i/>
              </w:rPr>
              <w:t>Mark all that apply.</w:t>
            </w:r>
          </w:p>
          <w:p w:rsidR="00014F0B" w:rsidRDefault="00014F0B" w:rsidP="00014F0B">
            <w:pPr>
              <w:ind w:left="882"/>
            </w:pPr>
            <w:r>
              <w:t>1[  ] Cecal intubation not intended</w:t>
            </w:r>
            <w:r>
              <w:tab/>
              <w:t>5[  ] Stricture/obstruction</w:t>
            </w:r>
          </w:p>
          <w:p w:rsidR="00014F0B" w:rsidRDefault="00014F0B" w:rsidP="00014F0B">
            <w:pPr>
              <w:tabs>
                <w:tab w:val="left" w:pos="4317"/>
              </w:tabs>
              <w:ind w:left="882"/>
            </w:pPr>
            <w:r>
              <w:t xml:space="preserve">2[  ] Patient intolerance </w:t>
            </w:r>
            <w:r>
              <w:tab/>
            </w:r>
            <w:r>
              <w:tab/>
              <w:t>6[  ] Tortuous colon</w:t>
            </w:r>
          </w:p>
          <w:p w:rsidR="00014F0B" w:rsidRDefault="00014F0B" w:rsidP="00014F0B">
            <w:pPr>
              <w:tabs>
                <w:tab w:val="left" w:pos="4302"/>
              </w:tabs>
              <w:ind w:left="882"/>
            </w:pPr>
            <w:r>
              <w:t>3[  ] Poor bowel preparation</w:t>
            </w:r>
            <w:r>
              <w:tab/>
            </w:r>
            <w:r w:rsidRPr="00014F0B">
              <w:t>7[  ] Other: _________</w:t>
            </w:r>
          </w:p>
          <w:p w:rsidR="00745BBD" w:rsidRDefault="00014F0B" w:rsidP="00723961">
            <w:pPr>
              <w:tabs>
                <w:tab w:val="left" w:pos="4302"/>
              </w:tabs>
              <w:ind w:left="882"/>
            </w:pPr>
            <w:r>
              <w:t>4[  ] Sedation problems</w:t>
            </w:r>
            <w:r>
              <w:tab/>
            </w:r>
            <w:r w:rsidRPr="00014F0B">
              <w:t>8[  ] Unknown</w:t>
            </w:r>
          </w:p>
        </w:tc>
      </w:tr>
      <w:tr w:rsidR="00524A9B" w:rsidTr="00723961">
        <w:trPr>
          <w:gridAfter w:val="1"/>
          <w:wAfter w:w="155" w:type="dxa"/>
          <w:trHeight w:val="2340"/>
        </w:trPr>
        <w:tc>
          <w:tcPr>
            <w:tcW w:w="10213" w:type="dxa"/>
            <w:gridSpan w:val="2"/>
          </w:tcPr>
          <w:p w:rsidR="00723961" w:rsidRDefault="00723961" w:rsidP="00014F0B">
            <w:pPr>
              <w:tabs>
                <w:tab w:val="left" w:pos="2967"/>
              </w:tabs>
              <w:ind w:left="162"/>
            </w:pPr>
          </w:p>
          <w:p w:rsidR="00723961" w:rsidRDefault="00723961" w:rsidP="00014F0B">
            <w:pPr>
              <w:tabs>
                <w:tab w:val="left" w:pos="2967"/>
              </w:tabs>
              <w:ind w:left="162"/>
            </w:pPr>
          </w:p>
          <w:p w:rsidR="00014F0B" w:rsidRDefault="00576A3B" w:rsidP="00014F0B">
            <w:pPr>
              <w:tabs>
                <w:tab w:val="left" w:pos="2967"/>
              </w:tabs>
              <w:ind w:left="162"/>
            </w:pPr>
            <w:r>
              <w:t>4</w:t>
            </w:r>
            <w:r w:rsidR="00014F0B">
              <w:t xml:space="preserve">.  </w:t>
            </w:r>
            <w:r w:rsidR="00871ACD">
              <w:t>Patient’s ASA score</w:t>
            </w:r>
          </w:p>
          <w:p w:rsidR="00014F0B" w:rsidRDefault="00014F0B" w:rsidP="00014F0B">
            <w:pPr>
              <w:tabs>
                <w:tab w:val="left" w:pos="2967"/>
              </w:tabs>
              <w:ind w:left="627"/>
            </w:pPr>
            <w:r>
              <w:t>1[  ] 1 - N</w:t>
            </w:r>
            <w:r w:rsidRPr="00705527">
              <w:t>ormal healthy pa</w:t>
            </w:r>
            <w:r>
              <w:t>tient</w:t>
            </w:r>
          </w:p>
          <w:p w:rsidR="00014F0B" w:rsidRDefault="00014F0B" w:rsidP="00014F0B">
            <w:pPr>
              <w:tabs>
                <w:tab w:val="left" w:pos="2967"/>
              </w:tabs>
              <w:ind w:left="627"/>
            </w:pPr>
            <w:r>
              <w:t>2[  ] 2 - P</w:t>
            </w:r>
            <w:r w:rsidRPr="00705527">
              <w:t xml:space="preserve">atient with mild </w:t>
            </w:r>
            <w:hyperlink r:id="rId8" w:history="1">
              <w:r w:rsidRPr="00705527">
                <w:t>systemic disease</w:t>
              </w:r>
            </w:hyperlink>
          </w:p>
          <w:p w:rsidR="00014F0B" w:rsidRDefault="00014F0B" w:rsidP="00014F0B">
            <w:pPr>
              <w:tabs>
                <w:tab w:val="left" w:pos="2967"/>
              </w:tabs>
              <w:ind w:left="627"/>
            </w:pPr>
            <w:r>
              <w:t>3[  ] 3 - P</w:t>
            </w:r>
            <w:r w:rsidRPr="00705527">
              <w:t xml:space="preserve">atient with severe systemic </w:t>
            </w:r>
            <w:hyperlink r:id="rId9" w:history="1">
              <w:r w:rsidRPr="00705527">
                <w:t>disease</w:t>
              </w:r>
            </w:hyperlink>
          </w:p>
          <w:p w:rsidR="00014F0B" w:rsidRDefault="00014F0B" w:rsidP="00014F0B">
            <w:pPr>
              <w:tabs>
                <w:tab w:val="left" w:pos="2967"/>
              </w:tabs>
              <w:ind w:left="627"/>
            </w:pPr>
            <w:r>
              <w:t>4[  ] 4 - P</w:t>
            </w:r>
            <w:r w:rsidRPr="00705527">
              <w:t xml:space="preserve">atient with severe systemic disease that is a constant threat to </w:t>
            </w:r>
            <w:hyperlink r:id="rId10" w:history="1">
              <w:r w:rsidRPr="00705527">
                <w:t>life</w:t>
              </w:r>
            </w:hyperlink>
          </w:p>
          <w:p w:rsidR="00014F0B" w:rsidRDefault="00014F0B" w:rsidP="00014F0B">
            <w:pPr>
              <w:tabs>
                <w:tab w:val="left" w:pos="2967"/>
              </w:tabs>
              <w:ind w:left="627"/>
            </w:pPr>
            <w:r>
              <w:t xml:space="preserve">5[  ] 5 - </w:t>
            </w:r>
            <w:hyperlink r:id="rId11" w:history="1">
              <w:r>
                <w:t>M</w:t>
              </w:r>
              <w:r w:rsidRPr="00705527">
                <w:t>oribund</w:t>
              </w:r>
            </w:hyperlink>
            <w:r w:rsidRPr="00705527">
              <w:t xml:space="preserve"> patient who is not expected to survive without the </w:t>
            </w:r>
            <w:hyperlink r:id="rId12" w:tooltip="Surgery" w:history="1">
              <w:r w:rsidRPr="00705527">
                <w:t>operation</w:t>
              </w:r>
            </w:hyperlink>
          </w:p>
          <w:p w:rsidR="00524A9B" w:rsidRDefault="00014F0B" w:rsidP="00014F0B">
            <w:pPr>
              <w:tabs>
                <w:tab w:val="left" w:pos="2967"/>
              </w:tabs>
              <w:ind w:left="627"/>
            </w:pPr>
            <w:r>
              <w:t>6[  ] Unknown</w:t>
            </w:r>
          </w:p>
        </w:tc>
      </w:tr>
      <w:tr w:rsidR="00524A9B" w:rsidTr="00723961">
        <w:trPr>
          <w:gridAfter w:val="1"/>
          <w:wAfter w:w="155" w:type="dxa"/>
          <w:trHeight w:val="1170"/>
        </w:trPr>
        <w:tc>
          <w:tcPr>
            <w:tcW w:w="10213" w:type="dxa"/>
            <w:gridSpan w:val="2"/>
            <w:shd w:val="clear" w:color="auto" w:fill="D9D9D9" w:themeFill="background1" w:themeFillShade="D9"/>
          </w:tcPr>
          <w:p w:rsidR="00745BBD" w:rsidRDefault="00745BBD" w:rsidP="00705527">
            <w:pPr>
              <w:tabs>
                <w:tab w:val="left" w:pos="2967"/>
              </w:tabs>
              <w:ind w:left="162"/>
            </w:pPr>
          </w:p>
          <w:p w:rsidR="00014F0B" w:rsidRDefault="00576A3B" w:rsidP="00014F0B">
            <w:pPr>
              <w:ind w:left="195"/>
            </w:pPr>
            <w:r>
              <w:t>5</w:t>
            </w:r>
            <w:r w:rsidR="00014F0B">
              <w:t>.  Bowel preparation</w:t>
            </w:r>
          </w:p>
          <w:p w:rsidR="00014F0B" w:rsidRDefault="00014F0B" w:rsidP="00014F0B">
            <w:pPr>
              <w:ind w:left="150" w:firstLine="432"/>
            </w:pPr>
            <w:r>
              <w:t>a.  Quality of the bowel preparation</w:t>
            </w:r>
          </w:p>
          <w:p w:rsidR="00014F0B" w:rsidRDefault="00014F0B" w:rsidP="00014F0B">
            <w:pPr>
              <w:tabs>
                <w:tab w:val="left" w:pos="3942"/>
              </w:tabs>
              <w:ind w:left="882"/>
            </w:pPr>
            <w:r>
              <w:t>1[  ] Poor</w:t>
            </w:r>
            <w:r>
              <w:tab/>
              <w:t>6[  ] Adequate to detect polyps &gt;</w:t>
            </w:r>
            <w:r w:rsidRPr="003753BD">
              <w:t>5 mm</w:t>
            </w:r>
          </w:p>
          <w:p w:rsidR="00014F0B" w:rsidRDefault="00014F0B" w:rsidP="00014F0B">
            <w:pPr>
              <w:tabs>
                <w:tab w:val="left" w:pos="3942"/>
              </w:tabs>
              <w:ind w:left="882"/>
            </w:pPr>
            <w:r>
              <w:t>2[  ] Fair</w:t>
            </w:r>
            <w:r>
              <w:tab/>
              <w:t>7[  ] Inadequate to detect polyps &gt;</w:t>
            </w:r>
            <w:r w:rsidRPr="003753BD">
              <w:t>5 mm</w:t>
            </w:r>
          </w:p>
          <w:p w:rsidR="00014F0B" w:rsidRDefault="00014F0B" w:rsidP="00014F0B">
            <w:pPr>
              <w:ind w:left="882"/>
            </w:pPr>
            <w:r>
              <w:t>3[  ] Good</w:t>
            </w:r>
          </w:p>
          <w:p w:rsidR="00014F0B" w:rsidRDefault="00014F0B" w:rsidP="00014F0B">
            <w:pPr>
              <w:ind w:left="882"/>
            </w:pPr>
            <w:r>
              <w:t>4[  ] Excellent</w:t>
            </w:r>
          </w:p>
          <w:p w:rsidR="00014F0B" w:rsidRDefault="00014F0B" w:rsidP="00014F0B">
            <w:pPr>
              <w:ind w:left="882"/>
            </w:pPr>
            <w:r>
              <w:t>5[  ] Unknown</w:t>
            </w:r>
          </w:p>
          <w:p w:rsidR="00014F0B" w:rsidRDefault="00014F0B" w:rsidP="00014F0B">
            <w:pPr>
              <w:ind w:left="882"/>
            </w:pPr>
          </w:p>
          <w:p w:rsidR="00014F0B" w:rsidRDefault="00014F0B" w:rsidP="00014F0B">
            <w:pPr>
              <w:ind w:left="150" w:firstLine="432"/>
            </w:pPr>
            <w:r>
              <w:t>b.  Type of preparation</w:t>
            </w:r>
          </w:p>
          <w:p w:rsidR="00014F0B" w:rsidRDefault="00014F0B" w:rsidP="00014F0B">
            <w:pPr>
              <w:tabs>
                <w:tab w:val="left" w:pos="3942"/>
              </w:tabs>
              <w:ind w:left="882"/>
            </w:pPr>
            <w:r>
              <w:t xml:space="preserve">1[  ] Nulytely or similar (gallon) </w:t>
            </w:r>
            <w:r>
              <w:tab/>
              <w:t>4[  ] Fleet prep kit</w:t>
            </w:r>
          </w:p>
          <w:p w:rsidR="00014F0B" w:rsidRDefault="00014F0B" w:rsidP="00014F0B">
            <w:pPr>
              <w:tabs>
                <w:tab w:val="left" w:pos="3942"/>
              </w:tabs>
              <w:ind w:left="882"/>
            </w:pPr>
            <w:r>
              <w:t>2[  ] Half-lytely</w:t>
            </w:r>
            <w:r>
              <w:tab/>
              <w:t>5[  ] Other: ________________</w:t>
            </w:r>
          </w:p>
          <w:p w:rsidR="00745BBD" w:rsidRDefault="00014F0B" w:rsidP="00014F0B">
            <w:pPr>
              <w:tabs>
                <w:tab w:val="left" w:pos="3942"/>
              </w:tabs>
              <w:ind w:left="882"/>
            </w:pPr>
            <w:r>
              <w:t xml:space="preserve">3[  ] Osmoprep (pills) </w:t>
            </w:r>
            <w:r>
              <w:tab/>
              <w:t>6[  ] Unknown</w:t>
            </w:r>
          </w:p>
          <w:p w:rsidR="00014F0B" w:rsidRDefault="00014F0B" w:rsidP="00014F0B">
            <w:pPr>
              <w:tabs>
                <w:tab w:val="left" w:pos="3942"/>
              </w:tabs>
              <w:ind w:left="882"/>
            </w:pPr>
          </w:p>
        </w:tc>
      </w:tr>
      <w:tr w:rsidR="00524A9B" w:rsidTr="00723961">
        <w:trPr>
          <w:gridAfter w:val="1"/>
          <w:wAfter w:w="155" w:type="dxa"/>
          <w:trHeight w:val="1275"/>
        </w:trPr>
        <w:tc>
          <w:tcPr>
            <w:tcW w:w="10213" w:type="dxa"/>
            <w:gridSpan w:val="2"/>
          </w:tcPr>
          <w:p w:rsidR="00576A3B" w:rsidRDefault="00576A3B" w:rsidP="00576A3B">
            <w:pPr>
              <w:ind w:left="150"/>
            </w:pPr>
          </w:p>
          <w:p w:rsidR="00576A3B" w:rsidRDefault="00576A3B" w:rsidP="00576A3B">
            <w:pPr>
              <w:ind w:left="150"/>
            </w:pPr>
            <w:r>
              <w:t>6.  How many polyps were seen?</w:t>
            </w:r>
          </w:p>
          <w:p w:rsidR="00576A3B" w:rsidRDefault="00576A3B" w:rsidP="00576A3B">
            <w:pPr>
              <w:ind w:left="582"/>
            </w:pPr>
            <w:r>
              <w:t>__________</w:t>
            </w:r>
          </w:p>
          <w:p w:rsidR="00576A3B" w:rsidRDefault="00576A3B" w:rsidP="00576A3B">
            <w:pPr>
              <w:ind w:left="582"/>
            </w:pPr>
            <w:r>
              <w:t xml:space="preserve">1[  ] None </w:t>
            </w:r>
            <w:r>
              <w:sym w:font="Wingdings" w:char="F0E0"/>
            </w:r>
            <w:r>
              <w:t xml:space="preserve"> Skip to Item 8</w:t>
            </w:r>
          </w:p>
          <w:p w:rsidR="00576A3B" w:rsidRDefault="00576A3B" w:rsidP="00576A3B">
            <w:pPr>
              <w:ind w:left="582"/>
            </w:pPr>
          </w:p>
          <w:p w:rsidR="00576A3B" w:rsidRDefault="00576A3B" w:rsidP="00576A3B">
            <w:pPr>
              <w:ind w:left="150" w:firstLine="432"/>
            </w:pPr>
            <w:r>
              <w:t>a.  Were all polyps removed?</w:t>
            </w:r>
          </w:p>
          <w:p w:rsidR="00576A3B" w:rsidRDefault="00576A3B" w:rsidP="00576A3B">
            <w:pPr>
              <w:ind w:left="582" w:firstLine="288"/>
            </w:pPr>
            <w:r>
              <w:t>1[  ] Yes</w:t>
            </w:r>
          </w:p>
          <w:p w:rsidR="00576A3B" w:rsidRDefault="00576A3B" w:rsidP="00576A3B">
            <w:pPr>
              <w:ind w:left="582" w:firstLine="288"/>
            </w:pPr>
            <w:r>
              <w:t>2[  ] No</w:t>
            </w:r>
          </w:p>
          <w:p w:rsidR="00576A3B" w:rsidRDefault="00576A3B" w:rsidP="00576A3B">
            <w:pPr>
              <w:ind w:left="582" w:firstLine="288"/>
            </w:pPr>
            <w:r>
              <w:t>3[  ] Unknown</w:t>
            </w:r>
          </w:p>
          <w:p w:rsidR="00576A3B" w:rsidRDefault="00576A3B" w:rsidP="00576A3B">
            <w:pPr>
              <w:ind w:left="150"/>
            </w:pPr>
          </w:p>
          <w:p w:rsidR="00576A3B" w:rsidRDefault="00576A3B" w:rsidP="00576A3B">
            <w:pPr>
              <w:ind w:left="150" w:firstLine="432"/>
            </w:pPr>
            <w:r>
              <w:t>b.  What is the size of the largest polyp?</w:t>
            </w:r>
          </w:p>
          <w:p w:rsidR="00576A3B" w:rsidRDefault="00576A3B" w:rsidP="00576A3B">
            <w:pPr>
              <w:tabs>
                <w:tab w:val="left" w:pos="3578"/>
              </w:tabs>
              <w:ind w:left="852"/>
            </w:pPr>
            <w:r>
              <w:t>1[  ] &lt; 5 mm</w:t>
            </w:r>
            <w:r>
              <w:tab/>
              <w:t>4[  ] More than 2 cm</w:t>
            </w:r>
          </w:p>
          <w:p w:rsidR="00576A3B" w:rsidRDefault="00576A3B" w:rsidP="00576A3B">
            <w:pPr>
              <w:tabs>
                <w:tab w:val="left" w:pos="3578"/>
              </w:tabs>
              <w:ind w:left="852"/>
            </w:pPr>
            <w:r>
              <w:t>2[  ] 5-9 mm</w:t>
            </w:r>
            <w:r>
              <w:tab/>
              <w:t>5[  ] Unknown</w:t>
            </w:r>
          </w:p>
          <w:p w:rsidR="00576A3B" w:rsidRDefault="00576A3B" w:rsidP="00576A3B">
            <w:pPr>
              <w:tabs>
                <w:tab w:val="left" w:pos="3578"/>
              </w:tabs>
              <w:ind w:left="852"/>
            </w:pPr>
            <w:r>
              <w:t>3[  ] 1.0-2.0 cm</w:t>
            </w:r>
          </w:p>
          <w:p w:rsidR="00576A3B" w:rsidRDefault="00576A3B" w:rsidP="00576A3B">
            <w:pPr>
              <w:ind w:left="582"/>
            </w:pPr>
          </w:p>
          <w:p w:rsidR="00576A3B" w:rsidRDefault="00871ACD" w:rsidP="00576A3B">
            <w:pPr>
              <w:ind w:left="150" w:firstLine="432"/>
            </w:pPr>
            <w:r>
              <w:t>c. Does</w:t>
            </w:r>
            <w:r w:rsidR="00576A3B">
              <w:t xml:space="preserve"> pathology report show:   </w:t>
            </w:r>
            <w:r w:rsidR="00576A3B" w:rsidRPr="00F64026">
              <w:rPr>
                <w:i/>
              </w:rPr>
              <w:t>Mark all that apply.</w:t>
            </w:r>
            <w:r w:rsidR="00576A3B">
              <w:t xml:space="preserve"> </w:t>
            </w:r>
          </w:p>
          <w:p w:rsidR="00576A3B" w:rsidRDefault="00576A3B" w:rsidP="00576A3B">
            <w:pPr>
              <w:tabs>
                <w:tab w:val="left" w:pos="5746"/>
              </w:tabs>
              <w:ind w:left="878"/>
            </w:pPr>
            <w:r>
              <w:t>1[  ] Invasive cancer</w:t>
            </w:r>
            <w:r>
              <w:tab/>
              <w:t xml:space="preserve">5[  ] </w:t>
            </w:r>
            <w:r w:rsidRPr="00480EF9">
              <w:t>1-2 tubular adenomas &lt;1 cm</w:t>
            </w:r>
          </w:p>
          <w:p w:rsidR="00576A3B" w:rsidRDefault="00576A3B" w:rsidP="00576A3B">
            <w:pPr>
              <w:tabs>
                <w:tab w:val="left" w:pos="5746"/>
              </w:tabs>
              <w:ind w:left="878"/>
            </w:pPr>
            <w:r>
              <w:t xml:space="preserve">2[  ] Advanced adenoma (adenoma ≥ 1cm,  </w:t>
            </w:r>
            <w:r>
              <w:tab/>
              <w:t>6[  ] Hyperplastic polyp</w:t>
            </w:r>
          </w:p>
          <w:p w:rsidR="00576A3B" w:rsidRDefault="00576A3B" w:rsidP="00576A3B">
            <w:pPr>
              <w:tabs>
                <w:tab w:val="left" w:pos="1242"/>
                <w:tab w:val="left" w:pos="5746"/>
              </w:tabs>
              <w:ind w:left="878"/>
            </w:pPr>
            <w:r>
              <w:tab/>
              <w:t>villous histology, or high-grade dysplasia)</w:t>
            </w:r>
            <w:r>
              <w:tab/>
              <w:t>7[  ] No pathology</w:t>
            </w:r>
          </w:p>
          <w:p w:rsidR="00576A3B" w:rsidRDefault="00576A3B" w:rsidP="00576A3B">
            <w:pPr>
              <w:tabs>
                <w:tab w:val="left" w:pos="5746"/>
              </w:tabs>
              <w:ind w:left="878"/>
            </w:pPr>
            <w:r>
              <w:t xml:space="preserve">3[  ] </w:t>
            </w:r>
            <w:r w:rsidRPr="00480EF9">
              <w:t>&gt;10 adenomas</w:t>
            </w:r>
            <w:r>
              <w:tab/>
              <w:t>8[  ] Other: _________________</w:t>
            </w:r>
          </w:p>
          <w:p w:rsidR="00576A3B" w:rsidRDefault="00576A3B" w:rsidP="00576A3B">
            <w:pPr>
              <w:tabs>
                <w:tab w:val="left" w:pos="5746"/>
              </w:tabs>
              <w:ind w:left="878"/>
            </w:pPr>
            <w:r>
              <w:t xml:space="preserve">4[  ] </w:t>
            </w:r>
            <w:r w:rsidRPr="00480EF9">
              <w:t>3-10 adenomas</w:t>
            </w:r>
            <w:r>
              <w:tab/>
              <w:t xml:space="preserve">9[  ] </w:t>
            </w:r>
            <w:r w:rsidRPr="00480EF9">
              <w:t>Unknown histology</w:t>
            </w:r>
          </w:p>
          <w:p w:rsidR="00524A9B" w:rsidRDefault="00524A9B" w:rsidP="00CC3D20">
            <w:pPr>
              <w:tabs>
                <w:tab w:val="left" w:pos="5746"/>
              </w:tabs>
            </w:pPr>
          </w:p>
        </w:tc>
      </w:tr>
      <w:tr w:rsidR="00064338" w:rsidTr="00723961">
        <w:trPr>
          <w:gridBefore w:val="1"/>
          <w:wBefore w:w="85" w:type="dxa"/>
          <w:trHeight w:val="4680"/>
        </w:trPr>
        <w:tc>
          <w:tcPr>
            <w:tcW w:w="10283" w:type="dxa"/>
            <w:gridSpan w:val="2"/>
            <w:shd w:val="clear" w:color="auto" w:fill="D9D9D9" w:themeFill="background1" w:themeFillShade="D9"/>
          </w:tcPr>
          <w:p w:rsidR="00745BBD" w:rsidRDefault="00745BBD" w:rsidP="00576A3B"/>
          <w:p w:rsidR="00576A3B" w:rsidRDefault="00576A3B" w:rsidP="00576A3B">
            <w:pPr>
              <w:ind w:left="162"/>
            </w:pPr>
            <w:r>
              <w:t>7.  Follow up recommendations</w:t>
            </w:r>
          </w:p>
          <w:p w:rsidR="00576A3B" w:rsidRDefault="00576A3B" w:rsidP="00576A3B">
            <w:pPr>
              <w:pStyle w:val="ListParagraph"/>
              <w:numPr>
                <w:ilvl w:val="0"/>
                <w:numId w:val="3"/>
              </w:numPr>
              <w:ind w:left="972"/>
            </w:pPr>
            <w:r>
              <w:t>What is the recommended follow-up?</w:t>
            </w:r>
          </w:p>
          <w:p w:rsidR="00576A3B" w:rsidRDefault="00576A3B" w:rsidP="00576A3B">
            <w:pPr>
              <w:tabs>
                <w:tab w:val="left" w:pos="2967"/>
              </w:tabs>
              <w:ind w:left="972"/>
            </w:pPr>
            <w:r>
              <w:t>1[  ] Colonoscopy</w:t>
            </w:r>
          </w:p>
          <w:p w:rsidR="00576A3B" w:rsidRDefault="00576A3B" w:rsidP="00576A3B">
            <w:pPr>
              <w:ind w:left="972"/>
            </w:pPr>
            <w:r>
              <w:t>2[  ] Other: ___________________</w:t>
            </w:r>
          </w:p>
          <w:p w:rsidR="00576A3B" w:rsidRDefault="00576A3B" w:rsidP="00576A3B">
            <w:pPr>
              <w:tabs>
                <w:tab w:val="left" w:pos="2967"/>
              </w:tabs>
              <w:ind w:left="972"/>
            </w:pPr>
            <w:r>
              <w:t xml:space="preserve">3[  ] None </w:t>
            </w:r>
          </w:p>
          <w:p w:rsidR="00576A3B" w:rsidRDefault="00576A3B" w:rsidP="00576A3B">
            <w:pPr>
              <w:ind w:left="180"/>
            </w:pPr>
          </w:p>
          <w:p w:rsidR="00576A3B" w:rsidRDefault="00576A3B" w:rsidP="00576A3B">
            <w:pPr>
              <w:pStyle w:val="ListParagraph"/>
              <w:numPr>
                <w:ilvl w:val="0"/>
                <w:numId w:val="3"/>
              </w:numPr>
              <w:ind w:left="972"/>
            </w:pPr>
            <w:r>
              <w:t>What is the recommended follow-up interval?</w:t>
            </w:r>
          </w:p>
          <w:p w:rsidR="00576A3B" w:rsidRDefault="00576A3B" w:rsidP="00576A3B">
            <w:pPr>
              <w:tabs>
                <w:tab w:val="left" w:pos="2967"/>
              </w:tabs>
              <w:ind w:left="972"/>
            </w:pPr>
            <w:r>
              <w:t>1[  ] No follow-up recommended</w:t>
            </w:r>
          </w:p>
          <w:p w:rsidR="00576A3B" w:rsidRDefault="00576A3B" w:rsidP="00576A3B">
            <w:pPr>
              <w:tabs>
                <w:tab w:val="left" w:pos="2967"/>
              </w:tabs>
              <w:ind w:left="972"/>
            </w:pPr>
            <w:r>
              <w:t>2[  ] ≤ 1 year</w:t>
            </w:r>
          </w:p>
          <w:p w:rsidR="00576A3B" w:rsidRDefault="00576A3B" w:rsidP="00576A3B">
            <w:pPr>
              <w:ind w:left="972"/>
            </w:pPr>
            <w:r>
              <w:t>3[  ] 2-3 years</w:t>
            </w:r>
          </w:p>
          <w:p w:rsidR="00576A3B" w:rsidRDefault="00576A3B" w:rsidP="00576A3B">
            <w:pPr>
              <w:ind w:left="972"/>
            </w:pPr>
            <w:r>
              <w:t>4[  ] 4-5 years</w:t>
            </w:r>
          </w:p>
          <w:p w:rsidR="00576A3B" w:rsidRDefault="00576A3B" w:rsidP="00576A3B">
            <w:pPr>
              <w:ind w:left="972"/>
            </w:pPr>
            <w:r>
              <w:t>5[  ] 6-9 years</w:t>
            </w:r>
          </w:p>
          <w:p w:rsidR="00576A3B" w:rsidRDefault="00576A3B" w:rsidP="00576A3B">
            <w:pPr>
              <w:ind w:left="972"/>
            </w:pPr>
            <w:r>
              <w:t>6[  ] 10 or more years</w:t>
            </w:r>
          </w:p>
          <w:p w:rsidR="00576A3B" w:rsidRDefault="00576A3B" w:rsidP="00576A3B">
            <w:pPr>
              <w:ind w:left="972"/>
            </w:pPr>
            <w:r>
              <w:t>7[  ] Unknown</w:t>
            </w:r>
            <w:r w:rsidDel="004E0724">
              <w:t xml:space="preserve"> </w:t>
            </w:r>
            <w:r>
              <w:t>interval</w:t>
            </w:r>
          </w:p>
          <w:p w:rsidR="00576A3B" w:rsidRDefault="00576A3B" w:rsidP="00576A3B">
            <w:pPr>
              <w:ind w:left="972"/>
            </w:pPr>
            <w:r>
              <w:t>8</w:t>
            </w:r>
            <w:r w:rsidRPr="0023770A">
              <w:t>[  ] Other: ___________________</w:t>
            </w:r>
          </w:p>
          <w:p w:rsidR="00576A3B" w:rsidRDefault="00576A3B" w:rsidP="00576A3B">
            <w:pPr>
              <w:ind w:left="972"/>
            </w:pPr>
          </w:p>
          <w:p w:rsidR="00576A3B" w:rsidRDefault="00576A3B" w:rsidP="00576A3B">
            <w:pPr>
              <w:ind w:firstLine="612"/>
            </w:pPr>
            <w:r>
              <w:t xml:space="preserve">b.    Does the recommendation precede the pathology report? </w:t>
            </w:r>
          </w:p>
          <w:p w:rsidR="00576A3B" w:rsidRDefault="00576A3B" w:rsidP="00576A3B">
            <w:pPr>
              <w:ind w:left="972"/>
            </w:pPr>
            <w:r>
              <w:t>1[  ] Yes</w:t>
            </w:r>
          </w:p>
          <w:p w:rsidR="00576A3B" w:rsidRDefault="00576A3B" w:rsidP="00576A3B">
            <w:pPr>
              <w:ind w:left="972"/>
            </w:pPr>
            <w:r>
              <w:t>2[  ] No</w:t>
            </w:r>
          </w:p>
          <w:p w:rsidR="00576A3B" w:rsidRDefault="00576A3B" w:rsidP="00576A3B">
            <w:pPr>
              <w:ind w:left="972"/>
            </w:pPr>
            <w:r>
              <w:t>3[  ] Unknown</w:t>
            </w:r>
          </w:p>
          <w:p w:rsidR="00745BBD" w:rsidRDefault="00745BBD" w:rsidP="00576A3B">
            <w:pPr>
              <w:ind w:left="878"/>
            </w:pPr>
          </w:p>
        </w:tc>
      </w:tr>
    </w:tbl>
    <w:p w:rsidR="00064338" w:rsidRDefault="00064338"/>
    <w:tbl>
      <w:tblPr>
        <w:tblW w:w="0" w:type="auto"/>
        <w:tblInd w:w="-72" w:type="dxa"/>
        <w:tblLook w:val="0000"/>
      </w:tblPr>
      <w:tblGrid>
        <w:gridCol w:w="9120"/>
      </w:tblGrid>
      <w:tr w:rsidR="00064338" w:rsidTr="00064338">
        <w:trPr>
          <w:trHeight w:val="1070"/>
        </w:trPr>
        <w:tc>
          <w:tcPr>
            <w:tcW w:w="9120" w:type="dxa"/>
          </w:tcPr>
          <w:p w:rsidR="00064338" w:rsidRDefault="00064338" w:rsidP="00576A3B">
            <w:pPr>
              <w:ind w:left="972"/>
            </w:pPr>
          </w:p>
        </w:tc>
      </w:tr>
    </w:tbl>
    <w:p w:rsidR="006143B4" w:rsidRDefault="006143B4" w:rsidP="00064338"/>
    <w:sectPr w:rsidR="006143B4" w:rsidSect="00723961">
      <w:headerReference w:type="default" r:id="rId13"/>
      <w:pgSz w:w="12240" w:h="15840"/>
      <w:pgMar w:top="1440" w:right="1080" w:bottom="63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ACD" w:rsidRDefault="00871ACD" w:rsidP="00A0218B">
      <w:r>
        <w:separator/>
      </w:r>
    </w:p>
  </w:endnote>
  <w:endnote w:type="continuationSeparator" w:id="0">
    <w:p w:rsidR="00871ACD" w:rsidRDefault="00871ACD" w:rsidP="00A02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ACD" w:rsidRDefault="00871ACD" w:rsidP="00A0218B">
      <w:r>
        <w:separator/>
      </w:r>
    </w:p>
  </w:footnote>
  <w:footnote w:type="continuationSeparator" w:id="0">
    <w:p w:rsidR="00871ACD" w:rsidRDefault="00871ACD" w:rsidP="00A021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ACD" w:rsidRPr="0049713F" w:rsidRDefault="0049713F" w:rsidP="0049713F">
    <w:pPr>
      <w:ind w:left="360"/>
      <w:jc w:val="center"/>
      <w:rPr>
        <w:b/>
        <w:color w:val="000000"/>
        <w:sz w:val="28"/>
      </w:rPr>
    </w:pPr>
    <w:r w:rsidRPr="0049713F">
      <w:rPr>
        <w:b/>
        <w:sz w:val="28"/>
      </w:rPr>
      <w:t xml:space="preserve">ATTACHMENT Q: </w:t>
    </w:r>
    <w:r w:rsidRPr="0049713F">
      <w:rPr>
        <w:b/>
        <w:color w:val="000000"/>
        <w:sz w:val="28"/>
      </w:rPr>
      <w:t>COLONOSCOPY SUPPLEMENT PILOT QUESTIONS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F4883"/>
    <w:multiLevelType w:val="hybridMultilevel"/>
    <w:tmpl w:val="168428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D1B5E"/>
    <w:multiLevelType w:val="hybridMultilevel"/>
    <w:tmpl w:val="F54603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B86A48"/>
    <w:multiLevelType w:val="multilevel"/>
    <w:tmpl w:val="2E247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03780E"/>
    <w:multiLevelType w:val="hybridMultilevel"/>
    <w:tmpl w:val="852AFE8A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5C847D9"/>
    <w:multiLevelType w:val="hybridMultilevel"/>
    <w:tmpl w:val="4C666D70"/>
    <w:lvl w:ilvl="0" w:tplc="31A605F8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7D7E17FE"/>
    <w:multiLevelType w:val="hybridMultilevel"/>
    <w:tmpl w:val="C234DC66"/>
    <w:lvl w:ilvl="0" w:tplc="D3D2CDE0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6143B4"/>
    <w:rsid w:val="00014F0B"/>
    <w:rsid w:val="00064338"/>
    <w:rsid w:val="000A07B3"/>
    <w:rsid w:val="0011605C"/>
    <w:rsid w:val="001943E7"/>
    <w:rsid w:val="001C6DB6"/>
    <w:rsid w:val="002126EB"/>
    <w:rsid w:val="0023770A"/>
    <w:rsid w:val="002E7A68"/>
    <w:rsid w:val="002F1CEF"/>
    <w:rsid w:val="003135BC"/>
    <w:rsid w:val="00344B49"/>
    <w:rsid w:val="003753BD"/>
    <w:rsid w:val="003D4A66"/>
    <w:rsid w:val="0040424F"/>
    <w:rsid w:val="00405826"/>
    <w:rsid w:val="00454BA5"/>
    <w:rsid w:val="00480EF9"/>
    <w:rsid w:val="0049713F"/>
    <w:rsid w:val="004B52E4"/>
    <w:rsid w:val="004E0724"/>
    <w:rsid w:val="00524A9B"/>
    <w:rsid w:val="005456E6"/>
    <w:rsid w:val="00576A3B"/>
    <w:rsid w:val="005B54B3"/>
    <w:rsid w:val="005E3607"/>
    <w:rsid w:val="0060349B"/>
    <w:rsid w:val="006143B4"/>
    <w:rsid w:val="006316D7"/>
    <w:rsid w:val="006652B3"/>
    <w:rsid w:val="00676955"/>
    <w:rsid w:val="00680227"/>
    <w:rsid w:val="006831BA"/>
    <w:rsid w:val="006A5D53"/>
    <w:rsid w:val="00705527"/>
    <w:rsid w:val="00722FB0"/>
    <w:rsid w:val="00723961"/>
    <w:rsid w:val="00745BBD"/>
    <w:rsid w:val="007657E5"/>
    <w:rsid w:val="007A66F4"/>
    <w:rsid w:val="00830124"/>
    <w:rsid w:val="0083349D"/>
    <w:rsid w:val="00835842"/>
    <w:rsid w:val="0085491C"/>
    <w:rsid w:val="00871ACD"/>
    <w:rsid w:val="0089275F"/>
    <w:rsid w:val="008A7BF4"/>
    <w:rsid w:val="00955B0F"/>
    <w:rsid w:val="00966F24"/>
    <w:rsid w:val="00A0218B"/>
    <w:rsid w:val="00A07F2B"/>
    <w:rsid w:val="00A663C5"/>
    <w:rsid w:val="00A66F41"/>
    <w:rsid w:val="00AA25A6"/>
    <w:rsid w:val="00C2584C"/>
    <w:rsid w:val="00C51B3A"/>
    <w:rsid w:val="00C60673"/>
    <w:rsid w:val="00CC3D20"/>
    <w:rsid w:val="00D635FC"/>
    <w:rsid w:val="00DE3657"/>
    <w:rsid w:val="00DE783A"/>
    <w:rsid w:val="00DF2080"/>
    <w:rsid w:val="00E17F5B"/>
    <w:rsid w:val="00E27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3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4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143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021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218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021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218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7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724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6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05527"/>
    <w:rPr>
      <w:color w:val="0000FF"/>
      <w:u w:val="single"/>
    </w:rPr>
  </w:style>
  <w:style w:type="paragraph" w:styleId="NoSpacing">
    <w:name w:val="No Spacing"/>
    <w:uiPriority w:val="1"/>
    <w:qFormat/>
    <w:rsid w:val="007055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3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Systemic_diseas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n.wikipedia.org/wiki/Surge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.wikipedia.org/wiki/Moribun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n.wikipedia.org/wiki/Lif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Diseas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BBAE0-45F9-45E5-B6F0-C69513AAB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Bhuiya</dc:creator>
  <cp:keywords/>
  <dc:description/>
  <cp:lastModifiedBy>Centers for Disease Control &amp; Prevention</cp:lastModifiedBy>
  <cp:revision>5</cp:revision>
  <cp:lastPrinted>2011-03-28T15:57:00Z</cp:lastPrinted>
  <dcterms:created xsi:type="dcterms:W3CDTF">2011-08-22T20:38:00Z</dcterms:created>
  <dcterms:modified xsi:type="dcterms:W3CDTF">2011-08-31T15:36:00Z</dcterms:modified>
</cp:coreProperties>
</file>