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B3" w:rsidRDefault="002267A2" w:rsidP="002267A2">
      <w:pPr>
        <w:jc w:val="center"/>
        <w:rPr>
          <w:sz w:val="28"/>
        </w:rPr>
      </w:pPr>
      <w:r w:rsidRPr="002267A2">
        <w:rPr>
          <w:sz w:val="28"/>
        </w:rPr>
        <w:t>Justification for Non-Material Change</w:t>
      </w:r>
    </w:p>
    <w:p w:rsidR="002267A2" w:rsidRDefault="002267A2" w:rsidP="002267A2">
      <w:pPr>
        <w:jc w:val="center"/>
        <w:rPr>
          <w:sz w:val="28"/>
        </w:rPr>
      </w:pPr>
    </w:p>
    <w:p w:rsidR="002267A2" w:rsidRDefault="002267A2" w:rsidP="002267A2">
      <w:pPr>
        <w:jc w:val="center"/>
        <w:rPr>
          <w:sz w:val="28"/>
        </w:rPr>
      </w:pPr>
    </w:p>
    <w:p w:rsidR="002267A2" w:rsidRPr="002267A2" w:rsidRDefault="002267A2" w:rsidP="002267A2">
      <w:pPr>
        <w:rPr>
          <w:sz w:val="28"/>
        </w:rPr>
      </w:pPr>
      <w:r>
        <w:rPr>
          <w:sz w:val="28"/>
        </w:rPr>
        <w:t xml:space="preserve">Request that Schedule D URM Narrative be added to the file since it is integral to the ORR-6 (0970-0036) information collection. </w:t>
      </w:r>
    </w:p>
    <w:sectPr w:rsidR="002267A2" w:rsidRPr="002267A2" w:rsidSect="0018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2267A2"/>
    <w:rsid w:val="001828B3"/>
    <w:rsid w:val="002267A2"/>
    <w:rsid w:val="002D6393"/>
    <w:rsid w:val="002E0F36"/>
    <w:rsid w:val="00480223"/>
    <w:rsid w:val="005E78D3"/>
    <w:rsid w:val="0066765B"/>
    <w:rsid w:val="006B5935"/>
    <w:rsid w:val="006B6E01"/>
    <w:rsid w:val="00755701"/>
    <w:rsid w:val="009147EF"/>
    <w:rsid w:val="00974AC5"/>
    <w:rsid w:val="009C33CD"/>
    <w:rsid w:val="009F5D6E"/>
    <w:rsid w:val="00A072A5"/>
    <w:rsid w:val="00A93C66"/>
    <w:rsid w:val="00B35239"/>
    <w:rsid w:val="00BF7F1E"/>
    <w:rsid w:val="00E024B3"/>
    <w:rsid w:val="00F06D2B"/>
    <w:rsid w:val="00F1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DHHS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1</cp:revision>
  <dcterms:created xsi:type="dcterms:W3CDTF">2011-10-06T15:38:00Z</dcterms:created>
  <dcterms:modified xsi:type="dcterms:W3CDTF">2011-10-06T15:43:00Z</dcterms:modified>
</cp:coreProperties>
</file>