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CB" w:rsidRDefault="00CE7B40" w:rsidP="00B846F5">
      <w:pPr>
        <w:jc w:val="center"/>
      </w:pPr>
      <w:r>
        <w:t>Attachments</w:t>
      </w:r>
    </w:p>
    <w:p w:rsidR="00B73355" w:rsidRDefault="00635E19">
      <w:pPr>
        <w:spacing w:before="240"/>
        <w:jc w:val="left"/>
        <w:rPr>
          <w:u w:val="single"/>
        </w:rPr>
      </w:pPr>
      <w:r w:rsidRPr="00635E19">
        <w:rPr>
          <w:u w:val="single"/>
        </w:rPr>
        <w:t>Data Collection Instruments</w:t>
      </w:r>
    </w:p>
    <w:p w:rsidR="008728CB" w:rsidRDefault="000B46B2" w:rsidP="008728CB">
      <w:r>
        <w:t xml:space="preserve">A1. </w:t>
      </w:r>
      <w:r w:rsidR="008728CB">
        <w:t>Program Recruitment Script</w:t>
      </w:r>
      <w:r w:rsidR="00C1547F">
        <w:t xml:space="preserve"> </w:t>
      </w:r>
      <w:r w:rsidR="00454E98">
        <w:t xml:space="preserve">(Ala) </w:t>
      </w:r>
      <w:r w:rsidR="00C1547F">
        <w:t>and Screener</w:t>
      </w:r>
      <w:r w:rsidR="00454E98">
        <w:t xml:space="preserve"> (Alb)</w:t>
      </w:r>
    </w:p>
    <w:p w:rsidR="008728CB" w:rsidRDefault="000B46B2" w:rsidP="008728CB">
      <w:r>
        <w:t xml:space="preserve">A2. </w:t>
      </w:r>
      <w:r w:rsidR="008728CB">
        <w:t>Participant Recruitment Form</w:t>
      </w:r>
    </w:p>
    <w:p w:rsidR="008728CB" w:rsidRDefault="000B46B2" w:rsidP="008728CB">
      <w:r>
        <w:t xml:space="preserve">A3. </w:t>
      </w:r>
      <w:r w:rsidR="008728CB">
        <w:t>Parent Qualitative Interview, Form</w:t>
      </w:r>
      <w:r>
        <w:t>s</w:t>
      </w:r>
      <w:r w:rsidR="008728CB">
        <w:t xml:space="preserve"> A</w:t>
      </w:r>
      <w:r>
        <w:t xml:space="preserve"> and B</w:t>
      </w:r>
    </w:p>
    <w:p w:rsidR="008728CB" w:rsidRDefault="000B46B2" w:rsidP="008728CB">
      <w:r>
        <w:t xml:space="preserve">A4. </w:t>
      </w:r>
      <w:r w:rsidR="008728CB">
        <w:t>Staff Qualitative Interview, Form</w:t>
      </w:r>
      <w:r>
        <w:t>s</w:t>
      </w:r>
      <w:r w:rsidR="008728CB">
        <w:t xml:space="preserve"> A</w:t>
      </w:r>
      <w:r>
        <w:t xml:space="preserve"> and B</w:t>
      </w:r>
    </w:p>
    <w:p w:rsidR="008728CB" w:rsidRDefault="000B46B2" w:rsidP="008728CB">
      <w:r>
        <w:t xml:space="preserve">A5. </w:t>
      </w:r>
      <w:r w:rsidR="008728CB">
        <w:t>Parent Questionnaire</w:t>
      </w:r>
    </w:p>
    <w:p w:rsidR="008728CB" w:rsidRDefault="000B46B2" w:rsidP="008728CB">
      <w:r>
        <w:t xml:space="preserve">A6. </w:t>
      </w:r>
      <w:r w:rsidR="008728CB">
        <w:t>Staff Questionnaire</w:t>
      </w:r>
    </w:p>
    <w:p w:rsidR="00A85AF0" w:rsidRDefault="00635E19">
      <w:pPr>
        <w:spacing w:before="240"/>
        <w:jc w:val="left"/>
      </w:pPr>
      <w:r w:rsidRPr="00635E19">
        <w:rPr>
          <w:u w:val="single"/>
        </w:rPr>
        <w:t>Additional Supporting Materials</w:t>
      </w:r>
    </w:p>
    <w:p w:rsidR="000B46B2" w:rsidRDefault="000B46B2" w:rsidP="000B46B2">
      <w:r>
        <w:t>B1. Program Recruitment Advance Letter</w:t>
      </w:r>
    </w:p>
    <w:p w:rsidR="008728CB" w:rsidRDefault="000B46B2" w:rsidP="008728CB">
      <w:r>
        <w:t xml:space="preserve">B2. </w:t>
      </w:r>
      <w:r w:rsidR="008728CB">
        <w:t>Consent Form for Parents</w:t>
      </w:r>
    </w:p>
    <w:p w:rsidR="008728CB" w:rsidRDefault="000B46B2" w:rsidP="008728CB">
      <w:r>
        <w:t xml:space="preserve">B3. </w:t>
      </w:r>
      <w:r w:rsidR="008728CB">
        <w:t>Consent Form for Program Staff</w:t>
      </w:r>
    </w:p>
    <w:p w:rsidR="00C00AE6" w:rsidRPr="00E33FB4" w:rsidRDefault="00B67277" w:rsidP="008728CB">
      <w:pPr>
        <w:pStyle w:val="Bullet"/>
        <w:numPr>
          <w:ilvl w:val="0"/>
          <w:numId w:val="0"/>
        </w:numPr>
        <w:ind w:left="720" w:hanging="288"/>
      </w:pPr>
      <w:r>
        <w:t>C1</w:t>
      </w:r>
      <w:r w:rsidR="000B46B2">
        <w:t xml:space="preserve">. </w:t>
      </w:r>
      <w:bookmarkStart w:id="0" w:name="_GoBack"/>
      <w:bookmarkEnd w:id="0"/>
      <w:r w:rsidR="00303CE2">
        <w:t>References</w:t>
      </w:r>
    </w:p>
    <w:sectPr w:rsidR="00C00AE6" w:rsidRPr="00E33FB4" w:rsidSect="003A1506">
      <w:footerReference w:type="default" r:id="rId7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B2" w:rsidRDefault="000B46B2">
      <w:pPr>
        <w:spacing w:line="240" w:lineRule="auto"/>
        <w:ind w:firstLine="0"/>
      </w:pPr>
    </w:p>
  </w:endnote>
  <w:endnote w:type="continuationSeparator" w:id="0">
    <w:p w:rsidR="000B46B2" w:rsidRDefault="000B46B2">
      <w:pPr>
        <w:spacing w:line="240" w:lineRule="auto"/>
        <w:ind w:firstLine="0"/>
      </w:pPr>
    </w:p>
  </w:endnote>
  <w:endnote w:type="continuationNotice" w:id="1">
    <w:p w:rsidR="000B46B2" w:rsidRDefault="000B46B2">
      <w:pPr>
        <w:spacing w:line="240" w:lineRule="auto"/>
        <w:ind w:firstLine="0"/>
      </w:pPr>
    </w:p>
    <w:p w:rsidR="000B46B2" w:rsidRDefault="000B46B2"/>
    <w:p w:rsidR="000B46B2" w:rsidRDefault="000B46B2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740FEC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740FEC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 w:rsidR="00740FEC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B2" w:rsidRDefault="000B46B2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rPr>
        <w:rStyle w:val="PageNumber"/>
        <w:b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B2" w:rsidRDefault="000B46B2">
      <w:pPr>
        <w:spacing w:line="240" w:lineRule="auto"/>
        <w:ind w:firstLine="0"/>
      </w:pPr>
      <w:r>
        <w:separator/>
      </w:r>
    </w:p>
  </w:footnote>
  <w:footnote w:type="continuationSeparator" w:id="0">
    <w:p w:rsidR="000B46B2" w:rsidRDefault="000B46B2">
      <w:pPr>
        <w:spacing w:line="240" w:lineRule="auto"/>
        <w:ind w:firstLine="0"/>
      </w:pPr>
      <w:r>
        <w:separator/>
      </w:r>
    </w:p>
    <w:p w:rsidR="000B46B2" w:rsidRDefault="000B46B2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0B46B2" w:rsidRDefault="000B46B2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11DD7"/>
    <w:multiLevelType w:val="hybridMultilevel"/>
    <w:tmpl w:val="9E1C20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trackRevisions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C00AE6"/>
    <w:rsid w:val="00037098"/>
    <w:rsid w:val="000812AE"/>
    <w:rsid w:val="00081D47"/>
    <w:rsid w:val="000A1C8E"/>
    <w:rsid w:val="000B3A77"/>
    <w:rsid w:val="000B46B2"/>
    <w:rsid w:val="000C0118"/>
    <w:rsid w:val="000E6D11"/>
    <w:rsid w:val="000F77F4"/>
    <w:rsid w:val="00105D23"/>
    <w:rsid w:val="0013282C"/>
    <w:rsid w:val="001933B1"/>
    <w:rsid w:val="001A07D4"/>
    <w:rsid w:val="001E3A4E"/>
    <w:rsid w:val="00200B10"/>
    <w:rsid w:val="00201AF6"/>
    <w:rsid w:val="00251E3B"/>
    <w:rsid w:val="002849EE"/>
    <w:rsid w:val="002C413C"/>
    <w:rsid w:val="002F7C83"/>
    <w:rsid w:val="00303CE2"/>
    <w:rsid w:val="00306717"/>
    <w:rsid w:val="00336A60"/>
    <w:rsid w:val="00342CD8"/>
    <w:rsid w:val="003A1506"/>
    <w:rsid w:val="003A1774"/>
    <w:rsid w:val="003A17E0"/>
    <w:rsid w:val="003A26BB"/>
    <w:rsid w:val="003B24EC"/>
    <w:rsid w:val="003C499F"/>
    <w:rsid w:val="00417B7A"/>
    <w:rsid w:val="0043331F"/>
    <w:rsid w:val="00446CE2"/>
    <w:rsid w:val="00454E98"/>
    <w:rsid w:val="004605E5"/>
    <w:rsid w:val="0047478B"/>
    <w:rsid w:val="00484D8A"/>
    <w:rsid w:val="004B0D54"/>
    <w:rsid w:val="004D5E0D"/>
    <w:rsid w:val="004D62CD"/>
    <w:rsid w:val="004F59AA"/>
    <w:rsid w:val="00531424"/>
    <w:rsid w:val="0053566F"/>
    <w:rsid w:val="0057599A"/>
    <w:rsid w:val="00581EE2"/>
    <w:rsid w:val="00591AE6"/>
    <w:rsid w:val="005A66CB"/>
    <w:rsid w:val="005D23C7"/>
    <w:rsid w:val="006150A8"/>
    <w:rsid w:val="00635E19"/>
    <w:rsid w:val="00635EC3"/>
    <w:rsid w:val="00641AC0"/>
    <w:rsid w:val="00690B57"/>
    <w:rsid w:val="006959AF"/>
    <w:rsid w:val="006A7614"/>
    <w:rsid w:val="006E2AEF"/>
    <w:rsid w:val="006E3DE1"/>
    <w:rsid w:val="006F053F"/>
    <w:rsid w:val="00712A21"/>
    <w:rsid w:val="007214EF"/>
    <w:rsid w:val="00726DD4"/>
    <w:rsid w:val="00740FEC"/>
    <w:rsid w:val="00747B99"/>
    <w:rsid w:val="00750F03"/>
    <w:rsid w:val="007954AA"/>
    <w:rsid w:val="007C4167"/>
    <w:rsid w:val="007D63A9"/>
    <w:rsid w:val="007D64C8"/>
    <w:rsid w:val="007E4B90"/>
    <w:rsid w:val="007F1C0F"/>
    <w:rsid w:val="007F5AA6"/>
    <w:rsid w:val="007F686C"/>
    <w:rsid w:val="007F76BA"/>
    <w:rsid w:val="0081413B"/>
    <w:rsid w:val="00816DF1"/>
    <w:rsid w:val="00850CE4"/>
    <w:rsid w:val="008616F7"/>
    <w:rsid w:val="0086314C"/>
    <w:rsid w:val="008728CB"/>
    <w:rsid w:val="00882DEA"/>
    <w:rsid w:val="00893B1D"/>
    <w:rsid w:val="00895A2A"/>
    <w:rsid w:val="008B032B"/>
    <w:rsid w:val="008C35D8"/>
    <w:rsid w:val="008E27F1"/>
    <w:rsid w:val="008F5A8F"/>
    <w:rsid w:val="009009D0"/>
    <w:rsid w:val="00902B68"/>
    <w:rsid w:val="0091231D"/>
    <w:rsid w:val="00912344"/>
    <w:rsid w:val="00931BDB"/>
    <w:rsid w:val="0095754B"/>
    <w:rsid w:val="00980DB0"/>
    <w:rsid w:val="00994EDD"/>
    <w:rsid w:val="00997375"/>
    <w:rsid w:val="009B20BD"/>
    <w:rsid w:val="009B61A1"/>
    <w:rsid w:val="00A60FFF"/>
    <w:rsid w:val="00A80A4F"/>
    <w:rsid w:val="00A85AF0"/>
    <w:rsid w:val="00A91BFD"/>
    <w:rsid w:val="00AB4E4C"/>
    <w:rsid w:val="00AD4AFF"/>
    <w:rsid w:val="00AE57F1"/>
    <w:rsid w:val="00AF1356"/>
    <w:rsid w:val="00B13000"/>
    <w:rsid w:val="00B67277"/>
    <w:rsid w:val="00B714B7"/>
    <w:rsid w:val="00B73355"/>
    <w:rsid w:val="00B82E71"/>
    <w:rsid w:val="00B83493"/>
    <w:rsid w:val="00B846F5"/>
    <w:rsid w:val="00BA4038"/>
    <w:rsid w:val="00BA65A5"/>
    <w:rsid w:val="00C00AE6"/>
    <w:rsid w:val="00C14296"/>
    <w:rsid w:val="00C1547F"/>
    <w:rsid w:val="00C2695D"/>
    <w:rsid w:val="00C403CB"/>
    <w:rsid w:val="00C450AE"/>
    <w:rsid w:val="00C534AF"/>
    <w:rsid w:val="00C62420"/>
    <w:rsid w:val="00C758F5"/>
    <w:rsid w:val="00C90E85"/>
    <w:rsid w:val="00C92E5D"/>
    <w:rsid w:val="00C93509"/>
    <w:rsid w:val="00C9777C"/>
    <w:rsid w:val="00CA58CB"/>
    <w:rsid w:val="00CB137C"/>
    <w:rsid w:val="00CB4E54"/>
    <w:rsid w:val="00CC602E"/>
    <w:rsid w:val="00CD6F65"/>
    <w:rsid w:val="00CD72BA"/>
    <w:rsid w:val="00CE16E0"/>
    <w:rsid w:val="00CE7B40"/>
    <w:rsid w:val="00D14FDB"/>
    <w:rsid w:val="00D20BD0"/>
    <w:rsid w:val="00D3418F"/>
    <w:rsid w:val="00D42C39"/>
    <w:rsid w:val="00D451FE"/>
    <w:rsid w:val="00D56FCD"/>
    <w:rsid w:val="00D57AA4"/>
    <w:rsid w:val="00D62AA3"/>
    <w:rsid w:val="00D641E4"/>
    <w:rsid w:val="00D77566"/>
    <w:rsid w:val="00DA061A"/>
    <w:rsid w:val="00DA39C5"/>
    <w:rsid w:val="00DB5E94"/>
    <w:rsid w:val="00DC05C1"/>
    <w:rsid w:val="00E03491"/>
    <w:rsid w:val="00E0544B"/>
    <w:rsid w:val="00E20835"/>
    <w:rsid w:val="00E314E1"/>
    <w:rsid w:val="00E33FB4"/>
    <w:rsid w:val="00E35802"/>
    <w:rsid w:val="00ED47C6"/>
    <w:rsid w:val="00EF776D"/>
    <w:rsid w:val="00F142BF"/>
    <w:rsid w:val="00F40E54"/>
    <w:rsid w:val="00F45261"/>
    <w:rsid w:val="00F5243D"/>
    <w:rsid w:val="00FB5760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qFormat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4D5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E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E0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Aikens</dc:creator>
  <cp:keywords/>
  <dc:description/>
  <cp:lastModifiedBy>Eileen Rodriguez</cp:lastModifiedBy>
  <cp:revision>6</cp:revision>
  <cp:lastPrinted>2001-03-07T19:36:00Z</cp:lastPrinted>
  <dcterms:created xsi:type="dcterms:W3CDTF">2013-02-14T18:57:00Z</dcterms:created>
  <dcterms:modified xsi:type="dcterms:W3CDTF">2013-02-21T16:00:00Z</dcterms:modified>
</cp:coreProperties>
</file>