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EC" w:rsidRDefault="002F20EC">
      <w:r>
        <w:rPr>
          <w:u w:val="single"/>
        </w:rPr>
        <w:t xml:space="preserve">Emergency Manager and Media </w:t>
      </w:r>
      <w:r w:rsidR="0006062E">
        <w:rPr>
          <w:u w:val="single"/>
        </w:rPr>
        <w:t>Focus Group Discussion Guide Questions</w:t>
      </w:r>
      <w:r>
        <w:tab/>
      </w:r>
    </w:p>
    <w:p w:rsidR="00F52A97" w:rsidRPr="0006062E" w:rsidRDefault="00AF219D">
      <w:r>
        <w:t>20</w:t>
      </w:r>
      <w:r w:rsidR="0006062E">
        <w:t xml:space="preserve"> May 2013</w:t>
      </w:r>
    </w:p>
    <w:p w:rsidR="006D1B52" w:rsidRDefault="006D1B52"/>
    <w:p w:rsidR="00AF219D" w:rsidRDefault="00AF219D" w:rsidP="00AF219D">
      <w:r>
        <w:t>This discussion guide is intended to evaluate the use of National Weather Service threat tags and impact statements by emergency managers and media broadcasters.</w:t>
      </w:r>
    </w:p>
    <w:p w:rsidR="00AF219D" w:rsidRDefault="00AF219D"/>
    <w:p w:rsidR="002F20EC" w:rsidRDefault="002F20EC"/>
    <w:p w:rsidR="006D1B52" w:rsidRDefault="0006062E" w:rsidP="002F20EC">
      <w:pPr>
        <w:pStyle w:val="ListParagraph"/>
        <w:numPr>
          <w:ilvl w:val="0"/>
          <w:numId w:val="1"/>
        </w:numPr>
      </w:pPr>
      <w:r>
        <w:t>How d</w:t>
      </w:r>
      <w:r w:rsidR="002F20EC">
        <w:t xml:space="preserve">id you </w:t>
      </w:r>
      <w:r>
        <w:t>learn about weather-</w:t>
      </w:r>
      <w:r w:rsidR="006D1B52">
        <w:t>based threat or emergency</w:t>
      </w:r>
      <w:r w:rsidR="00116527">
        <w:t xml:space="preserve"> (hail, tornado, severe thunderstorm)</w:t>
      </w:r>
      <w:r w:rsidR="002F20EC">
        <w:t xml:space="preserve"> that we just experienced</w:t>
      </w:r>
      <w:r w:rsidR="006D1B52">
        <w:t>?</w:t>
      </w:r>
      <w:r w:rsidR="00F82D67">
        <w:t xml:space="preserve">  (</w:t>
      </w:r>
      <w:r w:rsidR="00F82D67">
        <w:rPr>
          <w:i/>
        </w:rPr>
        <w:t>for OMB-this question goes to whether the product was received)</w:t>
      </w:r>
    </w:p>
    <w:p w:rsidR="002F20EC" w:rsidRDefault="002F20EC" w:rsidP="002F20EC">
      <w:pPr>
        <w:pStyle w:val="ListParagraph"/>
      </w:pPr>
    </w:p>
    <w:p w:rsidR="002F20EC" w:rsidRDefault="002F20EC" w:rsidP="002F20EC">
      <w:pPr>
        <w:pStyle w:val="ListParagraph"/>
        <w:numPr>
          <w:ilvl w:val="0"/>
          <w:numId w:val="1"/>
        </w:numPr>
      </w:pPr>
      <w:r>
        <w:t xml:space="preserve">What information led you to </w:t>
      </w:r>
      <w:r w:rsidR="006D1B52">
        <w:t>act</w:t>
      </w:r>
      <w:r>
        <w:t xml:space="preserve"> in response to the potential weather threat/emergency (hail, tornado, severe thunderstorm)?  What information had the most influence on your decision to act based on the warning? </w:t>
      </w:r>
      <w:r w:rsidR="00F82D67">
        <w:t>(</w:t>
      </w:r>
      <w:r w:rsidR="00F82D67">
        <w:rPr>
          <w:i/>
        </w:rPr>
        <w:t>for OMB-this goes to the quality of the product)</w:t>
      </w:r>
    </w:p>
    <w:p w:rsidR="002F20EC" w:rsidRDefault="002F20EC" w:rsidP="002F20EC">
      <w:pPr>
        <w:pStyle w:val="ListParagraph"/>
      </w:pPr>
    </w:p>
    <w:p w:rsidR="00F82D67" w:rsidRDefault="006D1B52" w:rsidP="00F82D67">
      <w:pPr>
        <w:pStyle w:val="ListParagraph"/>
        <w:numPr>
          <w:ilvl w:val="0"/>
          <w:numId w:val="1"/>
        </w:numPr>
      </w:pPr>
      <w:r>
        <w:t xml:space="preserve">Since around April of this year, have you noticed differences in the warnings being issued by the NWS?  If so, what did you notice?  </w:t>
      </w:r>
      <w:r w:rsidR="002F20EC">
        <w:t>D</w:t>
      </w:r>
      <w:r>
        <w:t xml:space="preserve">o you think it changed </w:t>
      </w:r>
      <w:r w:rsidR="002F20EC">
        <w:t>how you</w:t>
      </w:r>
      <w:r>
        <w:t xml:space="preserve"> respon</w:t>
      </w:r>
      <w:r w:rsidR="002F20EC">
        <w:t>d to potential weather threats</w:t>
      </w:r>
      <w:r>
        <w:t>?  Why?</w:t>
      </w:r>
      <w:r w:rsidR="00F82D67">
        <w:t xml:space="preserve"> (</w:t>
      </w:r>
      <w:bookmarkStart w:id="0" w:name="_GoBack"/>
      <w:bookmarkEnd w:id="0"/>
      <w:r w:rsidR="00F82D67">
        <w:rPr>
          <w:i/>
        </w:rPr>
        <w:t>for OMB-this goes to the quality of the product)</w:t>
      </w:r>
    </w:p>
    <w:p w:rsidR="002F20EC" w:rsidRDefault="002F20EC" w:rsidP="00F82D67">
      <w:pPr>
        <w:pStyle w:val="ListParagraph"/>
      </w:pPr>
    </w:p>
    <w:p w:rsidR="00F82D67" w:rsidRDefault="00625B9B" w:rsidP="00F82D67">
      <w:pPr>
        <w:pStyle w:val="ListParagraph"/>
        <w:numPr>
          <w:ilvl w:val="0"/>
          <w:numId w:val="1"/>
        </w:numPr>
      </w:pPr>
      <w:r>
        <w:t xml:space="preserve">Hand out IBW language:  </w:t>
      </w:r>
      <w:r w:rsidR="00241E6F">
        <w:t>Does this type of language and information help you to make decisions?</w:t>
      </w:r>
      <w:r>
        <w:t xml:space="preserve">  </w:t>
      </w:r>
      <w:r w:rsidR="00F82D67">
        <w:t>(</w:t>
      </w:r>
      <w:r w:rsidR="00F82D67">
        <w:rPr>
          <w:i/>
        </w:rPr>
        <w:t>for OMB-this goes to the quality of the product)</w:t>
      </w:r>
    </w:p>
    <w:p w:rsidR="00625B9B" w:rsidRDefault="00625B9B" w:rsidP="00F82D67">
      <w:pPr>
        <w:pStyle w:val="ListParagraph"/>
      </w:pPr>
    </w:p>
    <w:sectPr w:rsidR="00625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40391"/>
    <w:multiLevelType w:val="hybridMultilevel"/>
    <w:tmpl w:val="0A90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52"/>
    <w:rsid w:val="0005019D"/>
    <w:rsid w:val="0006062E"/>
    <w:rsid w:val="00116527"/>
    <w:rsid w:val="00241E6F"/>
    <w:rsid w:val="002F20EC"/>
    <w:rsid w:val="00625B9B"/>
    <w:rsid w:val="006D1B52"/>
    <w:rsid w:val="007A396D"/>
    <w:rsid w:val="009D0D25"/>
    <w:rsid w:val="00AF219D"/>
    <w:rsid w:val="00C31BD5"/>
    <w:rsid w:val="00E27D00"/>
    <w:rsid w:val="00F52A97"/>
    <w:rsid w:val="00F55D8B"/>
    <w:rsid w:val="00F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Bunting-Howarth</dc:creator>
  <cp:lastModifiedBy>Chris Ellis</cp:lastModifiedBy>
  <cp:revision>2</cp:revision>
  <dcterms:created xsi:type="dcterms:W3CDTF">2013-05-20T15:41:00Z</dcterms:created>
  <dcterms:modified xsi:type="dcterms:W3CDTF">2013-05-20T15:41:00Z</dcterms:modified>
</cp:coreProperties>
</file>