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E4D30" w14:textId="3DCD6A5F" w:rsidR="00840CFB" w:rsidRPr="00244494" w:rsidRDefault="00D2482A" w:rsidP="00840CFB">
      <w:pPr>
        <w:rPr>
          <w:sz w:val="24"/>
          <w:szCs w:val="24"/>
        </w:rPr>
      </w:pPr>
      <w:r>
        <w:rPr>
          <w:sz w:val="24"/>
          <w:szCs w:val="24"/>
        </w:rPr>
        <w:t xml:space="preserve">April </w:t>
      </w:r>
      <w:r w:rsidR="00C250DD">
        <w:rPr>
          <w:sz w:val="24"/>
          <w:szCs w:val="24"/>
        </w:rPr>
        <w:t>2</w:t>
      </w:r>
      <w:bookmarkStart w:id="0" w:name="_GoBack"/>
      <w:bookmarkEnd w:id="0"/>
      <w:r>
        <w:rPr>
          <w:sz w:val="24"/>
          <w:szCs w:val="24"/>
        </w:rPr>
        <w:t>4, 2014</w:t>
      </w:r>
    </w:p>
    <w:p w14:paraId="46C3EB7A" w14:textId="77777777" w:rsidR="00840CFB" w:rsidRPr="00244494" w:rsidRDefault="00840CFB" w:rsidP="00840CFB">
      <w:pPr>
        <w:rPr>
          <w:sz w:val="24"/>
          <w:szCs w:val="24"/>
        </w:rPr>
      </w:pPr>
    </w:p>
    <w:p w14:paraId="652D7445" w14:textId="77777777" w:rsidR="00840CFB" w:rsidRPr="00244494" w:rsidRDefault="00840CFB" w:rsidP="00840CFB">
      <w:pPr>
        <w:rPr>
          <w:sz w:val="24"/>
          <w:szCs w:val="24"/>
        </w:rPr>
      </w:pPr>
    </w:p>
    <w:tbl>
      <w:tblPr>
        <w:tblW w:w="0" w:type="auto"/>
        <w:tblLook w:val="0000" w:firstRow="0" w:lastRow="0" w:firstColumn="0" w:lastColumn="0" w:noHBand="0" w:noVBand="0"/>
      </w:tblPr>
      <w:tblGrid>
        <w:gridCol w:w="3888"/>
        <w:gridCol w:w="4428"/>
      </w:tblGrid>
      <w:tr w:rsidR="00840CFB" w:rsidRPr="00244494" w14:paraId="017FB00F" w14:textId="77777777" w:rsidTr="0086137F">
        <w:tc>
          <w:tcPr>
            <w:tcW w:w="3888" w:type="dxa"/>
          </w:tcPr>
          <w:p w14:paraId="1BD269D0" w14:textId="77777777" w:rsidR="00840CFB" w:rsidRPr="00244494" w:rsidRDefault="00840CFB" w:rsidP="0086137F">
            <w:pPr>
              <w:rPr>
                <w:sz w:val="24"/>
                <w:szCs w:val="24"/>
              </w:rPr>
            </w:pPr>
            <w:r w:rsidRPr="00244494">
              <w:rPr>
                <w:sz w:val="24"/>
                <w:szCs w:val="24"/>
              </w:rPr>
              <w:t xml:space="preserve">NOTE TO THE </w:t>
            </w:r>
          </w:p>
          <w:p w14:paraId="723215DE" w14:textId="77777777" w:rsidR="00840CFB" w:rsidRPr="00244494" w:rsidRDefault="00840CFB" w:rsidP="0086137F">
            <w:pPr>
              <w:rPr>
                <w:sz w:val="24"/>
                <w:szCs w:val="24"/>
              </w:rPr>
            </w:pPr>
            <w:r w:rsidRPr="00244494">
              <w:rPr>
                <w:sz w:val="24"/>
                <w:szCs w:val="24"/>
              </w:rPr>
              <w:t>REVIEWER OF:</w:t>
            </w:r>
          </w:p>
        </w:tc>
        <w:tc>
          <w:tcPr>
            <w:tcW w:w="4428" w:type="dxa"/>
          </w:tcPr>
          <w:p w14:paraId="067DE687" w14:textId="77777777" w:rsidR="00840CFB" w:rsidRPr="00244494" w:rsidRDefault="00840CFB" w:rsidP="001968D7">
            <w:pPr>
              <w:rPr>
                <w:sz w:val="24"/>
                <w:szCs w:val="24"/>
              </w:rPr>
            </w:pPr>
            <w:r w:rsidRPr="00244494">
              <w:rPr>
                <w:sz w:val="24"/>
                <w:szCs w:val="24"/>
              </w:rPr>
              <w:t xml:space="preserve">OMB CLEARANCE </w:t>
            </w:r>
            <w:r w:rsidR="00F15590" w:rsidRPr="00244494">
              <w:rPr>
                <w:sz w:val="24"/>
                <w:szCs w:val="24"/>
              </w:rPr>
              <w:t>1220-</w:t>
            </w:r>
            <w:r w:rsidR="001968D7">
              <w:rPr>
                <w:sz w:val="24"/>
                <w:szCs w:val="24"/>
              </w:rPr>
              <w:t>0141</w:t>
            </w:r>
          </w:p>
          <w:p w14:paraId="27018CB4" w14:textId="77777777" w:rsidR="00840CFB" w:rsidRPr="00244494" w:rsidRDefault="00840CFB" w:rsidP="0086137F">
            <w:pPr>
              <w:rPr>
                <w:sz w:val="24"/>
                <w:szCs w:val="24"/>
              </w:rPr>
            </w:pPr>
          </w:p>
        </w:tc>
      </w:tr>
      <w:tr w:rsidR="00840CFB" w:rsidRPr="00244494" w14:paraId="58A16284" w14:textId="77777777" w:rsidTr="0086137F">
        <w:tc>
          <w:tcPr>
            <w:tcW w:w="3888" w:type="dxa"/>
          </w:tcPr>
          <w:p w14:paraId="1A91DAAF" w14:textId="77777777" w:rsidR="00840CFB" w:rsidRPr="00244494" w:rsidRDefault="00840CFB" w:rsidP="0086137F">
            <w:pPr>
              <w:rPr>
                <w:sz w:val="24"/>
                <w:szCs w:val="24"/>
              </w:rPr>
            </w:pPr>
            <w:r w:rsidRPr="00244494">
              <w:rPr>
                <w:sz w:val="24"/>
                <w:szCs w:val="24"/>
              </w:rPr>
              <w:t>FROM:</w:t>
            </w:r>
          </w:p>
        </w:tc>
        <w:tc>
          <w:tcPr>
            <w:tcW w:w="4428" w:type="dxa"/>
          </w:tcPr>
          <w:p w14:paraId="687F3DFF" w14:textId="77777777" w:rsidR="00840CFB" w:rsidRPr="00244494" w:rsidRDefault="00033747" w:rsidP="0086137F">
            <w:pPr>
              <w:rPr>
                <w:sz w:val="24"/>
                <w:szCs w:val="24"/>
              </w:rPr>
            </w:pPr>
            <w:r w:rsidRPr="00244494">
              <w:rPr>
                <w:sz w:val="24"/>
                <w:szCs w:val="24"/>
              </w:rPr>
              <w:t>Robin Kaplan</w:t>
            </w:r>
          </w:p>
          <w:p w14:paraId="747A3D7B" w14:textId="77777777" w:rsidR="00840CFB" w:rsidRPr="00244494" w:rsidRDefault="00840CFB" w:rsidP="0086137F">
            <w:pPr>
              <w:rPr>
                <w:sz w:val="24"/>
                <w:szCs w:val="24"/>
              </w:rPr>
            </w:pPr>
            <w:r w:rsidRPr="00244494">
              <w:rPr>
                <w:sz w:val="24"/>
                <w:szCs w:val="24"/>
              </w:rPr>
              <w:t xml:space="preserve">Research </w:t>
            </w:r>
            <w:r w:rsidR="00033747" w:rsidRPr="00244494">
              <w:rPr>
                <w:sz w:val="24"/>
                <w:szCs w:val="24"/>
              </w:rPr>
              <w:t>Statistician</w:t>
            </w:r>
          </w:p>
          <w:p w14:paraId="1095981D" w14:textId="77777777" w:rsidR="00840CFB" w:rsidRPr="00244494" w:rsidRDefault="00840CFB" w:rsidP="0086137F">
            <w:pPr>
              <w:rPr>
                <w:sz w:val="24"/>
                <w:szCs w:val="24"/>
              </w:rPr>
            </w:pPr>
            <w:r w:rsidRPr="00244494">
              <w:rPr>
                <w:sz w:val="24"/>
                <w:szCs w:val="24"/>
              </w:rPr>
              <w:t>Office of Survey Methods Research</w:t>
            </w:r>
          </w:p>
          <w:p w14:paraId="55F950E6" w14:textId="77777777" w:rsidR="00840CFB" w:rsidRPr="00244494" w:rsidRDefault="00840CFB" w:rsidP="0086137F">
            <w:pPr>
              <w:rPr>
                <w:sz w:val="24"/>
                <w:szCs w:val="24"/>
              </w:rPr>
            </w:pPr>
          </w:p>
        </w:tc>
      </w:tr>
      <w:tr w:rsidR="00840CFB" w:rsidRPr="00244494" w14:paraId="24D113B1" w14:textId="77777777" w:rsidTr="0086137F">
        <w:tc>
          <w:tcPr>
            <w:tcW w:w="3888" w:type="dxa"/>
          </w:tcPr>
          <w:p w14:paraId="424D4F6C" w14:textId="77777777" w:rsidR="00840CFB" w:rsidRPr="00244494" w:rsidRDefault="00840CFB" w:rsidP="0086137F">
            <w:pPr>
              <w:rPr>
                <w:sz w:val="24"/>
                <w:szCs w:val="24"/>
              </w:rPr>
            </w:pPr>
            <w:r w:rsidRPr="00244494">
              <w:rPr>
                <w:sz w:val="24"/>
                <w:szCs w:val="24"/>
              </w:rPr>
              <w:t>SUBJECT:</w:t>
            </w:r>
          </w:p>
        </w:tc>
        <w:tc>
          <w:tcPr>
            <w:tcW w:w="4428" w:type="dxa"/>
          </w:tcPr>
          <w:p w14:paraId="2AECCA89" w14:textId="5825535B" w:rsidR="00840CFB" w:rsidRDefault="00840CFB" w:rsidP="004A3B7D">
            <w:pPr>
              <w:rPr>
                <w:sz w:val="24"/>
                <w:szCs w:val="24"/>
              </w:rPr>
            </w:pPr>
            <w:r w:rsidRPr="00244494">
              <w:rPr>
                <w:sz w:val="24"/>
                <w:szCs w:val="24"/>
              </w:rPr>
              <w:t xml:space="preserve">Submission of Materials for </w:t>
            </w:r>
            <w:r w:rsidR="004A3B7D">
              <w:rPr>
                <w:sz w:val="24"/>
                <w:szCs w:val="24"/>
              </w:rPr>
              <w:t>the BLS K</w:t>
            </w:r>
            <w:r w:rsidR="008756AC">
              <w:rPr>
                <w:sz w:val="24"/>
                <w:szCs w:val="24"/>
              </w:rPr>
              <w:t>-</w:t>
            </w:r>
            <w:r w:rsidR="004A3B7D">
              <w:rPr>
                <w:sz w:val="24"/>
                <w:szCs w:val="24"/>
              </w:rPr>
              <w:t xml:space="preserve">12 </w:t>
            </w:r>
          </w:p>
          <w:p w14:paraId="5922BD9D" w14:textId="77777777" w:rsidR="004A3B7D" w:rsidRPr="00244494" w:rsidRDefault="004A3B7D" w:rsidP="004A3B7D">
            <w:pPr>
              <w:rPr>
                <w:sz w:val="24"/>
                <w:szCs w:val="24"/>
              </w:rPr>
            </w:pPr>
            <w:r>
              <w:rPr>
                <w:sz w:val="24"/>
                <w:szCs w:val="24"/>
              </w:rPr>
              <w:t>Website Feedback Study</w:t>
            </w:r>
          </w:p>
        </w:tc>
      </w:tr>
    </w:tbl>
    <w:p w14:paraId="03ED371C" w14:textId="77777777" w:rsidR="00840CFB" w:rsidRPr="00244494" w:rsidRDefault="00840CFB" w:rsidP="00840CFB">
      <w:pPr>
        <w:rPr>
          <w:sz w:val="24"/>
          <w:szCs w:val="24"/>
        </w:rPr>
      </w:pPr>
    </w:p>
    <w:p w14:paraId="3E67DD6D" w14:textId="77777777" w:rsidR="00840CFB" w:rsidRPr="00244494" w:rsidRDefault="00840CFB" w:rsidP="00840CFB">
      <w:pPr>
        <w:rPr>
          <w:sz w:val="24"/>
          <w:szCs w:val="24"/>
        </w:rPr>
      </w:pPr>
    </w:p>
    <w:p w14:paraId="31A6778A" w14:textId="77777777" w:rsidR="00840CFB" w:rsidRPr="00244494" w:rsidRDefault="00840CFB" w:rsidP="00840CFB">
      <w:pPr>
        <w:rPr>
          <w:sz w:val="24"/>
          <w:szCs w:val="24"/>
        </w:rPr>
      </w:pPr>
    </w:p>
    <w:p w14:paraId="5A44B3E9" w14:textId="77777777" w:rsidR="00840CFB" w:rsidRPr="00244494" w:rsidRDefault="00840CFB" w:rsidP="00840CFB">
      <w:pPr>
        <w:rPr>
          <w:sz w:val="24"/>
          <w:szCs w:val="24"/>
        </w:rPr>
      </w:pPr>
      <w:r w:rsidRPr="00244494">
        <w:rPr>
          <w:sz w:val="24"/>
          <w:szCs w:val="24"/>
        </w:rPr>
        <w:t xml:space="preserve">Please accept the enclosed materials for approval under the OMB clearance package </w:t>
      </w:r>
      <w:r w:rsidR="00F15590" w:rsidRPr="00244494">
        <w:rPr>
          <w:sz w:val="24"/>
          <w:szCs w:val="24"/>
        </w:rPr>
        <w:t>1220-</w:t>
      </w:r>
      <w:r w:rsidR="001968D7">
        <w:rPr>
          <w:sz w:val="24"/>
          <w:szCs w:val="24"/>
        </w:rPr>
        <w:t>0141</w:t>
      </w:r>
      <w:r w:rsidRPr="00244494">
        <w:rPr>
          <w:sz w:val="24"/>
          <w:szCs w:val="24"/>
        </w:rPr>
        <w:t xml:space="preserve"> In accordance with our agreement with OMB, we are submitting a brief description of the study.</w:t>
      </w:r>
    </w:p>
    <w:p w14:paraId="18B6D620" w14:textId="77777777" w:rsidR="00840CFB" w:rsidRPr="00244494" w:rsidRDefault="00840CFB" w:rsidP="00840CFB">
      <w:pPr>
        <w:rPr>
          <w:sz w:val="24"/>
          <w:szCs w:val="24"/>
        </w:rPr>
      </w:pPr>
    </w:p>
    <w:p w14:paraId="3941535B" w14:textId="4F4B099F" w:rsidR="00840CFB" w:rsidRPr="00244494" w:rsidRDefault="00840CFB" w:rsidP="00840CFB">
      <w:pPr>
        <w:rPr>
          <w:sz w:val="24"/>
          <w:szCs w:val="24"/>
        </w:rPr>
      </w:pPr>
      <w:r w:rsidRPr="00244494">
        <w:rPr>
          <w:sz w:val="24"/>
          <w:szCs w:val="24"/>
        </w:rPr>
        <w:t xml:space="preserve">The total estimated respondent burden hours for this study </w:t>
      </w:r>
      <w:r w:rsidR="00A13F10" w:rsidRPr="00244494">
        <w:rPr>
          <w:sz w:val="24"/>
          <w:szCs w:val="24"/>
        </w:rPr>
        <w:t>are</w:t>
      </w:r>
      <w:r w:rsidR="000626C9">
        <w:rPr>
          <w:sz w:val="24"/>
          <w:szCs w:val="24"/>
        </w:rPr>
        <w:t xml:space="preserve"> </w:t>
      </w:r>
      <w:r w:rsidR="005F5BE2">
        <w:rPr>
          <w:sz w:val="24"/>
          <w:szCs w:val="24"/>
        </w:rPr>
        <w:t xml:space="preserve">estimated to be </w:t>
      </w:r>
      <w:r w:rsidR="00183CF0">
        <w:rPr>
          <w:sz w:val="24"/>
          <w:szCs w:val="24"/>
        </w:rPr>
        <w:t>33.3.</w:t>
      </w:r>
    </w:p>
    <w:p w14:paraId="1A2799B6" w14:textId="77777777" w:rsidR="00840CFB" w:rsidRPr="00244494" w:rsidRDefault="00840CFB" w:rsidP="00840CFB">
      <w:pPr>
        <w:rPr>
          <w:sz w:val="24"/>
          <w:szCs w:val="24"/>
        </w:rPr>
      </w:pPr>
    </w:p>
    <w:p w14:paraId="7C4091D0" w14:textId="77777777" w:rsidR="00840CFB" w:rsidRPr="00244494" w:rsidRDefault="00840CFB" w:rsidP="00840CFB">
      <w:pPr>
        <w:rPr>
          <w:sz w:val="24"/>
          <w:szCs w:val="24"/>
        </w:rPr>
      </w:pPr>
      <w:r w:rsidRPr="00244494">
        <w:rPr>
          <w:sz w:val="24"/>
          <w:szCs w:val="24"/>
        </w:rPr>
        <w:t xml:space="preserve">If there are any questions regarding this project, please contact </w:t>
      </w:r>
      <w:r w:rsidR="00D22E8B" w:rsidRPr="00244494">
        <w:rPr>
          <w:sz w:val="24"/>
          <w:szCs w:val="24"/>
        </w:rPr>
        <w:t>Robin Kaplan</w:t>
      </w:r>
      <w:r w:rsidRPr="00244494">
        <w:rPr>
          <w:sz w:val="24"/>
          <w:szCs w:val="24"/>
        </w:rPr>
        <w:t xml:space="preserve"> at </w:t>
      </w:r>
    </w:p>
    <w:p w14:paraId="5426C954" w14:textId="77777777" w:rsidR="00840CFB" w:rsidRPr="00244494" w:rsidRDefault="00840CFB" w:rsidP="00840CFB">
      <w:pPr>
        <w:rPr>
          <w:sz w:val="24"/>
          <w:szCs w:val="24"/>
        </w:rPr>
      </w:pPr>
      <w:r w:rsidRPr="00244494">
        <w:rPr>
          <w:sz w:val="24"/>
          <w:szCs w:val="24"/>
        </w:rPr>
        <w:t>202-691-7</w:t>
      </w:r>
      <w:r w:rsidR="00033747" w:rsidRPr="00244494">
        <w:rPr>
          <w:sz w:val="24"/>
          <w:szCs w:val="24"/>
        </w:rPr>
        <w:t>383</w:t>
      </w:r>
      <w:r w:rsidR="00FC20C7" w:rsidRPr="00244494">
        <w:rPr>
          <w:sz w:val="24"/>
          <w:szCs w:val="24"/>
        </w:rPr>
        <w:t xml:space="preserve"> or </w:t>
      </w:r>
      <w:r w:rsidR="004A3B7D">
        <w:rPr>
          <w:sz w:val="24"/>
          <w:szCs w:val="24"/>
        </w:rPr>
        <w:t xml:space="preserve">Jean Fox at </w:t>
      </w:r>
      <w:r w:rsidR="004A3B7D" w:rsidRPr="00244494">
        <w:rPr>
          <w:sz w:val="24"/>
          <w:szCs w:val="24"/>
        </w:rPr>
        <w:t>202-691-73</w:t>
      </w:r>
      <w:r w:rsidR="004A3B7D">
        <w:rPr>
          <w:sz w:val="24"/>
          <w:szCs w:val="24"/>
        </w:rPr>
        <w:t>70</w:t>
      </w:r>
      <w:r w:rsidRPr="00244494">
        <w:rPr>
          <w:sz w:val="24"/>
          <w:szCs w:val="24"/>
        </w:rPr>
        <w:t>.</w:t>
      </w:r>
    </w:p>
    <w:p w14:paraId="6F068397" w14:textId="77777777" w:rsidR="00840CFB" w:rsidRPr="00244494" w:rsidRDefault="00840CFB" w:rsidP="00840CFB">
      <w:pPr>
        <w:spacing w:line="360" w:lineRule="auto"/>
        <w:rPr>
          <w:sz w:val="24"/>
          <w:szCs w:val="24"/>
        </w:rPr>
      </w:pPr>
    </w:p>
    <w:p w14:paraId="67F31D28" w14:textId="77777777" w:rsidR="00840CFB" w:rsidRPr="00244494" w:rsidRDefault="00840CFB" w:rsidP="00840CFB">
      <w:pPr>
        <w:numPr>
          <w:ilvl w:val="0"/>
          <w:numId w:val="15"/>
        </w:numPr>
        <w:spacing w:line="360" w:lineRule="auto"/>
        <w:rPr>
          <w:b/>
          <w:bCs/>
          <w:sz w:val="24"/>
          <w:szCs w:val="24"/>
        </w:rPr>
      </w:pPr>
      <w:r w:rsidRPr="00244494">
        <w:rPr>
          <w:sz w:val="24"/>
          <w:szCs w:val="24"/>
        </w:rPr>
        <w:br w:type="page"/>
      </w:r>
      <w:r w:rsidRPr="00244494">
        <w:rPr>
          <w:b/>
          <w:bCs/>
          <w:sz w:val="24"/>
          <w:szCs w:val="24"/>
        </w:rPr>
        <w:lastRenderedPageBreak/>
        <w:t>Introduction and Purpose</w:t>
      </w:r>
    </w:p>
    <w:p w14:paraId="74B2778C" w14:textId="54EBB729" w:rsidR="00F94A3E" w:rsidRDefault="004A3B7D" w:rsidP="00F94A3E">
      <w:pPr>
        <w:spacing w:line="360" w:lineRule="auto"/>
        <w:ind w:firstLine="360"/>
        <w:rPr>
          <w:sz w:val="24"/>
          <w:szCs w:val="24"/>
        </w:rPr>
      </w:pPr>
      <w:r>
        <w:rPr>
          <w:sz w:val="24"/>
          <w:szCs w:val="24"/>
        </w:rPr>
        <w:t>The Bureau of Labor Statistics (BLS) published its K-12 website on September 30</w:t>
      </w:r>
      <w:r w:rsidRPr="004A3B7D">
        <w:rPr>
          <w:sz w:val="24"/>
          <w:szCs w:val="24"/>
          <w:vertAlign w:val="superscript"/>
        </w:rPr>
        <w:t>th</w:t>
      </w:r>
      <w:r>
        <w:rPr>
          <w:sz w:val="24"/>
          <w:szCs w:val="24"/>
        </w:rPr>
        <w:t xml:space="preserve">, 2013 (link: </w:t>
      </w:r>
      <w:hyperlink r:id="rId7" w:history="1">
        <w:r w:rsidRPr="00CD762E">
          <w:rPr>
            <w:rStyle w:val="Hyperlink"/>
            <w:sz w:val="24"/>
            <w:szCs w:val="24"/>
          </w:rPr>
          <w:t>http://www.bls.gov/k12/</w:t>
        </w:r>
      </w:hyperlink>
      <w:r>
        <w:rPr>
          <w:sz w:val="24"/>
          <w:szCs w:val="24"/>
        </w:rPr>
        <w:t xml:space="preserve">). The website contains </w:t>
      </w:r>
      <w:r w:rsidR="005F5BE2">
        <w:rPr>
          <w:sz w:val="24"/>
          <w:szCs w:val="24"/>
        </w:rPr>
        <w:t>resources</w:t>
      </w:r>
      <w:r>
        <w:rPr>
          <w:sz w:val="24"/>
          <w:szCs w:val="24"/>
        </w:rPr>
        <w:t xml:space="preserve"> to teach students about BLS products</w:t>
      </w:r>
      <w:r w:rsidR="00057466">
        <w:rPr>
          <w:sz w:val="24"/>
          <w:szCs w:val="24"/>
        </w:rPr>
        <w:t xml:space="preserve"> through activities and games and</w:t>
      </w:r>
      <w:r>
        <w:rPr>
          <w:sz w:val="24"/>
          <w:szCs w:val="24"/>
        </w:rPr>
        <w:t xml:space="preserve"> provide </w:t>
      </w:r>
      <w:r w:rsidR="00057466">
        <w:rPr>
          <w:sz w:val="24"/>
          <w:szCs w:val="24"/>
        </w:rPr>
        <w:t>information about careers</w:t>
      </w:r>
      <w:r w:rsidR="005F5BE2">
        <w:rPr>
          <w:sz w:val="24"/>
          <w:szCs w:val="24"/>
        </w:rPr>
        <w:t>. The website is divided into various sections.</w:t>
      </w:r>
      <w:r w:rsidR="00057466">
        <w:rPr>
          <w:sz w:val="24"/>
          <w:szCs w:val="24"/>
        </w:rPr>
        <w:t xml:space="preserve"> </w:t>
      </w:r>
      <w:r w:rsidR="00F94A3E" w:rsidRPr="00F94A3E">
        <w:rPr>
          <w:sz w:val="24"/>
          <w:szCs w:val="24"/>
        </w:rPr>
        <w:t>The first section</w:t>
      </w:r>
      <w:r w:rsidR="0056206F">
        <w:rPr>
          <w:sz w:val="24"/>
          <w:szCs w:val="24"/>
        </w:rPr>
        <w:t>,</w:t>
      </w:r>
      <w:r w:rsidR="005F5BE2">
        <w:rPr>
          <w:sz w:val="24"/>
          <w:szCs w:val="24"/>
        </w:rPr>
        <w:t xml:space="preserve"> </w:t>
      </w:r>
      <w:r w:rsidR="005F5BE2" w:rsidRPr="005F5BE2">
        <w:rPr>
          <w:i/>
          <w:sz w:val="24"/>
          <w:szCs w:val="24"/>
        </w:rPr>
        <w:t>Games and Quizzes</w:t>
      </w:r>
      <w:r w:rsidR="0056206F">
        <w:rPr>
          <w:i/>
          <w:sz w:val="24"/>
          <w:szCs w:val="24"/>
        </w:rPr>
        <w:t>,</w:t>
      </w:r>
      <w:r w:rsidR="00F94A3E" w:rsidRPr="00F94A3E">
        <w:rPr>
          <w:sz w:val="24"/>
          <w:szCs w:val="24"/>
        </w:rPr>
        <w:t xml:space="preserve"> contains </w:t>
      </w:r>
      <w:r w:rsidR="005F5BE2">
        <w:rPr>
          <w:sz w:val="24"/>
          <w:szCs w:val="24"/>
        </w:rPr>
        <w:t xml:space="preserve">activities </w:t>
      </w:r>
      <w:r w:rsidR="00F94A3E" w:rsidRPr="00F94A3E">
        <w:rPr>
          <w:sz w:val="24"/>
          <w:szCs w:val="24"/>
        </w:rPr>
        <w:t>to appeal to younger students</w:t>
      </w:r>
      <w:r w:rsidR="00F94A3E">
        <w:rPr>
          <w:sz w:val="24"/>
          <w:szCs w:val="24"/>
        </w:rPr>
        <w:t xml:space="preserve"> and teach them</w:t>
      </w:r>
      <w:r w:rsidR="0056206F">
        <w:rPr>
          <w:sz w:val="24"/>
          <w:szCs w:val="24"/>
        </w:rPr>
        <w:t xml:space="preserve"> about</w:t>
      </w:r>
      <w:r w:rsidR="00F94A3E">
        <w:rPr>
          <w:sz w:val="24"/>
          <w:szCs w:val="24"/>
        </w:rPr>
        <w:t xml:space="preserve"> </w:t>
      </w:r>
      <w:r w:rsidR="005F5BE2">
        <w:rPr>
          <w:sz w:val="24"/>
          <w:szCs w:val="24"/>
        </w:rPr>
        <w:t xml:space="preserve">BLS facts, terminology, and </w:t>
      </w:r>
      <w:r w:rsidR="0056206F">
        <w:rPr>
          <w:sz w:val="24"/>
          <w:szCs w:val="24"/>
        </w:rPr>
        <w:t xml:space="preserve">different </w:t>
      </w:r>
      <w:r w:rsidR="005F5BE2">
        <w:rPr>
          <w:sz w:val="24"/>
          <w:szCs w:val="24"/>
        </w:rPr>
        <w:t>occupations</w:t>
      </w:r>
      <w:r w:rsidR="00F94A3E">
        <w:rPr>
          <w:sz w:val="24"/>
          <w:szCs w:val="24"/>
        </w:rPr>
        <w:t xml:space="preserve">. </w:t>
      </w:r>
      <w:r w:rsidR="005F5BE2">
        <w:rPr>
          <w:sz w:val="24"/>
          <w:szCs w:val="24"/>
        </w:rPr>
        <w:t>The second section,</w:t>
      </w:r>
      <w:r w:rsidR="00F94A3E" w:rsidRPr="00F94A3E">
        <w:rPr>
          <w:sz w:val="24"/>
          <w:szCs w:val="24"/>
        </w:rPr>
        <w:t xml:space="preserve"> </w:t>
      </w:r>
      <w:r w:rsidR="00F94A3E" w:rsidRPr="005F5BE2">
        <w:rPr>
          <w:i/>
          <w:sz w:val="24"/>
          <w:szCs w:val="24"/>
        </w:rPr>
        <w:t>Student Resources</w:t>
      </w:r>
      <w:r w:rsidR="005F5BE2">
        <w:rPr>
          <w:sz w:val="24"/>
          <w:szCs w:val="24"/>
        </w:rPr>
        <w:t xml:space="preserve">, </w:t>
      </w:r>
      <w:r w:rsidR="00F94A3E" w:rsidRPr="00F94A3E">
        <w:rPr>
          <w:sz w:val="24"/>
          <w:szCs w:val="24"/>
        </w:rPr>
        <w:t>draws from the</w:t>
      </w:r>
      <w:r w:rsidR="00F94A3E">
        <w:rPr>
          <w:sz w:val="24"/>
          <w:szCs w:val="24"/>
        </w:rPr>
        <w:t xml:space="preserve"> popular</w:t>
      </w:r>
      <w:r w:rsidR="00F94A3E" w:rsidRPr="00F94A3E">
        <w:rPr>
          <w:sz w:val="24"/>
          <w:szCs w:val="24"/>
        </w:rPr>
        <w:t xml:space="preserve"> </w:t>
      </w:r>
      <w:r w:rsidR="00F94A3E" w:rsidRPr="0056206F">
        <w:rPr>
          <w:sz w:val="24"/>
          <w:szCs w:val="24"/>
        </w:rPr>
        <w:t>Occupational Outlook Handbook,</w:t>
      </w:r>
      <w:r w:rsidR="00F94A3E" w:rsidRPr="00F94A3E">
        <w:rPr>
          <w:sz w:val="24"/>
          <w:szCs w:val="24"/>
        </w:rPr>
        <w:t xml:space="preserve"> and provide</w:t>
      </w:r>
      <w:r w:rsidR="00F94A3E">
        <w:rPr>
          <w:sz w:val="24"/>
          <w:szCs w:val="24"/>
        </w:rPr>
        <w:t>s</w:t>
      </w:r>
      <w:r w:rsidR="00F94A3E" w:rsidRPr="00F94A3E">
        <w:rPr>
          <w:sz w:val="24"/>
          <w:szCs w:val="24"/>
        </w:rPr>
        <w:t xml:space="preserve"> kid friendly </w:t>
      </w:r>
      <w:r w:rsidR="002A455A">
        <w:rPr>
          <w:sz w:val="24"/>
          <w:szCs w:val="24"/>
        </w:rPr>
        <w:t>content regarding</w:t>
      </w:r>
      <w:r w:rsidR="00F94A3E" w:rsidRPr="00F94A3E">
        <w:rPr>
          <w:sz w:val="24"/>
          <w:szCs w:val="24"/>
        </w:rPr>
        <w:t xml:space="preserve"> career information, employment projections, and a glossary of BLS terms</w:t>
      </w:r>
      <w:r w:rsidR="00F94A3E">
        <w:rPr>
          <w:sz w:val="24"/>
          <w:szCs w:val="24"/>
        </w:rPr>
        <w:t xml:space="preserve">. </w:t>
      </w:r>
      <w:r w:rsidR="00F94A3E" w:rsidRPr="00F94A3E">
        <w:rPr>
          <w:sz w:val="24"/>
          <w:szCs w:val="24"/>
        </w:rPr>
        <w:t xml:space="preserve">The final section </w:t>
      </w:r>
      <w:r w:rsidR="00F94A3E">
        <w:rPr>
          <w:sz w:val="24"/>
          <w:szCs w:val="24"/>
        </w:rPr>
        <w:t xml:space="preserve">provides a </w:t>
      </w:r>
      <w:r w:rsidR="00F94A3E" w:rsidRPr="00F94A3E">
        <w:rPr>
          <w:sz w:val="24"/>
          <w:szCs w:val="24"/>
        </w:rPr>
        <w:t>history of BLS that contains a timeline of major events throughout history and biographies of BLS commissioners</w:t>
      </w:r>
      <w:r w:rsidR="00F94A3E">
        <w:rPr>
          <w:sz w:val="24"/>
          <w:szCs w:val="24"/>
        </w:rPr>
        <w:t xml:space="preserve">. </w:t>
      </w:r>
    </w:p>
    <w:p w14:paraId="7DA124E6" w14:textId="6DE7F977" w:rsidR="004A3B7D" w:rsidRDefault="00F94A3E" w:rsidP="004A3B7D">
      <w:pPr>
        <w:spacing w:line="360" w:lineRule="auto"/>
        <w:ind w:firstLine="360"/>
        <w:rPr>
          <w:sz w:val="24"/>
          <w:szCs w:val="24"/>
        </w:rPr>
      </w:pPr>
      <w:r>
        <w:rPr>
          <w:sz w:val="24"/>
          <w:szCs w:val="24"/>
        </w:rPr>
        <w:t xml:space="preserve">Since its launch, the BLS K-12 website has been very popular, receiving approximately 100,000 visits per month. However, no usability testing </w:t>
      </w:r>
      <w:r w:rsidR="002A455A">
        <w:rPr>
          <w:sz w:val="24"/>
          <w:szCs w:val="24"/>
        </w:rPr>
        <w:t>has been conducted to get</w:t>
      </w:r>
      <w:r>
        <w:rPr>
          <w:sz w:val="24"/>
          <w:szCs w:val="24"/>
        </w:rPr>
        <w:t xml:space="preserve"> students’ feedback about the overall appeal</w:t>
      </w:r>
      <w:r w:rsidR="002A455A">
        <w:rPr>
          <w:sz w:val="24"/>
          <w:szCs w:val="24"/>
        </w:rPr>
        <w:t xml:space="preserve"> and usability of the website</w:t>
      </w:r>
      <w:r>
        <w:rPr>
          <w:sz w:val="24"/>
          <w:szCs w:val="24"/>
        </w:rPr>
        <w:t xml:space="preserve">. This type of testing is crucial </w:t>
      </w:r>
      <w:r w:rsidR="005F5BE2">
        <w:rPr>
          <w:sz w:val="24"/>
          <w:szCs w:val="24"/>
        </w:rPr>
        <w:t>to determine</w:t>
      </w:r>
      <w:r>
        <w:rPr>
          <w:sz w:val="24"/>
          <w:szCs w:val="24"/>
        </w:rPr>
        <w:t xml:space="preserve"> </w:t>
      </w:r>
      <w:r w:rsidR="0056206F">
        <w:rPr>
          <w:sz w:val="24"/>
          <w:szCs w:val="24"/>
        </w:rPr>
        <w:t>what portions of the website need</w:t>
      </w:r>
      <w:r>
        <w:rPr>
          <w:sz w:val="24"/>
          <w:szCs w:val="24"/>
        </w:rPr>
        <w:t xml:space="preserve"> improvement, whether students are learning from the content, and what features of the website are most appealing to </w:t>
      </w:r>
      <w:r w:rsidR="0056206F">
        <w:rPr>
          <w:sz w:val="24"/>
          <w:szCs w:val="24"/>
        </w:rPr>
        <w:t>students.</w:t>
      </w:r>
    </w:p>
    <w:p w14:paraId="2A119340" w14:textId="179580D0" w:rsidR="00840CFB" w:rsidRPr="00244494" w:rsidRDefault="00782B53" w:rsidP="00F94A3E">
      <w:pPr>
        <w:pStyle w:val="FigureHeading"/>
        <w:spacing w:before="0" w:beforeAutospacing="0" w:after="0" w:afterAutospacing="0" w:line="360" w:lineRule="auto"/>
        <w:ind w:firstLine="360"/>
      </w:pPr>
      <w:r>
        <w:t xml:space="preserve">To gain insight </w:t>
      </w:r>
      <w:r w:rsidR="0078079D">
        <w:t xml:space="preserve">on </w:t>
      </w:r>
      <w:r w:rsidR="008A7B87">
        <w:t>the issues listed above, we seek to solicit feedback from students attending the annual Department of Labor (DOL) event “</w:t>
      </w:r>
      <w:r w:rsidR="008A7B87" w:rsidRPr="008A7B87">
        <w:t>Take Your Daughters and Sons to Work Day</w:t>
      </w:r>
      <w:r w:rsidR="008A7B87">
        <w:t xml:space="preserve">” on </w:t>
      </w:r>
      <w:r w:rsidR="008A7B87" w:rsidRPr="008A7B87">
        <w:t>Thursday, April 24</w:t>
      </w:r>
      <w:r w:rsidR="008A7B87">
        <w:t xml:space="preserve">, 2014. </w:t>
      </w:r>
      <w:r w:rsidR="0056206F">
        <w:t>We have already obtained</w:t>
      </w:r>
      <w:r w:rsidR="008A7B87">
        <w:t xml:space="preserve"> permission </w:t>
      </w:r>
      <w:r w:rsidR="0056206F">
        <w:t>from</w:t>
      </w:r>
      <w:r w:rsidR="008A7B87">
        <w:t xml:space="preserve"> the event</w:t>
      </w:r>
      <w:r w:rsidR="002A455A">
        <w:t xml:space="preserve"> coordinators </w:t>
      </w:r>
      <w:r w:rsidR="0056206F">
        <w:t xml:space="preserve">to </w:t>
      </w:r>
      <w:r w:rsidR="002A455A">
        <w:t>conduct usability sessions,</w:t>
      </w:r>
      <w:r w:rsidR="0056206F">
        <w:t xml:space="preserve"> which</w:t>
      </w:r>
      <w:r w:rsidR="008A7B87">
        <w:t xml:space="preserve"> will be incorporated into </w:t>
      </w:r>
      <w:r w:rsidR="002A455A">
        <w:t>the</w:t>
      </w:r>
      <w:r w:rsidR="008A7B87">
        <w:t xml:space="preserve"> activities planned for children attending this event. </w:t>
      </w:r>
    </w:p>
    <w:p w14:paraId="7F4AD64A" w14:textId="77777777" w:rsidR="00840CFB" w:rsidRDefault="00840CFB" w:rsidP="002549D3">
      <w:pPr>
        <w:pStyle w:val="FigureHeading"/>
        <w:numPr>
          <w:ilvl w:val="0"/>
          <w:numId w:val="15"/>
        </w:numPr>
        <w:spacing w:before="0" w:beforeAutospacing="0" w:after="0" w:afterAutospacing="0" w:line="360" w:lineRule="auto"/>
        <w:rPr>
          <w:b/>
          <w:bCs/>
        </w:rPr>
      </w:pPr>
      <w:r w:rsidRPr="00244494">
        <w:rPr>
          <w:b/>
          <w:bCs/>
        </w:rPr>
        <w:t>Research Design</w:t>
      </w:r>
    </w:p>
    <w:p w14:paraId="750BBF21" w14:textId="68DCEF3E" w:rsidR="002549D3" w:rsidRDefault="002A455A" w:rsidP="000D583C">
      <w:pPr>
        <w:pStyle w:val="FigureHeading"/>
        <w:spacing w:before="0" w:beforeAutospacing="0" w:after="0" w:afterAutospacing="0" w:line="360" w:lineRule="auto"/>
        <w:ind w:firstLine="360"/>
        <w:rPr>
          <w:bCs/>
        </w:rPr>
      </w:pPr>
      <w:r>
        <w:rPr>
          <w:bCs/>
        </w:rPr>
        <w:t>We plan</w:t>
      </w:r>
      <w:r w:rsidR="002549D3">
        <w:rPr>
          <w:bCs/>
        </w:rPr>
        <w:t xml:space="preserve"> to get feedback from </w:t>
      </w:r>
      <w:r w:rsidR="008A7B87">
        <w:rPr>
          <w:bCs/>
        </w:rPr>
        <w:t xml:space="preserve">children attending </w:t>
      </w:r>
      <w:r w:rsidR="008A7B87">
        <w:t>“</w:t>
      </w:r>
      <w:r w:rsidR="008A7B87" w:rsidRPr="008A7B87">
        <w:t>Take Your Daughters and Sons to Work Day</w:t>
      </w:r>
      <w:r w:rsidR="008A7B87">
        <w:t>” at the DOL.</w:t>
      </w:r>
      <w:r w:rsidR="008A7B87">
        <w:rPr>
          <w:bCs/>
        </w:rPr>
        <w:t xml:space="preserve"> This event</w:t>
      </w:r>
      <w:r w:rsidR="00B71A3A">
        <w:rPr>
          <w:bCs/>
        </w:rPr>
        <w:t xml:space="preserve"> will have an estimated 80</w:t>
      </w:r>
      <w:r w:rsidR="00834A97">
        <w:rPr>
          <w:bCs/>
        </w:rPr>
        <w:t xml:space="preserve"> </w:t>
      </w:r>
      <w:r w:rsidR="008A7B87">
        <w:rPr>
          <w:bCs/>
        </w:rPr>
        <w:t>children</w:t>
      </w:r>
      <w:r w:rsidR="00A50FAD">
        <w:rPr>
          <w:bCs/>
        </w:rPr>
        <w:t xml:space="preserve">, </w:t>
      </w:r>
      <w:r w:rsidR="00B71A3A">
        <w:rPr>
          <w:bCs/>
        </w:rPr>
        <w:t>ranging in age from elementary school students to high school students</w:t>
      </w:r>
      <w:r w:rsidR="008A7B87">
        <w:rPr>
          <w:bCs/>
        </w:rPr>
        <w:t xml:space="preserve">. </w:t>
      </w:r>
      <w:r w:rsidR="00EC1B29">
        <w:rPr>
          <w:bCs/>
        </w:rPr>
        <w:t xml:space="preserve">The sessions are </w:t>
      </w:r>
      <w:r w:rsidR="00B71A3A">
        <w:rPr>
          <w:bCs/>
        </w:rPr>
        <w:t xml:space="preserve">scheduled </w:t>
      </w:r>
      <w:r w:rsidR="00EC1B29">
        <w:rPr>
          <w:bCs/>
        </w:rPr>
        <w:t xml:space="preserve">to </w:t>
      </w:r>
      <w:r w:rsidR="004C0E56">
        <w:rPr>
          <w:bCs/>
        </w:rPr>
        <w:t xml:space="preserve">last </w:t>
      </w:r>
      <w:r w:rsidR="00B71A3A">
        <w:rPr>
          <w:bCs/>
        </w:rPr>
        <w:t>2</w:t>
      </w:r>
      <w:r w:rsidR="004C0E56">
        <w:rPr>
          <w:bCs/>
        </w:rPr>
        <w:t xml:space="preserve">5 minutes. </w:t>
      </w:r>
      <w:r w:rsidR="00736413">
        <w:rPr>
          <w:bCs/>
        </w:rPr>
        <w:t xml:space="preserve">We are scheduled for one session of elementary school students, two sessions of middle school students, and one session of high school students.  </w:t>
      </w:r>
      <w:r w:rsidR="00714BD2">
        <w:rPr>
          <w:bCs/>
        </w:rPr>
        <w:t xml:space="preserve">See Appendix </w:t>
      </w:r>
      <w:r w:rsidR="0056206F">
        <w:rPr>
          <w:bCs/>
        </w:rPr>
        <w:t xml:space="preserve">A </w:t>
      </w:r>
      <w:r w:rsidR="00714BD2">
        <w:rPr>
          <w:bCs/>
        </w:rPr>
        <w:t xml:space="preserve">for </w:t>
      </w:r>
      <w:r w:rsidR="0056206F">
        <w:rPr>
          <w:bCs/>
        </w:rPr>
        <w:t xml:space="preserve">the complete study protocol. </w:t>
      </w:r>
      <w:r w:rsidR="00714BD2">
        <w:rPr>
          <w:bCs/>
        </w:rPr>
        <w:t xml:space="preserve"> </w:t>
      </w:r>
    </w:p>
    <w:p w14:paraId="635FE592" w14:textId="5D7B7836" w:rsidR="00FE7414" w:rsidRDefault="00714BD2" w:rsidP="00767F23">
      <w:pPr>
        <w:pStyle w:val="FigureHeading"/>
        <w:spacing w:before="0" w:beforeAutospacing="0" w:after="0" w:afterAutospacing="0" w:line="360" w:lineRule="auto"/>
        <w:ind w:firstLine="360"/>
        <w:rPr>
          <w:bCs/>
        </w:rPr>
      </w:pPr>
      <w:r>
        <w:rPr>
          <w:bCs/>
        </w:rPr>
        <w:t xml:space="preserve">The </w:t>
      </w:r>
      <w:r w:rsidR="00767F23">
        <w:rPr>
          <w:bCs/>
        </w:rPr>
        <w:t xml:space="preserve">coordinators of </w:t>
      </w:r>
      <w:r w:rsidR="00767F23">
        <w:t>“</w:t>
      </w:r>
      <w:r w:rsidR="00767F23" w:rsidRPr="008A7B87">
        <w:t>Take Your Daughters and Sons to Work Day</w:t>
      </w:r>
      <w:r w:rsidR="00767F23">
        <w:t xml:space="preserve">” at the DOL have planned </w:t>
      </w:r>
      <w:r w:rsidR="005C538E">
        <w:t xml:space="preserve">our session to take place </w:t>
      </w:r>
      <w:r w:rsidR="00767F23">
        <w:t xml:space="preserve">in </w:t>
      </w:r>
      <w:r w:rsidR="001D70BB">
        <w:t xml:space="preserve">a </w:t>
      </w:r>
      <w:r w:rsidR="00767F23">
        <w:t>large computer lab</w:t>
      </w:r>
      <w:r w:rsidR="000029A9">
        <w:t xml:space="preserve"> at DOL</w:t>
      </w:r>
      <w:r w:rsidR="00767F23">
        <w:t xml:space="preserve">. </w:t>
      </w:r>
      <w:r w:rsidR="007732FA">
        <w:rPr>
          <w:bCs/>
        </w:rPr>
        <w:t>We plan to use an</w:t>
      </w:r>
      <w:r w:rsidR="002A455A">
        <w:rPr>
          <w:bCs/>
        </w:rPr>
        <w:t xml:space="preserve"> informal type of usability testing</w:t>
      </w:r>
      <w:r w:rsidR="00767F23">
        <w:rPr>
          <w:bCs/>
        </w:rPr>
        <w:t>,</w:t>
      </w:r>
      <w:r w:rsidR="002A455A">
        <w:rPr>
          <w:bCs/>
        </w:rPr>
        <w:t xml:space="preserve"> </w:t>
      </w:r>
      <w:r w:rsidR="000029A9">
        <w:rPr>
          <w:bCs/>
        </w:rPr>
        <w:t xml:space="preserve">where we will give a brief demo of the </w:t>
      </w:r>
      <w:r w:rsidR="002A455A">
        <w:rPr>
          <w:bCs/>
        </w:rPr>
        <w:t>website</w:t>
      </w:r>
      <w:r w:rsidR="000029A9">
        <w:rPr>
          <w:bCs/>
        </w:rPr>
        <w:t xml:space="preserve">, </w:t>
      </w:r>
      <w:r w:rsidR="00A422AB">
        <w:rPr>
          <w:bCs/>
        </w:rPr>
        <w:t xml:space="preserve">allow the participants to try the site, </w:t>
      </w:r>
      <w:r w:rsidR="000029A9">
        <w:rPr>
          <w:bCs/>
        </w:rPr>
        <w:t>then ask for feedback from the kids on their experience</w:t>
      </w:r>
      <w:r w:rsidR="002A455A">
        <w:rPr>
          <w:bCs/>
        </w:rPr>
        <w:t>.</w:t>
      </w:r>
      <w:r>
        <w:rPr>
          <w:bCs/>
        </w:rPr>
        <w:t xml:space="preserve"> </w:t>
      </w:r>
      <w:r w:rsidR="00FE7414">
        <w:rPr>
          <w:bCs/>
        </w:rPr>
        <w:t>We chose this method because as our first attempt at user testing for the site, it will allow us to get some general feedback and some ideas about where to focus our attention in the future.  In addition, it will be well suited to involve the kids who are visiting DOL for “</w:t>
      </w:r>
      <w:r w:rsidR="00FE7414" w:rsidRPr="008A7B87">
        <w:t>Take Your Daughters and Sons to Work Day</w:t>
      </w:r>
      <w:r w:rsidR="00FE7414">
        <w:rPr>
          <w:bCs/>
        </w:rPr>
        <w:t>.”</w:t>
      </w:r>
    </w:p>
    <w:p w14:paraId="7F43C471" w14:textId="7ED2F988" w:rsidR="000029A9" w:rsidRDefault="000029A9" w:rsidP="000D583C">
      <w:pPr>
        <w:pStyle w:val="FigureHeading"/>
        <w:spacing w:before="0" w:beforeAutospacing="0" w:after="0" w:afterAutospacing="0" w:line="360" w:lineRule="auto"/>
        <w:ind w:firstLine="360"/>
        <w:rPr>
          <w:bCs/>
        </w:rPr>
      </w:pPr>
      <w:r>
        <w:rPr>
          <w:bCs/>
        </w:rPr>
        <w:t xml:space="preserve">The </w:t>
      </w:r>
      <w:r w:rsidR="00A422AB">
        <w:rPr>
          <w:bCs/>
        </w:rPr>
        <w:t xml:space="preserve">event </w:t>
      </w:r>
      <w:r>
        <w:rPr>
          <w:bCs/>
        </w:rPr>
        <w:t xml:space="preserve">planners have scheduled four groups of about 20 students each to participate in our program.  </w:t>
      </w:r>
      <w:r w:rsidR="0056206F">
        <w:rPr>
          <w:bCs/>
        </w:rPr>
        <w:t>P</w:t>
      </w:r>
      <w:r w:rsidR="00C7747D">
        <w:rPr>
          <w:bCs/>
        </w:rPr>
        <w:t>arents will</w:t>
      </w:r>
      <w:r>
        <w:rPr>
          <w:bCs/>
        </w:rPr>
        <w:t xml:space="preserve"> receive the consent forms as part of the packet they receive at the start of the day.  </w:t>
      </w:r>
      <w:r w:rsidR="002A455A">
        <w:rPr>
          <w:bCs/>
        </w:rPr>
        <w:t xml:space="preserve">They </w:t>
      </w:r>
      <w:r w:rsidR="00C7747D">
        <w:rPr>
          <w:bCs/>
        </w:rPr>
        <w:t xml:space="preserve">will sign a consent form to allow their children to participate in this research (see Appendix </w:t>
      </w:r>
      <w:r w:rsidR="0056206F">
        <w:rPr>
          <w:bCs/>
        </w:rPr>
        <w:t xml:space="preserve">B </w:t>
      </w:r>
      <w:r w:rsidR="00C7747D">
        <w:rPr>
          <w:bCs/>
        </w:rPr>
        <w:t xml:space="preserve">for a copy of the consent form). </w:t>
      </w:r>
    </w:p>
    <w:p w14:paraId="5EB044B4" w14:textId="5256B9D7" w:rsidR="00714BD2" w:rsidRDefault="000029A9" w:rsidP="000D583C">
      <w:pPr>
        <w:pStyle w:val="FigureHeading"/>
        <w:spacing w:before="0" w:beforeAutospacing="0" w:after="0" w:afterAutospacing="0" w:line="360" w:lineRule="auto"/>
        <w:ind w:firstLine="360"/>
        <w:rPr>
          <w:bCs/>
        </w:rPr>
      </w:pPr>
      <w:r>
        <w:rPr>
          <w:bCs/>
        </w:rPr>
        <w:t>During the session with the children, we will introduce ourselves and BLS.  We will then discuss the purpose of the session, that we are trying to improve the site and need their</w:t>
      </w:r>
      <w:r w:rsidR="00736413">
        <w:rPr>
          <w:bCs/>
        </w:rPr>
        <w:t xml:space="preserve"> help to do that</w:t>
      </w:r>
      <w:r>
        <w:rPr>
          <w:bCs/>
        </w:rPr>
        <w:t xml:space="preserve">.  </w:t>
      </w:r>
      <w:r w:rsidR="00736413">
        <w:rPr>
          <w:bCs/>
        </w:rPr>
        <w:t>We will talk about the purpose of the BLS K-12 website</w:t>
      </w:r>
      <w:r w:rsidR="00736413" w:rsidDel="000029A9">
        <w:rPr>
          <w:bCs/>
        </w:rPr>
        <w:t xml:space="preserve"> </w:t>
      </w:r>
      <w:r w:rsidR="00736413">
        <w:rPr>
          <w:bCs/>
        </w:rPr>
        <w:t xml:space="preserve">and give a brief demonstration of the five sections of the site (Games and Quizzes, Student Resources, Teacher’s Desk, History of BLS, and FAQs) </w:t>
      </w:r>
    </w:p>
    <w:p w14:paraId="4B891CDA" w14:textId="64BFA8D9" w:rsidR="00736413" w:rsidRDefault="00F55045" w:rsidP="000D583C">
      <w:pPr>
        <w:pStyle w:val="FigureHeading"/>
        <w:spacing w:before="0" w:beforeAutospacing="0" w:after="0" w:afterAutospacing="0" w:line="360" w:lineRule="auto"/>
        <w:ind w:firstLine="360"/>
        <w:rPr>
          <w:bCs/>
        </w:rPr>
      </w:pPr>
      <w:r>
        <w:rPr>
          <w:bCs/>
        </w:rPr>
        <w:t xml:space="preserve">For </w:t>
      </w:r>
      <w:r w:rsidR="005C538E">
        <w:rPr>
          <w:bCs/>
        </w:rPr>
        <w:t xml:space="preserve">the </w:t>
      </w:r>
      <w:r>
        <w:rPr>
          <w:bCs/>
        </w:rPr>
        <w:t>session</w:t>
      </w:r>
      <w:r w:rsidR="005C538E">
        <w:rPr>
          <w:bCs/>
        </w:rPr>
        <w:t xml:space="preserve"> with the middle and high school students</w:t>
      </w:r>
      <w:r>
        <w:rPr>
          <w:bCs/>
        </w:rPr>
        <w:t>, we’ll start off by asking the kids if they thought about what they wanted to do when they grew up (or “</w:t>
      </w:r>
      <w:r w:rsidR="005C538E">
        <w:rPr>
          <w:bCs/>
        </w:rPr>
        <w:t xml:space="preserve">after they </w:t>
      </w:r>
      <w:r>
        <w:rPr>
          <w:bCs/>
        </w:rPr>
        <w:t>graduated high school,”</w:t>
      </w:r>
      <w:r w:rsidR="00EE3D33">
        <w:rPr>
          <w:bCs/>
        </w:rPr>
        <w:t xml:space="preserve"> for the older kids).  We wi</w:t>
      </w:r>
      <w:r>
        <w:rPr>
          <w:bCs/>
        </w:rPr>
        <w:t>ll ask them to go to the “Career Exploration” portion of the site, and look for information related to jobs they might be interested in.</w:t>
      </w:r>
      <w:r w:rsidR="00EE3D33">
        <w:rPr>
          <w:bCs/>
        </w:rPr>
        <w:t xml:space="preserve"> After spending a few minutes with that, we will ask them to go to the Games portion, and we will direct them to games that might be relevant for their age group.  </w:t>
      </w:r>
      <w:r w:rsidR="00A576EE">
        <w:rPr>
          <w:bCs/>
        </w:rPr>
        <w:t>During this time, we will walk around the room and talk with the students about their experiences and what they liked and didn’t like.</w:t>
      </w:r>
      <w:r w:rsidR="005C538E">
        <w:rPr>
          <w:bCs/>
        </w:rPr>
        <w:t xml:space="preserve">  For the elementary school students, we’ll use the same approach, but focus only on the Games portion of the site.  </w:t>
      </w:r>
    </w:p>
    <w:p w14:paraId="33CD81B1" w14:textId="6A9810C9" w:rsidR="00A576EE" w:rsidRDefault="00A576EE" w:rsidP="000D583C">
      <w:pPr>
        <w:pStyle w:val="FigureHeading"/>
        <w:spacing w:before="0" w:beforeAutospacing="0" w:after="0" w:afterAutospacing="0" w:line="360" w:lineRule="auto"/>
        <w:ind w:firstLine="360"/>
        <w:rPr>
          <w:bCs/>
        </w:rPr>
      </w:pPr>
      <w:r>
        <w:rPr>
          <w:bCs/>
        </w:rPr>
        <w:t xml:space="preserve">At the end of the session, we will take about five minutes to talk with the group as a whole to get their input on the site.  </w:t>
      </w:r>
      <w:r w:rsidR="00EC497C">
        <w:rPr>
          <w:bCs/>
        </w:rPr>
        <w:t>Given the size of the groups and the ages of the students, we expect this will be easier than conducting any kind of debriefing with individual students.</w:t>
      </w:r>
    </w:p>
    <w:p w14:paraId="24AD14D1" w14:textId="27BD88FD" w:rsidR="00CD47E8" w:rsidRPr="002549D3" w:rsidRDefault="00081609" w:rsidP="000D583C">
      <w:pPr>
        <w:pStyle w:val="FigureHeading"/>
        <w:spacing w:before="0" w:beforeAutospacing="0" w:after="0" w:afterAutospacing="0" w:line="360" w:lineRule="auto"/>
        <w:ind w:firstLine="360"/>
        <w:rPr>
          <w:bCs/>
        </w:rPr>
      </w:pPr>
      <w:r>
        <w:rPr>
          <w:bCs/>
        </w:rPr>
        <w:t xml:space="preserve">We plan to be flexible during the test </w:t>
      </w:r>
      <w:r w:rsidR="000C431D">
        <w:rPr>
          <w:bCs/>
        </w:rPr>
        <w:t xml:space="preserve">sessions. </w:t>
      </w:r>
      <w:r>
        <w:rPr>
          <w:bCs/>
        </w:rPr>
        <w:t xml:space="preserve">We may not get through all the </w:t>
      </w:r>
      <w:r w:rsidR="005C538E">
        <w:rPr>
          <w:bCs/>
        </w:rPr>
        <w:t>activities</w:t>
      </w:r>
      <w:r>
        <w:rPr>
          <w:bCs/>
        </w:rPr>
        <w:t>, or we may find that the participants are more interested in one aspect of the site than another.  Therefore, we want to be able to accommodate the participants’ preferences and reactions during the test.</w:t>
      </w:r>
    </w:p>
    <w:p w14:paraId="2B48A700" w14:textId="20BAA666" w:rsidR="002549D3" w:rsidRDefault="00AF2233" w:rsidP="00CB03AC">
      <w:pPr>
        <w:pStyle w:val="FigureHeading"/>
        <w:numPr>
          <w:ilvl w:val="0"/>
          <w:numId w:val="15"/>
        </w:numPr>
        <w:spacing w:before="0" w:beforeAutospacing="0" w:after="0" w:afterAutospacing="0" w:line="360" w:lineRule="auto"/>
        <w:rPr>
          <w:b/>
        </w:rPr>
      </w:pPr>
      <w:r>
        <w:rPr>
          <w:b/>
        </w:rPr>
        <w:t>Aims</w:t>
      </w:r>
      <w:r w:rsidR="002549D3" w:rsidRPr="000D583C">
        <w:rPr>
          <w:b/>
        </w:rPr>
        <w:t xml:space="preserve"> of </w:t>
      </w:r>
      <w:r>
        <w:rPr>
          <w:b/>
        </w:rPr>
        <w:t xml:space="preserve">the </w:t>
      </w:r>
      <w:r w:rsidR="002549D3" w:rsidRPr="000D583C">
        <w:rPr>
          <w:b/>
        </w:rPr>
        <w:t xml:space="preserve">Research </w:t>
      </w:r>
    </w:p>
    <w:p w14:paraId="2C382752" w14:textId="68C81EF0" w:rsidR="002549D3" w:rsidRPr="00AF2233" w:rsidRDefault="00AF2233" w:rsidP="00AF2233">
      <w:pPr>
        <w:pStyle w:val="FigureHeading"/>
        <w:spacing w:before="0" w:beforeAutospacing="0" w:after="0" w:afterAutospacing="0" w:line="360" w:lineRule="auto"/>
      </w:pPr>
      <w:r>
        <w:rPr>
          <w:b/>
        </w:rPr>
        <w:tab/>
      </w:r>
      <w:r>
        <w:t xml:space="preserve">Children’s feedback of the BLS K-12 website is crucial to determine </w:t>
      </w:r>
      <w:r w:rsidR="005F5BE2">
        <w:t>how effectively</w:t>
      </w:r>
      <w:r>
        <w:t xml:space="preserve"> </w:t>
      </w:r>
      <w:r w:rsidR="001F61B9">
        <w:t xml:space="preserve">the site meets </w:t>
      </w:r>
      <w:r>
        <w:t xml:space="preserve">its mission to create an appealing, easy-to-use, informative website. </w:t>
      </w:r>
      <w:r w:rsidR="001F61B9">
        <w:t>The K12 development team will use t</w:t>
      </w:r>
      <w:r>
        <w:t xml:space="preserve">his feedback </w:t>
      </w:r>
      <w:r w:rsidR="0045141E">
        <w:t xml:space="preserve">to </w:t>
      </w:r>
      <w:r>
        <w:t xml:space="preserve">identify any problems children have using the website and improve on them. </w:t>
      </w:r>
      <w:r w:rsidR="0045141E">
        <w:t>We can also use t</w:t>
      </w:r>
      <w:r>
        <w:t xml:space="preserve">his feedback to </w:t>
      </w:r>
      <w:r w:rsidR="0056206F">
        <w:t>develop</w:t>
      </w:r>
      <w:r w:rsidR="0045141E">
        <w:t xml:space="preserve"> </w:t>
      </w:r>
      <w:r>
        <w:t xml:space="preserve">new games and features of the website that will appeal to children and </w:t>
      </w:r>
      <w:r w:rsidR="005F5BE2">
        <w:t xml:space="preserve">determine </w:t>
      </w:r>
      <w:r>
        <w:t>whether the</w:t>
      </w:r>
      <w:r w:rsidR="005F5BE2">
        <w:t xml:space="preserve"> current</w:t>
      </w:r>
      <w:r>
        <w:t xml:space="preserve"> activities are engaging</w:t>
      </w:r>
      <w:r w:rsidR="005F5BE2">
        <w:t xml:space="preserve"> and promote learning.</w:t>
      </w:r>
      <w:r>
        <w:t xml:space="preserve"> </w:t>
      </w:r>
    </w:p>
    <w:p w14:paraId="5B213E59" w14:textId="338E52C6" w:rsidR="00840CFB" w:rsidRPr="00244494" w:rsidRDefault="00840CFB" w:rsidP="00840CFB">
      <w:pPr>
        <w:pStyle w:val="FigureHeading"/>
        <w:spacing w:before="0" w:beforeAutospacing="0" w:after="0" w:afterAutospacing="0" w:line="360" w:lineRule="auto"/>
        <w:rPr>
          <w:b/>
          <w:bCs/>
        </w:rPr>
      </w:pPr>
      <w:r w:rsidRPr="00244494">
        <w:rPr>
          <w:b/>
          <w:bCs/>
        </w:rPr>
        <w:t xml:space="preserve">4. </w:t>
      </w:r>
      <w:r w:rsidR="0078079D">
        <w:rPr>
          <w:b/>
          <w:bCs/>
        </w:rPr>
        <w:t xml:space="preserve">Participants and </w:t>
      </w:r>
      <w:r w:rsidRPr="00244494">
        <w:rPr>
          <w:b/>
          <w:bCs/>
        </w:rPr>
        <w:t>Burden Hours</w:t>
      </w:r>
    </w:p>
    <w:p w14:paraId="2561BA25" w14:textId="46C587D2" w:rsidR="00840CFB" w:rsidRDefault="00840CFB" w:rsidP="006234BF">
      <w:pPr>
        <w:pStyle w:val="FigureHeading"/>
        <w:spacing w:before="0" w:beforeAutospacing="0" w:after="0" w:afterAutospacing="0" w:line="360" w:lineRule="auto"/>
        <w:ind w:firstLine="720"/>
        <w:rPr>
          <w:iCs/>
        </w:rPr>
      </w:pPr>
      <w:r w:rsidRPr="00244494">
        <w:t xml:space="preserve">Our goal is to obtain feedback from </w:t>
      </w:r>
      <w:r w:rsidR="007F2937">
        <w:t xml:space="preserve">up to </w:t>
      </w:r>
      <w:r w:rsidR="00322421">
        <w:t>80</w:t>
      </w:r>
      <w:r w:rsidRPr="00244494">
        <w:t xml:space="preserve"> </w:t>
      </w:r>
      <w:r w:rsidR="00AF2233">
        <w:t>children</w:t>
      </w:r>
      <w:r w:rsidR="00425A74">
        <w:t>, depending on how many children are in attendance</w:t>
      </w:r>
      <w:r w:rsidR="00322421">
        <w:t xml:space="preserve"> and how many participate</w:t>
      </w:r>
      <w:r w:rsidR="005B14C7">
        <w:t>.</w:t>
      </w:r>
      <w:r w:rsidRPr="00244494">
        <w:t xml:space="preserve"> </w:t>
      </w:r>
      <w:r w:rsidR="005B14C7">
        <w:rPr>
          <w:iCs/>
        </w:rPr>
        <w:t>Each s</w:t>
      </w:r>
      <w:r w:rsidR="002307A5">
        <w:rPr>
          <w:iCs/>
        </w:rPr>
        <w:t>ession</w:t>
      </w:r>
      <w:r w:rsidR="005B14C7">
        <w:rPr>
          <w:iCs/>
        </w:rPr>
        <w:t xml:space="preserve"> is expected to </w:t>
      </w:r>
      <w:r w:rsidR="005F5BE2">
        <w:rPr>
          <w:iCs/>
        </w:rPr>
        <w:t>last</w:t>
      </w:r>
      <w:r w:rsidR="005B14C7">
        <w:rPr>
          <w:iCs/>
        </w:rPr>
        <w:t xml:space="preserve"> </w:t>
      </w:r>
      <w:r w:rsidR="00322421">
        <w:rPr>
          <w:iCs/>
        </w:rPr>
        <w:t xml:space="preserve">25 </w:t>
      </w:r>
      <w:r w:rsidR="002307A5">
        <w:rPr>
          <w:iCs/>
        </w:rPr>
        <w:t xml:space="preserve">minutes, </w:t>
      </w:r>
      <w:r w:rsidR="007F2937">
        <w:rPr>
          <w:iCs/>
        </w:rPr>
        <w:t>for</w:t>
      </w:r>
      <w:r w:rsidR="002307A5">
        <w:rPr>
          <w:iCs/>
        </w:rPr>
        <w:t xml:space="preserve"> a maximum total of </w:t>
      </w:r>
      <w:r w:rsidR="00322421">
        <w:rPr>
          <w:iCs/>
        </w:rPr>
        <w:t>33.3</w:t>
      </w:r>
      <w:r w:rsidR="002307A5">
        <w:rPr>
          <w:iCs/>
        </w:rPr>
        <w:t xml:space="preserve"> burden hours (</w:t>
      </w:r>
      <w:r w:rsidR="00322421">
        <w:rPr>
          <w:iCs/>
        </w:rPr>
        <w:t>80</w:t>
      </w:r>
      <w:r w:rsidR="002307A5">
        <w:rPr>
          <w:iCs/>
        </w:rPr>
        <w:t xml:space="preserve"> participants X .</w:t>
      </w:r>
      <w:r w:rsidR="00322421">
        <w:rPr>
          <w:iCs/>
        </w:rPr>
        <w:t>4</w:t>
      </w:r>
      <w:r w:rsidR="00C1556D">
        <w:rPr>
          <w:iCs/>
        </w:rPr>
        <w:t>1</w:t>
      </w:r>
      <w:r w:rsidR="002307A5">
        <w:rPr>
          <w:iCs/>
        </w:rPr>
        <w:t xml:space="preserve"> hours). </w:t>
      </w:r>
    </w:p>
    <w:p w14:paraId="312EE0CE" w14:textId="77777777" w:rsidR="00840CFB" w:rsidRPr="00244494" w:rsidRDefault="00840CFB" w:rsidP="00840CFB">
      <w:pPr>
        <w:pStyle w:val="FigureHeading"/>
        <w:spacing w:before="0" w:beforeAutospacing="0" w:after="0" w:afterAutospacing="0" w:line="360" w:lineRule="auto"/>
        <w:rPr>
          <w:b/>
          <w:bCs/>
        </w:rPr>
      </w:pPr>
      <w:r w:rsidRPr="00244494">
        <w:rPr>
          <w:b/>
          <w:bCs/>
        </w:rPr>
        <w:t>5. Data Confidentiality</w:t>
      </w:r>
    </w:p>
    <w:p w14:paraId="6E72FDA0" w14:textId="39DF134C" w:rsidR="00064583" w:rsidRDefault="00E10608" w:rsidP="00840CFB">
      <w:pPr>
        <w:pStyle w:val="FigureHeading"/>
        <w:spacing w:before="0" w:beforeAutospacing="0" w:after="0" w:afterAutospacing="0" w:line="360" w:lineRule="auto"/>
        <w:ind w:firstLine="720"/>
      </w:pPr>
      <w:bookmarkStart w:id="1" w:name="OLE_LINK5"/>
      <w:r w:rsidRPr="00E10608">
        <w:t xml:space="preserve">Recruiting of participants will be </w:t>
      </w:r>
      <w:bookmarkEnd w:id="1"/>
      <w:r w:rsidR="002307A5">
        <w:t>done through the DOL “</w:t>
      </w:r>
      <w:r w:rsidR="002307A5" w:rsidRPr="008A7B87">
        <w:t>Take Your Daughters and Sons to Work Day</w:t>
      </w:r>
      <w:r w:rsidR="002307A5">
        <w:t xml:space="preserve">.” </w:t>
      </w:r>
      <w:r w:rsidRPr="00E10608">
        <w:t>Pa</w:t>
      </w:r>
      <w:r w:rsidR="00923A7E">
        <w:t xml:space="preserve">rents/guardians </w:t>
      </w:r>
      <w:r w:rsidRPr="00E10608">
        <w:t xml:space="preserve">will be informed that the study will be used to improve the design of the </w:t>
      </w:r>
      <w:r w:rsidR="002307A5">
        <w:t>BLS K-12</w:t>
      </w:r>
      <w:r w:rsidR="00923A7E">
        <w:t xml:space="preserve"> website, and that all feedback provided will be used</w:t>
      </w:r>
      <w:r w:rsidR="00923A7E" w:rsidRPr="00511C92">
        <w:t xml:space="preserve"> statistical purposes only and will hold the information in confidence to t</w:t>
      </w:r>
      <w:r w:rsidR="00923A7E">
        <w:t xml:space="preserve">he full extent permitted by law in </w:t>
      </w:r>
      <w:r w:rsidR="00923A7E" w:rsidRPr="00511C92">
        <w:t>accordance with the Confidential Information Protection and Statistical Efficiency Act of 2002 (Title 5 of Public Law 107-347) and other applicable Federal laws</w:t>
      </w:r>
      <w:r w:rsidR="00923A7E">
        <w:t>.</w:t>
      </w:r>
    </w:p>
    <w:p w14:paraId="4C78C535" w14:textId="77777777" w:rsidR="00F4735F" w:rsidRPr="003949E3" w:rsidRDefault="00F4735F" w:rsidP="003949E3">
      <w:pPr>
        <w:pStyle w:val="FigureHeading"/>
        <w:spacing w:before="0" w:beforeAutospacing="0" w:after="0" w:afterAutospacing="0" w:line="360" w:lineRule="auto"/>
      </w:pPr>
    </w:p>
    <w:p w14:paraId="50325340" w14:textId="77777777" w:rsidR="00F4735F" w:rsidRPr="00244494" w:rsidRDefault="00F4735F" w:rsidP="0006515E">
      <w:pPr>
        <w:jc w:val="center"/>
        <w:rPr>
          <w:rFonts w:eastAsia="Calibri"/>
          <w:b/>
          <w:sz w:val="24"/>
          <w:szCs w:val="24"/>
        </w:rPr>
      </w:pPr>
    </w:p>
    <w:p w14:paraId="35B0A5A7" w14:textId="77777777" w:rsidR="003D0D30" w:rsidRDefault="002A3C98" w:rsidP="003B403F">
      <w:pPr>
        <w:rPr>
          <w:rFonts w:eastAsia="Calibri"/>
          <w:sz w:val="24"/>
          <w:szCs w:val="24"/>
        </w:rPr>
      </w:pPr>
      <w:r>
        <w:rPr>
          <w:rFonts w:eastAsia="Calibri"/>
          <w:sz w:val="24"/>
          <w:szCs w:val="24"/>
        </w:rPr>
        <w:t>Attachments</w:t>
      </w:r>
    </w:p>
    <w:p w14:paraId="54CFC49E" w14:textId="595F8F61" w:rsidR="002A3C98" w:rsidRDefault="002A3C98" w:rsidP="003B403F">
      <w:pPr>
        <w:rPr>
          <w:rFonts w:eastAsia="Calibri"/>
          <w:sz w:val="24"/>
          <w:szCs w:val="24"/>
        </w:rPr>
      </w:pPr>
      <w:r>
        <w:rPr>
          <w:rFonts w:eastAsia="Calibri"/>
          <w:sz w:val="24"/>
          <w:szCs w:val="24"/>
        </w:rPr>
        <w:t>Appendix</w:t>
      </w:r>
      <w:r w:rsidR="00C7747D">
        <w:rPr>
          <w:rFonts w:eastAsia="Calibri"/>
          <w:sz w:val="24"/>
          <w:szCs w:val="24"/>
        </w:rPr>
        <w:t xml:space="preserve"> A</w:t>
      </w:r>
      <w:r>
        <w:rPr>
          <w:rFonts w:eastAsia="Calibri"/>
          <w:sz w:val="24"/>
          <w:szCs w:val="24"/>
        </w:rPr>
        <w:t xml:space="preserve"> –</w:t>
      </w:r>
      <w:r w:rsidR="00C7747D">
        <w:rPr>
          <w:rFonts w:eastAsia="Calibri"/>
          <w:sz w:val="24"/>
          <w:szCs w:val="24"/>
        </w:rPr>
        <w:t xml:space="preserve"> </w:t>
      </w:r>
      <w:r w:rsidR="002307A5">
        <w:rPr>
          <w:rFonts w:eastAsia="Calibri"/>
          <w:sz w:val="24"/>
          <w:szCs w:val="24"/>
        </w:rPr>
        <w:t xml:space="preserve">Usability </w:t>
      </w:r>
      <w:r w:rsidR="003D2F76">
        <w:rPr>
          <w:rFonts w:eastAsia="Calibri"/>
          <w:sz w:val="24"/>
          <w:szCs w:val="24"/>
        </w:rPr>
        <w:t xml:space="preserve">Test Protocol </w:t>
      </w:r>
    </w:p>
    <w:p w14:paraId="0F90BD7E" w14:textId="0D2C9570" w:rsidR="00C7747D" w:rsidRDefault="00C7747D" w:rsidP="003B403F">
      <w:pPr>
        <w:rPr>
          <w:rFonts w:eastAsia="Calibri"/>
          <w:sz w:val="24"/>
          <w:szCs w:val="24"/>
        </w:rPr>
      </w:pPr>
      <w:r>
        <w:rPr>
          <w:rFonts w:eastAsia="Calibri"/>
          <w:sz w:val="24"/>
          <w:szCs w:val="24"/>
        </w:rPr>
        <w:t xml:space="preserve">Appendix B – Consent Form </w:t>
      </w:r>
    </w:p>
    <w:p w14:paraId="1D5BE0C1" w14:textId="3AF2718F" w:rsidR="002549D3" w:rsidRDefault="002549D3" w:rsidP="003B403F">
      <w:pPr>
        <w:rPr>
          <w:rFonts w:eastAsia="Calibri"/>
          <w:sz w:val="24"/>
          <w:szCs w:val="24"/>
        </w:rPr>
      </w:pPr>
    </w:p>
    <w:p w14:paraId="2DA2DD69" w14:textId="77777777" w:rsidR="004C7192" w:rsidRDefault="004C7192" w:rsidP="003B403F">
      <w:pPr>
        <w:rPr>
          <w:rFonts w:eastAsia="Calibri"/>
          <w:sz w:val="24"/>
          <w:szCs w:val="24"/>
        </w:rPr>
      </w:pPr>
    </w:p>
    <w:p w14:paraId="5C14D158" w14:textId="77777777" w:rsidR="004C7192" w:rsidRDefault="004C7192" w:rsidP="003B403F">
      <w:pPr>
        <w:rPr>
          <w:rFonts w:eastAsia="Calibri"/>
          <w:sz w:val="24"/>
          <w:szCs w:val="24"/>
        </w:rPr>
      </w:pPr>
    </w:p>
    <w:p w14:paraId="25B012C2" w14:textId="77777777" w:rsidR="004C7192" w:rsidRDefault="004C7192" w:rsidP="003B403F">
      <w:pPr>
        <w:rPr>
          <w:rFonts w:eastAsia="Calibri"/>
          <w:sz w:val="24"/>
          <w:szCs w:val="24"/>
        </w:rPr>
      </w:pPr>
    </w:p>
    <w:p w14:paraId="3D59C115" w14:textId="77777777" w:rsidR="00834A97" w:rsidRDefault="00834A97" w:rsidP="003B403F">
      <w:pPr>
        <w:rPr>
          <w:rFonts w:eastAsia="Calibri"/>
          <w:sz w:val="24"/>
          <w:szCs w:val="24"/>
        </w:rPr>
      </w:pPr>
    </w:p>
    <w:p w14:paraId="37511E91" w14:textId="77777777" w:rsidR="00834A97" w:rsidRDefault="00834A97" w:rsidP="003B403F">
      <w:pPr>
        <w:rPr>
          <w:rFonts w:eastAsia="Calibri"/>
          <w:sz w:val="24"/>
          <w:szCs w:val="24"/>
        </w:rPr>
      </w:pPr>
    </w:p>
    <w:p w14:paraId="3E0E75A5" w14:textId="77777777" w:rsidR="00834A97" w:rsidRDefault="00834A97" w:rsidP="003B403F">
      <w:pPr>
        <w:rPr>
          <w:rFonts w:eastAsia="Calibri"/>
          <w:sz w:val="24"/>
          <w:szCs w:val="24"/>
        </w:rPr>
      </w:pPr>
    </w:p>
    <w:p w14:paraId="4BC41408" w14:textId="77777777" w:rsidR="00834A97" w:rsidRDefault="00834A97" w:rsidP="003B403F">
      <w:pPr>
        <w:rPr>
          <w:rFonts w:eastAsia="Calibri"/>
          <w:sz w:val="24"/>
          <w:szCs w:val="24"/>
        </w:rPr>
      </w:pPr>
    </w:p>
    <w:p w14:paraId="3C414F9F" w14:textId="77777777" w:rsidR="00834A97" w:rsidRDefault="00834A97" w:rsidP="003B403F">
      <w:pPr>
        <w:rPr>
          <w:rFonts w:eastAsia="Calibri"/>
          <w:sz w:val="24"/>
          <w:szCs w:val="24"/>
        </w:rPr>
      </w:pPr>
    </w:p>
    <w:p w14:paraId="30986300" w14:textId="77777777" w:rsidR="00834A97" w:rsidRDefault="00834A97" w:rsidP="003B403F">
      <w:pPr>
        <w:rPr>
          <w:rFonts w:eastAsia="Calibri"/>
          <w:sz w:val="24"/>
          <w:szCs w:val="24"/>
        </w:rPr>
      </w:pPr>
    </w:p>
    <w:p w14:paraId="611AC17A" w14:textId="77777777" w:rsidR="00834A97" w:rsidRDefault="00834A97" w:rsidP="003B403F">
      <w:pPr>
        <w:rPr>
          <w:rFonts w:eastAsia="Calibri"/>
          <w:sz w:val="24"/>
          <w:szCs w:val="24"/>
        </w:rPr>
      </w:pPr>
    </w:p>
    <w:p w14:paraId="5A7D544A" w14:textId="77777777" w:rsidR="00834A97" w:rsidRDefault="00834A97" w:rsidP="003B403F">
      <w:pPr>
        <w:rPr>
          <w:rFonts w:eastAsia="Calibri"/>
          <w:sz w:val="24"/>
          <w:szCs w:val="24"/>
        </w:rPr>
      </w:pPr>
    </w:p>
    <w:p w14:paraId="15177519" w14:textId="77777777" w:rsidR="00834A97" w:rsidRDefault="00834A97" w:rsidP="003B403F">
      <w:pPr>
        <w:rPr>
          <w:rFonts w:eastAsia="Calibri"/>
          <w:sz w:val="24"/>
          <w:szCs w:val="24"/>
        </w:rPr>
      </w:pPr>
    </w:p>
    <w:p w14:paraId="3FF40E3C" w14:textId="77777777" w:rsidR="00834A97" w:rsidRDefault="00834A97" w:rsidP="003B403F">
      <w:pPr>
        <w:rPr>
          <w:rFonts w:eastAsia="Calibri"/>
          <w:sz w:val="24"/>
          <w:szCs w:val="24"/>
        </w:rPr>
      </w:pPr>
    </w:p>
    <w:p w14:paraId="6ECC64A1" w14:textId="77777777" w:rsidR="004C7192" w:rsidRDefault="004C7192" w:rsidP="003B403F">
      <w:pPr>
        <w:rPr>
          <w:rFonts w:eastAsia="Calibri"/>
          <w:sz w:val="24"/>
          <w:szCs w:val="24"/>
        </w:rPr>
      </w:pPr>
    </w:p>
    <w:p w14:paraId="56C845CE" w14:textId="77777777" w:rsidR="007F2937" w:rsidRDefault="007F2937" w:rsidP="007F2937">
      <w:pPr>
        <w:rPr>
          <w:rFonts w:eastAsia="Calibri"/>
          <w:sz w:val="24"/>
          <w:szCs w:val="24"/>
        </w:rPr>
      </w:pPr>
    </w:p>
    <w:p w14:paraId="0F070D3C" w14:textId="509D4620" w:rsidR="004C7192" w:rsidRDefault="004C7192" w:rsidP="007F2937">
      <w:pPr>
        <w:jc w:val="center"/>
        <w:rPr>
          <w:b/>
          <w:sz w:val="24"/>
          <w:szCs w:val="24"/>
        </w:rPr>
      </w:pPr>
      <w:r w:rsidRPr="00B82525">
        <w:rPr>
          <w:b/>
          <w:sz w:val="24"/>
          <w:szCs w:val="24"/>
        </w:rPr>
        <w:t>Appendix</w:t>
      </w:r>
      <w:r w:rsidR="00C7747D">
        <w:rPr>
          <w:b/>
          <w:sz w:val="24"/>
          <w:szCs w:val="24"/>
        </w:rPr>
        <w:t xml:space="preserve"> A</w:t>
      </w:r>
      <w:r w:rsidRPr="00B82525">
        <w:rPr>
          <w:b/>
          <w:sz w:val="24"/>
          <w:szCs w:val="24"/>
        </w:rPr>
        <w:t xml:space="preserve">: BLS K-12 </w:t>
      </w:r>
      <w:r w:rsidR="00322421">
        <w:rPr>
          <w:b/>
          <w:sz w:val="24"/>
          <w:szCs w:val="24"/>
        </w:rPr>
        <w:t>Website Feedback Protocol</w:t>
      </w:r>
    </w:p>
    <w:p w14:paraId="5C754BA1" w14:textId="77777777" w:rsidR="00322421" w:rsidRDefault="00322421" w:rsidP="007F2937">
      <w:pPr>
        <w:jc w:val="center"/>
        <w:rPr>
          <w:b/>
          <w:sz w:val="24"/>
          <w:szCs w:val="24"/>
        </w:rPr>
      </w:pPr>
    </w:p>
    <w:p w14:paraId="7CC4DC22" w14:textId="77777777" w:rsidR="00322421" w:rsidRDefault="00322421" w:rsidP="00322421">
      <w:pPr>
        <w:jc w:val="center"/>
        <w:rPr>
          <w:b/>
          <w:u w:val="single"/>
        </w:rPr>
      </w:pPr>
      <w:r w:rsidRPr="000151EB">
        <w:rPr>
          <w:b/>
          <w:u w:val="single"/>
        </w:rPr>
        <w:t>Elementary School Students Session</w:t>
      </w:r>
    </w:p>
    <w:p w14:paraId="1AE358BA" w14:textId="77777777" w:rsidR="00322421" w:rsidRPr="000151EB" w:rsidRDefault="00322421" w:rsidP="00322421">
      <w:pPr>
        <w:jc w:val="center"/>
        <w:rPr>
          <w:b/>
          <w:u w:val="single"/>
        </w:rPr>
      </w:pPr>
    </w:p>
    <w:tbl>
      <w:tblPr>
        <w:tblStyle w:val="TableGrid"/>
        <w:tblW w:w="0" w:type="auto"/>
        <w:tblLook w:val="04A0" w:firstRow="1" w:lastRow="0" w:firstColumn="1" w:lastColumn="0" w:noHBand="0" w:noVBand="1"/>
      </w:tblPr>
      <w:tblGrid>
        <w:gridCol w:w="2065"/>
        <w:gridCol w:w="3510"/>
        <w:gridCol w:w="3775"/>
      </w:tblGrid>
      <w:tr w:rsidR="00322421" w14:paraId="48341259" w14:textId="77777777" w:rsidTr="00A16F1B">
        <w:tc>
          <w:tcPr>
            <w:tcW w:w="2065" w:type="dxa"/>
          </w:tcPr>
          <w:p w14:paraId="273E06CE" w14:textId="77777777" w:rsidR="00322421" w:rsidRDefault="00322421" w:rsidP="00A16F1B">
            <w:pPr>
              <w:jc w:val="center"/>
              <w:rPr>
                <w:b/>
              </w:rPr>
            </w:pPr>
            <w:r>
              <w:rPr>
                <w:b/>
              </w:rPr>
              <w:t>Group</w:t>
            </w:r>
          </w:p>
        </w:tc>
        <w:tc>
          <w:tcPr>
            <w:tcW w:w="3510" w:type="dxa"/>
          </w:tcPr>
          <w:p w14:paraId="1197C975" w14:textId="77777777" w:rsidR="00322421" w:rsidRDefault="00322421" w:rsidP="00A16F1B">
            <w:pPr>
              <w:jc w:val="center"/>
              <w:rPr>
                <w:b/>
              </w:rPr>
            </w:pPr>
            <w:r>
              <w:rPr>
                <w:b/>
              </w:rPr>
              <w:t xml:space="preserve">Session Time and Location </w:t>
            </w:r>
          </w:p>
        </w:tc>
        <w:tc>
          <w:tcPr>
            <w:tcW w:w="3775" w:type="dxa"/>
          </w:tcPr>
          <w:p w14:paraId="07183EF6" w14:textId="77777777" w:rsidR="00322421" w:rsidRDefault="00322421" w:rsidP="00A16F1B">
            <w:pPr>
              <w:jc w:val="center"/>
              <w:rPr>
                <w:b/>
              </w:rPr>
            </w:pPr>
            <w:r>
              <w:rPr>
                <w:b/>
              </w:rPr>
              <w:t>Participants</w:t>
            </w:r>
          </w:p>
        </w:tc>
      </w:tr>
      <w:tr w:rsidR="00322421" w:rsidRPr="007074F7" w14:paraId="015962E8" w14:textId="77777777" w:rsidTr="00A16F1B">
        <w:tc>
          <w:tcPr>
            <w:tcW w:w="2065" w:type="dxa"/>
          </w:tcPr>
          <w:p w14:paraId="10B0B5E7" w14:textId="77777777" w:rsidR="00322421" w:rsidRPr="007074F7" w:rsidRDefault="00322421" w:rsidP="00A16F1B">
            <w:pPr>
              <w:jc w:val="center"/>
            </w:pPr>
            <w:r>
              <w:t>3</w:t>
            </w:r>
          </w:p>
        </w:tc>
        <w:tc>
          <w:tcPr>
            <w:tcW w:w="3510" w:type="dxa"/>
          </w:tcPr>
          <w:p w14:paraId="663F2307" w14:textId="77777777" w:rsidR="00322421" w:rsidRDefault="00322421" w:rsidP="00A16F1B">
            <w:pPr>
              <w:jc w:val="center"/>
              <w:rPr>
                <w:b/>
              </w:rPr>
            </w:pPr>
            <w:r w:rsidRPr="00BD3CA4">
              <w:t>10:</w:t>
            </w:r>
            <w:r>
              <w:t>00</w:t>
            </w:r>
            <w:r w:rsidRPr="00BD3CA4">
              <w:t xml:space="preserve"> – 10:</w:t>
            </w:r>
            <w:r>
              <w:t>2</w:t>
            </w:r>
            <w:r w:rsidRPr="00BD3CA4">
              <w:t>5 am</w:t>
            </w:r>
            <w:r>
              <w:t xml:space="preserve">; room </w:t>
            </w:r>
            <w:r w:rsidRPr="000C1A45">
              <w:rPr>
                <w:rFonts w:asciiTheme="minorHAnsi" w:hAnsiTheme="minorHAnsi"/>
                <w:sz w:val="20"/>
                <w:szCs w:val="20"/>
              </w:rPr>
              <w:t>S</w:t>
            </w:r>
            <w:r>
              <w:rPr>
                <w:rFonts w:asciiTheme="minorHAnsi" w:hAnsiTheme="minorHAnsi"/>
                <w:sz w:val="20"/>
                <w:szCs w:val="20"/>
              </w:rPr>
              <w:t>-</w:t>
            </w:r>
            <w:r w:rsidRPr="000C1A45">
              <w:rPr>
                <w:rFonts w:asciiTheme="minorHAnsi" w:hAnsiTheme="minorHAnsi"/>
                <w:sz w:val="20"/>
                <w:szCs w:val="20"/>
              </w:rPr>
              <w:t>5215</w:t>
            </w:r>
          </w:p>
        </w:tc>
        <w:tc>
          <w:tcPr>
            <w:tcW w:w="3775" w:type="dxa"/>
          </w:tcPr>
          <w:p w14:paraId="1F2FA1A8" w14:textId="77777777" w:rsidR="00322421" w:rsidRPr="007074F7" w:rsidRDefault="00322421" w:rsidP="00A16F1B">
            <w:r>
              <w:t>16</w:t>
            </w:r>
            <w:r w:rsidRPr="007074F7">
              <w:t xml:space="preserve"> </w:t>
            </w:r>
            <w:r>
              <w:t>Elementary</w:t>
            </w:r>
            <w:r w:rsidRPr="007074F7">
              <w:t xml:space="preserve"> School Students</w:t>
            </w:r>
          </w:p>
        </w:tc>
      </w:tr>
    </w:tbl>
    <w:p w14:paraId="5D340C96" w14:textId="77777777" w:rsidR="00322421" w:rsidRDefault="00322421" w:rsidP="00322421">
      <w:pPr>
        <w:jc w:val="center"/>
      </w:pPr>
    </w:p>
    <w:p w14:paraId="30D3BA13" w14:textId="77777777" w:rsidR="00322421" w:rsidRPr="00F14479" w:rsidRDefault="00322421" w:rsidP="00322421">
      <w:pPr>
        <w:rPr>
          <w:b/>
          <w:u w:val="single"/>
        </w:rPr>
      </w:pPr>
      <w:r w:rsidRPr="00F14479">
        <w:rPr>
          <w:b/>
          <w:u w:val="single"/>
        </w:rPr>
        <w:t>Introduction [4 minutes]:</w:t>
      </w:r>
    </w:p>
    <w:p w14:paraId="45963934" w14:textId="1EA497D9" w:rsidR="00322421" w:rsidRDefault="00322421" w:rsidP="00322421">
      <w:r>
        <w:t xml:space="preserve">Hi everyone! Welcome to our session on the Bureau of Labor Statistics </w:t>
      </w:r>
      <w:r w:rsidR="003D1BA8">
        <w:t>K-12</w:t>
      </w:r>
      <w:r>
        <w:t xml:space="preserve"> webpage. We’re excited to be here and tell you more about what we do at BLS. BLS provides information about different types of jobs and the economy. How many of you know what you want to be when you grow up, or want to know more about what your parents do? BLS has this type of information, so we are excited to show you the new BLS </w:t>
      </w:r>
      <w:r w:rsidR="003D1BA8">
        <w:t>K-12</w:t>
      </w:r>
      <w:r>
        <w:t xml:space="preserve"> website.   </w:t>
      </w:r>
    </w:p>
    <w:p w14:paraId="5BD02DAE" w14:textId="77777777" w:rsidR="00322421" w:rsidRDefault="00322421" w:rsidP="00322421"/>
    <w:p w14:paraId="2F1D529D" w14:textId="682F6865" w:rsidR="00322421" w:rsidRDefault="00322421" w:rsidP="00322421">
      <w:r>
        <w:t xml:space="preserve">[Brief demo:] The goal of the BLS </w:t>
      </w:r>
      <w:r w:rsidR="003D1BA8">
        <w:t>K-12</w:t>
      </w:r>
      <w:r>
        <w:t xml:space="preserve"> website </w:t>
      </w:r>
      <w:r w:rsidR="005C538E">
        <w:t xml:space="preserve">is to </w:t>
      </w:r>
      <w:r>
        <w:t xml:space="preserve">teach students more about career information, occupations, and information we publish about the economy. The BLS </w:t>
      </w:r>
      <w:r w:rsidR="003D1BA8">
        <w:t xml:space="preserve">K-12 </w:t>
      </w:r>
      <w:r>
        <w:t xml:space="preserve">website is divided into 5 sections. The first is </w:t>
      </w:r>
      <w:r w:rsidRPr="00B61657">
        <w:rPr>
          <w:i/>
        </w:rPr>
        <w:t>Games and Quizzes</w:t>
      </w:r>
      <w:r>
        <w:t>, which has games, such as memory and word searches, that teach you about</w:t>
      </w:r>
      <w:r w:rsidRPr="00BB4F8B">
        <w:t xml:space="preserve"> BLS facts, terminology, and different occupations.</w:t>
      </w:r>
      <w:r>
        <w:t xml:space="preserve"> The </w:t>
      </w:r>
      <w:r w:rsidRPr="00B61657">
        <w:rPr>
          <w:i/>
        </w:rPr>
        <w:t>Student Resources</w:t>
      </w:r>
      <w:r>
        <w:t xml:space="preserve"> </w:t>
      </w:r>
      <w:r w:rsidRPr="000E6838">
        <w:t xml:space="preserve">section has information about careers, and the sections are divided into categories like science, law, and math. </w:t>
      </w:r>
      <w:r>
        <w:t xml:space="preserve">The </w:t>
      </w:r>
      <w:r w:rsidRPr="00B61657">
        <w:rPr>
          <w:i/>
        </w:rPr>
        <w:t>Teacher’s Desk</w:t>
      </w:r>
      <w:r>
        <w:t xml:space="preserve"> has classroom activities that teachers can use to teach students about careers and the economy, The </w:t>
      </w:r>
      <w:r w:rsidRPr="00B61657">
        <w:rPr>
          <w:i/>
        </w:rPr>
        <w:t>History of BLS</w:t>
      </w:r>
      <w:r>
        <w:t xml:space="preserve"> section has a timeline of major events that happened, like when BLS started. Finally, there is Frequently Asked Questions section that includes more information about what we do at BLS and who works there. </w:t>
      </w:r>
    </w:p>
    <w:p w14:paraId="1ECF8701" w14:textId="77777777" w:rsidR="00322421" w:rsidRDefault="00322421" w:rsidP="00322421"/>
    <w:p w14:paraId="12F718E5" w14:textId="0E06CECA" w:rsidR="00322421" w:rsidRDefault="00322421" w:rsidP="00322421">
      <w:r>
        <w:t xml:space="preserve">Our goal for today is to </w:t>
      </w:r>
      <w:r w:rsidR="005C538E">
        <w:t xml:space="preserve">have </w:t>
      </w:r>
      <w:r>
        <w:t xml:space="preserve">you </w:t>
      </w:r>
      <w:r w:rsidR="005C538E">
        <w:t xml:space="preserve">try out </w:t>
      </w:r>
      <w:r>
        <w:t xml:space="preserve">the BLS </w:t>
      </w:r>
      <w:r w:rsidR="003D1BA8">
        <w:t>K-12</w:t>
      </w:r>
      <w:r>
        <w:t xml:space="preserve"> website</w:t>
      </w:r>
      <w:r w:rsidR="005C538E">
        <w:t xml:space="preserve">, </w:t>
      </w:r>
      <w:r>
        <w:t xml:space="preserve"> then get your feedback</w:t>
      </w:r>
      <w:r w:rsidR="005C538E">
        <w:t xml:space="preserve"> so we can improve the stie</w:t>
      </w:r>
      <w:r>
        <w:t xml:space="preserve">. We’ll be walking around the room to see what you like or dislike about the </w:t>
      </w:r>
      <w:r w:rsidR="005C538E">
        <w:t xml:space="preserve"> site</w:t>
      </w:r>
      <w:r>
        <w:t xml:space="preserve">, if you’re learning anything, and if you find them fun. </w:t>
      </w:r>
    </w:p>
    <w:p w14:paraId="1A7AE404" w14:textId="77777777" w:rsidR="00322421" w:rsidRDefault="00322421" w:rsidP="00322421"/>
    <w:p w14:paraId="2C82C416" w14:textId="77777777" w:rsidR="00322421" w:rsidRDefault="00322421" w:rsidP="00322421">
      <w:r w:rsidRPr="00720D25">
        <w:rPr>
          <w:b/>
          <w:u w:val="single"/>
        </w:rPr>
        <w:t>Games [16 minutes]</w:t>
      </w:r>
      <w:r>
        <w:t>:</w:t>
      </w:r>
    </w:p>
    <w:p w14:paraId="778A3F32" w14:textId="77777777" w:rsidR="00322421" w:rsidRDefault="00322421" w:rsidP="00322421"/>
    <w:p w14:paraId="2FA950FE" w14:textId="77777777" w:rsidR="00322421" w:rsidRDefault="00322421" w:rsidP="00322421">
      <w:r>
        <w:t xml:space="preserve">Click on the “Games and Quizzes” section of the website. Select any game that you would like to try, and again we will walk around the room and ask some questions about what you think of the games. </w:t>
      </w:r>
    </w:p>
    <w:p w14:paraId="0D94E151" w14:textId="1A67306B" w:rsidR="00322421" w:rsidRPr="00833D64" w:rsidRDefault="00322421" w:rsidP="00322421">
      <w:r w:rsidRPr="00833D64">
        <w:t>Follow-up questions</w:t>
      </w:r>
      <w:r>
        <w:t xml:space="preserve"> for individual students</w:t>
      </w:r>
      <w:r w:rsidR="005C538E">
        <w:t xml:space="preserve"> as we are walking around</w:t>
      </w:r>
      <w:r w:rsidRPr="00833D64">
        <w:t>:</w:t>
      </w:r>
    </w:p>
    <w:p w14:paraId="23948704" w14:textId="77777777" w:rsidR="00322421" w:rsidRPr="006D4328" w:rsidRDefault="00322421" w:rsidP="00322421">
      <w:pPr>
        <w:pStyle w:val="ListParagraph"/>
        <w:numPr>
          <w:ilvl w:val="0"/>
          <w:numId w:val="17"/>
        </w:numPr>
        <w:spacing w:after="160" w:line="259" w:lineRule="auto"/>
      </w:pPr>
      <w:r w:rsidRPr="006D4328">
        <w:t>What game are you playing/did you try?</w:t>
      </w:r>
    </w:p>
    <w:p w14:paraId="03B93C9C" w14:textId="77777777" w:rsidR="005C538E" w:rsidRDefault="00322421" w:rsidP="00322421">
      <w:pPr>
        <w:pStyle w:val="ListParagraph"/>
        <w:numPr>
          <w:ilvl w:val="0"/>
          <w:numId w:val="17"/>
        </w:numPr>
        <w:spacing w:after="160" w:line="259" w:lineRule="auto"/>
      </w:pPr>
      <w:r w:rsidRPr="006D4328">
        <w:t xml:space="preserve">Was that game fun? </w:t>
      </w:r>
    </w:p>
    <w:p w14:paraId="140C6CD6" w14:textId="7456E7F0" w:rsidR="00322421" w:rsidRPr="006D4328" w:rsidRDefault="00322421" w:rsidP="00322421">
      <w:pPr>
        <w:pStyle w:val="ListParagraph"/>
        <w:numPr>
          <w:ilvl w:val="0"/>
          <w:numId w:val="17"/>
        </w:numPr>
        <w:spacing w:after="160" w:line="259" w:lineRule="auto"/>
      </w:pPr>
      <w:r w:rsidRPr="006D4328">
        <w:t>What did you like or dislike about it?</w:t>
      </w:r>
    </w:p>
    <w:p w14:paraId="3BB8130D" w14:textId="77777777" w:rsidR="00322421" w:rsidRDefault="00322421" w:rsidP="00322421">
      <w:pPr>
        <w:pStyle w:val="ListParagraph"/>
        <w:numPr>
          <w:ilvl w:val="0"/>
          <w:numId w:val="17"/>
        </w:numPr>
        <w:spacing w:after="160" w:line="259" w:lineRule="auto"/>
      </w:pPr>
      <w:r w:rsidRPr="006D4328">
        <w:t>Did you learn anything?</w:t>
      </w:r>
    </w:p>
    <w:p w14:paraId="1FBFB43D" w14:textId="77777777" w:rsidR="00322421" w:rsidRDefault="00322421" w:rsidP="00322421">
      <w:pPr>
        <w:pStyle w:val="ListParagraph"/>
        <w:numPr>
          <w:ilvl w:val="0"/>
          <w:numId w:val="17"/>
        </w:numPr>
        <w:spacing w:after="160" w:line="259" w:lineRule="auto"/>
      </w:pPr>
      <w:r>
        <w:t>Point to the face that matches how you feel about the website:</w:t>
      </w:r>
    </w:p>
    <w:p w14:paraId="18724BD3" w14:textId="77777777" w:rsidR="00322421" w:rsidRPr="006D4328" w:rsidRDefault="00322421" w:rsidP="00322421">
      <w:r w:rsidRPr="00B82525">
        <w:rPr>
          <w:noProof/>
          <w:sz w:val="24"/>
          <w:szCs w:val="24"/>
        </w:rPr>
        <w:drawing>
          <wp:inline distT="19050" distB="19050" distL="19050" distR="19050" wp14:anchorId="00A6E879" wp14:editId="19B807A1">
            <wp:extent cx="6265628" cy="612140"/>
            <wp:effectExtent l="0" t="0" r="1905" b="0"/>
            <wp:docPr id="1"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8"/>
                    <a:stretch>
                      <a:fillRect/>
                    </a:stretch>
                  </pic:blipFill>
                  <pic:spPr>
                    <a:xfrm>
                      <a:off x="0" y="0"/>
                      <a:ext cx="6338009" cy="619211"/>
                    </a:xfrm>
                    <a:prstGeom prst="rect">
                      <a:avLst/>
                    </a:prstGeom>
                  </pic:spPr>
                </pic:pic>
              </a:graphicData>
            </a:graphic>
          </wp:inline>
        </w:drawing>
      </w:r>
    </w:p>
    <w:p w14:paraId="0DA767E3" w14:textId="77777777" w:rsidR="00322421" w:rsidRDefault="00322421" w:rsidP="00322421">
      <w:pPr>
        <w:rPr>
          <w:b/>
          <w:u w:val="single"/>
        </w:rPr>
      </w:pPr>
    </w:p>
    <w:p w14:paraId="73D391F3" w14:textId="77777777" w:rsidR="00322421" w:rsidRDefault="00322421" w:rsidP="00322421">
      <w:r w:rsidRPr="007074F7">
        <w:rPr>
          <w:b/>
          <w:u w:val="single"/>
        </w:rPr>
        <w:t>Debriefing</w:t>
      </w:r>
      <w:r>
        <w:rPr>
          <w:b/>
          <w:u w:val="single"/>
        </w:rPr>
        <w:t xml:space="preserve"> [5 minutes]</w:t>
      </w:r>
      <w:r>
        <w:t>:</w:t>
      </w:r>
    </w:p>
    <w:p w14:paraId="16930F3E" w14:textId="593AE277" w:rsidR="00322421" w:rsidRDefault="00322421" w:rsidP="00322421">
      <w:r>
        <w:t xml:space="preserve">Thank you for participating in our session today and trying the games on the BLS </w:t>
      </w:r>
      <w:r w:rsidR="003D1BA8">
        <w:t>K-12</w:t>
      </w:r>
      <w:r>
        <w:t xml:space="preserve"> website. We hope you had fun and learned more about careers and what we do at BLS. Your feedback will help us improve the website. </w:t>
      </w:r>
      <w:r w:rsidR="005C538E">
        <w:t xml:space="preserve">What did you like best about the site? What could we do to improve it? </w:t>
      </w:r>
      <w:r w:rsidR="00270AAF">
        <w:t>Thanks for all your help!</w:t>
      </w:r>
    </w:p>
    <w:p w14:paraId="6A4939B7" w14:textId="77777777" w:rsidR="00322421" w:rsidRDefault="00322421" w:rsidP="00322421"/>
    <w:p w14:paraId="22BC69A9" w14:textId="77777777" w:rsidR="00322421" w:rsidRDefault="00322421" w:rsidP="00322421">
      <w:pPr>
        <w:jc w:val="center"/>
        <w:rPr>
          <w:b/>
          <w:u w:val="single"/>
        </w:rPr>
      </w:pPr>
      <w:r w:rsidRPr="00BD3CA4">
        <w:rPr>
          <w:b/>
          <w:u w:val="single"/>
        </w:rPr>
        <w:t>Middle School and High School Sessions</w:t>
      </w:r>
    </w:p>
    <w:p w14:paraId="163821E9" w14:textId="77777777" w:rsidR="00322421" w:rsidRPr="00A52AF5" w:rsidRDefault="00322421" w:rsidP="00322421">
      <w:pPr>
        <w:jc w:val="center"/>
      </w:pPr>
    </w:p>
    <w:tbl>
      <w:tblPr>
        <w:tblStyle w:val="TableGrid"/>
        <w:tblW w:w="0" w:type="auto"/>
        <w:tblLook w:val="04A0" w:firstRow="1" w:lastRow="0" w:firstColumn="1" w:lastColumn="0" w:noHBand="0" w:noVBand="1"/>
      </w:tblPr>
      <w:tblGrid>
        <w:gridCol w:w="2065"/>
        <w:gridCol w:w="3510"/>
        <w:gridCol w:w="3775"/>
      </w:tblGrid>
      <w:tr w:rsidR="00322421" w14:paraId="64111D89" w14:textId="77777777" w:rsidTr="00A16F1B">
        <w:tc>
          <w:tcPr>
            <w:tcW w:w="2065" w:type="dxa"/>
          </w:tcPr>
          <w:p w14:paraId="312E2B59" w14:textId="77777777" w:rsidR="00322421" w:rsidRDefault="00322421" w:rsidP="00A16F1B">
            <w:pPr>
              <w:jc w:val="center"/>
              <w:rPr>
                <w:b/>
              </w:rPr>
            </w:pPr>
            <w:r>
              <w:rPr>
                <w:b/>
              </w:rPr>
              <w:t>Group</w:t>
            </w:r>
          </w:p>
        </w:tc>
        <w:tc>
          <w:tcPr>
            <w:tcW w:w="3510" w:type="dxa"/>
          </w:tcPr>
          <w:p w14:paraId="5341BC97" w14:textId="77777777" w:rsidR="00322421" w:rsidRDefault="00322421" w:rsidP="00A16F1B">
            <w:pPr>
              <w:jc w:val="center"/>
              <w:rPr>
                <w:b/>
              </w:rPr>
            </w:pPr>
            <w:r>
              <w:rPr>
                <w:b/>
              </w:rPr>
              <w:t>Session Time</w:t>
            </w:r>
          </w:p>
        </w:tc>
        <w:tc>
          <w:tcPr>
            <w:tcW w:w="3775" w:type="dxa"/>
          </w:tcPr>
          <w:p w14:paraId="1BECBCBB" w14:textId="77777777" w:rsidR="00322421" w:rsidRDefault="00322421" w:rsidP="00A16F1B">
            <w:pPr>
              <w:jc w:val="center"/>
              <w:rPr>
                <w:b/>
              </w:rPr>
            </w:pPr>
            <w:r>
              <w:rPr>
                <w:b/>
              </w:rPr>
              <w:t>Participants</w:t>
            </w:r>
          </w:p>
        </w:tc>
      </w:tr>
      <w:tr w:rsidR="00322421" w14:paraId="3B58BD1C" w14:textId="77777777" w:rsidTr="00A16F1B">
        <w:tc>
          <w:tcPr>
            <w:tcW w:w="2065" w:type="dxa"/>
          </w:tcPr>
          <w:p w14:paraId="7FA6F52B" w14:textId="77777777" w:rsidR="00322421" w:rsidRPr="007074F7" w:rsidRDefault="00322421" w:rsidP="00A16F1B">
            <w:pPr>
              <w:jc w:val="center"/>
            </w:pPr>
            <w:r w:rsidRPr="007074F7">
              <w:t>7</w:t>
            </w:r>
          </w:p>
        </w:tc>
        <w:tc>
          <w:tcPr>
            <w:tcW w:w="3510" w:type="dxa"/>
          </w:tcPr>
          <w:p w14:paraId="4318821C" w14:textId="77777777" w:rsidR="00322421" w:rsidRDefault="00322421" w:rsidP="00A16F1B">
            <w:pPr>
              <w:jc w:val="center"/>
              <w:rPr>
                <w:b/>
              </w:rPr>
            </w:pPr>
            <w:r w:rsidRPr="00BD3CA4">
              <w:t>10:30 – 10:55 am</w:t>
            </w:r>
            <w:r>
              <w:t xml:space="preserve">; room </w:t>
            </w:r>
            <w:r w:rsidRPr="000C1A45">
              <w:rPr>
                <w:rFonts w:asciiTheme="minorHAnsi" w:hAnsiTheme="minorHAnsi"/>
                <w:sz w:val="20"/>
                <w:szCs w:val="20"/>
              </w:rPr>
              <w:t>S</w:t>
            </w:r>
            <w:r>
              <w:rPr>
                <w:rFonts w:asciiTheme="minorHAnsi" w:hAnsiTheme="minorHAnsi"/>
                <w:sz w:val="20"/>
                <w:szCs w:val="20"/>
              </w:rPr>
              <w:t>-</w:t>
            </w:r>
            <w:r w:rsidRPr="000C1A45">
              <w:rPr>
                <w:rFonts w:asciiTheme="minorHAnsi" w:hAnsiTheme="minorHAnsi"/>
                <w:sz w:val="20"/>
                <w:szCs w:val="20"/>
              </w:rPr>
              <w:t>5215</w:t>
            </w:r>
          </w:p>
        </w:tc>
        <w:tc>
          <w:tcPr>
            <w:tcW w:w="3775" w:type="dxa"/>
          </w:tcPr>
          <w:p w14:paraId="1E444005" w14:textId="77777777" w:rsidR="00322421" w:rsidRPr="007074F7" w:rsidRDefault="00322421" w:rsidP="00A16F1B">
            <w:r w:rsidRPr="007074F7">
              <w:t>21 High School Students</w:t>
            </w:r>
          </w:p>
        </w:tc>
      </w:tr>
      <w:tr w:rsidR="00322421" w14:paraId="3F101144" w14:textId="77777777" w:rsidTr="00A16F1B">
        <w:tc>
          <w:tcPr>
            <w:tcW w:w="2065" w:type="dxa"/>
          </w:tcPr>
          <w:p w14:paraId="565BA4FA" w14:textId="77777777" w:rsidR="00322421" w:rsidRPr="007074F7" w:rsidRDefault="00322421" w:rsidP="00A16F1B">
            <w:pPr>
              <w:jc w:val="center"/>
            </w:pPr>
            <w:r w:rsidRPr="007074F7">
              <w:t>4</w:t>
            </w:r>
          </w:p>
        </w:tc>
        <w:tc>
          <w:tcPr>
            <w:tcW w:w="3510" w:type="dxa"/>
          </w:tcPr>
          <w:p w14:paraId="14D4E171" w14:textId="77777777" w:rsidR="00322421" w:rsidRDefault="00322421" w:rsidP="00A16F1B">
            <w:pPr>
              <w:jc w:val="center"/>
              <w:rPr>
                <w:b/>
              </w:rPr>
            </w:pPr>
            <w:r w:rsidRPr="00BD3CA4">
              <w:t>11:00 – 11:25 am</w:t>
            </w:r>
            <w:r>
              <w:t xml:space="preserve">; room </w:t>
            </w:r>
            <w:r w:rsidRPr="000C1A45">
              <w:rPr>
                <w:rFonts w:asciiTheme="minorHAnsi" w:hAnsiTheme="minorHAnsi"/>
                <w:sz w:val="20"/>
                <w:szCs w:val="20"/>
              </w:rPr>
              <w:t>S</w:t>
            </w:r>
            <w:r>
              <w:rPr>
                <w:rFonts w:asciiTheme="minorHAnsi" w:hAnsiTheme="minorHAnsi"/>
                <w:sz w:val="20"/>
                <w:szCs w:val="20"/>
              </w:rPr>
              <w:t>-</w:t>
            </w:r>
            <w:r w:rsidRPr="000C1A45">
              <w:rPr>
                <w:rFonts w:asciiTheme="minorHAnsi" w:hAnsiTheme="minorHAnsi"/>
                <w:sz w:val="20"/>
                <w:szCs w:val="20"/>
              </w:rPr>
              <w:t>5215</w:t>
            </w:r>
          </w:p>
        </w:tc>
        <w:tc>
          <w:tcPr>
            <w:tcW w:w="3775" w:type="dxa"/>
          </w:tcPr>
          <w:p w14:paraId="45D95EA1" w14:textId="77777777" w:rsidR="00322421" w:rsidRPr="007074F7" w:rsidRDefault="00322421" w:rsidP="00A16F1B">
            <w:r w:rsidRPr="007074F7">
              <w:t>21 Middle School Students</w:t>
            </w:r>
          </w:p>
        </w:tc>
      </w:tr>
      <w:tr w:rsidR="00322421" w14:paraId="79B7662E" w14:textId="77777777" w:rsidTr="00A16F1B">
        <w:tc>
          <w:tcPr>
            <w:tcW w:w="2065" w:type="dxa"/>
          </w:tcPr>
          <w:p w14:paraId="6673422E" w14:textId="77777777" w:rsidR="00322421" w:rsidRPr="007074F7" w:rsidRDefault="00322421" w:rsidP="00A16F1B">
            <w:pPr>
              <w:jc w:val="center"/>
            </w:pPr>
            <w:r w:rsidRPr="007074F7">
              <w:t>6</w:t>
            </w:r>
          </w:p>
        </w:tc>
        <w:tc>
          <w:tcPr>
            <w:tcW w:w="3510" w:type="dxa"/>
          </w:tcPr>
          <w:p w14:paraId="6EBECECD" w14:textId="77777777" w:rsidR="00322421" w:rsidRDefault="00322421" w:rsidP="00A16F1B">
            <w:pPr>
              <w:jc w:val="center"/>
              <w:rPr>
                <w:b/>
              </w:rPr>
            </w:pPr>
            <w:r w:rsidRPr="00BD3CA4">
              <w:t>11:30 – 11:55 am</w:t>
            </w:r>
            <w:r>
              <w:t xml:space="preserve">; room </w:t>
            </w:r>
            <w:r w:rsidRPr="000C1A45">
              <w:rPr>
                <w:rFonts w:asciiTheme="minorHAnsi" w:hAnsiTheme="minorHAnsi"/>
                <w:sz w:val="20"/>
                <w:szCs w:val="20"/>
              </w:rPr>
              <w:t>S</w:t>
            </w:r>
            <w:r>
              <w:rPr>
                <w:rFonts w:asciiTheme="minorHAnsi" w:hAnsiTheme="minorHAnsi"/>
                <w:sz w:val="20"/>
                <w:szCs w:val="20"/>
              </w:rPr>
              <w:t>-</w:t>
            </w:r>
            <w:r w:rsidRPr="000C1A45">
              <w:rPr>
                <w:rFonts w:asciiTheme="minorHAnsi" w:hAnsiTheme="minorHAnsi"/>
                <w:sz w:val="20"/>
                <w:szCs w:val="20"/>
              </w:rPr>
              <w:t>5215</w:t>
            </w:r>
          </w:p>
        </w:tc>
        <w:tc>
          <w:tcPr>
            <w:tcW w:w="3775" w:type="dxa"/>
          </w:tcPr>
          <w:p w14:paraId="2910847D" w14:textId="77777777" w:rsidR="00322421" w:rsidRPr="007074F7" w:rsidRDefault="00322421" w:rsidP="00A16F1B">
            <w:r w:rsidRPr="007074F7">
              <w:t>21 Middle School Students</w:t>
            </w:r>
          </w:p>
        </w:tc>
      </w:tr>
    </w:tbl>
    <w:p w14:paraId="0BD7EA73" w14:textId="77777777" w:rsidR="00322421" w:rsidRDefault="00322421" w:rsidP="00322421">
      <w:pPr>
        <w:rPr>
          <w:b/>
        </w:rPr>
      </w:pPr>
    </w:p>
    <w:p w14:paraId="7549FB71" w14:textId="77777777" w:rsidR="00322421" w:rsidRPr="00F14479" w:rsidRDefault="00322421" w:rsidP="00322421">
      <w:pPr>
        <w:rPr>
          <w:b/>
          <w:u w:val="single"/>
        </w:rPr>
      </w:pPr>
      <w:r w:rsidRPr="00F14479">
        <w:rPr>
          <w:b/>
          <w:u w:val="single"/>
        </w:rPr>
        <w:t>Introduction [4 minutes]:</w:t>
      </w:r>
    </w:p>
    <w:p w14:paraId="32400AB3" w14:textId="430EC579" w:rsidR="00322421" w:rsidRDefault="00322421" w:rsidP="00322421">
      <w:r>
        <w:t xml:space="preserve">Hi everyone! Welcome to our session on the Bureau of Labor Statistics </w:t>
      </w:r>
      <w:r w:rsidR="003D1BA8">
        <w:t>K-12</w:t>
      </w:r>
      <w:r>
        <w:t xml:space="preserve"> webpage. We’re excited to be here and tell you more about what we do at BLS. We’re part of the Department of Labor, and we provide information about different types of jobs and the economy. BLS has one of the most popular websites for people to research different types of careers. We also provide economic information, such as what things people like to buy, how much things cost, and information about the employment rate. </w:t>
      </w:r>
    </w:p>
    <w:p w14:paraId="16BBACA9" w14:textId="77777777" w:rsidR="00322421" w:rsidRDefault="00322421" w:rsidP="00322421"/>
    <w:p w14:paraId="5DE73730" w14:textId="181CDB42" w:rsidR="00322421" w:rsidRDefault="00322421" w:rsidP="00322421">
      <w:r>
        <w:t xml:space="preserve">[Brief demo:] The purpose of the BLS </w:t>
      </w:r>
      <w:r w:rsidR="003D1BA8">
        <w:t xml:space="preserve">K-12 </w:t>
      </w:r>
      <w:r>
        <w:t xml:space="preserve">website is to teach students more about career information, occupations, and information we publish about the economy. The BLS </w:t>
      </w:r>
      <w:r w:rsidR="003D1BA8">
        <w:t xml:space="preserve">K-12 </w:t>
      </w:r>
      <w:r>
        <w:t xml:space="preserve">website is divided into 5 sections. The first is </w:t>
      </w:r>
      <w:r w:rsidRPr="00B61657">
        <w:rPr>
          <w:i/>
        </w:rPr>
        <w:t>Games and Quizzes</w:t>
      </w:r>
      <w:r>
        <w:t>, which has games, such as memory and word searches, that teach you about</w:t>
      </w:r>
      <w:r w:rsidRPr="00BB4F8B">
        <w:t xml:space="preserve"> BLS facts, terminology, and different occupations.</w:t>
      </w:r>
      <w:r>
        <w:t xml:space="preserve"> The </w:t>
      </w:r>
      <w:r w:rsidRPr="00B61657">
        <w:rPr>
          <w:i/>
        </w:rPr>
        <w:t>Student Resources</w:t>
      </w:r>
      <w:r>
        <w:t xml:space="preserve"> </w:t>
      </w:r>
      <w:r w:rsidRPr="000E6838">
        <w:t xml:space="preserve">section has information about careers, and the sections are divided into categories like science, law, and math. </w:t>
      </w:r>
      <w:r>
        <w:t xml:space="preserve">The </w:t>
      </w:r>
      <w:r w:rsidRPr="00B61657">
        <w:rPr>
          <w:i/>
        </w:rPr>
        <w:t>Teacher’s Desk</w:t>
      </w:r>
      <w:r>
        <w:t xml:space="preserve"> has classroom activities that teachers can use to teach students about careers and the economy, The </w:t>
      </w:r>
      <w:r w:rsidRPr="00B61657">
        <w:rPr>
          <w:i/>
        </w:rPr>
        <w:t>History of BLS</w:t>
      </w:r>
      <w:r>
        <w:t xml:space="preserve"> section has a timeline of major events that happened, like when BLS started. Finally, there is Frequently Asked Questions section that includes more information about what we do at BLS and who works there. </w:t>
      </w:r>
    </w:p>
    <w:p w14:paraId="10296FF4" w14:textId="77777777" w:rsidR="00322421" w:rsidRDefault="00322421" w:rsidP="00322421"/>
    <w:p w14:paraId="0A3D1531" w14:textId="26142F39" w:rsidR="00322421" w:rsidRDefault="00322421" w:rsidP="00322421">
      <w:r>
        <w:t xml:space="preserve">Our goal for today is to show you the BLS </w:t>
      </w:r>
      <w:r w:rsidR="003D1BA8">
        <w:t>K-12</w:t>
      </w:r>
      <w:r>
        <w:t xml:space="preserve"> website, and then get your feedback on it. We’ll be walking around the room to see what you guys like or dislike about the website, what you’d change about it, if you’re learning anything, and if you find it fun. </w:t>
      </w:r>
    </w:p>
    <w:p w14:paraId="0279A7DD" w14:textId="77777777" w:rsidR="00322421" w:rsidRDefault="00322421" w:rsidP="00322421"/>
    <w:p w14:paraId="6462A9BA" w14:textId="77777777" w:rsidR="00322421" w:rsidRPr="00F14479" w:rsidRDefault="00322421" w:rsidP="00322421">
      <w:pPr>
        <w:rPr>
          <w:b/>
        </w:rPr>
      </w:pPr>
      <w:r w:rsidRPr="00F14479">
        <w:rPr>
          <w:b/>
          <w:u w:val="single"/>
        </w:rPr>
        <w:t>Careers [8 minutes]</w:t>
      </w:r>
      <w:r w:rsidRPr="00F14479">
        <w:rPr>
          <w:b/>
        </w:rPr>
        <w:t>:</w:t>
      </w:r>
    </w:p>
    <w:p w14:paraId="381635DD" w14:textId="77777777" w:rsidR="00322421" w:rsidRDefault="00322421" w:rsidP="00322421">
      <w:r>
        <w:t xml:space="preserve">How many of you have thought about what you’d like to do after graduating from high school? The first section we’d like get your feedback on is the “Student Resources” section. Click on that section of the website. Go ahead and select a career that you find interesting on the website. We will be walking around the room, and might ask you some questions about what you think of this part of the website. </w:t>
      </w:r>
    </w:p>
    <w:p w14:paraId="471D2B56" w14:textId="77777777" w:rsidR="00322421" w:rsidRPr="00833D64" w:rsidRDefault="00322421" w:rsidP="00322421">
      <w:r w:rsidRPr="00833D64">
        <w:t>Follow-up questions</w:t>
      </w:r>
      <w:r>
        <w:t xml:space="preserve"> for individual students</w:t>
      </w:r>
      <w:r w:rsidRPr="00833D64">
        <w:t>:</w:t>
      </w:r>
    </w:p>
    <w:p w14:paraId="45146A18" w14:textId="6C671056" w:rsidR="00322421" w:rsidRPr="00833D64" w:rsidRDefault="00322421" w:rsidP="00322421">
      <w:pPr>
        <w:pStyle w:val="ListParagraph"/>
        <w:numPr>
          <w:ilvl w:val="0"/>
          <w:numId w:val="17"/>
        </w:numPr>
        <w:spacing w:after="160" w:line="259" w:lineRule="auto"/>
      </w:pPr>
      <w:r w:rsidRPr="00833D64">
        <w:t>What career are you interested in? Where did you click to find it?</w:t>
      </w:r>
    </w:p>
    <w:p w14:paraId="3B36EB1E" w14:textId="77777777" w:rsidR="00322421" w:rsidRDefault="00322421" w:rsidP="00322421">
      <w:pPr>
        <w:pStyle w:val="ListParagraph"/>
        <w:numPr>
          <w:ilvl w:val="0"/>
          <w:numId w:val="17"/>
        </w:numPr>
        <w:spacing w:after="160" w:line="259" w:lineRule="auto"/>
      </w:pPr>
      <w:r>
        <w:t>Are you learning anything about [career]?</w:t>
      </w:r>
    </w:p>
    <w:p w14:paraId="44E6B3EB" w14:textId="77777777" w:rsidR="00322421" w:rsidRPr="00833D64" w:rsidRDefault="00322421" w:rsidP="00322421">
      <w:pPr>
        <w:pStyle w:val="ListParagraph"/>
        <w:numPr>
          <w:ilvl w:val="0"/>
          <w:numId w:val="17"/>
        </w:numPr>
        <w:spacing w:after="160" w:line="259" w:lineRule="auto"/>
      </w:pPr>
      <w:r>
        <w:t>What do you think of this page, do you like or dislike it?</w:t>
      </w:r>
    </w:p>
    <w:p w14:paraId="24324928" w14:textId="77777777" w:rsidR="00322421" w:rsidRDefault="00322421" w:rsidP="00322421">
      <w:pPr>
        <w:pStyle w:val="ListParagraph"/>
        <w:numPr>
          <w:ilvl w:val="0"/>
          <w:numId w:val="17"/>
        </w:numPr>
        <w:spacing w:after="160" w:line="259" w:lineRule="auto"/>
      </w:pPr>
      <w:r w:rsidRPr="00833D64">
        <w:t>Would you change anything?</w:t>
      </w:r>
    </w:p>
    <w:p w14:paraId="139D40D9" w14:textId="382D4C83" w:rsidR="00322421" w:rsidRPr="00322421" w:rsidRDefault="00322421" w:rsidP="00322421">
      <w:pPr>
        <w:spacing w:after="160" w:line="259" w:lineRule="auto"/>
      </w:pPr>
      <w:r w:rsidRPr="00322421">
        <w:rPr>
          <w:b/>
          <w:u w:val="single"/>
        </w:rPr>
        <w:t>Games [8 minutes]:</w:t>
      </w:r>
    </w:p>
    <w:p w14:paraId="62F7D4AD" w14:textId="77777777" w:rsidR="00322421" w:rsidRPr="00DE589E" w:rsidRDefault="00322421" w:rsidP="00322421">
      <w:pPr>
        <w:rPr>
          <w:b/>
          <w:u w:val="single"/>
        </w:rPr>
      </w:pPr>
    </w:p>
    <w:p w14:paraId="12CD7FF4" w14:textId="77777777" w:rsidR="00322421" w:rsidRDefault="00322421" w:rsidP="00322421">
      <w:r>
        <w:t xml:space="preserve">Okay, now we are going on to the Games section. Like we said, this section has different games designed to help you learn more about BLS. Click on the “Games and Quizzes” section of the website. Select any game that you would like to try, and again we will walk around the room and ask some questions about what you think of the games. </w:t>
      </w:r>
    </w:p>
    <w:p w14:paraId="0D3C73C6" w14:textId="77777777" w:rsidR="00322421" w:rsidRDefault="00322421" w:rsidP="00322421"/>
    <w:p w14:paraId="70B2732D" w14:textId="77777777" w:rsidR="00322421" w:rsidRDefault="00322421" w:rsidP="00322421">
      <w:r w:rsidRPr="00833D64">
        <w:t>Follow-up questions</w:t>
      </w:r>
      <w:r>
        <w:t xml:space="preserve"> for individual students</w:t>
      </w:r>
      <w:r w:rsidRPr="00833D64">
        <w:t>:</w:t>
      </w:r>
    </w:p>
    <w:p w14:paraId="63322B80" w14:textId="77777777" w:rsidR="00322421" w:rsidRPr="00833D64" w:rsidRDefault="00322421" w:rsidP="00322421"/>
    <w:p w14:paraId="08F986C1" w14:textId="77777777" w:rsidR="00322421" w:rsidRPr="006D4328" w:rsidRDefault="00322421" w:rsidP="00322421">
      <w:pPr>
        <w:pStyle w:val="ListParagraph"/>
        <w:numPr>
          <w:ilvl w:val="0"/>
          <w:numId w:val="17"/>
        </w:numPr>
        <w:spacing w:after="160" w:line="259" w:lineRule="auto"/>
      </w:pPr>
      <w:r w:rsidRPr="006D4328">
        <w:t>What game are you playing/did you try?</w:t>
      </w:r>
    </w:p>
    <w:p w14:paraId="67B341E6" w14:textId="77777777" w:rsidR="00322421" w:rsidRPr="006D4328" w:rsidRDefault="00322421" w:rsidP="00322421">
      <w:pPr>
        <w:pStyle w:val="ListParagraph"/>
        <w:numPr>
          <w:ilvl w:val="0"/>
          <w:numId w:val="17"/>
        </w:numPr>
        <w:spacing w:after="160" w:line="259" w:lineRule="auto"/>
      </w:pPr>
      <w:r w:rsidRPr="006D4328">
        <w:t>Was that game fun? What did you like or dislike about it?</w:t>
      </w:r>
    </w:p>
    <w:p w14:paraId="62F3FFB3" w14:textId="77777777" w:rsidR="00322421" w:rsidRPr="006D4328" w:rsidRDefault="00322421" w:rsidP="00322421">
      <w:pPr>
        <w:pStyle w:val="ListParagraph"/>
        <w:numPr>
          <w:ilvl w:val="0"/>
          <w:numId w:val="17"/>
        </w:numPr>
        <w:spacing w:after="160" w:line="259" w:lineRule="auto"/>
      </w:pPr>
      <w:r w:rsidRPr="006D4328">
        <w:t>Did you learn anything?</w:t>
      </w:r>
    </w:p>
    <w:p w14:paraId="45A56C7D" w14:textId="77777777" w:rsidR="00322421" w:rsidRDefault="00322421" w:rsidP="00322421">
      <w:r w:rsidRPr="007074F7">
        <w:rPr>
          <w:b/>
          <w:u w:val="single"/>
        </w:rPr>
        <w:t>Debriefing</w:t>
      </w:r>
      <w:r>
        <w:rPr>
          <w:b/>
          <w:u w:val="single"/>
        </w:rPr>
        <w:t xml:space="preserve"> [5 minutes]</w:t>
      </w:r>
      <w:r>
        <w:t>:</w:t>
      </w:r>
    </w:p>
    <w:p w14:paraId="20B88CA2" w14:textId="77777777" w:rsidR="00322421" w:rsidRDefault="00322421" w:rsidP="00322421"/>
    <w:p w14:paraId="2A8B0021" w14:textId="761943BC" w:rsidR="00270AAF" w:rsidRDefault="00322421" w:rsidP="00270AAF">
      <w:r>
        <w:t xml:space="preserve">Thank you for participating in our session today and looking at the Student Resources and Games section of the BLS </w:t>
      </w:r>
      <w:r w:rsidR="003D1BA8">
        <w:t xml:space="preserve">K-12 </w:t>
      </w:r>
      <w:r>
        <w:t xml:space="preserve">website. We hope you had fun and learned more about careers and what we do at BLS. Your feedback will help us improve the website. </w:t>
      </w:r>
      <w:r w:rsidR="00270AAF">
        <w:t>What did you like best about the site? What could we do to improve it?  Thanks for all your help!</w:t>
      </w:r>
    </w:p>
    <w:p w14:paraId="763FD7EA" w14:textId="1E046B09" w:rsidR="00322421" w:rsidRDefault="00322421" w:rsidP="00322421"/>
    <w:p w14:paraId="0A4B2A6A" w14:textId="77777777" w:rsidR="00322421" w:rsidRDefault="00322421" w:rsidP="00322421"/>
    <w:p w14:paraId="325935A9" w14:textId="77777777" w:rsidR="00365818" w:rsidRPr="00B82525" w:rsidRDefault="00365818" w:rsidP="004C7192">
      <w:pPr>
        <w:jc w:val="center"/>
        <w:rPr>
          <w:b/>
          <w:sz w:val="24"/>
          <w:szCs w:val="24"/>
        </w:rPr>
      </w:pPr>
    </w:p>
    <w:p w14:paraId="3C982B11" w14:textId="77777777" w:rsidR="00322421" w:rsidRDefault="00322421" w:rsidP="00C7747D">
      <w:pPr>
        <w:jc w:val="center"/>
        <w:rPr>
          <w:b/>
          <w:sz w:val="24"/>
          <w:szCs w:val="24"/>
        </w:rPr>
      </w:pPr>
    </w:p>
    <w:p w14:paraId="34B9052A" w14:textId="77777777" w:rsidR="00322421" w:rsidRDefault="00322421" w:rsidP="00C7747D">
      <w:pPr>
        <w:jc w:val="center"/>
        <w:rPr>
          <w:b/>
          <w:sz w:val="24"/>
          <w:szCs w:val="24"/>
        </w:rPr>
      </w:pPr>
    </w:p>
    <w:p w14:paraId="3907FBDE" w14:textId="77777777" w:rsidR="00322421" w:rsidRDefault="00322421" w:rsidP="00C7747D">
      <w:pPr>
        <w:jc w:val="center"/>
        <w:rPr>
          <w:b/>
          <w:sz w:val="24"/>
          <w:szCs w:val="24"/>
        </w:rPr>
      </w:pPr>
    </w:p>
    <w:p w14:paraId="025644CD" w14:textId="77777777" w:rsidR="00322421" w:rsidRDefault="00322421" w:rsidP="00C7747D">
      <w:pPr>
        <w:jc w:val="center"/>
        <w:rPr>
          <w:b/>
          <w:sz w:val="24"/>
          <w:szCs w:val="24"/>
        </w:rPr>
      </w:pPr>
    </w:p>
    <w:p w14:paraId="429A1515" w14:textId="77777777" w:rsidR="00322421" w:rsidRDefault="00322421" w:rsidP="00C7747D">
      <w:pPr>
        <w:jc w:val="center"/>
        <w:rPr>
          <w:b/>
          <w:sz w:val="24"/>
          <w:szCs w:val="24"/>
        </w:rPr>
      </w:pPr>
    </w:p>
    <w:p w14:paraId="2C27B1B5" w14:textId="77777777" w:rsidR="00322421" w:rsidRDefault="00322421" w:rsidP="00C7747D">
      <w:pPr>
        <w:jc w:val="center"/>
        <w:rPr>
          <w:b/>
          <w:sz w:val="24"/>
          <w:szCs w:val="24"/>
        </w:rPr>
      </w:pPr>
    </w:p>
    <w:p w14:paraId="09D92687" w14:textId="77777777" w:rsidR="00322421" w:rsidRDefault="00322421" w:rsidP="00C7747D">
      <w:pPr>
        <w:jc w:val="center"/>
        <w:rPr>
          <w:b/>
          <w:sz w:val="24"/>
          <w:szCs w:val="24"/>
        </w:rPr>
      </w:pPr>
    </w:p>
    <w:p w14:paraId="6AA7BE3D" w14:textId="77777777" w:rsidR="00322421" w:rsidRDefault="00322421" w:rsidP="00C7747D">
      <w:pPr>
        <w:jc w:val="center"/>
        <w:rPr>
          <w:b/>
          <w:sz w:val="24"/>
          <w:szCs w:val="24"/>
        </w:rPr>
      </w:pPr>
    </w:p>
    <w:p w14:paraId="403A2904" w14:textId="77777777" w:rsidR="00322421" w:rsidRDefault="00322421" w:rsidP="00C7747D">
      <w:pPr>
        <w:jc w:val="center"/>
        <w:rPr>
          <w:b/>
          <w:sz w:val="24"/>
          <w:szCs w:val="24"/>
        </w:rPr>
      </w:pPr>
    </w:p>
    <w:p w14:paraId="124445CA" w14:textId="77777777" w:rsidR="00322421" w:rsidRDefault="00322421" w:rsidP="00C7747D">
      <w:pPr>
        <w:jc w:val="center"/>
        <w:rPr>
          <w:b/>
          <w:sz w:val="24"/>
          <w:szCs w:val="24"/>
        </w:rPr>
      </w:pPr>
    </w:p>
    <w:p w14:paraId="603606DC" w14:textId="77777777" w:rsidR="00322421" w:rsidRDefault="00322421" w:rsidP="00C7747D">
      <w:pPr>
        <w:jc w:val="center"/>
        <w:rPr>
          <w:b/>
          <w:sz w:val="24"/>
          <w:szCs w:val="24"/>
        </w:rPr>
      </w:pPr>
    </w:p>
    <w:p w14:paraId="13B213C5" w14:textId="77777777" w:rsidR="00322421" w:rsidRDefault="00322421" w:rsidP="00C7747D">
      <w:pPr>
        <w:jc w:val="center"/>
        <w:rPr>
          <w:b/>
          <w:sz w:val="24"/>
          <w:szCs w:val="24"/>
        </w:rPr>
      </w:pPr>
    </w:p>
    <w:p w14:paraId="31AD2AFC" w14:textId="77777777" w:rsidR="00322421" w:rsidRDefault="00322421" w:rsidP="00C7747D">
      <w:pPr>
        <w:jc w:val="center"/>
        <w:rPr>
          <w:b/>
          <w:sz w:val="24"/>
          <w:szCs w:val="24"/>
        </w:rPr>
      </w:pPr>
    </w:p>
    <w:p w14:paraId="5B56C4C9" w14:textId="77777777" w:rsidR="00322421" w:rsidRDefault="00322421" w:rsidP="00C7747D">
      <w:pPr>
        <w:jc w:val="center"/>
        <w:rPr>
          <w:b/>
          <w:sz w:val="24"/>
          <w:szCs w:val="24"/>
        </w:rPr>
      </w:pPr>
    </w:p>
    <w:p w14:paraId="2AC8388D" w14:textId="77777777" w:rsidR="00322421" w:rsidRDefault="00322421" w:rsidP="00C7747D">
      <w:pPr>
        <w:jc w:val="center"/>
        <w:rPr>
          <w:b/>
          <w:sz w:val="24"/>
          <w:szCs w:val="24"/>
        </w:rPr>
      </w:pPr>
    </w:p>
    <w:p w14:paraId="5E2E316B" w14:textId="77777777" w:rsidR="00322421" w:rsidRDefault="00322421" w:rsidP="00C7747D">
      <w:pPr>
        <w:jc w:val="center"/>
        <w:rPr>
          <w:b/>
          <w:sz w:val="24"/>
          <w:szCs w:val="24"/>
        </w:rPr>
      </w:pPr>
    </w:p>
    <w:p w14:paraId="2D2AB88E" w14:textId="77777777" w:rsidR="00322421" w:rsidRDefault="00322421" w:rsidP="00C7747D">
      <w:pPr>
        <w:jc w:val="center"/>
        <w:rPr>
          <w:b/>
          <w:sz w:val="24"/>
          <w:szCs w:val="24"/>
        </w:rPr>
      </w:pPr>
    </w:p>
    <w:p w14:paraId="5AF6DB87" w14:textId="77777777" w:rsidR="00322421" w:rsidRDefault="00322421" w:rsidP="00C7747D">
      <w:pPr>
        <w:jc w:val="center"/>
        <w:rPr>
          <w:b/>
          <w:sz w:val="24"/>
          <w:szCs w:val="24"/>
        </w:rPr>
      </w:pPr>
    </w:p>
    <w:p w14:paraId="4B50AFDF" w14:textId="77777777" w:rsidR="00322421" w:rsidRDefault="00322421" w:rsidP="00C7747D">
      <w:pPr>
        <w:jc w:val="center"/>
        <w:rPr>
          <w:b/>
          <w:sz w:val="24"/>
          <w:szCs w:val="24"/>
        </w:rPr>
      </w:pPr>
    </w:p>
    <w:p w14:paraId="7177D214" w14:textId="77777777" w:rsidR="00322421" w:rsidRDefault="00322421" w:rsidP="00C7747D">
      <w:pPr>
        <w:jc w:val="center"/>
        <w:rPr>
          <w:b/>
          <w:sz w:val="24"/>
          <w:szCs w:val="24"/>
        </w:rPr>
      </w:pPr>
    </w:p>
    <w:p w14:paraId="79500001" w14:textId="77777777" w:rsidR="00322421" w:rsidRDefault="00322421" w:rsidP="00155EA4">
      <w:pPr>
        <w:rPr>
          <w:b/>
          <w:sz w:val="24"/>
          <w:szCs w:val="24"/>
        </w:rPr>
      </w:pPr>
    </w:p>
    <w:p w14:paraId="0ABED269" w14:textId="77777777" w:rsidR="00155EA4" w:rsidRDefault="00155EA4" w:rsidP="00155EA4">
      <w:pPr>
        <w:rPr>
          <w:b/>
          <w:sz w:val="24"/>
          <w:szCs w:val="24"/>
        </w:rPr>
      </w:pPr>
    </w:p>
    <w:p w14:paraId="7DE310BE" w14:textId="093E12A4" w:rsidR="00C7747D" w:rsidRDefault="00F81836" w:rsidP="00C7747D">
      <w:pPr>
        <w:jc w:val="center"/>
        <w:rPr>
          <w:sz w:val="24"/>
          <w:szCs w:val="24"/>
        </w:rPr>
      </w:pPr>
      <w:r>
        <w:rPr>
          <w:sz w:val="24"/>
          <w:szCs w:val="24"/>
        </w:rPr>
        <w:t xml:space="preserve">Appendix B – Consent Form </w:t>
      </w:r>
    </w:p>
    <w:p w14:paraId="2D5DD3AE" w14:textId="77777777" w:rsidR="00F81836" w:rsidRDefault="00F81836" w:rsidP="00C7747D">
      <w:pPr>
        <w:jc w:val="center"/>
        <w:rPr>
          <w:sz w:val="24"/>
          <w:szCs w:val="24"/>
        </w:rPr>
      </w:pPr>
    </w:p>
    <w:p w14:paraId="7F7306C8" w14:textId="77777777" w:rsidR="00834A97" w:rsidRDefault="00834A97" w:rsidP="00834A97">
      <w:pPr>
        <w:pStyle w:val="Heading1"/>
        <w:jc w:val="center"/>
        <w:rPr>
          <w:szCs w:val="24"/>
        </w:rPr>
      </w:pPr>
      <w:r>
        <w:rPr>
          <w:szCs w:val="24"/>
        </w:rPr>
        <w:t>CONSENT FORM</w:t>
      </w:r>
    </w:p>
    <w:p w14:paraId="7AD830E5" w14:textId="77777777" w:rsidR="00834A97" w:rsidRDefault="00834A97" w:rsidP="00834A97"/>
    <w:p w14:paraId="52D8C657" w14:textId="77777777" w:rsidR="00834A97" w:rsidRDefault="00834A97" w:rsidP="00834A97">
      <w:r w:rsidRPr="009375BD">
        <w:rPr>
          <w:b/>
        </w:rPr>
        <w:t>Title of Study</w:t>
      </w:r>
      <w:r>
        <w:t>: BLS K-12 Website Feedback Study</w:t>
      </w:r>
    </w:p>
    <w:p w14:paraId="613DC8E7" w14:textId="77777777" w:rsidR="00834A97" w:rsidRDefault="00834A97" w:rsidP="00834A97"/>
    <w:p w14:paraId="1A5122D5" w14:textId="77777777" w:rsidR="00834A97" w:rsidRDefault="00834A97" w:rsidP="00834A97">
      <w:r w:rsidRPr="009375BD">
        <w:rPr>
          <w:b/>
        </w:rPr>
        <w:t>Purpose</w:t>
      </w:r>
      <w:r>
        <w:t xml:space="preserve">: The Bureau of Labor Statistics seeks to get feedback on the content of its website: </w:t>
      </w:r>
      <w:hyperlink r:id="rId9" w:history="1">
        <w:r w:rsidRPr="009375BD">
          <w:rPr>
            <w:rStyle w:val="Hyperlink"/>
          </w:rPr>
          <w:t>http://www.bls.gov/k12/</w:t>
        </w:r>
      </w:hyperlink>
    </w:p>
    <w:p w14:paraId="35B201D9" w14:textId="77777777" w:rsidR="00834A97" w:rsidRDefault="00834A97" w:rsidP="00834A97">
      <w:pPr>
        <w:rPr>
          <w:b/>
          <w:bCs/>
        </w:rPr>
      </w:pPr>
    </w:p>
    <w:p w14:paraId="08FDABB7" w14:textId="77777777" w:rsidR="00834A97" w:rsidRPr="009375BD" w:rsidRDefault="00834A97" w:rsidP="00834A97">
      <w:pPr>
        <w:rPr>
          <w:b/>
          <w:bCs/>
        </w:rPr>
      </w:pPr>
      <w:r w:rsidRPr="009375BD">
        <w:rPr>
          <w:b/>
          <w:bCs/>
        </w:rPr>
        <w:t>Description of Study</w:t>
      </w:r>
      <w:r>
        <w:rPr>
          <w:b/>
          <w:bCs/>
        </w:rPr>
        <w:t xml:space="preserve">: </w:t>
      </w:r>
      <w:r>
        <w:t>The Bureau of Labor Statistics recently launched its first K-12 website. Children’s feedback of the BLS K-12 website is crucial to determine how effectively the site meets its mission to create an appealing, easy-to-use, informative website. The K12 development team will use this feedback to identify any problems children have using the website and improve on them. We can also use this feedback to identify potential new games and features of the website that will appeal to children and determine whether the current activities are engaging and promote learning.</w:t>
      </w:r>
    </w:p>
    <w:p w14:paraId="06B142B5" w14:textId="77777777" w:rsidR="00834A97" w:rsidRDefault="00834A97" w:rsidP="00834A97"/>
    <w:p w14:paraId="5958C835" w14:textId="77777777" w:rsidR="00834A97" w:rsidRPr="009375BD" w:rsidRDefault="00834A97" w:rsidP="00834A97">
      <w:r>
        <w:t>As part of the 2014 “</w:t>
      </w:r>
      <w:r w:rsidRPr="008A7B87">
        <w:t>Take Your Daughters and Sons to Work Day</w:t>
      </w:r>
      <w:r>
        <w:t xml:space="preserve">,” we would like to ask students for their feedback on different portions of the BLS K-12 website. We are looking for general impressions of the website and feedback on </w:t>
      </w:r>
      <w:r w:rsidRPr="004F0BD8">
        <w:t xml:space="preserve">what things they would like to see on the </w:t>
      </w:r>
      <w:r>
        <w:t xml:space="preserve">website. We may also ask participants to look up some information, </w:t>
      </w:r>
      <w:r w:rsidRPr="004F0BD8">
        <w:t>perform basic tasks on the website</w:t>
      </w:r>
      <w:r>
        <w:t xml:space="preserve">, and play some of the games. </w:t>
      </w:r>
    </w:p>
    <w:p w14:paraId="3E058AC5" w14:textId="77777777" w:rsidR="00834A97" w:rsidRPr="009375BD" w:rsidRDefault="00834A97" w:rsidP="00834A97"/>
    <w:p w14:paraId="75A98885" w14:textId="77777777" w:rsidR="00834A97" w:rsidRPr="00511C92" w:rsidRDefault="00834A97" w:rsidP="00834A97">
      <w:r w:rsidRPr="00511C92">
        <w:t>The BLS, its employees</w:t>
      </w:r>
      <w:r>
        <w:t xml:space="preserve"> and</w:t>
      </w:r>
      <w:r w:rsidRPr="00511C92">
        <w:t xml:space="preserve"> agents,</w:t>
      </w:r>
      <w:r>
        <w:t xml:space="preserve"> </w:t>
      </w:r>
      <w:r w:rsidRPr="00511C92">
        <w:t xml:space="preserve">will use the information you </w:t>
      </w:r>
      <w:r>
        <w:t xml:space="preserve">and your child </w:t>
      </w:r>
      <w:r w:rsidRPr="00511C92">
        <w:t xml:space="preserve">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511C92">
        <w:rPr>
          <w:snapToGrid w:val="0"/>
        </w:rPr>
        <w:t>The Privacy Act notice on the back of this form describes the conditions under which information related to this study will be used by BLS employees and agents.</w:t>
      </w:r>
    </w:p>
    <w:p w14:paraId="03E7582C" w14:textId="77777777" w:rsidR="00834A97" w:rsidRPr="00511C92" w:rsidRDefault="00834A97" w:rsidP="00834A97"/>
    <w:p w14:paraId="5D2E3B37" w14:textId="77777777" w:rsidR="00834A97" w:rsidRPr="00511C92" w:rsidRDefault="00834A97" w:rsidP="00834A97">
      <w:r w:rsidRPr="00511C92">
        <w:t xml:space="preserve">We estimate it will take an average of </w:t>
      </w:r>
      <w:r>
        <w:t>25 minutes</w:t>
      </w:r>
      <w:r w:rsidRPr="00511C92">
        <w:t xml:space="preserve"> to participate in this research</w:t>
      </w:r>
      <w:r>
        <w:t>.</w:t>
      </w:r>
    </w:p>
    <w:p w14:paraId="51A2A5C4" w14:textId="77777777" w:rsidR="00834A97" w:rsidRPr="00511C92" w:rsidRDefault="00834A97" w:rsidP="00834A97"/>
    <w:p w14:paraId="67BE228C" w14:textId="77777777" w:rsidR="00834A97" w:rsidRPr="00511C92" w:rsidRDefault="00834A97" w:rsidP="00834A97">
      <w:r>
        <w:t>P</w:t>
      </w:r>
      <w:r w:rsidRPr="00511C92">
        <w:t xml:space="preserve">articipation in this research project is </w:t>
      </w:r>
      <w:r>
        <w:t xml:space="preserve">strictly </w:t>
      </w:r>
      <w:r w:rsidRPr="00511C92">
        <w:t>voluntary, and you</w:t>
      </w:r>
      <w:r>
        <w:t xml:space="preserve">r child </w:t>
      </w:r>
      <w:r w:rsidRPr="00511C92">
        <w:t>ha</w:t>
      </w:r>
      <w:r>
        <w:t>s</w:t>
      </w:r>
      <w:r w:rsidRPr="00511C92">
        <w:t xml:space="preserve"> the right to stop at any time.  If you agree to </w:t>
      </w:r>
      <w:r>
        <w:t xml:space="preserve">have your child </w:t>
      </w:r>
      <w:r w:rsidRPr="00511C92">
        <w:t>participate, please sign below.</w:t>
      </w:r>
    </w:p>
    <w:p w14:paraId="0440469B" w14:textId="77777777" w:rsidR="00834A97" w:rsidRPr="00511C92" w:rsidRDefault="00834A97" w:rsidP="00834A97"/>
    <w:p w14:paraId="30E15172" w14:textId="77777777" w:rsidR="00834A97" w:rsidRPr="00511C92" w:rsidRDefault="00834A97" w:rsidP="00834A97">
      <w:r w:rsidRPr="00511C92">
        <w:t xml:space="preserve">Persons are not required to respond to the collection of information unless it displays a currently valid OMB control number.  OMB control number is 1220-0141, and expires </w:t>
      </w:r>
      <w:r>
        <w:t>February 28, 2015</w:t>
      </w:r>
      <w:r w:rsidRPr="00511C92">
        <w:t>.</w:t>
      </w:r>
    </w:p>
    <w:p w14:paraId="4EFE518A" w14:textId="77777777" w:rsidR="00834A97" w:rsidRDefault="00834A97" w:rsidP="00834A97">
      <w:pPr>
        <w:rPr>
          <w:sz w:val="24"/>
        </w:rPr>
      </w:pPr>
    </w:p>
    <w:p w14:paraId="0D8AEDC8" w14:textId="77777777" w:rsidR="00834A97" w:rsidRDefault="00834A97" w:rsidP="00834A97">
      <w:pPr>
        <w:rPr>
          <w:sz w:val="24"/>
        </w:rPr>
      </w:pPr>
    </w:p>
    <w:p w14:paraId="25D0D28C" w14:textId="77777777" w:rsidR="00834A97" w:rsidRDefault="00834A97" w:rsidP="00834A97">
      <w:pPr>
        <w:rPr>
          <w:sz w:val="24"/>
        </w:rPr>
      </w:pPr>
    </w:p>
    <w:p w14:paraId="572A03DF" w14:textId="77777777" w:rsidR="00834A97" w:rsidRDefault="00834A97" w:rsidP="00834A97">
      <w:pPr>
        <w:rPr>
          <w:sz w:val="24"/>
        </w:rPr>
      </w:pPr>
    </w:p>
    <w:p w14:paraId="01E37901" w14:textId="77777777" w:rsidR="00834A97" w:rsidRDefault="00834A97" w:rsidP="00834A97">
      <w:pPr>
        <w:rPr>
          <w:sz w:val="24"/>
        </w:rPr>
      </w:pPr>
    </w:p>
    <w:p w14:paraId="0EA5B990" w14:textId="77777777" w:rsidR="00834A97" w:rsidRDefault="00834A97" w:rsidP="00834A97">
      <w:pPr>
        <w:rPr>
          <w:sz w:val="24"/>
        </w:rPr>
      </w:pPr>
    </w:p>
    <w:p w14:paraId="06CC8483" w14:textId="77777777" w:rsidR="00834A97" w:rsidRDefault="00834A97" w:rsidP="00834A97">
      <w:pPr>
        <w:rPr>
          <w:sz w:val="24"/>
        </w:rPr>
      </w:pPr>
    </w:p>
    <w:p w14:paraId="6F044CBC" w14:textId="77777777" w:rsidR="00834A97" w:rsidRDefault="00834A97" w:rsidP="00834A97">
      <w:pPr>
        <w:rPr>
          <w:sz w:val="24"/>
        </w:rPr>
      </w:pPr>
    </w:p>
    <w:p w14:paraId="1300BC84" w14:textId="77777777" w:rsidR="00834A97" w:rsidRDefault="00834A97" w:rsidP="00834A97"/>
    <w:p w14:paraId="1E4CBCF1" w14:textId="77777777" w:rsidR="00834A97" w:rsidRDefault="00834A97" w:rsidP="00834A97">
      <w:pPr>
        <w:pStyle w:val="Heading1"/>
      </w:pPr>
      <w:r>
        <w:t>PRIVACY ACT STATEMENT</w:t>
      </w:r>
    </w:p>
    <w:p w14:paraId="00F92ABE" w14:textId="77777777" w:rsidR="00834A97" w:rsidRDefault="00834A97" w:rsidP="00834A97">
      <w:pPr>
        <w:autoSpaceDE w:val="0"/>
        <w:autoSpaceDN w:val="0"/>
        <w:adjustRightInd w:val="0"/>
        <w:spacing w:before="100" w:after="100"/>
        <w:rPr>
          <w:sz w:val="24"/>
          <w:szCs w:val="24"/>
        </w:rPr>
      </w:pPr>
      <w:r>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14:paraId="71E96F8C" w14:textId="77777777" w:rsidR="00834A97" w:rsidRDefault="00834A97" w:rsidP="00834A97">
      <w:pPr>
        <w:rPr>
          <w:sz w:val="24"/>
        </w:rPr>
      </w:pPr>
    </w:p>
    <w:p w14:paraId="2369345D" w14:textId="77777777" w:rsidR="00834A97" w:rsidRDefault="00834A97" w:rsidP="00834A97">
      <w:pPr>
        <w:rPr>
          <w:sz w:val="24"/>
        </w:rPr>
      </w:pPr>
      <w:r>
        <w:rPr>
          <w:sz w:val="24"/>
        </w:rPr>
        <w:t>------------------------------------------------------------------------------------------------------------</w:t>
      </w:r>
    </w:p>
    <w:p w14:paraId="160AA563" w14:textId="77777777" w:rsidR="00834A97" w:rsidRPr="00511C92" w:rsidRDefault="00834A97" w:rsidP="00834A97">
      <w:r w:rsidRPr="00511C92">
        <w:t xml:space="preserve">I have read and understand the statements above.  I consent to </w:t>
      </w:r>
      <w:r>
        <w:t xml:space="preserve">allow my child to </w:t>
      </w:r>
      <w:r w:rsidRPr="00511C92">
        <w:t xml:space="preserve">participate in this study.  </w:t>
      </w:r>
    </w:p>
    <w:p w14:paraId="31777306" w14:textId="77777777" w:rsidR="00834A97" w:rsidRPr="00511C92" w:rsidRDefault="00834A97" w:rsidP="00834A97"/>
    <w:p w14:paraId="4E847F86" w14:textId="77777777" w:rsidR="00834A97" w:rsidRPr="00511C92" w:rsidRDefault="00834A97" w:rsidP="00834A97"/>
    <w:p w14:paraId="4C1D296C" w14:textId="77777777" w:rsidR="00834A97" w:rsidRPr="00511C92" w:rsidRDefault="00834A97" w:rsidP="00834A97">
      <w:r w:rsidRPr="00511C92">
        <w:t>___________________________________</w:t>
      </w:r>
      <w:r w:rsidRPr="00511C92">
        <w:tab/>
      </w:r>
      <w:r w:rsidRPr="00511C92">
        <w:tab/>
      </w:r>
      <w:r>
        <w:t xml:space="preserve">             </w:t>
      </w:r>
      <w:r w:rsidRPr="00184103">
        <w:rPr>
          <w:u w:val="single"/>
        </w:rPr>
        <w:t>April 24, 2014</w:t>
      </w:r>
    </w:p>
    <w:p w14:paraId="15CAE3BC" w14:textId="77777777" w:rsidR="00834A97" w:rsidRPr="00511C92" w:rsidRDefault="00834A97" w:rsidP="00834A97">
      <w:r>
        <w:t>Parent or Guardian’s</w:t>
      </w:r>
      <w:r w:rsidRPr="00511C92">
        <w:t xml:space="preserve"> signature</w:t>
      </w:r>
      <w:r w:rsidRPr="00511C92">
        <w:tab/>
      </w:r>
      <w:r w:rsidRPr="00511C92">
        <w:tab/>
      </w:r>
      <w:r w:rsidRPr="00511C92">
        <w:tab/>
      </w:r>
      <w:r w:rsidRPr="00511C92">
        <w:tab/>
      </w:r>
      <w:r w:rsidRPr="00511C92">
        <w:tab/>
        <w:t>Date</w:t>
      </w:r>
    </w:p>
    <w:p w14:paraId="238F726C" w14:textId="77777777" w:rsidR="00834A97" w:rsidRDefault="00834A97" w:rsidP="00834A97"/>
    <w:p w14:paraId="51256BE1" w14:textId="77777777" w:rsidR="00834A97" w:rsidRPr="00511C92" w:rsidRDefault="00834A97" w:rsidP="00834A97"/>
    <w:p w14:paraId="23A87DFE" w14:textId="77777777" w:rsidR="00834A97" w:rsidRPr="00511C92" w:rsidRDefault="00834A97" w:rsidP="00834A97">
      <w:r w:rsidRPr="00511C92">
        <w:t>___________________________________</w:t>
      </w:r>
    </w:p>
    <w:p w14:paraId="11F6384B" w14:textId="77777777" w:rsidR="00834A97" w:rsidRPr="00511C92" w:rsidRDefault="00834A97" w:rsidP="00834A97">
      <w:r>
        <w:t xml:space="preserve">Parent or Guardian’s </w:t>
      </w:r>
      <w:r w:rsidRPr="00511C92">
        <w:t>printed name</w:t>
      </w:r>
    </w:p>
    <w:p w14:paraId="2DDA3F82" w14:textId="77777777" w:rsidR="00834A97" w:rsidRDefault="00834A97" w:rsidP="00834A97"/>
    <w:p w14:paraId="28C322CA" w14:textId="77777777" w:rsidR="00834A97" w:rsidRDefault="00834A97" w:rsidP="00834A97"/>
    <w:p w14:paraId="611A5A93" w14:textId="77777777" w:rsidR="00834A97" w:rsidRPr="00511C92" w:rsidRDefault="00834A97" w:rsidP="00834A97">
      <w:r w:rsidRPr="00511C92">
        <w:t>___________________________________</w:t>
      </w:r>
    </w:p>
    <w:p w14:paraId="4B11A646" w14:textId="77777777" w:rsidR="00834A97" w:rsidRPr="00511C92" w:rsidRDefault="00834A97" w:rsidP="00834A97">
      <w:r>
        <w:t xml:space="preserve">Child’s </w:t>
      </w:r>
      <w:r w:rsidRPr="00511C92">
        <w:t>name</w:t>
      </w:r>
    </w:p>
    <w:p w14:paraId="7F24A258" w14:textId="77777777" w:rsidR="00834A97" w:rsidRPr="00511C92" w:rsidRDefault="00834A97" w:rsidP="00834A97"/>
    <w:p w14:paraId="3B74FEC8" w14:textId="77777777" w:rsidR="00834A97" w:rsidRPr="00511C92" w:rsidRDefault="00834A97" w:rsidP="00834A97"/>
    <w:p w14:paraId="125F1F64" w14:textId="77777777" w:rsidR="00834A97" w:rsidRPr="00511C92" w:rsidRDefault="00834A97" w:rsidP="00834A97">
      <w:r w:rsidRPr="00511C92">
        <w:t>___________________________________</w:t>
      </w:r>
    </w:p>
    <w:p w14:paraId="664405E9" w14:textId="77777777" w:rsidR="00834A97" w:rsidRPr="00511C92" w:rsidRDefault="00834A97" w:rsidP="00834A97">
      <w:r w:rsidRPr="00511C92">
        <w:t>Researcher's signature</w:t>
      </w:r>
    </w:p>
    <w:p w14:paraId="5AA39987" w14:textId="77777777" w:rsidR="00834A97" w:rsidRPr="00511C92" w:rsidRDefault="00834A97" w:rsidP="00834A97"/>
    <w:p w14:paraId="5145C0BC" w14:textId="77777777" w:rsidR="00834A97" w:rsidRPr="00511C92" w:rsidRDefault="00834A97" w:rsidP="00834A97"/>
    <w:p w14:paraId="7BFFCD53" w14:textId="77777777" w:rsidR="00834A97" w:rsidRPr="00511C92" w:rsidRDefault="00834A97" w:rsidP="00834A97">
      <w:r w:rsidRPr="00511C92">
        <w:t>OMB Control Number: 1220-0141</w:t>
      </w:r>
    </w:p>
    <w:p w14:paraId="1F74F1F9" w14:textId="77777777" w:rsidR="00834A97" w:rsidRPr="00511C92" w:rsidRDefault="00834A97" w:rsidP="00834A97">
      <w:r w:rsidRPr="00511C92">
        <w:t xml:space="preserve">Expiration Date: </w:t>
      </w:r>
      <w:r>
        <w:t>February 28, 2015</w:t>
      </w:r>
    </w:p>
    <w:p w14:paraId="038E733C" w14:textId="509CCDCF" w:rsidR="00F81836" w:rsidRPr="009375BD" w:rsidRDefault="00F81836" w:rsidP="009375BD"/>
    <w:sectPr w:rsidR="00F81836" w:rsidRPr="009375BD" w:rsidSect="0053041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F2013" w14:textId="77777777" w:rsidR="00073BEF" w:rsidRDefault="00073BEF" w:rsidP="00591336">
      <w:pPr>
        <w:spacing w:line="240" w:lineRule="auto"/>
      </w:pPr>
      <w:r>
        <w:separator/>
      </w:r>
    </w:p>
  </w:endnote>
  <w:endnote w:type="continuationSeparator" w:id="0">
    <w:p w14:paraId="37044790" w14:textId="77777777" w:rsidR="00073BEF" w:rsidRDefault="00073BEF" w:rsidP="005913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913972"/>
      <w:docPartObj>
        <w:docPartGallery w:val="Page Numbers (Bottom of Page)"/>
        <w:docPartUnique/>
      </w:docPartObj>
    </w:sdtPr>
    <w:sdtEndPr/>
    <w:sdtContent>
      <w:sdt>
        <w:sdtPr>
          <w:id w:val="565050523"/>
          <w:docPartObj>
            <w:docPartGallery w:val="Page Numbers (Top of Page)"/>
            <w:docPartUnique/>
          </w:docPartObj>
        </w:sdtPr>
        <w:sdtEndPr/>
        <w:sdtContent>
          <w:p w14:paraId="4463CCBB" w14:textId="77777777" w:rsidR="00D61A7D" w:rsidRDefault="00D61A7D">
            <w:pPr>
              <w:pStyle w:val="Footer"/>
              <w:jc w:val="right"/>
            </w:pPr>
            <w:r>
              <w:t xml:space="preserve">Page </w:t>
            </w:r>
            <w:r w:rsidR="008A739F">
              <w:rPr>
                <w:b/>
                <w:sz w:val="24"/>
                <w:szCs w:val="24"/>
              </w:rPr>
              <w:fldChar w:fldCharType="begin"/>
            </w:r>
            <w:r>
              <w:rPr>
                <w:b/>
              </w:rPr>
              <w:instrText xml:space="preserve"> PAGE </w:instrText>
            </w:r>
            <w:r w:rsidR="008A739F">
              <w:rPr>
                <w:b/>
                <w:sz w:val="24"/>
                <w:szCs w:val="24"/>
              </w:rPr>
              <w:fldChar w:fldCharType="separate"/>
            </w:r>
            <w:r w:rsidR="00C250DD">
              <w:rPr>
                <w:b/>
                <w:noProof/>
              </w:rPr>
              <w:t>9</w:t>
            </w:r>
            <w:r w:rsidR="008A739F">
              <w:rPr>
                <w:b/>
                <w:sz w:val="24"/>
                <w:szCs w:val="24"/>
              </w:rPr>
              <w:fldChar w:fldCharType="end"/>
            </w:r>
            <w:r>
              <w:t xml:space="preserve"> of </w:t>
            </w:r>
            <w:r w:rsidR="008A739F">
              <w:rPr>
                <w:b/>
                <w:sz w:val="24"/>
                <w:szCs w:val="24"/>
              </w:rPr>
              <w:fldChar w:fldCharType="begin"/>
            </w:r>
            <w:r>
              <w:rPr>
                <w:b/>
              </w:rPr>
              <w:instrText xml:space="preserve"> NUMPAGES  </w:instrText>
            </w:r>
            <w:r w:rsidR="008A739F">
              <w:rPr>
                <w:b/>
                <w:sz w:val="24"/>
                <w:szCs w:val="24"/>
              </w:rPr>
              <w:fldChar w:fldCharType="separate"/>
            </w:r>
            <w:r w:rsidR="00C250DD">
              <w:rPr>
                <w:b/>
                <w:noProof/>
              </w:rPr>
              <w:t>9</w:t>
            </w:r>
            <w:r w:rsidR="008A739F">
              <w:rPr>
                <w:b/>
                <w:sz w:val="24"/>
                <w:szCs w:val="24"/>
              </w:rPr>
              <w:fldChar w:fldCharType="end"/>
            </w:r>
          </w:p>
        </w:sdtContent>
      </w:sdt>
    </w:sdtContent>
  </w:sdt>
  <w:p w14:paraId="43B203B7" w14:textId="77777777" w:rsidR="00D61A7D" w:rsidRDefault="00D61A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FE90D" w14:textId="77777777" w:rsidR="00073BEF" w:rsidRDefault="00073BEF" w:rsidP="00591336">
      <w:pPr>
        <w:spacing w:line="240" w:lineRule="auto"/>
      </w:pPr>
      <w:r>
        <w:separator/>
      </w:r>
    </w:p>
  </w:footnote>
  <w:footnote w:type="continuationSeparator" w:id="0">
    <w:p w14:paraId="48DF17E2" w14:textId="77777777" w:rsidR="00073BEF" w:rsidRDefault="00073BEF" w:rsidP="0059133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96896"/>
    <w:multiLevelType w:val="hybridMultilevel"/>
    <w:tmpl w:val="62525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77584"/>
    <w:multiLevelType w:val="hybridMultilevel"/>
    <w:tmpl w:val="1CD46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457D4"/>
    <w:multiLevelType w:val="hybridMultilevel"/>
    <w:tmpl w:val="D90663F8"/>
    <w:lvl w:ilvl="0" w:tplc="94B687BE">
      <w:start w:val="1"/>
      <w:numFmt w:val="decimal"/>
      <w:lvlText w:val="%1."/>
      <w:lvlJc w:val="left"/>
      <w:pPr>
        <w:ind w:left="720" w:hanging="360"/>
      </w:pPr>
      <w:rPr>
        <w:rFonts w:hint="default"/>
        <w:b w:val="0"/>
      </w:rPr>
    </w:lvl>
    <w:lvl w:ilvl="1" w:tplc="893C45B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3861C4"/>
    <w:multiLevelType w:val="hybridMultilevel"/>
    <w:tmpl w:val="EA3A79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
    <w:nsid w:val="1FD6110E"/>
    <w:multiLevelType w:val="hybridMultilevel"/>
    <w:tmpl w:val="AD16C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FE044C"/>
    <w:multiLevelType w:val="hybridMultilevel"/>
    <w:tmpl w:val="28C69B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770600"/>
    <w:multiLevelType w:val="hybridMultilevel"/>
    <w:tmpl w:val="FBB63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4D6A38"/>
    <w:multiLevelType w:val="hybridMultilevel"/>
    <w:tmpl w:val="AB043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3EE6AF9"/>
    <w:multiLevelType w:val="hybridMultilevel"/>
    <w:tmpl w:val="1E9C94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D6613B"/>
    <w:multiLevelType w:val="hybridMultilevel"/>
    <w:tmpl w:val="DF2EA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0221A6"/>
    <w:multiLevelType w:val="hybridMultilevel"/>
    <w:tmpl w:val="C290A9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81A222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B6F55"/>
    <w:multiLevelType w:val="hybridMultilevel"/>
    <w:tmpl w:val="B782744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64868CD"/>
    <w:multiLevelType w:val="hybridMultilevel"/>
    <w:tmpl w:val="468E0A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C108E1"/>
    <w:multiLevelType w:val="hybridMultilevel"/>
    <w:tmpl w:val="8B002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0E24DC"/>
    <w:multiLevelType w:val="hybridMultilevel"/>
    <w:tmpl w:val="651C67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1E2046A"/>
    <w:multiLevelType w:val="hybridMultilevel"/>
    <w:tmpl w:val="47027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3B782D"/>
    <w:multiLevelType w:val="hybridMultilevel"/>
    <w:tmpl w:val="6E7E7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E363F3"/>
    <w:multiLevelType w:val="hybridMultilevel"/>
    <w:tmpl w:val="7BE45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7855D2"/>
    <w:multiLevelType w:val="hybridMultilevel"/>
    <w:tmpl w:val="3AFC4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E42BE3"/>
    <w:multiLevelType w:val="hybridMultilevel"/>
    <w:tmpl w:val="D98C9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0"/>
  </w:num>
  <w:num w:numId="4">
    <w:abstractNumId w:val="2"/>
  </w:num>
  <w:num w:numId="5">
    <w:abstractNumId w:val="1"/>
  </w:num>
  <w:num w:numId="6">
    <w:abstractNumId w:val="12"/>
  </w:num>
  <w:num w:numId="7">
    <w:abstractNumId w:val="6"/>
  </w:num>
  <w:num w:numId="8">
    <w:abstractNumId w:val="15"/>
  </w:num>
  <w:num w:numId="9">
    <w:abstractNumId w:val="8"/>
  </w:num>
  <w:num w:numId="10">
    <w:abstractNumId w:val="4"/>
  </w:num>
  <w:num w:numId="11">
    <w:abstractNumId w:val="3"/>
  </w:num>
  <w:num w:numId="12">
    <w:abstractNumId w:val="14"/>
  </w:num>
  <w:num w:numId="13">
    <w:abstractNumId w:val="18"/>
  </w:num>
  <w:num w:numId="14">
    <w:abstractNumId w:val="5"/>
  </w:num>
  <w:num w:numId="15">
    <w:abstractNumId w:val="11"/>
  </w:num>
  <w:num w:numId="16">
    <w:abstractNumId w:val="16"/>
  </w:num>
  <w:num w:numId="17">
    <w:abstractNumId w:val="13"/>
  </w:num>
  <w:num w:numId="18">
    <w:abstractNumId w:val="17"/>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AB9"/>
    <w:rsid w:val="000029A9"/>
    <w:rsid w:val="0001104A"/>
    <w:rsid w:val="00024793"/>
    <w:rsid w:val="00033747"/>
    <w:rsid w:val="000356C6"/>
    <w:rsid w:val="00045657"/>
    <w:rsid w:val="00047BD3"/>
    <w:rsid w:val="0005360D"/>
    <w:rsid w:val="00057466"/>
    <w:rsid w:val="000626C9"/>
    <w:rsid w:val="00064583"/>
    <w:rsid w:val="0006515E"/>
    <w:rsid w:val="00071A39"/>
    <w:rsid w:val="00073BEF"/>
    <w:rsid w:val="00076392"/>
    <w:rsid w:val="00081609"/>
    <w:rsid w:val="00082228"/>
    <w:rsid w:val="000A19D9"/>
    <w:rsid w:val="000A737F"/>
    <w:rsid w:val="000B29B1"/>
    <w:rsid w:val="000C431D"/>
    <w:rsid w:val="000C510B"/>
    <w:rsid w:val="000C622A"/>
    <w:rsid w:val="000D583C"/>
    <w:rsid w:val="000D5D8F"/>
    <w:rsid w:val="000F6201"/>
    <w:rsid w:val="000F65F8"/>
    <w:rsid w:val="0014750D"/>
    <w:rsid w:val="00152C09"/>
    <w:rsid w:val="00155EA4"/>
    <w:rsid w:val="00163AB9"/>
    <w:rsid w:val="00180EC5"/>
    <w:rsid w:val="00183CF0"/>
    <w:rsid w:val="00184103"/>
    <w:rsid w:val="001968D7"/>
    <w:rsid w:val="00197832"/>
    <w:rsid w:val="001B2CA6"/>
    <w:rsid w:val="001C2EBA"/>
    <w:rsid w:val="001D63F5"/>
    <w:rsid w:val="001D70BB"/>
    <w:rsid w:val="001F26A7"/>
    <w:rsid w:val="001F61B9"/>
    <w:rsid w:val="00201978"/>
    <w:rsid w:val="00212274"/>
    <w:rsid w:val="0021582B"/>
    <w:rsid w:val="002307A5"/>
    <w:rsid w:val="00233490"/>
    <w:rsid w:val="00244494"/>
    <w:rsid w:val="0024449C"/>
    <w:rsid w:val="0025030F"/>
    <w:rsid w:val="002549D3"/>
    <w:rsid w:val="0026173D"/>
    <w:rsid w:val="00267CE0"/>
    <w:rsid w:val="00267EE8"/>
    <w:rsid w:val="00270AAF"/>
    <w:rsid w:val="002905AE"/>
    <w:rsid w:val="0029417A"/>
    <w:rsid w:val="002A221B"/>
    <w:rsid w:val="002A3C98"/>
    <w:rsid w:val="002A455A"/>
    <w:rsid w:val="002E40EE"/>
    <w:rsid w:val="00313781"/>
    <w:rsid w:val="00322421"/>
    <w:rsid w:val="00332559"/>
    <w:rsid w:val="003345CB"/>
    <w:rsid w:val="0034051F"/>
    <w:rsid w:val="00343C5A"/>
    <w:rsid w:val="0036501C"/>
    <w:rsid w:val="00365818"/>
    <w:rsid w:val="00381647"/>
    <w:rsid w:val="00382961"/>
    <w:rsid w:val="00383EBB"/>
    <w:rsid w:val="00385B82"/>
    <w:rsid w:val="00387E0B"/>
    <w:rsid w:val="003949E3"/>
    <w:rsid w:val="003A2DCF"/>
    <w:rsid w:val="003A4CE5"/>
    <w:rsid w:val="003A5A2A"/>
    <w:rsid w:val="003B403F"/>
    <w:rsid w:val="003B658F"/>
    <w:rsid w:val="003C7C86"/>
    <w:rsid w:val="003D0D30"/>
    <w:rsid w:val="003D1BA8"/>
    <w:rsid w:val="003D2F76"/>
    <w:rsid w:val="003F6AE2"/>
    <w:rsid w:val="00406F0D"/>
    <w:rsid w:val="00425940"/>
    <w:rsid w:val="00425A74"/>
    <w:rsid w:val="00426A74"/>
    <w:rsid w:val="00450C93"/>
    <w:rsid w:val="00450E4A"/>
    <w:rsid w:val="0045141E"/>
    <w:rsid w:val="0045615F"/>
    <w:rsid w:val="004563E4"/>
    <w:rsid w:val="00467814"/>
    <w:rsid w:val="004A0017"/>
    <w:rsid w:val="004A07B9"/>
    <w:rsid w:val="004A2F3E"/>
    <w:rsid w:val="004A3B7D"/>
    <w:rsid w:val="004B2DF5"/>
    <w:rsid w:val="004B7EC9"/>
    <w:rsid w:val="004C0E56"/>
    <w:rsid w:val="004C7192"/>
    <w:rsid w:val="004E5D05"/>
    <w:rsid w:val="004E6FE8"/>
    <w:rsid w:val="004F2B40"/>
    <w:rsid w:val="004F3973"/>
    <w:rsid w:val="005030CA"/>
    <w:rsid w:val="005207FB"/>
    <w:rsid w:val="0053041C"/>
    <w:rsid w:val="00543C86"/>
    <w:rsid w:val="0054513A"/>
    <w:rsid w:val="00546665"/>
    <w:rsid w:val="00547015"/>
    <w:rsid w:val="0056206F"/>
    <w:rsid w:val="00576FD0"/>
    <w:rsid w:val="0058501B"/>
    <w:rsid w:val="00591336"/>
    <w:rsid w:val="005B14C7"/>
    <w:rsid w:val="005C1955"/>
    <w:rsid w:val="005C239F"/>
    <w:rsid w:val="005C538E"/>
    <w:rsid w:val="005C6582"/>
    <w:rsid w:val="005D0162"/>
    <w:rsid w:val="005D3248"/>
    <w:rsid w:val="005D416C"/>
    <w:rsid w:val="005F5BE2"/>
    <w:rsid w:val="005F60AF"/>
    <w:rsid w:val="006234BF"/>
    <w:rsid w:val="006237B6"/>
    <w:rsid w:val="00625074"/>
    <w:rsid w:val="00630279"/>
    <w:rsid w:val="006574C7"/>
    <w:rsid w:val="006663CF"/>
    <w:rsid w:val="0069675B"/>
    <w:rsid w:val="006A3C29"/>
    <w:rsid w:val="006B41FE"/>
    <w:rsid w:val="006C1EB3"/>
    <w:rsid w:val="006C7088"/>
    <w:rsid w:val="00714BD2"/>
    <w:rsid w:val="00716B73"/>
    <w:rsid w:val="0072225E"/>
    <w:rsid w:val="00734487"/>
    <w:rsid w:val="00736413"/>
    <w:rsid w:val="00767F23"/>
    <w:rsid w:val="007732FA"/>
    <w:rsid w:val="0078079D"/>
    <w:rsid w:val="00782B53"/>
    <w:rsid w:val="007B5ABF"/>
    <w:rsid w:val="007B76FF"/>
    <w:rsid w:val="007C07D8"/>
    <w:rsid w:val="007E0C7F"/>
    <w:rsid w:val="007F2937"/>
    <w:rsid w:val="00803E7C"/>
    <w:rsid w:val="00807C0D"/>
    <w:rsid w:val="008126BB"/>
    <w:rsid w:val="00820091"/>
    <w:rsid w:val="00820363"/>
    <w:rsid w:val="00824364"/>
    <w:rsid w:val="00834A97"/>
    <w:rsid w:val="0084043C"/>
    <w:rsid w:val="00840CFB"/>
    <w:rsid w:val="00847E10"/>
    <w:rsid w:val="0086137F"/>
    <w:rsid w:val="008756AC"/>
    <w:rsid w:val="00882519"/>
    <w:rsid w:val="00896B0F"/>
    <w:rsid w:val="008A739F"/>
    <w:rsid w:val="008A7B87"/>
    <w:rsid w:val="008C7179"/>
    <w:rsid w:val="008E7EA3"/>
    <w:rsid w:val="008F28C9"/>
    <w:rsid w:val="009056D8"/>
    <w:rsid w:val="0091106E"/>
    <w:rsid w:val="009229D4"/>
    <w:rsid w:val="00923A7E"/>
    <w:rsid w:val="009265CF"/>
    <w:rsid w:val="009375BD"/>
    <w:rsid w:val="0094169D"/>
    <w:rsid w:val="009418D0"/>
    <w:rsid w:val="00952037"/>
    <w:rsid w:val="00963F3B"/>
    <w:rsid w:val="00966A0B"/>
    <w:rsid w:val="009672A4"/>
    <w:rsid w:val="00967698"/>
    <w:rsid w:val="009736D5"/>
    <w:rsid w:val="00984881"/>
    <w:rsid w:val="0098562D"/>
    <w:rsid w:val="009A367E"/>
    <w:rsid w:val="009A4193"/>
    <w:rsid w:val="009B2593"/>
    <w:rsid w:val="009F0C20"/>
    <w:rsid w:val="00A02639"/>
    <w:rsid w:val="00A04667"/>
    <w:rsid w:val="00A04DF6"/>
    <w:rsid w:val="00A13F10"/>
    <w:rsid w:val="00A23AF4"/>
    <w:rsid w:val="00A3514F"/>
    <w:rsid w:val="00A366D7"/>
    <w:rsid w:val="00A36D8B"/>
    <w:rsid w:val="00A422AB"/>
    <w:rsid w:val="00A44572"/>
    <w:rsid w:val="00A50FAD"/>
    <w:rsid w:val="00A52EB9"/>
    <w:rsid w:val="00A576EE"/>
    <w:rsid w:val="00A64BA4"/>
    <w:rsid w:val="00A73AEA"/>
    <w:rsid w:val="00A77E00"/>
    <w:rsid w:val="00A85B82"/>
    <w:rsid w:val="00AC75BD"/>
    <w:rsid w:val="00AD3DA4"/>
    <w:rsid w:val="00AF2233"/>
    <w:rsid w:val="00B0770E"/>
    <w:rsid w:val="00B2413F"/>
    <w:rsid w:val="00B264B0"/>
    <w:rsid w:val="00B325FB"/>
    <w:rsid w:val="00B70522"/>
    <w:rsid w:val="00B71A3A"/>
    <w:rsid w:val="00B87A95"/>
    <w:rsid w:val="00B9203E"/>
    <w:rsid w:val="00BB0978"/>
    <w:rsid w:val="00BB4A68"/>
    <w:rsid w:val="00BC377C"/>
    <w:rsid w:val="00BE471A"/>
    <w:rsid w:val="00BE72C6"/>
    <w:rsid w:val="00BF4647"/>
    <w:rsid w:val="00BF7575"/>
    <w:rsid w:val="00C02C3E"/>
    <w:rsid w:val="00C1556D"/>
    <w:rsid w:val="00C1745D"/>
    <w:rsid w:val="00C2418E"/>
    <w:rsid w:val="00C248B2"/>
    <w:rsid w:val="00C250DD"/>
    <w:rsid w:val="00C27581"/>
    <w:rsid w:val="00C46839"/>
    <w:rsid w:val="00C47875"/>
    <w:rsid w:val="00C51319"/>
    <w:rsid w:val="00C656ED"/>
    <w:rsid w:val="00C7747D"/>
    <w:rsid w:val="00C863FA"/>
    <w:rsid w:val="00C86C7C"/>
    <w:rsid w:val="00C925E8"/>
    <w:rsid w:val="00C960A5"/>
    <w:rsid w:val="00CB03AC"/>
    <w:rsid w:val="00CB167E"/>
    <w:rsid w:val="00CB7471"/>
    <w:rsid w:val="00CD47E8"/>
    <w:rsid w:val="00CF5805"/>
    <w:rsid w:val="00D02AA8"/>
    <w:rsid w:val="00D22E8B"/>
    <w:rsid w:val="00D2385B"/>
    <w:rsid w:val="00D238CF"/>
    <w:rsid w:val="00D2482A"/>
    <w:rsid w:val="00D35CE0"/>
    <w:rsid w:val="00D53C21"/>
    <w:rsid w:val="00D556FA"/>
    <w:rsid w:val="00D572B8"/>
    <w:rsid w:val="00D5795C"/>
    <w:rsid w:val="00D61A7D"/>
    <w:rsid w:val="00D70D70"/>
    <w:rsid w:val="00DA235A"/>
    <w:rsid w:val="00DA4131"/>
    <w:rsid w:val="00DA77A6"/>
    <w:rsid w:val="00DB4343"/>
    <w:rsid w:val="00DC2FF8"/>
    <w:rsid w:val="00DD4541"/>
    <w:rsid w:val="00DE3FC6"/>
    <w:rsid w:val="00E01612"/>
    <w:rsid w:val="00E04000"/>
    <w:rsid w:val="00E10608"/>
    <w:rsid w:val="00E218D2"/>
    <w:rsid w:val="00E21EFF"/>
    <w:rsid w:val="00E271BA"/>
    <w:rsid w:val="00E365FA"/>
    <w:rsid w:val="00E70B22"/>
    <w:rsid w:val="00E7638C"/>
    <w:rsid w:val="00E82A49"/>
    <w:rsid w:val="00E91F0A"/>
    <w:rsid w:val="00E929CE"/>
    <w:rsid w:val="00E92D5E"/>
    <w:rsid w:val="00EA1B22"/>
    <w:rsid w:val="00EA58A6"/>
    <w:rsid w:val="00EB0841"/>
    <w:rsid w:val="00EC1B29"/>
    <w:rsid w:val="00EC497C"/>
    <w:rsid w:val="00ED28A3"/>
    <w:rsid w:val="00ED32A1"/>
    <w:rsid w:val="00ED517A"/>
    <w:rsid w:val="00EE3D33"/>
    <w:rsid w:val="00EE62E7"/>
    <w:rsid w:val="00EE64AB"/>
    <w:rsid w:val="00F04ADD"/>
    <w:rsid w:val="00F11EAE"/>
    <w:rsid w:val="00F15590"/>
    <w:rsid w:val="00F3410E"/>
    <w:rsid w:val="00F37534"/>
    <w:rsid w:val="00F37DD6"/>
    <w:rsid w:val="00F4735F"/>
    <w:rsid w:val="00F53C40"/>
    <w:rsid w:val="00F55045"/>
    <w:rsid w:val="00F56C17"/>
    <w:rsid w:val="00F64F38"/>
    <w:rsid w:val="00F81836"/>
    <w:rsid w:val="00F856BD"/>
    <w:rsid w:val="00F91D70"/>
    <w:rsid w:val="00F943B5"/>
    <w:rsid w:val="00F949DE"/>
    <w:rsid w:val="00F94A3E"/>
    <w:rsid w:val="00FB1508"/>
    <w:rsid w:val="00FB3EC5"/>
    <w:rsid w:val="00FC20C7"/>
    <w:rsid w:val="00FD11A4"/>
    <w:rsid w:val="00FD7B8F"/>
    <w:rsid w:val="00FE7414"/>
    <w:rsid w:val="00FF13CC"/>
    <w:rsid w:val="00FF1B51"/>
    <w:rsid w:val="00FF1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8B276"/>
  <w15:docId w15:val="{FD70A72A-FB28-4B78-8E1A-C3EF2B8E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41C"/>
  </w:style>
  <w:style w:type="paragraph" w:styleId="Heading1">
    <w:name w:val="heading 1"/>
    <w:basedOn w:val="Normal"/>
    <w:next w:val="Normal"/>
    <w:link w:val="Heading1Char"/>
    <w:qFormat/>
    <w:rsid w:val="00152C09"/>
    <w:pPr>
      <w:keepNext/>
      <w:spacing w:line="240" w:lineRule="auto"/>
      <w:outlineLvl w:val="0"/>
    </w:pPr>
    <w:rPr>
      <w:rFonts w:eastAsia="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63AB9"/>
    <w:pPr>
      <w:ind w:left="720"/>
      <w:contextualSpacing/>
    </w:pPr>
  </w:style>
  <w:style w:type="paragraph" w:styleId="Header">
    <w:name w:val="header"/>
    <w:basedOn w:val="Normal"/>
    <w:link w:val="HeaderChar"/>
    <w:uiPriority w:val="99"/>
    <w:semiHidden/>
    <w:unhideWhenUsed/>
    <w:rsid w:val="0059133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91336"/>
  </w:style>
  <w:style w:type="paragraph" w:styleId="Footer">
    <w:name w:val="footer"/>
    <w:basedOn w:val="Normal"/>
    <w:link w:val="FooterChar"/>
    <w:uiPriority w:val="99"/>
    <w:unhideWhenUsed/>
    <w:rsid w:val="00591336"/>
    <w:pPr>
      <w:tabs>
        <w:tab w:val="center" w:pos="4680"/>
        <w:tab w:val="right" w:pos="9360"/>
      </w:tabs>
      <w:spacing w:line="240" w:lineRule="auto"/>
    </w:pPr>
  </w:style>
  <w:style w:type="character" w:customStyle="1" w:styleId="FooterChar">
    <w:name w:val="Footer Char"/>
    <w:basedOn w:val="DefaultParagraphFont"/>
    <w:link w:val="Footer"/>
    <w:uiPriority w:val="99"/>
    <w:rsid w:val="00591336"/>
  </w:style>
  <w:style w:type="character" w:styleId="CommentReference">
    <w:name w:val="annotation reference"/>
    <w:basedOn w:val="DefaultParagraphFont"/>
    <w:uiPriority w:val="99"/>
    <w:semiHidden/>
    <w:unhideWhenUsed/>
    <w:rsid w:val="006237B6"/>
    <w:rPr>
      <w:sz w:val="16"/>
      <w:szCs w:val="16"/>
    </w:rPr>
  </w:style>
  <w:style w:type="paragraph" w:styleId="CommentText">
    <w:name w:val="annotation text"/>
    <w:basedOn w:val="Normal"/>
    <w:link w:val="CommentTextChar"/>
    <w:uiPriority w:val="99"/>
    <w:semiHidden/>
    <w:unhideWhenUsed/>
    <w:rsid w:val="006237B6"/>
    <w:pPr>
      <w:spacing w:line="240" w:lineRule="auto"/>
    </w:pPr>
    <w:rPr>
      <w:sz w:val="20"/>
      <w:szCs w:val="20"/>
    </w:rPr>
  </w:style>
  <w:style w:type="character" w:customStyle="1" w:styleId="CommentTextChar">
    <w:name w:val="Comment Text Char"/>
    <w:basedOn w:val="DefaultParagraphFont"/>
    <w:link w:val="CommentText"/>
    <w:uiPriority w:val="99"/>
    <w:semiHidden/>
    <w:rsid w:val="006237B6"/>
    <w:rPr>
      <w:sz w:val="20"/>
      <w:szCs w:val="20"/>
    </w:rPr>
  </w:style>
  <w:style w:type="paragraph" w:styleId="CommentSubject">
    <w:name w:val="annotation subject"/>
    <w:basedOn w:val="CommentText"/>
    <w:next w:val="CommentText"/>
    <w:link w:val="CommentSubjectChar"/>
    <w:uiPriority w:val="99"/>
    <w:semiHidden/>
    <w:unhideWhenUsed/>
    <w:rsid w:val="006237B6"/>
    <w:rPr>
      <w:b/>
      <w:bCs/>
    </w:rPr>
  </w:style>
  <w:style w:type="character" w:customStyle="1" w:styleId="CommentSubjectChar">
    <w:name w:val="Comment Subject Char"/>
    <w:basedOn w:val="CommentTextChar"/>
    <w:link w:val="CommentSubject"/>
    <w:uiPriority w:val="99"/>
    <w:semiHidden/>
    <w:rsid w:val="006237B6"/>
    <w:rPr>
      <w:b/>
      <w:bCs/>
      <w:sz w:val="20"/>
      <w:szCs w:val="20"/>
    </w:rPr>
  </w:style>
  <w:style w:type="paragraph" w:styleId="BalloonText">
    <w:name w:val="Balloon Text"/>
    <w:basedOn w:val="Normal"/>
    <w:link w:val="BalloonTextChar"/>
    <w:uiPriority w:val="99"/>
    <w:semiHidden/>
    <w:unhideWhenUsed/>
    <w:rsid w:val="006237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7B6"/>
    <w:rPr>
      <w:rFonts w:ascii="Tahoma" w:hAnsi="Tahoma" w:cs="Tahoma"/>
      <w:sz w:val="16"/>
      <w:szCs w:val="16"/>
    </w:rPr>
  </w:style>
  <w:style w:type="table" w:styleId="TableGrid">
    <w:name w:val="Table Grid"/>
    <w:basedOn w:val="TableNormal"/>
    <w:uiPriority w:val="39"/>
    <w:rsid w:val="003D0D3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Heading">
    <w:name w:val="Figure Heading"/>
    <w:basedOn w:val="Normal"/>
    <w:rsid w:val="00840CFB"/>
    <w:pPr>
      <w:spacing w:before="100" w:beforeAutospacing="1" w:after="100" w:afterAutospacing="1" w:line="480" w:lineRule="auto"/>
    </w:pPr>
    <w:rPr>
      <w:rFonts w:eastAsia="Times New Roman"/>
      <w:sz w:val="24"/>
      <w:szCs w:val="24"/>
    </w:rPr>
  </w:style>
  <w:style w:type="character" w:customStyle="1" w:styleId="Heading1Char">
    <w:name w:val="Heading 1 Char"/>
    <w:basedOn w:val="DefaultParagraphFont"/>
    <w:link w:val="Heading1"/>
    <w:rsid w:val="00152C09"/>
    <w:rPr>
      <w:rFonts w:eastAsia="Times New Roman"/>
      <w:b/>
      <w:sz w:val="24"/>
      <w:szCs w:val="20"/>
    </w:rPr>
  </w:style>
  <w:style w:type="character" w:styleId="Emphasis">
    <w:name w:val="Emphasis"/>
    <w:basedOn w:val="DefaultParagraphFont"/>
    <w:uiPriority w:val="99"/>
    <w:qFormat/>
    <w:rsid w:val="00244494"/>
    <w:rPr>
      <w:i/>
      <w:iCs/>
    </w:rPr>
  </w:style>
  <w:style w:type="paragraph" w:styleId="NormalWeb">
    <w:name w:val="Normal (Web)"/>
    <w:basedOn w:val="Normal"/>
    <w:uiPriority w:val="99"/>
    <w:semiHidden/>
    <w:unhideWhenUsed/>
    <w:rsid w:val="00F37DD6"/>
    <w:rPr>
      <w:sz w:val="24"/>
      <w:szCs w:val="24"/>
    </w:rPr>
  </w:style>
  <w:style w:type="paragraph" w:styleId="Revision">
    <w:name w:val="Revision"/>
    <w:hidden/>
    <w:uiPriority w:val="99"/>
    <w:semiHidden/>
    <w:rsid w:val="002549D3"/>
    <w:pPr>
      <w:spacing w:line="240" w:lineRule="auto"/>
    </w:pPr>
  </w:style>
  <w:style w:type="character" w:styleId="Hyperlink">
    <w:name w:val="Hyperlink"/>
    <w:basedOn w:val="DefaultParagraphFont"/>
    <w:uiPriority w:val="99"/>
    <w:unhideWhenUsed/>
    <w:rsid w:val="004A3B7D"/>
    <w:rPr>
      <w:color w:val="0000FF" w:themeColor="hyperlink"/>
      <w:u w:val="single"/>
    </w:rPr>
  </w:style>
  <w:style w:type="character" w:customStyle="1" w:styleId="ListParagraphChar">
    <w:name w:val="List Paragraph Char"/>
    <w:basedOn w:val="DefaultParagraphFont"/>
    <w:link w:val="ListParagraph"/>
    <w:uiPriority w:val="34"/>
    <w:rsid w:val="00937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731269">
      <w:bodyDiv w:val="1"/>
      <w:marLeft w:val="0"/>
      <w:marRight w:val="0"/>
      <w:marTop w:val="0"/>
      <w:marBottom w:val="0"/>
      <w:divBdr>
        <w:top w:val="none" w:sz="0" w:space="0" w:color="auto"/>
        <w:left w:val="none" w:sz="0" w:space="0" w:color="auto"/>
        <w:bottom w:val="none" w:sz="0" w:space="0" w:color="auto"/>
        <w:right w:val="none" w:sz="0" w:space="0" w:color="auto"/>
      </w:divBdr>
    </w:div>
    <w:div w:id="1471747749">
      <w:bodyDiv w:val="1"/>
      <w:marLeft w:val="0"/>
      <w:marRight w:val="0"/>
      <w:marTop w:val="0"/>
      <w:marBottom w:val="0"/>
      <w:divBdr>
        <w:top w:val="none" w:sz="0" w:space="0" w:color="auto"/>
        <w:left w:val="none" w:sz="0" w:space="0" w:color="auto"/>
        <w:bottom w:val="none" w:sz="0" w:space="0" w:color="auto"/>
        <w:right w:val="none" w:sz="0" w:space="0" w:color="auto"/>
      </w:divBdr>
    </w:div>
    <w:div w:id="213293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www.bls.gov/k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ls.gov/k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2521</Words>
  <Characters>14375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kopp_b</dc:creator>
  <cp:lastModifiedBy>Fox, Jean - BLS</cp:lastModifiedBy>
  <cp:revision>7</cp:revision>
  <cp:lastPrinted>2013-07-16T12:46:00Z</cp:lastPrinted>
  <dcterms:created xsi:type="dcterms:W3CDTF">2014-04-23T17:17:00Z</dcterms:created>
  <dcterms:modified xsi:type="dcterms:W3CDTF">2014-04-23T17:33:00Z</dcterms:modified>
</cp:coreProperties>
</file>