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5D" w:rsidRPr="00A46973" w:rsidRDefault="00805A5D" w:rsidP="00E67A3E">
      <w:pPr>
        <w:spacing w:after="0" w:line="240" w:lineRule="auto"/>
        <w:jc w:val="both"/>
        <w:rPr>
          <w:rFonts w:ascii="Times New Roman" w:hAnsi="Times New Roman" w:cs="Times New Roman"/>
          <w:sz w:val="24"/>
          <w:szCs w:val="24"/>
        </w:rPr>
      </w:pPr>
      <w:r w:rsidRPr="00A46973">
        <w:rPr>
          <w:rFonts w:ascii="Times New Roman" w:hAnsi="Times New Roman" w:cs="Times New Roman"/>
          <w:sz w:val="24"/>
          <w:szCs w:val="24"/>
        </w:rPr>
        <w:t>FROM THE DIRECTOR</w:t>
      </w:r>
    </w:p>
    <w:p w:rsidR="00805A5D" w:rsidRPr="00A46973" w:rsidRDefault="00805A5D" w:rsidP="00E67A3E">
      <w:pPr>
        <w:spacing w:after="0" w:line="240" w:lineRule="auto"/>
        <w:jc w:val="both"/>
        <w:rPr>
          <w:rFonts w:ascii="Times New Roman" w:hAnsi="Times New Roman" w:cs="Times New Roman"/>
          <w:sz w:val="24"/>
          <w:szCs w:val="24"/>
        </w:rPr>
      </w:pPr>
      <w:r w:rsidRPr="00A46973">
        <w:rPr>
          <w:rFonts w:ascii="Times New Roman" w:hAnsi="Times New Roman" w:cs="Times New Roman"/>
          <w:sz w:val="24"/>
          <w:szCs w:val="24"/>
        </w:rPr>
        <w:t xml:space="preserve">U.S. CENSUS BUREAU </w:t>
      </w:r>
    </w:p>
    <w:p w:rsidR="00805A5D" w:rsidRPr="00A46973" w:rsidRDefault="00805A5D" w:rsidP="00E67A3E">
      <w:pPr>
        <w:spacing w:after="0" w:line="240" w:lineRule="auto"/>
        <w:jc w:val="both"/>
        <w:rPr>
          <w:rFonts w:ascii="Times New Roman" w:hAnsi="Times New Roman" w:cs="Times New Roman"/>
          <w:sz w:val="24"/>
          <w:szCs w:val="24"/>
        </w:rPr>
      </w:pPr>
    </w:p>
    <w:p w:rsidR="004350CA" w:rsidRPr="00A46973" w:rsidRDefault="002B065B" w:rsidP="00E67A3E">
      <w:pPr>
        <w:spacing w:after="0" w:line="240" w:lineRule="auto"/>
        <w:jc w:val="both"/>
        <w:rPr>
          <w:rFonts w:ascii="Arial" w:hAnsi="Arial" w:cs="Arial"/>
          <w:sz w:val="19"/>
          <w:szCs w:val="19"/>
        </w:rPr>
      </w:pPr>
      <w:r w:rsidRPr="00A46973">
        <w:rPr>
          <w:rFonts w:ascii="Times New Roman" w:hAnsi="Times New Roman" w:cs="Times New Roman"/>
          <w:sz w:val="24"/>
          <w:szCs w:val="24"/>
        </w:rPr>
        <w:t xml:space="preserve">The U.S. Census Bureau is conducting the Quarterly Survey of Public </w:t>
      </w:r>
      <w:r w:rsidR="00A46973">
        <w:rPr>
          <w:rFonts w:ascii="Times New Roman" w:hAnsi="Times New Roman" w:cs="Times New Roman"/>
          <w:sz w:val="24"/>
          <w:szCs w:val="24"/>
        </w:rPr>
        <w:t xml:space="preserve">Pensions </w:t>
      </w:r>
      <w:r w:rsidRPr="00A46973">
        <w:rPr>
          <w:rFonts w:ascii="Times New Roman" w:hAnsi="Times New Roman" w:cs="Times New Roman"/>
          <w:sz w:val="24"/>
          <w:szCs w:val="24"/>
        </w:rPr>
        <w:t xml:space="preserve">as authorized by Title 13, Section 182, United States Code to provide national data on the assets, revenues, and expenditures of the largest public-employee retirement systems.  </w:t>
      </w:r>
      <w:r w:rsidR="004350CA" w:rsidRPr="00A46973">
        <w:rPr>
          <w:rFonts w:ascii="Times New Roman" w:hAnsi="Times New Roman" w:cs="Times New Roman"/>
          <w:sz w:val="24"/>
          <w:szCs w:val="24"/>
        </w:rPr>
        <w:t xml:space="preserve">This survey currently consists of a panel of </w:t>
      </w:r>
      <w:r w:rsidR="008D54D5" w:rsidRPr="00A46973">
        <w:rPr>
          <w:rFonts w:ascii="Times New Roman" w:hAnsi="Times New Roman" w:cs="Times New Roman"/>
          <w:sz w:val="24"/>
          <w:szCs w:val="24"/>
        </w:rPr>
        <w:t xml:space="preserve">the </w:t>
      </w:r>
      <w:r w:rsidR="004350CA" w:rsidRPr="00A46973">
        <w:rPr>
          <w:rFonts w:ascii="Times New Roman" w:hAnsi="Times New Roman" w:cs="Times New Roman"/>
          <w:sz w:val="24"/>
          <w:szCs w:val="24"/>
        </w:rPr>
        <w:t xml:space="preserve">100 </w:t>
      </w:r>
      <w:r w:rsidR="008D54D5" w:rsidRPr="00A46973">
        <w:rPr>
          <w:rFonts w:ascii="Times New Roman" w:hAnsi="Times New Roman" w:cs="Times New Roman"/>
          <w:sz w:val="24"/>
          <w:szCs w:val="24"/>
        </w:rPr>
        <w:t xml:space="preserve">largest </w:t>
      </w:r>
      <w:r w:rsidR="004350CA" w:rsidRPr="00A46973">
        <w:rPr>
          <w:rFonts w:ascii="Times New Roman" w:hAnsi="Times New Roman" w:cs="Times New Roman"/>
          <w:sz w:val="24"/>
          <w:szCs w:val="24"/>
        </w:rPr>
        <w:t>retirement systems, which comprise 89.4 percent of financial activity among such entities, based on the 2007 Census of Governments.</w:t>
      </w:r>
    </w:p>
    <w:p w:rsidR="004350CA" w:rsidRPr="00A46973" w:rsidRDefault="004350CA" w:rsidP="00E67A3E">
      <w:pPr>
        <w:spacing w:after="0" w:line="240" w:lineRule="auto"/>
        <w:jc w:val="both"/>
        <w:rPr>
          <w:rFonts w:ascii="Arial" w:hAnsi="Arial" w:cs="Arial"/>
          <w:sz w:val="19"/>
          <w:szCs w:val="19"/>
        </w:rPr>
      </w:pPr>
    </w:p>
    <w:p w:rsidR="00805A5D" w:rsidRPr="00A46973" w:rsidRDefault="00805A5D" w:rsidP="00E67A3E">
      <w:pPr>
        <w:spacing w:after="0" w:line="240" w:lineRule="auto"/>
        <w:jc w:val="both"/>
        <w:rPr>
          <w:rFonts w:ascii="Times New Roman" w:hAnsi="Times New Roman" w:cs="Times New Roman"/>
          <w:sz w:val="24"/>
          <w:szCs w:val="24"/>
        </w:rPr>
      </w:pPr>
      <w:r w:rsidRPr="00A46973">
        <w:rPr>
          <w:rFonts w:ascii="Times New Roman" w:hAnsi="Times New Roman" w:cs="Times New Roman"/>
          <w:sz w:val="24"/>
          <w:szCs w:val="24"/>
        </w:rPr>
        <w:t xml:space="preserve">Please complete this questionnaire and return it in the enclosed addressed envelope within 30 days. </w:t>
      </w:r>
      <w:r w:rsidR="00CB5237" w:rsidRPr="00A46973">
        <w:rPr>
          <w:rFonts w:ascii="Times New Roman" w:hAnsi="Times New Roman" w:cs="Times New Roman"/>
          <w:sz w:val="24"/>
          <w:szCs w:val="24"/>
        </w:rPr>
        <w:t xml:space="preserve"> </w:t>
      </w:r>
      <w:r w:rsidRPr="00A46973">
        <w:rPr>
          <w:rFonts w:ascii="Times New Roman" w:hAnsi="Times New Roman" w:cs="Times New Roman"/>
          <w:sz w:val="24"/>
          <w:szCs w:val="24"/>
        </w:rPr>
        <w:t>We will use your information to produce the Quarterly Su</w:t>
      </w:r>
      <w:r w:rsidR="00965EF0">
        <w:rPr>
          <w:rFonts w:ascii="Times New Roman" w:hAnsi="Times New Roman" w:cs="Times New Roman"/>
          <w:sz w:val="24"/>
          <w:szCs w:val="24"/>
        </w:rPr>
        <w:t xml:space="preserve">rvey </w:t>
      </w:r>
      <w:r w:rsidRPr="00A46973">
        <w:rPr>
          <w:rFonts w:ascii="Times New Roman" w:hAnsi="Times New Roman" w:cs="Times New Roman"/>
          <w:sz w:val="24"/>
          <w:szCs w:val="24"/>
        </w:rPr>
        <w:t xml:space="preserve">of Public </w:t>
      </w:r>
      <w:r w:rsidR="00A46973">
        <w:rPr>
          <w:rFonts w:ascii="Times New Roman" w:hAnsi="Times New Roman" w:cs="Times New Roman"/>
          <w:sz w:val="24"/>
          <w:szCs w:val="24"/>
        </w:rPr>
        <w:t xml:space="preserve">Pensions </w:t>
      </w:r>
      <w:r w:rsidRPr="00A46973">
        <w:rPr>
          <w:rFonts w:ascii="Times New Roman" w:hAnsi="Times New Roman" w:cs="Times New Roman"/>
          <w:sz w:val="24"/>
          <w:szCs w:val="24"/>
        </w:rPr>
        <w:t xml:space="preserve">reports, which will provide current statistics on the composition of financial assets for this significant group of institutional investors. </w:t>
      </w:r>
      <w:r w:rsidR="00CB5237" w:rsidRPr="00A46973">
        <w:rPr>
          <w:rFonts w:ascii="Times New Roman" w:hAnsi="Times New Roman" w:cs="Times New Roman"/>
          <w:sz w:val="24"/>
          <w:szCs w:val="24"/>
        </w:rPr>
        <w:t xml:space="preserve"> </w:t>
      </w:r>
      <w:r w:rsidRPr="00A46973">
        <w:rPr>
          <w:rFonts w:ascii="Times New Roman" w:hAnsi="Times New Roman" w:cs="Times New Roman"/>
          <w:sz w:val="24"/>
          <w:szCs w:val="24"/>
        </w:rPr>
        <w:t xml:space="preserve">The data requested are not confidential because they are public record information. </w:t>
      </w:r>
    </w:p>
    <w:p w:rsidR="00805A5D" w:rsidRPr="00A46973" w:rsidRDefault="00805A5D" w:rsidP="00E67A3E">
      <w:pPr>
        <w:spacing w:after="0" w:line="240" w:lineRule="auto"/>
        <w:jc w:val="both"/>
        <w:rPr>
          <w:rFonts w:ascii="Times New Roman" w:hAnsi="Times New Roman" w:cs="Times New Roman"/>
          <w:sz w:val="24"/>
          <w:szCs w:val="24"/>
        </w:rPr>
      </w:pPr>
    </w:p>
    <w:p w:rsidR="00805A5D" w:rsidRPr="00A46973" w:rsidRDefault="002B065B" w:rsidP="00E67A3E">
      <w:pPr>
        <w:spacing w:after="0" w:line="240" w:lineRule="auto"/>
        <w:jc w:val="both"/>
        <w:rPr>
          <w:rFonts w:ascii="Times New Roman" w:hAnsi="Times New Roman" w:cs="Times New Roman"/>
          <w:sz w:val="24"/>
          <w:szCs w:val="24"/>
        </w:rPr>
      </w:pPr>
      <w:r w:rsidRPr="00A46973">
        <w:rPr>
          <w:rFonts w:ascii="Times New Roman" w:hAnsi="Times New Roman" w:cs="Times New Roman"/>
          <w:sz w:val="24"/>
          <w:szCs w:val="24"/>
        </w:rPr>
        <w:t>We prefer that you use actual amounts in completing this survey, but reasonable estimates are acceptable if actual data are not available.  We do not intend to publish any amounts relating to specific systems.  The Census Bureau will only use the data for statistical purposes to assemble national totals. However, the information you provide will be subject to all provisions of Federal information disclosure law.</w:t>
      </w:r>
    </w:p>
    <w:p w:rsidR="002B065B" w:rsidRPr="00A46973" w:rsidRDefault="002B065B" w:rsidP="00E67A3E">
      <w:pPr>
        <w:spacing w:after="0" w:line="240" w:lineRule="auto"/>
        <w:jc w:val="both"/>
        <w:rPr>
          <w:rFonts w:ascii="Times New Roman" w:hAnsi="Times New Roman" w:cs="Times New Roman"/>
          <w:sz w:val="24"/>
          <w:szCs w:val="24"/>
        </w:rPr>
      </w:pPr>
    </w:p>
    <w:p w:rsidR="00805A5D" w:rsidRPr="00A46973" w:rsidRDefault="00805A5D" w:rsidP="00E67A3E">
      <w:pPr>
        <w:spacing w:after="0" w:line="240" w:lineRule="auto"/>
        <w:jc w:val="both"/>
        <w:rPr>
          <w:rFonts w:ascii="Times New Roman" w:hAnsi="Times New Roman" w:cs="Times New Roman"/>
          <w:sz w:val="24"/>
          <w:szCs w:val="24"/>
        </w:rPr>
      </w:pPr>
      <w:r w:rsidRPr="00A46973">
        <w:rPr>
          <w:rFonts w:ascii="Times New Roman" w:hAnsi="Times New Roman" w:cs="Times New Roman"/>
          <w:sz w:val="24"/>
          <w:szCs w:val="24"/>
        </w:rPr>
        <w:t>We estimate that it will ta</w:t>
      </w:r>
      <w:r w:rsidR="00CA357E" w:rsidRPr="00A46973">
        <w:rPr>
          <w:rFonts w:ascii="Times New Roman" w:hAnsi="Times New Roman" w:cs="Times New Roman"/>
          <w:sz w:val="24"/>
          <w:szCs w:val="24"/>
        </w:rPr>
        <w:t>ke from 30 minutes</w:t>
      </w:r>
      <w:r w:rsidRPr="00A46973">
        <w:rPr>
          <w:rFonts w:ascii="Times New Roman" w:hAnsi="Times New Roman" w:cs="Times New Roman"/>
          <w:sz w:val="24"/>
          <w:szCs w:val="24"/>
        </w:rPr>
        <w:t xml:space="preserve"> to 2 hours to complete this survey, with 45 minutes being the average time. </w:t>
      </w:r>
      <w:r w:rsidR="00CB5237" w:rsidRPr="00A46973">
        <w:rPr>
          <w:rFonts w:ascii="Times New Roman" w:hAnsi="Times New Roman" w:cs="Times New Roman"/>
          <w:sz w:val="24"/>
          <w:szCs w:val="24"/>
        </w:rPr>
        <w:t xml:space="preserve"> </w:t>
      </w:r>
      <w:r w:rsidRPr="00A46973">
        <w:rPr>
          <w:rFonts w:ascii="Times New Roman" w:hAnsi="Times New Roman" w:cs="Times New Roman"/>
          <w:sz w:val="24"/>
          <w:szCs w:val="24"/>
        </w:rPr>
        <w:t xml:space="preserve">This includes time to read the instructions, assemble material, organize and review the information, and maintain and report the information. </w:t>
      </w:r>
      <w:r w:rsidR="00CB5237" w:rsidRPr="00A46973">
        <w:rPr>
          <w:rFonts w:ascii="Times New Roman" w:hAnsi="Times New Roman" w:cs="Times New Roman"/>
          <w:sz w:val="24"/>
          <w:szCs w:val="24"/>
        </w:rPr>
        <w:t xml:space="preserve"> </w:t>
      </w:r>
      <w:r w:rsidRPr="00A46973">
        <w:rPr>
          <w:rFonts w:ascii="Times New Roman" w:hAnsi="Times New Roman" w:cs="Times New Roman"/>
          <w:sz w:val="24"/>
          <w:szCs w:val="24"/>
        </w:rPr>
        <w:t xml:space="preserve">Send comments regarding the burden estimate or any other aspect of this collection of information to: </w:t>
      </w:r>
      <w:r w:rsidR="00CB5237" w:rsidRPr="00A46973">
        <w:rPr>
          <w:rFonts w:ascii="Times New Roman" w:hAnsi="Times New Roman" w:cs="Times New Roman"/>
          <w:sz w:val="24"/>
          <w:szCs w:val="24"/>
        </w:rPr>
        <w:t xml:space="preserve"> </w:t>
      </w:r>
      <w:r w:rsidRPr="00A46973">
        <w:rPr>
          <w:rFonts w:ascii="Times New Roman" w:hAnsi="Times New Roman" w:cs="Times New Roman"/>
          <w:sz w:val="24"/>
          <w:szCs w:val="24"/>
        </w:rPr>
        <w:t xml:space="preserve">Paperwork Project 0607-0143, U.S. Census Bureau, 4600 Silver Hill Road, AMSD-3K138, Washington, DC 20233. </w:t>
      </w:r>
      <w:r w:rsidR="00CB5237" w:rsidRPr="00A46973">
        <w:rPr>
          <w:rFonts w:ascii="Times New Roman" w:hAnsi="Times New Roman" w:cs="Times New Roman"/>
          <w:sz w:val="24"/>
          <w:szCs w:val="24"/>
        </w:rPr>
        <w:t xml:space="preserve"> </w:t>
      </w:r>
      <w:r w:rsidRPr="00A46973">
        <w:rPr>
          <w:rFonts w:ascii="Times New Roman" w:hAnsi="Times New Roman" w:cs="Times New Roman"/>
          <w:sz w:val="24"/>
          <w:szCs w:val="24"/>
        </w:rPr>
        <w:t xml:space="preserve">You may e-mail comments to Paperwork@census.gov; use "Paperwork Project 0607-0143" as the subject. </w:t>
      </w:r>
    </w:p>
    <w:p w:rsidR="001E1337" w:rsidRPr="00A46973" w:rsidRDefault="001E1337" w:rsidP="00E67A3E">
      <w:pPr>
        <w:spacing w:after="0" w:line="240" w:lineRule="auto"/>
        <w:jc w:val="both"/>
        <w:rPr>
          <w:rFonts w:ascii="Times New Roman" w:hAnsi="Times New Roman" w:cs="Times New Roman"/>
          <w:sz w:val="24"/>
          <w:szCs w:val="24"/>
        </w:rPr>
      </w:pPr>
    </w:p>
    <w:p w:rsidR="001E1337" w:rsidRPr="00A46973" w:rsidRDefault="00805A5D" w:rsidP="00E67A3E">
      <w:pPr>
        <w:spacing w:after="0" w:line="240" w:lineRule="auto"/>
        <w:jc w:val="both"/>
        <w:rPr>
          <w:rFonts w:ascii="Times New Roman" w:hAnsi="Times New Roman" w:cs="Times New Roman"/>
          <w:sz w:val="24"/>
          <w:szCs w:val="24"/>
        </w:rPr>
      </w:pPr>
      <w:r w:rsidRPr="00A46973">
        <w:rPr>
          <w:rFonts w:ascii="Times New Roman" w:hAnsi="Times New Roman" w:cs="Times New Roman"/>
          <w:sz w:val="24"/>
          <w:szCs w:val="24"/>
        </w:rPr>
        <w:t xml:space="preserve">The U.S. Office of Management and Budget (OMB) approved this survey and gave it OMB approval number 0607-0143. </w:t>
      </w:r>
      <w:r w:rsidR="00CB5237" w:rsidRPr="00A46973">
        <w:rPr>
          <w:rFonts w:ascii="Times New Roman" w:hAnsi="Times New Roman" w:cs="Times New Roman"/>
          <w:sz w:val="24"/>
          <w:szCs w:val="24"/>
        </w:rPr>
        <w:t xml:space="preserve"> </w:t>
      </w:r>
      <w:r w:rsidRPr="00A46973">
        <w:rPr>
          <w:rFonts w:ascii="Times New Roman" w:hAnsi="Times New Roman" w:cs="Times New Roman"/>
          <w:sz w:val="24"/>
          <w:szCs w:val="24"/>
        </w:rPr>
        <w:t xml:space="preserve">Displaying this number shows that the Census Bureau is authorized to conduct this survey. </w:t>
      </w:r>
    </w:p>
    <w:p w:rsidR="001E1337" w:rsidRPr="00A46973" w:rsidRDefault="001E1337" w:rsidP="00E67A3E">
      <w:pPr>
        <w:spacing w:after="0" w:line="240" w:lineRule="auto"/>
        <w:jc w:val="both"/>
        <w:rPr>
          <w:rFonts w:ascii="Times New Roman" w:hAnsi="Times New Roman" w:cs="Times New Roman"/>
          <w:sz w:val="24"/>
          <w:szCs w:val="24"/>
        </w:rPr>
      </w:pPr>
    </w:p>
    <w:p w:rsidR="00805A5D" w:rsidRPr="00A46973" w:rsidRDefault="00805A5D" w:rsidP="00E67A3E">
      <w:pPr>
        <w:spacing w:after="0" w:line="240" w:lineRule="auto"/>
        <w:jc w:val="both"/>
        <w:rPr>
          <w:rFonts w:ascii="Times New Roman" w:hAnsi="Times New Roman" w:cs="Times New Roman"/>
          <w:sz w:val="24"/>
          <w:szCs w:val="24"/>
        </w:rPr>
      </w:pPr>
      <w:r w:rsidRPr="00A46973">
        <w:rPr>
          <w:rFonts w:ascii="Times New Roman" w:hAnsi="Times New Roman" w:cs="Times New Roman"/>
          <w:sz w:val="24"/>
          <w:szCs w:val="24"/>
        </w:rPr>
        <w:t>If you have any questions, please call the Census Bureau’s Governments Division on 1</w:t>
      </w:r>
      <w:r w:rsidR="002B065B" w:rsidRPr="00A46973">
        <w:rPr>
          <w:rFonts w:ascii="Times New Roman" w:hAnsi="Times New Roman" w:cs="Times New Roman"/>
          <w:sz w:val="24"/>
          <w:szCs w:val="24"/>
        </w:rPr>
        <w:noBreakHyphen/>
      </w:r>
      <w:r w:rsidRPr="00A46973">
        <w:rPr>
          <w:rFonts w:ascii="Times New Roman" w:hAnsi="Times New Roman" w:cs="Times New Roman"/>
          <w:sz w:val="24"/>
          <w:szCs w:val="24"/>
        </w:rPr>
        <w:t>888</w:t>
      </w:r>
      <w:r w:rsidR="002B065B" w:rsidRPr="00A46973">
        <w:rPr>
          <w:rFonts w:ascii="Times New Roman" w:hAnsi="Times New Roman" w:cs="Times New Roman"/>
          <w:sz w:val="24"/>
          <w:szCs w:val="24"/>
        </w:rPr>
        <w:noBreakHyphen/>
      </w:r>
      <w:r w:rsidRPr="00A46973">
        <w:rPr>
          <w:rFonts w:ascii="Times New Roman" w:hAnsi="Times New Roman" w:cs="Times New Roman"/>
          <w:sz w:val="24"/>
          <w:szCs w:val="24"/>
        </w:rPr>
        <w:t>529</w:t>
      </w:r>
      <w:r w:rsidR="002B065B" w:rsidRPr="00A46973">
        <w:rPr>
          <w:rFonts w:ascii="Times New Roman" w:hAnsi="Times New Roman" w:cs="Times New Roman"/>
          <w:sz w:val="24"/>
          <w:szCs w:val="24"/>
        </w:rPr>
        <w:noBreakHyphen/>
      </w:r>
      <w:r w:rsidRPr="00A46973">
        <w:rPr>
          <w:rFonts w:ascii="Times New Roman" w:hAnsi="Times New Roman" w:cs="Times New Roman"/>
          <w:sz w:val="24"/>
          <w:szCs w:val="24"/>
        </w:rPr>
        <w:t xml:space="preserve">1963. </w:t>
      </w:r>
      <w:r w:rsidR="00CB5237" w:rsidRPr="00A46973">
        <w:rPr>
          <w:rFonts w:ascii="Times New Roman" w:hAnsi="Times New Roman" w:cs="Times New Roman"/>
          <w:sz w:val="24"/>
          <w:szCs w:val="24"/>
        </w:rPr>
        <w:t xml:space="preserve"> </w:t>
      </w:r>
      <w:r w:rsidRPr="00A46973">
        <w:rPr>
          <w:rFonts w:ascii="Times New Roman" w:hAnsi="Times New Roman" w:cs="Times New Roman"/>
          <w:sz w:val="24"/>
          <w:szCs w:val="24"/>
        </w:rPr>
        <w:t>Thank you for your cooperation in this voluntary survey.</w:t>
      </w:r>
      <w:r w:rsidR="00CB5237" w:rsidRPr="00A46973">
        <w:rPr>
          <w:rFonts w:ascii="Times New Roman" w:hAnsi="Times New Roman" w:cs="Times New Roman"/>
          <w:sz w:val="24"/>
          <w:szCs w:val="24"/>
        </w:rPr>
        <w:t xml:space="preserve"> </w:t>
      </w:r>
      <w:r w:rsidRPr="00A46973">
        <w:rPr>
          <w:rFonts w:ascii="Times New Roman" w:hAnsi="Times New Roman" w:cs="Times New Roman"/>
          <w:sz w:val="24"/>
          <w:szCs w:val="24"/>
        </w:rPr>
        <w:t xml:space="preserve"> The Census Bureau appreciates your help. </w:t>
      </w:r>
    </w:p>
    <w:p w:rsidR="00805A5D" w:rsidRPr="00A46973" w:rsidRDefault="00805A5D" w:rsidP="00E67A3E">
      <w:pPr>
        <w:spacing w:after="0" w:line="240" w:lineRule="auto"/>
        <w:jc w:val="both"/>
        <w:rPr>
          <w:rFonts w:ascii="Times New Roman" w:hAnsi="Times New Roman" w:cs="Times New Roman"/>
          <w:sz w:val="24"/>
          <w:szCs w:val="24"/>
        </w:rPr>
      </w:pPr>
    </w:p>
    <w:p w:rsidR="00805A5D" w:rsidRPr="00A46973" w:rsidRDefault="00805A5D" w:rsidP="00E67A3E">
      <w:pPr>
        <w:spacing w:after="0" w:line="240" w:lineRule="auto"/>
        <w:jc w:val="both"/>
        <w:rPr>
          <w:rFonts w:ascii="Times New Roman" w:hAnsi="Times New Roman" w:cs="Times New Roman"/>
          <w:sz w:val="24"/>
          <w:szCs w:val="24"/>
        </w:rPr>
      </w:pPr>
      <w:r w:rsidRPr="00A46973">
        <w:rPr>
          <w:rFonts w:ascii="Times New Roman" w:hAnsi="Times New Roman" w:cs="Times New Roman"/>
          <w:sz w:val="24"/>
          <w:szCs w:val="24"/>
        </w:rPr>
        <w:t xml:space="preserve">Sincerely, </w:t>
      </w:r>
    </w:p>
    <w:p w:rsidR="001E1337" w:rsidRPr="00A46973" w:rsidRDefault="001E1337" w:rsidP="00E67A3E">
      <w:pPr>
        <w:spacing w:after="0" w:line="240" w:lineRule="auto"/>
        <w:jc w:val="both"/>
        <w:rPr>
          <w:rFonts w:ascii="Times New Roman" w:hAnsi="Times New Roman" w:cs="Times New Roman"/>
          <w:sz w:val="24"/>
          <w:szCs w:val="24"/>
        </w:rPr>
      </w:pPr>
    </w:p>
    <w:p w:rsidR="001E1337" w:rsidRPr="00A46973" w:rsidRDefault="001E1337" w:rsidP="00E67A3E">
      <w:pPr>
        <w:spacing w:after="0" w:line="240" w:lineRule="auto"/>
        <w:jc w:val="both"/>
        <w:rPr>
          <w:rFonts w:ascii="Times New Roman" w:hAnsi="Times New Roman" w:cs="Times New Roman"/>
          <w:sz w:val="24"/>
          <w:szCs w:val="24"/>
        </w:rPr>
      </w:pPr>
    </w:p>
    <w:p w:rsidR="00CB5237" w:rsidRPr="00A46973" w:rsidRDefault="00CB5237" w:rsidP="00E67A3E">
      <w:pPr>
        <w:spacing w:after="0" w:line="240" w:lineRule="auto"/>
        <w:jc w:val="both"/>
        <w:rPr>
          <w:rFonts w:ascii="Times New Roman" w:hAnsi="Times New Roman" w:cs="Times New Roman"/>
          <w:sz w:val="24"/>
          <w:szCs w:val="24"/>
        </w:rPr>
      </w:pPr>
    </w:p>
    <w:p w:rsidR="00CB5237" w:rsidRPr="00A46973" w:rsidRDefault="00CB5237" w:rsidP="00E67A3E">
      <w:pPr>
        <w:spacing w:after="0" w:line="240" w:lineRule="auto"/>
        <w:jc w:val="both"/>
        <w:rPr>
          <w:rFonts w:ascii="Times New Roman" w:hAnsi="Times New Roman" w:cs="Times New Roman"/>
          <w:sz w:val="24"/>
          <w:szCs w:val="24"/>
        </w:rPr>
      </w:pPr>
    </w:p>
    <w:p w:rsidR="00CB5237" w:rsidRPr="00A46973" w:rsidRDefault="00805A5D" w:rsidP="00E67A3E">
      <w:pPr>
        <w:spacing w:after="0" w:line="240" w:lineRule="auto"/>
        <w:jc w:val="both"/>
        <w:rPr>
          <w:rFonts w:ascii="Times New Roman" w:hAnsi="Times New Roman" w:cs="Times New Roman"/>
          <w:sz w:val="24"/>
          <w:szCs w:val="24"/>
        </w:rPr>
      </w:pPr>
      <w:r w:rsidRPr="00A46973">
        <w:rPr>
          <w:rFonts w:ascii="Times New Roman" w:hAnsi="Times New Roman" w:cs="Times New Roman"/>
          <w:sz w:val="24"/>
          <w:szCs w:val="24"/>
        </w:rPr>
        <w:t>Robert M. Groves</w:t>
      </w:r>
    </w:p>
    <w:p w:rsidR="00805A5D" w:rsidRPr="00A46973" w:rsidRDefault="00805A5D" w:rsidP="00E67A3E">
      <w:pPr>
        <w:spacing w:after="0" w:line="240" w:lineRule="auto"/>
        <w:jc w:val="both"/>
        <w:rPr>
          <w:rFonts w:ascii="Times New Roman" w:hAnsi="Times New Roman" w:cs="Times New Roman"/>
          <w:sz w:val="24"/>
          <w:szCs w:val="24"/>
        </w:rPr>
      </w:pPr>
      <w:r w:rsidRPr="00A46973">
        <w:rPr>
          <w:rFonts w:ascii="Times New Roman" w:hAnsi="Times New Roman" w:cs="Times New Roman"/>
          <w:sz w:val="24"/>
          <w:szCs w:val="24"/>
        </w:rPr>
        <w:t>Director</w:t>
      </w:r>
    </w:p>
    <w:p w:rsidR="00CB5237" w:rsidRPr="00A46973" w:rsidRDefault="00CB5237" w:rsidP="00E67A3E">
      <w:pPr>
        <w:spacing w:after="0" w:line="240" w:lineRule="auto"/>
        <w:jc w:val="both"/>
        <w:rPr>
          <w:rFonts w:ascii="Times New Roman" w:hAnsi="Times New Roman" w:cs="Times New Roman"/>
          <w:sz w:val="24"/>
          <w:szCs w:val="24"/>
        </w:rPr>
      </w:pPr>
    </w:p>
    <w:p w:rsidR="00805A5D" w:rsidRPr="00A46973" w:rsidRDefault="00805A5D" w:rsidP="00E67A3E">
      <w:pPr>
        <w:spacing w:after="0" w:line="240" w:lineRule="auto"/>
        <w:jc w:val="both"/>
        <w:rPr>
          <w:rFonts w:ascii="Times New Roman" w:hAnsi="Times New Roman" w:cs="Times New Roman"/>
          <w:sz w:val="24"/>
          <w:szCs w:val="24"/>
        </w:rPr>
      </w:pPr>
      <w:r w:rsidRPr="00A46973">
        <w:rPr>
          <w:rFonts w:ascii="Times New Roman" w:hAnsi="Times New Roman" w:cs="Times New Roman"/>
          <w:sz w:val="24"/>
          <w:szCs w:val="24"/>
        </w:rPr>
        <w:t>Enclosures</w:t>
      </w:r>
    </w:p>
    <w:p w:rsidR="00A410C8" w:rsidRPr="00A46973" w:rsidRDefault="00A410C8">
      <w:pPr>
        <w:rPr>
          <w:rFonts w:ascii="Times New Roman" w:hAnsi="Times New Roman" w:cs="Times New Roman"/>
          <w:sz w:val="24"/>
          <w:szCs w:val="24"/>
        </w:rPr>
      </w:pPr>
    </w:p>
    <w:sectPr w:rsidR="00A410C8" w:rsidRPr="00A46973" w:rsidSect="00A410C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195" w:rsidRDefault="00225195" w:rsidP="00225195">
      <w:pPr>
        <w:spacing w:after="0" w:line="240" w:lineRule="auto"/>
      </w:pPr>
      <w:r>
        <w:separator/>
      </w:r>
    </w:p>
  </w:endnote>
  <w:endnote w:type="continuationSeparator" w:id="0">
    <w:p w:rsidR="00225195" w:rsidRDefault="00225195" w:rsidP="00225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195" w:rsidRDefault="00225195" w:rsidP="00225195">
      <w:pPr>
        <w:spacing w:after="0" w:line="240" w:lineRule="auto"/>
      </w:pPr>
      <w:r>
        <w:separator/>
      </w:r>
    </w:p>
  </w:footnote>
  <w:footnote w:type="continuationSeparator" w:id="0">
    <w:p w:rsidR="00225195" w:rsidRDefault="00225195" w:rsidP="002251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95" w:rsidRDefault="00225195">
    <w:pPr>
      <w:pStyle w:val="Header"/>
    </w:pPr>
    <w:r>
      <w:t>Attachment 2</w:t>
    </w:r>
  </w:p>
  <w:p w:rsidR="00225195" w:rsidRDefault="002251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05A5D"/>
    <w:rsid w:val="000010E7"/>
    <w:rsid w:val="00003660"/>
    <w:rsid w:val="0000421C"/>
    <w:rsid w:val="00012D71"/>
    <w:rsid w:val="000139FE"/>
    <w:rsid w:val="000151CC"/>
    <w:rsid w:val="00020A2B"/>
    <w:rsid w:val="00021AAD"/>
    <w:rsid w:val="00021D48"/>
    <w:rsid w:val="00025444"/>
    <w:rsid w:val="00026CF2"/>
    <w:rsid w:val="00032C63"/>
    <w:rsid w:val="000359F8"/>
    <w:rsid w:val="000401B4"/>
    <w:rsid w:val="00041E0C"/>
    <w:rsid w:val="00054EB7"/>
    <w:rsid w:val="00055734"/>
    <w:rsid w:val="00055AC2"/>
    <w:rsid w:val="000571C6"/>
    <w:rsid w:val="00062B2A"/>
    <w:rsid w:val="00073E67"/>
    <w:rsid w:val="000768DD"/>
    <w:rsid w:val="00076A1F"/>
    <w:rsid w:val="00076BBE"/>
    <w:rsid w:val="00084680"/>
    <w:rsid w:val="00092ADD"/>
    <w:rsid w:val="00096040"/>
    <w:rsid w:val="000A06A5"/>
    <w:rsid w:val="000A1213"/>
    <w:rsid w:val="000A2FDC"/>
    <w:rsid w:val="000A69CE"/>
    <w:rsid w:val="000A6E3A"/>
    <w:rsid w:val="000B0E41"/>
    <w:rsid w:val="000B2DDD"/>
    <w:rsid w:val="000B36C6"/>
    <w:rsid w:val="000B6ED6"/>
    <w:rsid w:val="000C08F9"/>
    <w:rsid w:val="000C1DFE"/>
    <w:rsid w:val="000C2FC1"/>
    <w:rsid w:val="000D275D"/>
    <w:rsid w:val="000E0462"/>
    <w:rsid w:val="000E2656"/>
    <w:rsid w:val="000E2863"/>
    <w:rsid w:val="000E2B4B"/>
    <w:rsid w:val="000E3837"/>
    <w:rsid w:val="000E3A3D"/>
    <w:rsid w:val="000E6557"/>
    <w:rsid w:val="000F51A7"/>
    <w:rsid w:val="000F5CBE"/>
    <w:rsid w:val="000F652A"/>
    <w:rsid w:val="000F664A"/>
    <w:rsid w:val="0010091E"/>
    <w:rsid w:val="00106352"/>
    <w:rsid w:val="00106438"/>
    <w:rsid w:val="00106FF1"/>
    <w:rsid w:val="00112871"/>
    <w:rsid w:val="00114678"/>
    <w:rsid w:val="0012102B"/>
    <w:rsid w:val="00123DC5"/>
    <w:rsid w:val="00134E7A"/>
    <w:rsid w:val="001408D3"/>
    <w:rsid w:val="001545DF"/>
    <w:rsid w:val="00154EA4"/>
    <w:rsid w:val="001614B4"/>
    <w:rsid w:val="00162AF9"/>
    <w:rsid w:val="00165787"/>
    <w:rsid w:val="00166FE4"/>
    <w:rsid w:val="001673B0"/>
    <w:rsid w:val="00170D02"/>
    <w:rsid w:val="0017459C"/>
    <w:rsid w:val="001812D4"/>
    <w:rsid w:val="0018147B"/>
    <w:rsid w:val="001856D7"/>
    <w:rsid w:val="001862D5"/>
    <w:rsid w:val="00192451"/>
    <w:rsid w:val="00193F74"/>
    <w:rsid w:val="00194F1E"/>
    <w:rsid w:val="00195DEB"/>
    <w:rsid w:val="001974B7"/>
    <w:rsid w:val="00197C0C"/>
    <w:rsid w:val="001A2810"/>
    <w:rsid w:val="001A2847"/>
    <w:rsid w:val="001A3529"/>
    <w:rsid w:val="001A3CDA"/>
    <w:rsid w:val="001A42D8"/>
    <w:rsid w:val="001A7E73"/>
    <w:rsid w:val="001B0014"/>
    <w:rsid w:val="001B01EB"/>
    <w:rsid w:val="001B2840"/>
    <w:rsid w:val="001B6B6F"/>
    <w:rsid w:val="001D4766"/>
    <w:rsid w:val="001E1337"/>
    <w:rsid w:val="001E4800"/>
    <w:rsid w:val="001F2572"/>
    <w:rsid w:val="001F6A74"/>
    <w:rsid w:val="002027EE"/>
    <w:rsid w:val="00207080"/>
    <w:rsid w:val="00216CD2"/>
    <w:rsid w:val="00222642"/>
    <w:rsid w:val="002248CD"/>
    <w:rsid w:val="00224BB1"/>
    <w:rsid w:val="00225195"/>
    <w:rsid w:val="00225E44"/>
    <w:rsid w:val="00225EB0"/>
    <w:rsid w:val="00227C47"/>
    <w:rsid w:val="00235EBA"/>
    <w:rsid w:val="002369AA"/>
    <w:rsid w:val="00242730"/>
    <w:rsid w:val="00244C5C"/>
    <w:rsid w:val="00250B04"/>
    <w:rsid w:val="002609FB"/>
    <w:rsid w:val="002651DB"/>
    <w:rsid w:val="00267474"/>
    <w:rsid w:val="002701F5"/>
    <w:rsid w:val="00270368"/>
    <w:rsid w:val="002707FC"/>
    <w:rsid w:val="002744F0"/>
    <w:rsid w:val="00284520"/>
    <w:rsid w:val="00284672"/>
    <w:rsid w:val="002856E1"/>
    <w:rsid w:val="00290ACB"/>
    <w:rsid w:val="00294602"/>
    <w:rsid w:val="00295165"/>
    <w:rsid w:val="002954A2"/>
    <w:rsid w:val="0029789B"/>
    <w:rsid w:val="00297CC4"/>
    <w:rsid w:val="002A67FA"/>
    <w:rsid w:val="002B065B"/>
    <w:rsid w:val="002B1FBD"/>
    <w:rsid w:val="002B36D5"/>
    <w:rsid w:val="002B4462"/>
    <w:rsid w:val="002B4B1B"/>
    <w:rsid w:val="002C104E"/>
    <w:rsid w:val="002C1F38"/>
    <w:rsid w:val="002C200C"/>
    <w:rsid w:val="002C4AD9"/>
    <w:rsid w:val="002C517D"/>
    <w:rsid w:val="002D057F"/>
    <w:rsid w:val="002D0B1A"/>
    <w:rsid w:val="002D18BF"/>
    <w:rsid w:val="002D75FD"/>
    <w:rsid w:val="002D7DAD"/>
    <w:rsid w:val="002E2D5F"/>
    <w:rsid w:val="002E3C5F"/>
    <w:rsid w:val="002E4BF6"/>
    <w:rsid w:val="002F3179"/>
    <w:rsid w:val="002F7984"/>
    <w:rsid w:val="00305497"/>
    <w:rsid w:val="00314C75"/>
    <w:rsid w:val="0031508A"/>
    <w:rsid w:val="00316EA0"/>
    <w:rsid w:val="00323EF0"/>
    <w:rsid w:val="00325122"/>
    <w:rsid w:val="00325558"/>
    <w:rsid w:val="00330E63"/>
    <w:rsid w:val="0033155A"/>
    <w:rsid w:val="00332724"/>
    <w:rsid w:val="00333665"/>
    <w:rsid w:val="00333DC6"/>
    <w:rsid w:val="00335D42"/>
    <w:rsid w:val="0033736E"/>
    <w:rsid w:val="00344016"/>
    <w:rsid w:val="00345188"/>
    <w:rsid w:val="00350C1E"/>
    <w:rsid w:val="00352244"/>
    <w:rsid w:val="0035677D"/>
    <w:rsid w:val="003578F7"/>
    <w:rsid w:val="00357C16"/>
    <w:rsid w:val="003604BA"/>
    <w:rsid w:val="00361A63"/>
    <w:rsid w:val="00362978"/>
    <w:rsid w:val="00363162"/>
    <w:rsid w:val="00363B6C"/>
    <w:rsid w:val="00367E9C"/>
    <w:rsid w:val="00372801"/>
    <w:rsid w:val="00375F56"/>
    <w:rsid w:val="00382A07"/>
    <w:rsid w:val="00384B43"/>
    <w:rsid w:val="003877E5"/>
    <w:rsid w:val="00390D94"/>
    <w:rsid w:val="0039249B"/>
    <w:rsid w:val="00393395"/>
    <w:rsid w:val="003A3DA2"/>
    <w:rsid w:val="003A4CC7"/>
    <w:rsid w:val="003C0F88"/>
    <w:rsid w:val="003C1930"/>
    <w:rsid w:val="003D6035"/>
    <w:rsid w:val="00403C7C"/>
    <w:rsid w:val="00407AE3"/>
    <w:rsid w:val="00410B49"/>
    <w:rsid w:val="00411647"/>
    <w:rsid w:val="00426307"/>
    <w:rsid w:val="004307A8"/>
    <w:rsid w:val="00433330"/>
    <w:rsid w:val="004350CA"/>
    <w:rsid w:val="0044377D"/>
    <w:rsid w:val="00443F47"/>
    <w:rsid w:val="004445FD"/>
    <w:rsid w:val="00445037"/>
    <w:rsid w:val="00450D61"/>
    <w:rsid w:val="0045130D"/>
    <w:rsid w:val="00451931"/>
    <w:rsid w:val="0046128C"/>
    <w:rsid w:val="004670D2"/>
    <w:rsid w:val="00472E26"/>
    <w:rsid w:val="0047470F"/>
    <w:rsid w:val="0047527A"/>
    <w:rsid w:val="00476944"/>
    <w:rsid w:val="004803B5"/>
    <w:rsid w:val="0048260A"/>
    <w:rsid w:val="00483841"/>
    <w:rsid w:val="00484279"/>
    <w:rsid w:val="004857CC"/>
    <w:rsid w:val="0049158E"/>
    <w:rsid w:val="00493108"/>
    <w:rsid w:val="004934D9"/>
    <w:rsid w:val="00493A56"/>
    <w:rsid w:val="00495E93"/>
    <w:rsid w:val="00496C0F"/>
    <w:rsid w:val="004A4A10"/>
    <w:rsid w:val="004A670A"/>
    <w:rsid w:val="004B1A1E"/>
    <w:rsid w:val="004B38BD"/>
    <w:rsid w:val="004B3E2A"/>
    <w:rsid w:val="004B740F"/>
    <w:rsid w:val="004B7A7F"/>
    <w:rsid w:val="004C1A3C"/>
    <w:rsid w:val="004C3A15"/>
    <w:rsid w:val="004C4A53"/>
    <w:rsid w:val="004C6C9E"/>
    <w:rsid w:val="004D2BA0"/>
    <w:rsid w:val="004D2D60"/>
    <w:rsid w:val="004E0211"/>
    <w:rsid w:val="004E1606"/>
    <w:rsid w:val="004E2632"/>
    <w:rsid w:val="004E3D72"/>
    <w:rsid w:val="004E6440"/>
    <w:rsid w:val="004F4EB6"/>
    <w:rsid w:val="004F6B30"/>
    <w:rsid w:val="004F7281"/>
    <w:rsid w:val="004F7918"/>
    <w:rsid w:val="00506ED2"/>
    <w:rsid w:val="00512C0C"/>
    <w:rsid w:val="005151F5"/>
    <w:rsid w:val="0051613F"/>
    <w:rsid w:val="00521D9A"/>
    <w:rsid w:val="00530AED"/>
    <w:rsid w:val="00530C7C"/>
    <w:rsid w:val="00535B60"/>
    <w:rsid w:val="00541102"/>
    <w:rsid w:val="005418B0"/>
    <w:rsid w:val="005423CF"/>
    <w:rsid w:val="005505A5"/>
    <w:rsid w:val="00550D85"/>
    <w:rsid w:val="00553133"/>
    <w:rsid w:val="00553D87"/>
    <w:rsid w:val="00561117"/>
    <w:rsid w:val="00570095"/>
    <w:rsid w:val="005707E4"/>
    <w:rsid w:val="0057369D"/>
    <w:rsid w:val="00575AB9"/>
    <w:rsid w:val="00575AD4"/>
    <w:rsid w:val="005819E6"/>
    <w:rsid w:val="00584816"/>
    <w:rsid w:val="00593AA0"/>
    <w:rsid w:val="00594BE9"/>
    <w:rsid w:val="0059702F"/>
    <w:rsid w:val="00597FBB"/>
    <w:rsid w:val="005A0A38"/>
    <w:rsid w:val="005A1D77"/>
    <w:rsid w:val="005A5AEC"/>
    <w:rsid w:val="005A5C98"/>
    <w:rsid w:val="005A5F00"/>
    <w:rsid w:val="005A6E7C"/>
    <w:rsid w:val="005A7C80"/>
    <w:rsid w:val="005B66B1"/>
    <w:rsid w:val="005C1BE8"/>
    <w:rsid w:val="005C2C5E"/>
    <w:rsid w:val="005C5F5F"/>
    <w:rsid w:val="005D042E"/>
    <w:rsid w:val="005D43A3"/>
    <w:rsid w:val="005D6B12"/>
    <w:rsid w:val="005D7566"/>
    <w:rsid w:val="005E2C0B"/>
    <w:rsid w:val="00602E17"/>
    <w:rsid w:val="006061CF"/>
    <w:rsid w:val="006062C7"/>
    <w:rsid w:val="006075CA"/>
    <w:rsid w:val="00610976"/>
    <w:rsid w:val="00613DA7"/>
    <w:rsid w:val="0061544C"/>
    <w:rsid w:val="006161DD"/>
    <w:rsid w:val="00617060"/>
    <w:rsid w:val="00623946"/>
    <w:rsid w:val="00624842"/>
    <w:rsid w:val="00624910"/>
    <w:rsid w:val="00626301"/>
    <w:rsid w:val="00626A28"/>
    <w:rsid w:val="00627017"/>
    <w:rsid w:val="00630843"/>
    <w:rsid w:val="0063155A"/>
    <w:rsid w:val="00637792"/>
    <w:rsid w:val="00642342"/>
    <w:rsid w:val="00642620"/>
    <w:rsid w:val="006434D4"/>
    <w:rsid w:val="00643823"/>
    <w:rsid w:val="00645459"/>
    <w:rsid w:val="00654B5F"/>
    <w:rsid w:val="00663D6F"/>
    <w:rsid w:val="006644AC"/>
    <w:rsid w:val="00665710"/>
    <w:rsid w:val="00672969"/>
    <w:rsid w:val="00672D73"/>
    <w:rsid w:val="006741C6"/>
    <w:rsid w:val="00676AD4"/>
    <w:rsid w:val="00687807"/>
    <w:rsid w:val="00690342"/>
    <w:rsid w:val="006956C6"/>
    <w:rsid w:val="006B6DB5"/>
    <w:rsid w:val="006C086A"/>
    <w:rsid w:val="006C0B78"/>
    <w:rsid w:val="006C0C42"/>
    <w:rsid w:val="006C29CC"/>
    <w:rsid w:val="006C420E"/>
    <w:rsid w:val="006D135E"/>
    <w:rsid w:val="006D5A7E"/>
    <w:rsid w:val="006D6AF3"/>
    <w:rsid w:val="006D748D"/>
    <w:rsid w:val="006E50DC"/>
    <w:rsid w:val="006F1229"/>
    <w:rsid w:val="006F14EC"/>
    <w:rsid w:val="006F1AB6"/>
    <w:rsid w:val="006F369D"/>
    <w:rsid w:val="006F469E"/>
    <w:rsid w:val="006F6EB9"/>
    <w:rsid w:val="0070488B"/>
    <w:rsid w:val="00707EE8"/>
    <w:rsid w:val="0071454F"/>
    <w:rsid w:val="007205B3"/>
    <w:rsid w:val="0072404E"/>
    <w:rsid w:val="00724A47"/>
    <w:rsid w:val="007301CE"/>
    <w:rsid w:val="00731922"/>
    <w:rsid w:val="00732B63"/>
    <w:rsid w:val="00733B4E"/>
    <w:rsid w:val="00735856"/>
    <w:rsid w:val="007379DF"/>
    <w:rsid w:val="007436EA"/>
    <w:rsid w:val="0074594C"/>
    <w:rsid w:val="00745B60"/>
    <w:rsid w:val="00747AF7"/>
    <w:rsid w:val="00747CA9"/>
    <w:rsid w:val="007544CB"/>
    <w:rsid w:val="007629D4"/>
    <w:rsid w:val="007659DB"/>
    <w:rsid w:val="00766CDB"/>
    <w:rsid w:val="00766DFC"/>
    <w:rsid w:val="007763EE"/>
    <w:rsid w:val="00783970"/>
    <w:rsid w:val="00784090"/>
    <w:rsid w:val="00784B55"/>
    <w:rsid w:val="00784CF5"/>
    <w:rsid w:val="00786799"/>
    <w:rsid w:val="0079210F"/>
    <w:rsid w:val="007967AD"/>
    <w:rsid w:val="007A0373"/>
    <w:rsid w:val="007B0822"/>
    <w:rsid w:val="007B22E7"/>
    <w:rsid w:val="007B4A38"/>
    <w:rsid w:val="007B5B97"/>
    <w:rsid w:val="007C00BB"/>
    <w:rsid w:val="007C0312"/>
    <w:rsid w:val="007C1754"/>
    <w:rsid w:val="007C1946"/>
    <w:rsid w:val="007C67E1"/>
    <w:rsid w:val="007D0D60"/>
    <w:rsid w:val="007D1D95"/>
    <w:rsid w:val="007D2E81"/>
    <w:rsid w:val="007E075A"/>
    <w:rsid w:val="007E08B0"/>
    <w:rsid w:val="007E6677"/>
    <w:rsid w:val="007F3184"/>
    <w:rsid w:val="007F3D46"/>
    <w:rsid w:val="007F62AC"/>
    <w:rsid w:val="007F746F"/>
    <w:rsid w:val="00800346"/>
    <w:rsid w:val="0080135C"/>
    <w:rsid w:val="0080367C"/>
    <w:rsid w:val="00805A5D"/>
    <w:rsid w:val="00811988"/>
    <w:rsid w:val="008167A7"/>
    <w:rsid w:val="00820A85"/>
    <w:rsid w:val="0082422F"/>
    <w:rsid w:val="008305E3"/>
    <w:rsid w:val="0083079C"/>
    <w:rsid w:val="00833918"/>
    <w:rsid w:val="00840FB6"/>
    <w:rsid w:val="008425C1"/>
    <w:rsid w:val="00853DF0"/>
    <w:rsid w:val="008544F1"/>
    <w:rsid w:val="008546A0"/>
    <w:rsid w:val="00855A16"/>
    <w:rsid w:val="00855C10"/>
    <w:rsid w:val="00857030"/>
    <w:rsid w:val="008672EC"/>
    <w:rsid w:val="00867C58"/>
    <w:rsid w:val="00875BDF"/>
    <w:rsid w:val="008815B5"/>
    <w:rsid w:val="00890EDF"/>
    <w:rsid w:val="00891834"/>
    <w:rsid w:val="0089352F"/>
    <w:rsid w:val="008939C1"/>
    <w:rsid w:val="008942D4"/>
    <w:rsid w:val="00895633"/>
    <w:rsid w:val="00897C25"/>
    <w:rsid w:val="008A6D82"/>
    <w:rsid w:val="008B0826"/>
    <w:rsid w:val="008B1382"/>
    <w:rsid w:val="008B164A"/>
    <w:rsid w:val="008B2E72"/>
    <w:rsid w:val="008C3665"/>
    <w:rsid w:val="008C5219"/>
    <w:rsid w:val="008C61B7"/>
    <w:rsid w:val="008C6F6A"/>
    <w:rsid w:val="008C7839"/>
    <w:rsid w:val="008D2E5B"/>
    <w:rsid w:val="008D54D5"/>
    <w:rsid w:val="008D6292"/>
    <w:rsid w:val="008D669F"/>
    <w:rsid w:val="008D772E"/>
    <w:rsid w:val="008D7F50"/>
    <w:rsid w:val="008E3219"/>
    <w:rsid w:val="008E5311"/>
    <w:rsid w:val="008E53E6"/>
    <w:rsid w:val="008F2034"/>
    <w:rsid w:val="008F4002"/>
    <w:rsid w:val="008F5CA8"/>
    <w:rsid w:val="009077C1"/>
    <w:rsid w:val="00910C53"/>
    <w:rsid w:val="0091291B"/>
    <w:rsid w:val="0091556F"/>
    <w:rsid w:val="00916C06"/>
    <w:rsid w:val="00917B45"/>
    <w:rsid w:val="00921810"/>
    <w:rsid w:val="00927821"/>
    <w:rsid w:val="00927F4C"/>
    <w:rsid w:val="009301E6"/>
    <w:rsid w:val="00930761"/>
    <w:rsid w:val="00936596"/>
    <w:rsid w:val="00940920"/>
    <w:rsid w:val="00942174"/>
    <w:rsid w:val="00944860"/>
    <w:rsid w:val="0094498B"/>
    <w:rsid w:val="00952EF0"/>
    <w:rsid w:val="00960097"/>
    <w:rsid w:val="00960670"/>
    <w:rsid w:val="00961780"/>
    <w:rsid w:val="009623A3"/>
    <w:rsid w:val="00965EF0"/>
    <w:rsid w:val="00966774"/>
    <w:rsid w:val="0097061B"/>
    <w:rsid w:val="00970795"/>
    <w:rsid w:val="00974D2D"/>
    <w:rsid w:val="0097587B"/>
    <w:rsid w:val="00983AA4"/>
    <w:rsid w:val="009849E3"/>
    <w:rsid w:val="0098582D"/>
    <w:rsid w:val="009877C4"/>
    <w:rsid w:val="00992EC7"/>
    <w:rsid w:val="00993068"/>
    <w:rsid w:val="00993D08"/>
    <w:rsid w:val="00996EDE"/>
    <w:rsid w:val="009A2729"/>
    <w:rsid w:val="009A298A"/>
    <w:rsid w:val="009A34DE"/>
    <w:rsid w:val="009A40F3"/>
    <w:rsid w:val="009A6CDE"/>
    <w:rsid w:val="009B0872"/>
    <w:rsid w:val="009B3ADA"/>
    <w:rsid w:val="009C77F5"/>
    <w:rsid w:val="009C7ECA"/>
    <w:rsid w:val="009D458F"/>
    <w:rsid w:val="009D5D9D"/>
    <w:rsid w:val="009D6DC2"/>
    <w:rsid w:val="009E04A1"/>
    <w:rsid w:val="009E148C"/>
    <w:rsid w:val="009E193E"/>
    <w:rsid w:val="009E3FAE"/>
    <w:rsid w:val="009F019E"/>
    <w:rsid w:val="009F3325"/>
    <w:rsid w:val="009F748B"/>
    <w:rsid w:val="00A00B95"/>
    <w:rsid w:val="00A06687"/>
    <w:rsid w:val="00A07840"/>
    <w:rsid w:val="00A109AD"/>
    <w:rsid w:val="00A11CB6"/>
    <w:rsid w:val="00A20F36"/>
    <w:rsid w:val="00A220F1"/>
    <w:rsid w:val="00A228B7"/>
    <w:rsid w:val="00A2385C"/>
    <w:rsid w:val="00A26B12"/>
    <w:rsid w:val="00A32688"/>
    <w:rsid w:val="00A35135"/>
    <w:rsid w:val="00A401AF"/>
    <w:rsid w:val="00A410C8"/>
    <w:rsid w:val="00A4111C"/>
    <w:rsid w:val="00A4223C"/>
    <w:rsid w:val="00A44B40"/>
    <w:rsid w:val="00A46973"/>
    <w:rsid w:val="00A4721A"/>
    <w:rsid w:val="00A47D4C"/>
    <w:rsid w:val="00A51271"/>
    <w:rsid w:val="00A51767"/>
    <w:rsid w:val="00A53993"/>
    <w:rsid w:val="00A568E9"/>
    <w:rsid w:val="00A62D01"/>
    <w:rsid w:val="00A64119"/>
    <w:rsid w:val="00A66AFC"/>
    <w:rsid w:val="00A725E0"/>
    <w:rsid w:val="00A75BFA"/>
    <w:rsid w:val="00A761CF"/>
    <w:rsid w:val="00A77400"/>
    <w:rsid w:val="00A83A06"/>
    <w:rsid w:val="00A84BE0"/>
    <w:rsid w:val="00A90A56"/>
    <w:rsid w:val="00A94A2A"/>
    <w:rsid w:val="00A9562C"/>
    <w:rsid w:val="00AA166B"/>
    <w:rsid w:val="00AA299D"/>
    <w:rsid w:val="00AA7CE2"/>
    <w:rsid w:val="00AB0005"/>
    <w:rsid w:val="00AB3C17"/>
    <w:rsid w:val="00AB5DB2"/>
    <w:rsid w:val="00AB5E57"/>
    <w:rsid w:val="00AB7363"/>
    <w:rsid w:val="00AC0194"/>
    <w:rsid w:val="00AC0458"/>
    <w:rsid w:val="00AC0A79"/>
    <w:rsid w:val="00AC2219"/>
    <w:rsid w:val="00AC2858"/>
    <w:rsid w:val="00AC33AC"/>
    <w:rsid w:val="00AC66F6"/>
    <w:rsid w:val="00AC75D7"/>
    <w:rsid w:val="00AD0E7B"/>
    <w:rsid w:val="00AD6CD4"/>
    <w:rsid w:val="00AD7B41"/>
    <w:rsid w:val="00AE10D2"/>
    <w:rsid w:val="00AE3B57"/>
    <w:rsid w:val="00AE4300"/>
    <w:rsid w:val="00AE4391"/>
    <w:rsid w:val="00AE78A6"/>
    <w:rsid w:val="00AF0549"/>
    <w:rsid w:val="00AF74D6"/>
    <w:rsid w:val="00B01405"/>
    <w:rsid w:val="00B01910"/>
    <w:rsid w:val="00B01DAD"/>
    <w:rsid w:val="00B02B51"/>
    <w:rsid w:val="00B03DC1"/>
    <w:rsid w:val="00B04E7A"/>
    <w:rsid w:val="00B11048"/>
    <w:rsid w:val="00B1212E"/>
    <w:rsid w:val="00B1770E"/>
    <w:rsid w:val="00B17D31"/>
    <w:rsid w:val="00B21D58"/>
    <w:rsid w:val="00B23075"/>
    <w:rsid w:val="00B23781"/>
    <w:rsid w:val="00B24BB8"/>
    <w:rsid w:val="00B30032"/>
    <w:rsid w:val="00B31942"/>
    <w:rsid w:val="00B33576"/>
    <w:rsid w:val="00B35BD4"/>
    <w:rsid w:val="00B404AD"/>
    <w:rsid w:val="00B40B80"/>
    <w:rsid w:val="00B41FE3"/>
    <w:rsid w:val="00B5116D"/>
    <w:rsid w:val="00B52F63"/>
    <w:rsid w:val="00B53D53"/>
    <w:rsid w:val="00B54849"/>
    <w:rsid w:val="00B55D9B"/>
    <w:rsid w:val="00B606AD"/>
    <w:rsid w:val="00B64DE0"/>
    <w:rsid w:val="00B662EB"/>
    <w:rsid w:val="00B72318"/>
    <w:rsid w:val="00B74759"/>
    <w:rsid w:val="00B76E79"/>
    <w:rsid w:val="00B80F98"/>
    <w:rsid w:val="00B83119"/>
    <w:rsid w:val="00B84E2F"/>
    <w:rsid w:val="00B853DF"/>
    <w:rsid w:val="00B92ADA"/>
    <w:rsid w:val="00B93FC0"/>
    <w:rsid w:val="00B95DB1"/>
    <w:rsid w:val="00BA002C"/>
    <w:rsid w:val="00BA2B48"/>
    <w:rsid w:val="00BA7902"/>
    <w:rsid w:val="00BB5614"/>
    <w:rsid w:val="00BC175C"/>
    <w:rsid w:val="00BC27C3"/>
    <w:rsid w:val="00BC482E"/>
    <w:rsid w:val="00BC4F0C"/>
    <w:rsid w:val="00BD7A78"/>
    <w:rsid w:val="00BE024C"/>
    <w:rsid w:val="00BE574A"/>
    <w:rsid w:val="00BF1016"/>
    <w:rsid w:val="00BF39BB"/>
    <w:rsid w:val="00BF5921"/>
    <w:rsid w:val="00BF5AC4"/>
    <w:rsid w:val="00C07451"/>
    <w:rsid w:val="00C12155"/>
    <w:rsid w:val="00C141D4"/>
    <w:rsid w:val="00C15770"/>
    <w:rsid w:val="00C15DE8"/>
    <w:rsid w:val="00C16FDC"/>
    <w:rsid w:val="00C1767E"/>
    <w:rsid w:val="00C368BE"/>
    <w:rsid w:val="00C37331"/>
    <w:rsid w:val="00C3764F"/>
    <w:rsid w:val="00C42BEB"/>
    <w:rsid w:val="00C44791"/>
    <w:rsid w:val="00C549C9"/>
    <w:rsid w:val="00C62E9E"/>
    <w:rsid w:val="00C71D5B"/>
    <w:rsid w:val="00C71E67"/>
    <w:rsid w:val="00C739D8"/>
    <w:rsid w:val="00C7608D"/>
    <w:rsid w:val="00C85C94"/>
    <w:rsid w:val="00C86727"/>
    <w:rsid w:val="00CA2736"/>
    <w:rsid w:val="00CA357E"/>
    <w:rsid w:val="00CA56A6"/>
    <w:rsid w:val="00CB4522"/>
    <w:rsid w:val="00CB5237"/>
    <w:rsid w:val="00CB6D69"/>
    <w:rsid w:val="00CC1BC2"/>
    <w:rsid w:val="00CC4709"/>
    <w:rsid w:val="00CC5AA9"/>
    <w:rsid w:val="00CD0D21"/>
    <w:rsid w:val="00CD23C4"/>
    <w:rsid w:val="00CE07F3"/>
    <w:rsid w:val="00CE5DB2"/>
    <w:rsid w:val="00CE5DED"/>
    <w:rsid w:val="00CE61D6"/>
    <w:rsid w:val="00CE688F"/>
    <w:rsid w:val="00CE7CDA"/>
    <w:rsid w:val="00CF1189"/>
    <w:rsid w:val="00CF1B1B"/>
    <w:rsid w:val="00CF5100"/>
    <w:rsid w:val="00D0210B"/>
    <w:rsid w:val="00D0376A"/>
    <w:rsid w:val="00D0579C"/>
    <w:rsid w:val="00D121E9"/>
    <w:rsid w:val="00D20005"/>
    <w:rsid w:val="00D22CA6"/>
    <w:rsid w:val="00D23A1A"/>
    <w:rsid w:val="00D351C3"/>
    <w:rsid w:val="00D430B1"/>
    <w:rsid w:val="00D43F47"/>
    <w:rsid w:val="00D45587"/>
    <w:rsid w:val="00D45C95"/>
    <w:rsid w:val="00D56E29"/>
    <w:rsid w:val="00D578FF"/>
    <w:rsid w:val="00D60271"/>
    <w:rsid w:val="00D654CF"/>
    <w:rsid w:val="00D659F5"/>
    <w:rsid w:val="00D73252"/>
    <w:rsid w:val="00D75834"/>
    <w:rsid w:val="00D76430"/>
    <w:rsid w:val="00D824B7"/>
    <w:rsid w:val="00D87399"/>
    <w:rsid w:val="00D90C51"/>
    <w:rsid w:val="00D90D69"/>
    <w:rsid w:val="00DA2DA7"/>
    <w:rsid w:val="00DA5532"/>
    <w:rsid w:val="00DA66C6"/>
    <w:rsid w:val="00DB0475"/>
    <w:rsid w:val="00DB469C"/>
    <w:rsid w:val="00DC415A"/>
    <w:rsid w:val="00DC452F"/>
    <w:rsid w:val="00DC4CC7"/>
    <w:rsid w:val="00DD0538"/>
    <w:rsid w:val="00DD135F"/>
    <w:rsid w:val="00DD2160"/>
    <w:rsid w:val="00DD2D37"/>
    <w:rsid w:val="00DD3FBD"/>
    <w:rsid w:val="00DD5F52"/>
    <w:rsid w:val="00DE0013"/>
    <w:rsid w:val="00DE0B37"/>
    <w:rsid w:val="00DE4EC4"/>
    <w:rsid w:val="00DE6AB1"/>
    <w:rsid w:val="00DF1AED"/>
    <w:rsid w:val="00DF21FC"/>
    <w:rsid w:val="00DF253F"/>
    <w:rsid w:val="00DF7281"/>
    <w:rsid w:val="00DF737F"/>
    <w:rsid w:val="00E04B16"/>
    <w:rsid w:val="00E061E3"/>
    <w:rsid w:val="00E07C52"/>
    <w:rsid w:val="00E10311"/>
    <w:rsid w:val="00E16566"/>
    <w:rsid w:val="00E20620"/>
    <w:rsid w:val="00E2313F"/>
    <w:rsid w:val="00E250A1"/>
    <w:rsid w:val="00E26889"/>
    <w:rsid w:val="00E348A2"/>
    <w:rsid w:val="00E35B7A"/>
    <w:rsid w:val="00E40D83"/>
    <w:rsid w:val="00E47CB6"/>
    <w:rsid w:val="00E540CE"/>
    <w:rsid w:val="00E569CD"/>
    <w:rsid w:val="00E644C1"/>
    <w:rsid w:val="00E658AD"/>
    <w:rsid w:val="00E66B78"/>
    <w:rsid w:val="00E67A3E"/>
    <w:rsid w:val="00E67F13"/>
    <w:rsid w:val="00E7027E"/>
    <w:rsid w:val="00E73D0C"/>
    <w:rsid w:val="00E7430D"/>
    <w:rsid w:val="00E81C45"/>
    <w:rsid w:val="00E81F96"/>
    <w:rsid w:val="00E87E1B"/>
    <w:rsid w:val="00E93FF4"/>
    <w:rsid w:val="00E9503C"/>
    <w:rsid w:val="00E96452"/>
    <w:rsid w:val="00EA2595"/>
    <w:rsid w:val="00EA3E34"/>
    <w:rsid w:val="00EA6CE4"/>
    <w:rsid w:val="00EA7459"/>
    <w:rsid w:val="00EB07B4"/>
    <w:rsid w:val="00EB201C"/>
    <w:rsid w:val="00EB4DDC"/>
    <w:rsid w:val="00EB7D34"/>
    <w:rsid w:val="00EC3CAF"/>
    <w:rsid w:val="00EC45BF"/>
    <w:rsid w:val="00EC5C98"/>
    <w:rsid w:val="00EC6FCE"/>
    <w:rsid w:val="00ED2479"/>
    <w:rsid w:val="00ED5F67"/>
    <w:rsid w:val="00ED674A"/>
    <w:rsid w:val="00ED7B6C"/>
    <w:rsid w:val="00ED7F44"/>
    <w:rsid w:val="00EE17C2"/>
    <w:rsid w:val="00EF4249"/>
    <w:rsid w:val="00EF73C3"/>
    <w:rsid w:val="00F04477"/>
    <w:rsid w:val="00F0558F"/>
    <w:rsid w:val="00F05B63"/>
    <w:rsid w:val="00F06B0C"/>
    <w:rsid w:val="00F10BBC"/>
    <w:rsid w:val="00F13EFD"/>
    <w:rsid w:val="00F158D6"/>
    <w:rsid w:val="00F163A7"/>
    <w:rsid w:val="00F16423"/>
    <w:rsid w:val="00F20ED9"/>
    <w:rsid w:val="00F224E3"/>
    <w:rsid w:val="00F238B4"/>
    <w:rsid w:val="00F24B75"/>
    <w:rsid w:val="00F25DC2"/>
    <w:rsid w:val="00F2654D"/>
    <w:rsid w:val="00F30BBA"/>
    <w:rsid w:val="00F40F2D"/>
    <w:rsid w:val="00F432D0"/>
    <w:rsid w:val="00F442DF"/>
    <w:rsid w:val="00F46170"/>
    <w:rsid w:val="00F52EF1"/>
    <w:rsid w:val="00F5507D"/>
    <w:rsid w:val="00F553EA"/>
    <w:rsid w:val="00F55968"/>
    <w:rsid w:val="00F56B8E"/>
    <w:rsid w:val="00F66A35"/>
    <w:rsid w:val="00F70B13"/>
    <w:rsid w:val="00F72976"/>
    <w:rsid w:val="00F73256"/>
    <w:rsid w:val="00F753C9"/>
    <w:rsid w:val="00F75DAF"/>
    <w:rsid w:val="00F7696A"/>
    <w:rsid w:val="00F77B75"/>
    <w:rsid w:val="00F856EC"/>
    <w:rsid w:val="00F90CB6"/>
    <w:rsid w:val="00F95B29"/>
    <w:rsid w:val="00FA1704"/>
    <w:rsid w:val="00FA6A31"/>
    <w:rsid w:val="00FB2B5D"/>
    <w:rsid w:val="00FB6EC9"/>
    <w:rsid w:val="00FC159A"/>
    <w:rsid w:val="00FD0A78"/>
    <w:rsid w:val="00FE107A"/>
    <w:rsid w:val="00FE1602"/>
    <w:rsid w:val="00FE68CC"/>
    <w:rsid w:val="00FE7153"/>
    <w:rsid w:val="00FF5537"/>
    <w:rsid w:val="00FF5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72"/>
    <w:rPr>
      <w:rFonts w:ascii="Tahoma" w:hAnsi="Tahoma" w:cs="Tahoma"/>
      <w:sz w:val="16"/>
      <w:szCs w:val="16"/>
    </w:rPr>
  </w:style>
  <w:style w:type="paragraph" w:styleId="Header">
    <w:name w:val="header"/>
    <w:basedOn w:val="Normal"/>
    <w:link w:val="HeaderChar"/>
    <w:uiPriority w:val="99"/>
    <w:unhideWhenUsed/>
    <w:rsid w:val="00225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195"/>
  </w:style>
  <w:style w:type="paragraph" w:styleId="Footer">
    <w:name w:val="footer"/>
    <w:basedOn w:val="Normal"/>
    <w:link w:val="FooterChar"/>
    <w:uiPriority w:val="99"/>
    <w:semiHidden/>
    <w:unhideWhenUsed/>
    <w:rsid w:val="002251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51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brigh310</dc:creator>
  <cp:keywords/>
  <dc:description/>
  <cp:lastModifiedBy>becke310</cp:lastModifiedBy>
  <cp:revision>4</cp:revision>
  <cp:lastPrinted>2011-11-29T13:45:00Z</cp:lastPrinted>
  <dcterms:created xsi:type="dcterms:W3CDTF">2011-11-29T13:38:00Z</dcterms:created>
  <dcterms:modified xsi:type="dcterms:W3CDTF">2011-12-02T14:45:00Z</dcterms:modified>
</cp:coreProperties>
</file>