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84" w:rsidRPr="00686054" w:rsidRDefault="00995A84" w:rsidP="000E3EC2">
      <w:pPr>
        <w:rPr>
          <w:b/>
          <w:lang w:val="es-US"/>
        </w:rPr>
      </w:pPr>
    </w:p>
    <w:p w:rsidR="00465DEA" w:rsidRPr="00686054" w:rsidRDefault="00465DEA" w:rsidP="000E3EC2">
      <w:pPr>
        <w:rPr>
          <w:b/>
          <w:lang w:val="es-US"/>
        </w:rPr>
      </w:pPr>
    </w:p>
    <w:p w:rsidR="00465DEA" w:rsidRPr="00686054" w:rsidRDefault="0062744A" w:rsidP="000E3EC2">
      <w:pPr>
        <w:rPr>
          <w:b/>
          <w:lang w:val="es-US"/>
        </w:rPr>
      </w:pPr>
      <w:r w:rsidRPr="00686054">
        <w:rPr>
          <w:b/>
          <w:lang w:val="es-US"/>
        </w:rPr>
        <w:t>Instrucciones</w:t>
      </w:r>
      <w:r w:rsidR="00465DEA" w:rsidRPr="00686054">
        <w:rPr>
          <w:b/>
          <w:lang w:val="es-US"/>
        </w:rPr>
        <w:t>:</w:t>
      </w:r>
    </w:p>
    <w:p w:rsidR="00465DEA" w:rsidRPr="00686054" w:rsidRDefault="00465DEA" w:rsidP="000E3EC2">
      <w:pPr>
        <w:rPr>
          <w:b/>
          <w:lang w:val="es-US"/>
        </w:rPr>
      </w:pPr>
    </w:p>
    <w:p w:rsidR="00465DEA" w:rsidRPr="00686054" w:rsidRDefault="0062744A" w:rsidP="00B768AE">
      <w:pPr>
        <w:spacing w:line="480" w:lineRule="auto"/>
        <w:rPr>
          <w:lang w:val="es-US"/>
        </w:rPr>
      </w:pPr>
      <w:r w:rsidRPr="00686054">
        <w:rPr>
          <w:lang w:val="es-US"/>
        </w:rPr>
        <w:t xml:space="preserve">Si el/la niño/a </w:t>
      </w:r>
      <w:r w:rsidR="004E5C74" w:rsidRPr="00686054">
        <w:rPr>
          <w:lang w:val="es-US"/>
        </w:rPr>
        <w:t>(</w:t>
      </w:r>
      <w:r w:rsidRPr="00686054">
        <w:rPr>
          <w:lang w:val="es-US"/>
        </w:rPr>
        <w:t>que está participando en este estudio</w:t>
      </w:r>
      <w:r w:rsidR="004E5C74" w:rsidRPr="00686054">
        <w:rPr>
          <w:lang w:val="es-US"/>
        </w:rPr>
        <w:t xml:space="preserve">) </w:t>
      </w:r>
      <w:r w:rsidRPr="00686054">
        <w:rPr>
          <w:lang w:val="es-US"/>
        </w:rPr>
        <w:t>presenta al menos 3 de los siguientes síntomas durante más de 24 horas</w:t>
      </w:r>
      <w:r w:rsidR="00B3598E" w:rsidRPr="00686054">
        <w:rPr>
          <w:lang w:val="es-US"/>
        </w:rPr>
        <w:t>:</w:t>
      </w:r>
      <w:r w:rsidR="00686054">
        <w:rPr>
          <w:lang w:val="es-US"/>
        </w:rPr>
        <w:t xml:space="preserve"> </w:t>
      </w:r>
      <w:r w:rsidR="00B3598E" w:rsidRPr="00686054">
        <w:rPr>
          <w:b/>
          <w:lang w:val="es-US"/>
        </w:rPr>
        <w:t>f</w:t>
      </w:r>
      <w:r w:rsidRPr="00686054">
        <w:rPr>
          <w:b/>
          <w:lang w:val="es-US"/>
        </w:rPr>
        <w:t>iebre</w:t>
      </w:r>
      <w:r w:rsidR="00B3598E" w:rsidRPr="00686054">
        <w:rPr>
          <w:b/>
          <w:lang w:val="es-US"/>
        </w:rPr>
        <w:t xml:space="preserve">, </w:t>
      </w:r>
      <w:r w:rsidRPr="00686054">
        <w:rPr>
          <w:b/>
          <w:lang w:val="es-US"/>
        </w:rPr>
        <w:t>nariz tapada/aguada</w:t>
      </w:r>
      <w:r w:rsidR="00B3598E" w:rsidRPr="00686054">
        <w:rPr>
          <w:b/>
          <w:lang w:val="es-US"/>
        </w:rPr>
        <w:t xml:space="preserve">, </w:t>
      </w:r>
      <w:r w:rsidRPr="00686054">
        <w:rPr>
          <w:b/>
          <w:lang w:val="es-US"/>
        </w:rPr>
        <w:t>tos</w:t>
      </w:r>
      <w:r w:rsidR="00B3598E" w:rsidRPr="00686054">
        <w:rPr>
          <w:b/>
          <w:lang w:val="es-US"/>
        </w:rPr>
        <w:t xml:space="preserve">, </w:t>
      </w:r>
      <w:r w:rsidRPr="00686054">
        <w:rPr>
          <w:b/>
          <w:lang w:val="es-US"/>
        </w:rPr>
        <w:t>dolor de garganta</w:t>
      </w:r>
      <w:r w:rsidR="00B3598E" w:rsidRPr="00686054">
        <w:rPr>
          <w:b/>
          <w:lang w:val="es-US"/>
        </w:rPr>
        <w:t xml:space="preserve">, </w:t>
      </w:r>
      <w:r w:rsidRPr="00686054">
        <w:rPr>
          <w:b/>
          <w:lang w:val="es-US"/>
        </w:rPr>
        <w:t>dolores en el cuerpo o cansancio</w:t>
      </w:r>
      <w:r w:rsidR="00B768AE" w:rsidRPr="00686054">
        <w:rPr>
          <w:lang w:val="es-US"/>
        </w:rPr>
        <w:t xml:space="preserve">,  </w:t>
      </w:r>
      <w:r w:rsidR="00465DEA" w:rsidRPr="00686054">
        <w:rPr>
          <w:lang w:val="es-US"/>
        </w:rPr>
        <w:t>--- p</w:t>
      </w:r>
      <w:r w:rsidRPr="00686054">
        <w:rPr>
          <w:lang w:val="es-US"/>
        </w:rPr>
        <w:t>or favor haga lo siguiente</w:t>
      </w:r>
      <w:r w:rsidR="00465DEA" w:rsidRPr="00686054">
        <w:rPr>
          <w:lang w:val="es-US"/>
        </w:rPr>
        <w:t>:</w:t>
      </w:r>
    </w:p>
    <w:p w:rsidR="008B0658" w:rsidRPr="00686054" w:rsidRDefault="008B0658" w:rsidP="000E3EC2">
      <w:pPr>
        <w:rPr>
          <w:lang w:val="es-US"/>
        </w:rPr>
      </w:pPr>
    </w:p>
    <w:p w:rsidR="005F0493" w:rsidRPr="00686054" w:rsidRDefault="0062744A" w:rsidP="003D4EC3">
      <w:pPr>
        <w:numPr>
          <w:ilvl w:val="0"/>
          <w:numId w:val="2"/>
        </w:numPr>
        <w:rPr>
          <w:lang w:val="es-US"/>
        </w:rPr>
      </w:pPr>
      <w:r w:rsidRPr="00686054">
        <w:rPr>
          <w:lang w:val="es-US"/>
        </w:rPr>
        <w:t>Recoja las muestras de la nariz y de la garganta con los hisopos (palitos con punta de algodón) siguiendo las indicaciones que le dimos cuando le dejamos los hisopos.</w:t>
      </w:r>
      <w:r w:rsidR="008B0658" w:rsidRPr="00686054">
        <w:rPr>
          <w:lang w:val="es-US"/>
        </w:rPr>
        <w:t xml:space="preserve"> </w:t>
      </w:r>
      <w:r w:rsidR="00880240" w:rsidRPr="00686054">
        <w:rPr>
          <w:lang w:val="es-US"/>
        </w:rPr>
        <w:t xml:space="preserve"> </w:t>
      </w:r>
    </w:p>
    <w:p w:rsidR="003D4EC3" w:rsidRPr="00686054" w:rsidRDefault="005F0493" w:rsidP="005F0493">
      <w:pPr>
        <w:rPr>
          <w:lang w:val="es-US"/>
        </w:rPr>
      </w:pPr>
      <w:r w:rsidRPr="00686054">
        <w:rPr>
          <w:lang w:val="es-US"/>
        </w:rPr>
        <w:t xml:space="preserve">                                          </w:t>
      </w:r>
      <w:r w:rsidR="00C7507E" w:rsidRPr="00686054">
        <w:rPr>
          <w:rFonts w:ascii="Arial" w:hAnsi="Arial"/>
          <w:noProof/>
          <w:color w:val="0000DE"/>
          <w:sz w:val="18"/>
          <w:szCs w:val="20"/>
        </w:rPr>
        <w:drawing>
          <wp:inline distT="0" distB="0" distL="0" distR="0">
            <wp:extent cx="514350" cy="523875"/>
            <wp:effectExtent l="19050" t="0" r="0" b="0"/>
            <wp:docPr id="1" name="Picture 1" descr="Go to fullsize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to fullsiz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054">
        <w:rPr>
          <w:lang w:val="es-US"/>
        </w:rPr>
        <w:t xml:space="preserve"> </w:t>
      </w:r>
      <w:r w:rsidR="00880240" w:rsidRPr="00686054">
        <w:rPr>
          <w:lang w:val="es-US"/>
        </w:rPr>
        <w:t xml:space="preserve">  </w:t>
      </w:r>
      <w:r w:rsidRPr="00686054">
        <w:rPr>
          <w:lang w:val="es-US"/>
        </w:rPr>
        <w:t xml:space="preserve"> </w:t>
      </w:r>
      <w:r w:rsidR="00C7507E" w:rsidRPr="00686054">
        <w:rPr>
          <w:rFonts w:ascii="Arial" w:hAnsi="Arial" w:cs="Arial"/>
          <w:noProof/>
          <w:color w:val="0000DE"/>
          <w:sz w:val="18"/>
          <w:szCs w:val="20"/>
        </w:rPr>
        <w:drawing>
          <wp:inline distT="0" distB="0" distL="0" distR="0">
            <wp:extent cx="685800" cy="590550"/>
            <wp:effectExtent l="19050" t="0" r="0" b="0"/>
            <wp:docPr id="2" name="Picture 2" descr="Go to fullsize 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 to fullsiz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658" w:rsidRPr="00686054" w:rsidRDefault="0062744A" w:rsidP="008B0658">
      <w:pPr>
        <w:numPr>
          <w:ilvl w:val="0"/>
          <w:numId w:val="3"/>
        </w:numPr>
        <w:rPr>
          <w:lang w:val="es-US"/>
        </w:rPr>
      </w:pPr>
      <w:r w:rsidRPr="00686054">
        <w:rPr>
          <w:lang w:val="es-US"/>
        </w:rPr>
        <w:t>Ponga los hisopos en el refrigerador</w:t>
      </w:r>
      <w:r w:rsidR="005F0493" w:rsidRPr="00686054">
        <w:rPr>
          <w:lang w:val="es-US"/>
        </w:rPr>
        <w:t xml:space="preserve">                                     </w:t>
      </w:r>
      <w:r w:rsidR="00C7507E" w:rsidRPr="00686054">
        <w:rPr>
          <w:rFonts w:ascii="Arial" w:hAnsi="Arial"/>
          <w:noProof/>
          <w:color w:val="000000"/>
          <w:sz w:val="18"/>
          <w:szCs w:val="18"/>
        </w:rPr>
        <w:drawing>
          <wp:inline distT="0" distB="0" distL="0" distR="0">
            <wp:extent cx="371475" cy="485775"/>
            <wp:effectExtent l="19050" t="0" r="9525" b="0"/>
            <wp:docPr id="3" name="Picture 3" descr="apl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l00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DB0" w:rsidRPr="00686054" w:rsidRDefault="006D6DB0" w:rsidP="003D4EC3">
      <w:pPr>
        <w:ind w:left="1080"/>
        <w:rPr>
          <w:lang w:val="es-US"/>
        </w:rPr>
        <w:sectPr w:rsidR="006D6DB0" w:rsidRPr="00686054" w:rsidSect="006D6DB0">
          <w:headerReference w:type="default" r:id="rId12"/>
          <w:footerReference w:type="default" r:id="rId13"/>
          <w:type w:val="continuous"/>
          <w:pgSz w:w="12240" w:h="15840"/>
          <w:pgMar w:top="864" w:right="864" w:bottom="288" w:left="864" w:header="720" w:footer="720" w:gutter="0"/>
          <w:cols w:space="720"/>
          <w:docGrid w:linePitch="360"/>
        </w:sectPr>
      </w:pPr>
    </w:p>
    <w:p w:rsidR="003D4EC3" w:rsidRPr="00686054" w:rsidRDefault="003D4EC3" w:rsidP="003D4EC3">
      <w:pPr>
        <w:ind w:left="1080"/>
        <w:rPr>
          <w:lang w:val="es-US"/>
        </w:rPr>
      </w:pPr>
    </w:p>
    <w:p w:rsidR="0033242E" w:rsidRPr="00686054" w:rsidRDefault="0062744A" w:rsidP="00686054">
      <w:pPr>
        <w:numPr>
          <w:ilvl w:val="0"/>
          <w:numId w:val="3"/>
        </w:numPr>
        <w:ind w:right="-1674"/>
        <w:rPr>
          <w:lang w:val="es-US"/>
        </w:rPr>
      </w:pPr>
      <w:r w:rsidRPr="00686054">
        <w:rPr>
          <w:lang w:val="es-US"/>
        </w:rPr>
        <w:t>Llame al coordinador del estudio al ###</w:t>
      </w:r>
      <w:proofErr w:type="gramStart"/>
      <w:r w:rsidRPr="00686054">
        <w:rPr>
          <w:lang w:val="es-US"/>
        </w:rPr>
        <w:t>.#</w:t>
      </w:r>
      <w:proofErr w:type="gramEnd"/>
      <w:r w:rsidRPr="00686054">
        <w:rPr>
          <w:lang w:val="es-US"/>
        </w:rPr>
        <w:t>##.####</w:t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="006D6DB0" w:rsidRPr="00686054">
        <w:rPr>
          <w:lang w:val="es-US"/>
        </w:rPr>
        <w:t xml:space="preserve">                                                                     </w:t>
      </w:r>
      <w:r w:rsidR="006D6DB0" w:rsidRPr="00686054">
        <w:rPr>
          <w:lang w:val="es-US"/>
        </w:rPr>
        <w:tab/>
      </w:r>
      <w:r w:rsidR="006D6DB0" w:rsidRPr="00686054">
        <w:rPr>
          <w:lang w:val="es-US"/>
        </w:rPr>
        <w:tab/>
      </w:r>
      <w:r w:rsidR="006D6DB0" w:rsidRPr="00686054">
        <w:rPr>
          <w:lang w:val="es-US"/>
        </w:rPr>
        <w:tab/>
      </w:r>
      <w:r w:rsidR="006D6DB0" w:rsidRPr="00686054">
        <w:rPr>
          <w:lang w:val="es-US"/>
        </w:rPr>
        <w:tab/>
      </w:r>
      <w:r w:rsidR="006D6DB0" w:rsidRPr="00686054">
        <w:rPr>
          <w:lang w:val="es-US"/>
        </w:rPr>
        <w:tab/>
      </w:r>
      <w:r w:rsidR="006D6DB0" w:rsidRPr="00686054">
        <w:rPr>
          <w:lang w:val="es-US"/>
        </w:rPr>
        <w:tab/>
      </w:r>
      <w:r w:rsidR="006D6DB0" w:rsidRPr="00686054">
        <w:rPr>
          <w:lang w:val="es-US"/>
        </w:rPr>
        <w:tab/>
      </w:r>
      <w:r w:rsidR="006D6DB0" w:rsidRPr="00686054">
        <w:rPr>
          <w:lang w:val="es-US"/>
        </w:rPr>
        <w:tab/>
      </w:r>
    </w:p>
    <w:p w:rsidR="006D6DB0" w:rsidRPr="00686054" w:rsidRDefault="00C7507E" w:rsidP="0033242E">
      <w:pPr>
        <w:ind w:left="1080"/>
        <w:rPr>
          <w:lang w:val="es-US"/>
        </w:rPr>
      </w:pPr>
      <w:r w:rsidRPr="00686054">
        <w:rPr>
          <w:rFonts w:ascii="Arial" w:hAnsi="Arial" w:cs="Arial"/>
          <w:noProof/>
          <w:color w:val="0000DE"/>
          <w:sz w:val="20"/>
          <w:szCs w:val="20"/>
        </w:rPr>
        <w:lastRenderedPageBreak/>
        <w:drawing>
          <wp:inline distT="0" distB="0" distL="0" distR="0">
            <wp:extent cx="619125" cy="857250"/>
            <wp:effectExtent l="19050" t="0" r="9525" b="0"/>
            <wp:docPr id="4" name="Picture 4" descr="Go to fullsize 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 to fullsiz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42E" w:rsidRPr="00686054" w:rsidRDefault="0033242E" w:rsidP="00880240">
      <w:pPr>
        <w:ind w:left="1080"/>
        <w:rPr>
          <w:lang w:val="es-US"/>
        </w:rPr>
        <w:sectPr w:rsidR="0033242E" w:rsidRPr="00686054" w:rsidSect="0033242E">
          <w:type w:val="continuous"/>
          <w:pgSz w:w="12240" w:h="15840"/>
          <w:pgMar w:top="864" w:right="864" w:bottom="288" w:left="864" w:header="720" w:footer="720" w:gutter="0"/>
          <w:cols w:num="2" w:space="720" w:equalWidth="0">
            <w:col w:w="5616" w:space="720"/>
            <w:col w:w="4176"/>
          </w:cols>
          <w:docGrid w:linePitch="360"/>
        </w:sectPr>
      </w:pPr>
    </w:p>
    <w:p w:rsidR="00B3598E" w:rsidRPr="00686054" w:rsidRDefault="00002701" w:rsidP="008B0658">
      <w:pPr>
        <w:numPr>
          <w:ilvl w:val="0"/>
          <w:numId w:val="2"/>
        </w:numPr>
        <w:rPr>
          <w:rFonts w:ascii="Arial" w:hAnsi="Arial"/>
          <w:color w:val="000000"/>
          <w:sz w:val="18"/>
          <w:szCs w:val="18"/>
          <w:lang w:val="es-US"/>
        </w:rPr>
      </w:pPr>
      <w:r w:rsidRPr="00686054">
        <w:rPr>
          <w:lang w:val="es-US"/>
        </w:rPr>
        <w:lastRenderedPageBreak/>
        <w:t>C</w:t>
      </w:r>
      <w:r w:rsidR="008B0658" w:rsidRPr="00686054">
        <w:rPr>
          <w:lang w:val="es-US"/>
        </w:rPr>
        <w:t xml:space="preserve">omplete </w:t>
      </w:r>
      <w:r w:rsidR="0062744A" w:rsidRPr="00686054">
        <w:rPr>
          <w:lang w:val="es-US"/>
        </w:rPr>
        <w:t xml:space="preserve">la </w:t>
      </w:r>
      <w:r w:rsidR="0062744A" w:rsidRPr="00686054">
        <w:rPr>
          <w:b/>
          <w:lang w:val="es-US"/>
        </w:rPr>
        <w:t xml:space="preserve">Lista de </w:t>
      </w:r>
      <w:r w:rsidR="004749A6" w:rsidRPr="00686054">
        <w:rPr>
          <w:b/>
          <w:lang w:val="es-US"/>
        </w:rPr>
        <w:t xml:space="preserve">Verificación de la </w:t>
      </w:r>
      <w:r w:rsidR="0062744A" w:rsidRPr="00686054">
        <w:rPr>
          <w:b/>
          <w:lang w:val="es-US"/>
        </w:rPr>
        <w:t>Enfermedad</w:t>
      </w:r>
      <w:r w:rsidR="0033242E" w:rsidRPr="00686054">
        <w:rPr>
          <w:lang w:val="es-US"/>
        </w:rPr>
        <w:t xml:space="preserve"> (</w:t>
      </w:r>
      <w:r w:rsidR="0062744A" w:rsidRPr="00686054">
        <w:rPr>
          <w:lang w:val="es-US"/>
        </w:rPr>
        <w:t>en la siguiente página</w:t>
      </w:r>
      <w:r w:rsidR="0033242E" w:rsidRPr="00686054">
        <w:rPr>
          <w:lang w:val="es-US"/>
        </w:rPr>
        <w:t>)</w:t>
      </w:r>
      <w:r w:rsidR="00880240" w:rsidRPr="00686054">
        <w:rPr>
          <w:lang w:val="es-US"/>
        </w:rPr>
        <w:t xml:space="preserve">, </w:t>
      </w:r>
      <w:r w:rsidR="004749A6" w:rsidRPr="00686054">
        <w:rPr>
          <w:lang w:val="es-US"/>
        </w:rPr>
        <w:t xml:space="preserve">y mantenga un </w:t>
      </w:r>
      <w:r w:rsidR="004749A6" w:rsidRPr="00686054">
        <w:rPr>
          <w:b/>
          <w:lang w:val="es-US"/>
        </w:rPr>
        <w:t>Registro de la Enfermedad</w:t>
      </w:r>
      <w:r w:rsidR="008F3F60" w:rsidRPr="00686054">
        <w:rPr>
          <w:lang w:val="es-US"/>
        </w:rPr>
        <w:t xml:space="preserve"> </w:t>
      </w:r>
    </w:p>
    <w:p w:rsidR="0033242E" w:rsidRPr="00686054" w:rsidRDefault="005F0493" w:rsidP="00B3598E">
      <w:pPr>
        <w:ind w:left="720"/>
        <w:rPr>
          <w:rFonts w:ascii="Arial" w:hAnsi="Arial"/>
          <w:color w:val="000000"/>
          <w:sz w:val="18"/>
          <w:szCs w:val="18"/>
          <w:lang w:val="es-US"/>
        </w:rPr>
      </w:pPr>
      <w:r w:rsidRPr="00686054">
        <w:rPr>
          <w:rFonts w:ascii="Arial" w:hAnsi="Arial"/>
          <w:color w:val="000000"/>
          <w:sz w:val="18"/>
          <w:szCs w:val="18"/>
          <w:lang w:val="es-US"/>
        </w:rPr>
        <w:t xml:space="preserve">    </w:t>
      </w:r>
    </w:p>
    <w:p w:rsidR="005F0493" w:rsidRPr="00686054" w:rsidRDefault="0033242E" w:rsidP="008B0658">
      <w:pPr>
        <w:rPr>
          <w:rFonts w:ascii="Arial" w:hAnsi="Arial" w:cs="Arial"/>
          <w:color w:val="000000"/>
          <w:sz w:val="20"/>
          <w:szCs w:val="20"/>
          <w:lang w:val="es-US"/>
        </w:rPr>
      </w:pPr>
      <w:r w:rsidRPr="00686054">
        <w:rPr>
          <w:rFonts w:ascii="Arial" w:hAnsi="Arial"/>
          <w:color w:val="000000"/>
          <w:sz w:val="18"/>
          <w:szCs w:val="18"/>
          <w:lang w:val="es-US"/>
        </w:rPr>
        <w:t xml:space="preserve">                     </w:t>
      </w:r>
      <w:r w:rsidR="005F0493" w:rsidRPr="00686054">
        <w:rPr>
          <w:rFonts w:ascii="Arial" w:hAnsi="Arial"/>
          <w:color w:val="000000"/>
          <w:sz w:val="18"/>
          <w:szCs w:val="18"/>
          <w:lang w:val="es-US"/>
        </w:rPr>
        <w:t xml:space="preserve"> </w:t>
      </w:r>
      <w:r w:rsidR="00C7507E" w:rsidRPr="00686054">
        <w:rPr>
          <w:rFonts w:ascii="Arial" w:hAnsi="Arial" w:cs="Arial"/>
          <w:noProof/>
          <w:color w:val="0000DE"/>
          <w:sz w:val="20"/>
          <w:szCs w:val="20"/>
        </w:rPr>
        <w:drawing>
          <wp:inline distT="0" distB="0" distL="0" distR="0">
            <wp:extent cx="828675" cy="828675"/>
            <wp:effectExtent l="19050" t="0" r="9525" b="0"/>
            <wp:docPr id="5" name="Picture 5" descr="Go to fullsize ima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 to fullsiz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095" w:rsidRPr="00686054" w:rsidRDefault="00893095" w:rsidP="008B0658">
      <w:pPr>
        <w:rPr>
          <w:rFonts w:ascii="Arial" w:hAnsi="Arial" w:cs="Arial"/>
          <w:color w:val="000000"/>
          <w:sz w:val="20"/>
          <w:szCs w:val="20"/>
          <w:lang w:val="es-US"/>
        </w:rPr>
      </w:pPr>
    </w:p>
    <w:p w:rsidR="00893095" w:rsidRPr="00686054" w:rsidRDefault="00893095" w:rsidP="008B0658">
      <w:pPr>
        <w:rPr>
          <w:rFonts w:ascii="Arial" w:hAnsi="Arial" w:cs="Arial"/>
          <w:color w:val="000000"/>
          <w:sz w:val="20"/>
          <w:szCs w:val="20"/>
          <w:lang w:val="es-US"/>
        </w:rPr>
      </w:pPr>
    </w:p>
    <w:p w:rsidR="00893095" w:rsidRPr="00686054" w:rsidRDefault="004749A6" w:rsidP="00893095">
      <w:pPr>
        <w:pStyle w:val="Default"/>
        <w:jc w:val="center"/>
        <w:rPr>
          <w:i/>
          <w:lang w:val="es-US"/>
        </w:rPr>
        <w:sectPr w:rsidR="00893095" w:rsidRPr="00686054" w:rsidSect="006D7AFB">
          <w:type w:val="continuous"/>
          <w:pgSz w:w="12240" w:h="15840"/>
          <w:pgMar w:top="1152" w:right="1152" w:bottom="1152" w:left="1152" w:header="720" w:footer="720" w:gutter="0"/>
          <w:cols w:space="720"/>
          <w:noEndnote/>
        </w:sectPr>
      </w:pPr>
      <w:r w:rsidRPr="00686054">
        <w:rPr>
          <w:i/>
          <w:lang w:val="es-US"/>
        </w:rPr>
        <w:t xml:space="preserve">El tiempo que toma completar este cuestionario se estima en unos 5 minutos, esto incluye el tiempo que toma revisar las instrucciones, investigar las fuentes de la información, recoger y mantener los datos necesarios, y completar y revisar la recolección de la información. Las agencias no pueden realizar o patrocinar la recolección de información, y las personas no están obligadas a proporcionar información, a menos que el formulario tenga un número de control OMB válido, no vencido. Envíe comentarios acerca del tiempo estimado para completar este cuestionario o acerca de cualquier otro aspecto de esta recolección de información, incluyendo sugerencias para reducir este tiempo a: CDC/ATSDR </w:t>
      </w:r>
      <w:proofErr w:type="spellStart"/>
      <w:r w:rsidRPr="00686054">
        <w:rPr>
          <w:i/>
          <w:lang w:val="es-US"/>
        </w:rPr>
        <w:t>Information</w:t>
      </w:r>
      <w:proofErr w:type="spellEnd"/>
      <w:r w:rsidRPr="00686054">
        <w:rPr>
          <w:i/>
          <w:lang w:val="es-US"/>
        </w:rPr>
        <w:t xml:space="preserve"> </w:t>
      </w:r>
      <w:proofErr w:type="spellStart"/>
      <w:r w:rsidRPr="00686054">
        <w:rPr>
          <w:i/>
          <w:lang w:val="es-US"/>
        </w:rPr>
        <w:t>Collection</w:t>
      </w:r>
      <w:proofErr w:type="spellEnd"/>
      <w:r w:rsidRPr="00686054">
        <w:rPr>
          <w:i/>
          <w:lang w:val="es-US"/>
        </w:rPr>
        <w:t xml:space="preserve"> </w:t>
      </w:r>
      <w:proofErr w:type="spellStart"/>
      <w:r w:rsidRPr="00686054">
        <w:rPr>
          <w:i/>
          <w:lang w:val="es-US"/>
        </w:rPr>
        <w:t>Review</w:t>
      </w:r>
      <w:proofErr w:type="spellEnd"/>
      <w:r w:rsidRPr="00686054">
        <w:rPr>
          <w:i/>
          <w:lang w:val="es-US"/>
        </w:rPr>
        <w:t xml:space="preserve"> Office, 1600 Clifton Road NE, MS D-74, Atlanta, Georgia 30333; ATTN: PRA (0920-XXXX)</w:t>
      </w:r>
    </w:p>
    <w:p w:rsidR="00893095" w:rsidRPr="00686054" w:rsidRDefault="00893095" w:rsidP="008B0658">
      <w:pPr>
        <w:rPr>
          <w:sz w:val="22"/>
          <w:lang w:val="es-US"/>
        </w:rPr>
        <w:sectPr w:rsidR="00893095" w:rsidRPr="00686054" w:rsidSect="0033242E">
          <w:type w:val="continuous"/>
          <w:pgSz w:w="12240" w:h="15840"/>
          <w:pgMar w:top="864" w:right="864" w:bottom="288" w:left="864" w:header="720" w:footer="720" w:gutter="0"/>
          <w:cols w:space="720"/>
          <w:docGrid w:linePitch="360"/>
        </w:sectPr>
      </w:pPr>
    </w:p>
    <w:p w:rsidR="0077480A" w:rsidRPr="00686054" w:rsidRDefault="0077480A" w:rsidP="000E3EC2">
      <w:pPr>
        <w:rPr>
          <w:b/>
          <w:lang w:val="es-US"/>
        </w:rPr>
      </w:pPr>
    </w:p>
    <w:p w:rsidR="008B0658" w:rsidRPr="00686054" w:rsidRDefault="004749A6" w:rsidP="000E3EC2">
      <w:pPr>
        <w:rPr>
          <w:b/>
          <w:lang w:val="es-US"/>
        </w:rPr>
      </w:pPr>
      <w:r w:rsidRPr="00686054">
        <w:rPr>
          <w:b/>
          <w:lang w:val="es-US"/>
        </w:rPr>
        <w:t>LISTA DE VERIFICACIÓN DE LA ENFERMEDAD</w:t>
      </w:r>
    </w:p>
    <w:tbl>
      <w:tblPr>
        <w:tblW w:w="10710" w:type="dxa"/>
        <w:tblInd w:w="295" w:type="dxa"/>
        <w:tblLayout w:type="fixed"/>
        <w:tblCellMar>
          <w:left w:w="115" w:type="dxa"/>
          <w:right w:w="115" w:type="dxa"/>
        </w:tblCellMar>
        <w:tblLook w:val="00BF"/>
      </w:tblPr>
      <w:tblGrid>
        <w:gridCol w:w="1620"/>
        <w:gridCol w:w="1620"/>
        <w:gridCol w:w="3780"/>
        <w:gridCol w:w="990"/>
        <w:gridCol w:w="1350"/>
        <w:gridCol w:w="1350"/>
      </w:tblGrid>
      <w:tr w:rsidR="008F3F60" w:rsidRPr="006E0240" w:rsidTr="008F3F60">
        <w:trPr>
          <w:cantSplit/>
          <w:trHeight w:val="331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00" w:fill="C0C0C0"/>
          </w:tcPr>
          <w:p w:rsidR="008F3F60" w:rsidRPr="00686054" w:rsidRDefault="008F3F60" w:rsidP="000E3EC2">
            <w:pPr>
              <w:rPr>
                <w:lang w:val="es-US"/>
              </w:rPr>
            </w:pPr>
          </w:p>
        </w:tc>
        <w:tc>
          <w:tcPr>
            <w:tcW w:w="74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00" w:fill="C0C0C0"/>
            <w:vAlign w:val="center"/>
          </w:tcPr>
          <w:p w:rsidR="008F3F60" w:rsidRPr="00686054" w:rsidRDefault="008F3F60" w:rsidP="004749A6">
            <w:pPr>
              <w:rPr>
                <w:lang w:val="es-US"/>
              </w:rPr>
            </w:pPr>
            <w:r w:rsidRPr="00686054">
              <w:rPr>
                <w:lang w:val="es-US"/>
              </w:rPr>
              <w:br w:type="page"/>
            </w:r>
            <w:r w:rsidR="004749A6" w:rsidRPr="00686054">
              <w:rPr>
                <w:b/>
                <w:sz w:val="18"/>
                <w:szCs w:val="18"/>
                <w:lang w:val="es-US"/>
              </w:rPr>
              <w:t xml:space="preserve">Lista de Verificación de </w:t>
            </w:r>
            <w:r w:rsidR="00686054" w:rsidRPr="00686054">
              <w:rPr>
                <w:b/>
                <w:sz w:val="18"/>
                <w:szCs w:val="18"/>
                <w:lang w:val="es-US"/>
              </w:rPr>
              <w:t>Síntomas</w:t>
            </w:r>
          </w:p>
        </w:tc>
      </w:tr>
      <w:tr w:rsidR="008F3F60" w:rsidRPr="00686054" w:rsidTr="008F3F60">
        <w:trPr>
          <w:cantSplit/>
          <w:trHeight w:val="331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</w:tcPr>
          <w:p w:rsidR="008F3F60" w:rsidRPr="00686054" w:rsidRDefault="008F3F60" w:rsidP="008F3F60">
            <w:pPr>
              <w:rPr>
                <w:sz w:val="18"/>
                <w:szCs w:val="18"/>
                <w:lang w:val="es-US"/>
              </w:rPr>
            </w:pPr>
          </w:p>
        </w:tc>
        <w:tc>
          <w:tcPr>
            <w:tcW w:w="74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4749A6" w:rsidP="00FB00D2">
            <w:pPr>
              <w:rPr>
                <w:sz w:val="18"/>
                <w:szCs w:val="18"/>
                <w:lang w:val="es-US"/>
              </w:rPr>
            </w:pPr>
            <w:r w:rsidRPr="00686054">
              <w:rPr>
                <w:sz w:val="18"/>
                <w:szCs w:val="18"/>
                <w:lang w:val="es-US"/>
              </w:rPr>
              <w:t>INSTRUCC</w:t>
            </w:r>
            <w:r w:rsidR="008F3F60" w:rsidRPr="00686054">
              <w:rPr>
                <w:sz w:val="18"/>
                <w:szCs w:val="18"/>
                <w:lang w:val="es-US"/>
              </w:rPr>
              <w:t>ION</w:t>
            </w:r>
            <w:r w:rsidRPr="00686054">
              <w:rPr>
                <w:sz w:val="18"/>
                <w:szCs w:val="18"/>
                <w:lang w:val="es-US"/>
              </w:rPr>
              <w:t>E</w:t>
            </w:r>
            <w:r w:rsidR="00FB00D2" w:rsidRPr="00686054">
              <w:rPr>
                <w:sz w:val="18"/>
                <w:szCs w:val="18"/>
                <w:lang w:val="es-US"/>
              </w:rPr>
              <w:t xml:space="preserve">S: </w:t>
            </w:r>
            <w:r w:rsidRPr="00686054">
              <w:rPr>
                <w:sz w:val="18"/>
                <w:szCs w:val="18"/>
                <w:lang w:val="es-US"/>
              </w:rPr>
              <w:t xml:space="preserve">Marque en cada cuadro todos los síntomas que se presentaron. Marque </w:t>
            </w:r>
            <w:r w:rsidR="00713F81" w:rsidRPr="00686054">
              <w:rPr>
                <w:sz w:val="18"/>
                <w:szCs w:val="18"/>
                <w:lang w:val="es-US"/>
              </w:rPr>
              <w:t>“NO”</w:t>
            </w:r>
            <w:r w:rsidR="00FB00D2" w:rsidRPr="00686054">
              <w:rPr>
                <w:sz w:val="18"/>
                <w:szCs w:val="18"/>
                <w:lang w:val="es-US"/>
              </w:rPr>
              <w:t xml:space="preserve"> si el síntoma no se presentó. </w:t>
            </w:r>
          </w:p>
        </w:tc>
      </w:tr>
      <w:tr w:rsidR="008F3F60" w:rsidRPr="006E0240" w:rsidTr="008F3F60">
        <w:trPr>
          <w:cantSplit/>
          <w:trHeight w:val="28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02701">
            <w:pPr>
              <w:spacing w:after="58"/>
              <w:jc w:val="center"/>
              <w:rPr>
                <w:sz w:val="18"/>
                <w:szCs w:val="18"/>
                <w:lang w:val="es-US"/>
              </w:rPr>
            </w:pPr>
          </w:p>
          <w:p w:rsidR="008F3F60" w:rsidRPr="00686054" w:rsidRDefault="00FB00D2" w:rsidP="00002701">
            <w:pPr>
              <w:spacing w:after="58"/>
              <w:jc w:val="center"/>
              <w:rPr>
                <w:sz w:val="18"/>
                <w:szCs w:val="18"/>
                <w:lang w:val="es-US"/>
              </w:rPr>
            </w:pPr>
            <w:r w:rsidRPr="00686054">
              <w:rPr>
                <w:sz w:val="18"/>
                <w:szCs w:val="18"/>
                <w:lang w:val="es-US"/>
              </w:rPr>
              <w:t>SÍ</w:t>
            </w:r>
          </w:p>
          <w:p w:rsidR="008F3F60" w:rsidRPr="00686054" w:rsidRDefault="008F3F60" w:rsidP="00002701">
            <w:pPr>
              <w:spacing w:line="120" w:lineRule="exact"/>
              <w:jc w:val="center"/>
              <w:rPr>
                <w:lang w:val="es-US"/>
              </w:rPr>
            </w:pPr>
            <w:r w:rsidRPr="00686054">
              <w:rPr>
                <w:sz w:val="16"/>
                <w:szCs w:val="16"/>
                <w:lang w:val="es-US"/>
              </w:rPr>
              <w:t>(</w:t>
            </w:r>
            <w:r w:rsidR="00FB00D2" w:rsidRPr="00686054">
              <w:rPr>
                <w:sz w:val="16"/>
                <w:szCs w:val="16"/>
                <w:lang w:val="es-US"/>
              </w:rPr>
              <w:t>este síntoma estuvo presente</w:t>
            </w:r>
            <w:r w:rsidRPr="00686054">
              <w:rPr>
                <w:sz w:val="16"/>
                <w:szCs w:val="16"/>
                <w:lang w:val="es-US"/>
              </w:rPr>
              <w:t>)</w:t>
            </w:r>
          </w:p>
          <w:p w:rsidR="008F3F60" w:rsidRPr="00686054" w:rsidRDefault="008F3F60" w:rsidP="000E3EC2">
            <w:pPr>
              <w:spacing w:after="58"/>
              <w:jc w:val="center"/>
              <w:rPr>
                <w:sz w:val="18"/>
                <w:szCs w:val="18"/>
                <w:lang w:val="es-US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5C70A2">
            <w:pPr>
              <w:spacing w:after="58"/>
              <w:jc w:val="center"/>
              <w:rPr>
                <w:sz w:val="18"/>
                <w:szCs w:val="18"/>
                <w:lang w:val="es-US"/>
              </w:rPr>
            </w:pPr>
          </w:p>
        </w:tc>
        <w:tc>
          <w:tcPr>
            <w:tcW w:w="37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FB00D2" w:rsidP="005C70A2">
            <w:pPr>
              <w:spacing w:after="58"/>
              <w:jc w:val="center"/>
              <w:rPr>
                <w:sz w:val="18"/>
                <w:szCs w:val="18"/>
                <w:lang w:val="es-US"/>
              </w:rPr>
            </w:pPr>
            <w:r w:rsidRPr="00686054">
              <w:rPr>
                <w:sz w:val="18"/>
                <w:szCs w:val="18"/>
                <w:lang w:val="es-US"/>
              </w:rPr>
              <w:t>Síntoma</w:t>
            </w:r>
          </w:p>
        </w:tc>
        <w:tc>
          <w:tcPr>
            <w:tcW w:w="3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FB00D2" w:rsidP="00FB00D2">
            <w:pPr>
              <w:jc w:val="center"/>
              <w:rPr>
                <w:sz w:val="18"/>
                <w:szCs w:val="18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>Escala de gravedad</w:t>
            </w:r>
            <w:r w:rsidR="008F3F60" w:rsidRPr="00686054">
              <w:rPr>
                <w:sz w:val="20"/>
                <w:szCs w:val="20"/>
                <w:lang w:val="es-US"/>
              </w:rPr>
              <w:t xml:space="preserve"> (</w:t>
            </w:r>
            <w:r w:rsidRPr="00686054">
              <w:rPr>
                <w:sz w:val="20"/>
                <w:szCs w:val="20"/>
                <w:lang w:val="es-US"/>
              </w:rPr>
              <w:t>ver nota abajo</w:t>
            </w:r>
            <w:r w:rsidR="008F3F60" w:rsidRPr="00686054">
              <w:rPr>
                <w:sz w:val="20"/>
                <w:szCs w:val="20"/>
                <w:lang w:val="es-US"/>
              </w:rPr>
              <w:t>*)</w:t>
            </w:r>
          </w:p>
        </w:tc>
      </w:tr>
      <w:tr w:rsidR="008F3F60" w:rsidRPr="00686054" w:rsidTr="008F3F60">
        <w:trPr>
          <w:cantSplit/>
          <w:trHeight w:val="288"/>
        </w:trPr>
        <w:tc>
          <w:tcPr>
            <w:tcW w:w="1620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bottom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F575B7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>NO</w:t>
            </w:r>
          </w:p>
          <w:p w:rsidR="008F3F60" w:rsidRPr="00686054" w:rsidRDefault="008F3F60" w:rsidP="008F3F60">
            <w:pPr>
              <w:spacing w:line="120" w:lineRule="exact"/>
              <w:jc w:val="center"/>
              <w:rPr>
                <w:lang w:val="es-US"/>
              </w:rPr>
            </w:pPr>
            <w:r w:rsidRPr="00686054">
              <w:rPr>
                <w:sz w:val="16"/>
                <w:szCs w:val="16"/>
                <w:lang w:val="es-US"/>
              </w:rPr>
              <w:t>(</w:t>
            </w:r>
            <w:r w:rsidR="00FB00D2" w:rsidRPr="00686054">
              <w:rPr>
                <w:sz w:val="16"/>
                <w:szCs w:val="16"/>
                <w:lang w:val="es-US"/>
              </w:rPr>
              <w:t>este síntoma no estuvo presente</w:t>
            </w:r>
            <w:r w:rsidRPr="00686054">
              <w:rPr>
                <w:sz w:val="16"/>
                <w:szCs w:val="16"/>
                <w:lang w:val="es-US"/>
              </w:rPr>
              <w:t>)</w:t>
            </w:r>
          </w:p>
          <w:p w:rsidR="008F3F60" w:rsidRPr="00686054" w:rsidRDefault="008F3F60" w:rsidP="00F575B7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</w:p>
        </w:tc>
        <w:tc>
          <w:tcPr>
            <w:tcW w:w="37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F575B7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0E3EC2">
            <w:pPr>
              <w:spacing w:line="120" w:lineRule="exact"/>
              <w:rPr>
                <w:sz w:val="20"/>
                <w:szCs w:val="20"/>
                <w:lang w:val="es-US"/>
              </w:rPr>
            </w:pPr>
          </w:p>
          <w:p w:rsidR="008F3F60" w:rsidRPr="00686054" w:rsidRDefault="00FB00D2" w:rsidP="000E3EC2">
            <w:pPr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>leve</w:t>
            </w:r>
          </w:p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0E3EC2">
            <w:pPr>
              <w:spacing w:line="120" w:lineRule="exact"/>
              <w:rPr>
                <w:sz w:val="20"/>
                <w:szCs w:val="20"/>
                <w:lang w:val="es-US"/>
              </w:rPr>
            </w:pPr>
          </w:p>
          <w:p w:rsidR="008F3F60" w:rsidRPr="00686054" w:rsidRDefault="00FB00D2" w:rsidP="000E3EC2">
            <w:pPr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>moderado</w:t>
            </w:r>
          </w:p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>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</w:tcPr>
          <w:p w:rsidR="008F3F60" w:rsidRPr="00686054" w:rsidRDefault="008F3F60" w:rsidP="000E3EC2">
            <w:pPr>
              <w:spacing w:line="120" w:lineRule="exact"/>
              <w:rPr>
                <w:sz w:val="20"/>
                <w:szCs w:val="20"/>
                <w:lang w:val="es-US"/>
              </w:rPr>
            </w:pPr>
          </w:p>
          <w:p w:rsidR="008F3F60" w:rsidRPr="00686054" w:rsidRDefault="00FB00D2" w:rsidP="000E3EC2">
            <w:pPr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>grave</w:t>
            </w:r>
          </w:p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>3</w:t>
            </w:r>
          </w:p>
        </w:tc>
      </w:tr>
      <w:tr w:rsidR="008F3F60" w:rsidRPr="00686054" w:rsidTr="008F3F60">
        <w:trPr>
          <w:cantSplit/>
          <w:trHeight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F3F3F3"/>
            <w:vAlign w:val="bottom"/>
          </w:tcPr>
          <w:p w:rsidR="008F3F60" w:rsidRPr="00686054" w:rsidRDefault="008F3F60" w:rsidP="000E3EC2">
            <w:pPr>
              <w:rPr>
                <w:sz w:val="18"/>
                <w:szCs w:val="18"/>
                <w:lang w:val="es-US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3F3F3"/>
          </w:tcPr>
          <w:p w:rsidR="008F3F60" w:rsidRPr="00686054" w:rsidRDefault="008F3F60" w:rsidP="000E3EC2">
            <w:pPr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74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3F3F3"/>
            <w:vAlign w:val="bottom"/>
          </w:tcPr>
          <w:p w:rsidR="008F3F60" w:rsidRPr="00686054" w:rsidRDefault="008F3F60" w:rsidP="000E3EC2">
            <w:pPr>
              <w:rPr>
                <w:sz w:val="18"/>
                <w:szCs w:val="18"/>
                <w:lang w:val="es-US"/>
              </w:rPr>
            </w:pPr>
            <w:r w:rsidRPr="00686054">
              <w:rPr>
                <w:b/>
                <w:sz w:val="18"/>
                <w:szCs w:val="18"/>
                <w:lang w:val="es-US"/>
              </w:rPr>
              <w:t>General</w:t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F</w:t>
            </w:r>
            <w:r w:rsidR="00FB00D2" w:rsidRPr="00686054">
              <w:rPr>
                <w:sz w:val="20"/>
                <w:szCs w:val="20"/>
                <w:lang w:val="es-US"/>
              </w:rPr>
              <w:t>iebre</w:t>
            </w:r>
            <w:r w:rsidRPr="00686054">
              <w:rPr>
                <w:sz w:val="20"/>
                <w:szCs w:val="20"/>
                <w:lang w:val="es-US"/>
              </w:rPr>
              <w:t xml:space="preserve">  (______°) </w:t>
            </w:r>
            <w:r w:rsidRPr="00686054">
              <w:rPr>
                <w:sz w:val="16"/>
                <w:szCs w:val="16"/>
                <w:lang w:val="es-US"/>
              </w:rPr>
              <w:t>temp</w:t>
            </w:r>
            <w:r w:rsidR="00FB00D2" w:rsidRPr="00686054">
              <w:rPr>
                <w:sz w:val="16"/>
                <w:szCs w:val="16"/>
                <w:lang w:val="es-US"/>
              </w:rPr>
              <w:t>eratura.</w:t>
            </w:r>
            <w:r w:rsidRPr="00686054">
              <w:rPr>
                <w:sz w:val="16"/>
                <w:szCs w:val="16"/>
                <w:lang w:val="es-US"/>
              </w:rPr>
              <w:t xml:space="preserve">, </w:t>
            </w:r>
            <w:r w:rsidR="00FB00D2" w:rsidRPr="00686054">
              <w:rPr>
                <w:sz w:val="16"/>
                <w:szCs w:val="16"/>
                <w:lang w:val="es-US"/>
              </w:rPr>
              <w:t>si la sabe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Escalofríos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Debilidad/cansancio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F3F3F3"/>
            <w:vAlign w:val="bottom"/>
          </w:tcPr>
          <w:p w:rsidR="008F3F60" w:rsidRPr="00686054" w:rsidRDefault="008F3F60" w:rsidP="005C70A2">
            <w:pPr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3F3F3"/>
            <w:vAlign w:val="bottom"/>
          </w:tcPr>
          <w:p w:rsidR="008F3F60" w:rsidRPr="00686054" w:rsidRDefault="008F3F60" w:rsidP="00357DBF">
            <w:pPr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74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3F3F3"/>
            <w:vAlign w:val="bottom"/>
          </w:tcPr>
          <w:p w:rsidR="008F3F60" w:rsidRPr="00686054" w:rsidRDefault="00FB00D2" w:rsidP="005C70A2">
            <w:pPr>
              <w:rPr>
                <w:b/>
                <w:sz w:val="18"/>
                <w:szCs w:val="18"/>
                <w:lang w:val="es-US"/>
              </w:rPr>
            </w:pPr>
            <w:r w:rsidRPr="00686054">
              <w:rPr>
                <w:b/>
                <w:sz w:val="18"/>
                <w:szCs w:val="18"/>
                <w:lang w:val="es-US"/>
              </w:rPr>
              <w:t>Pulmones</w:t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Tos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Sibilancias, silbido en el pecho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Dificultad para respirar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Nariz tapada/aguada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84531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84531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C84531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Dolor de garganta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A6704B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A6704B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A6704B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FB00D2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O</w:t>
            </w:r>
            <w:r w:rsidR="008F3F60" w:rsidRPr="00686054">
              <w:rPr>
                <w:sz w:val="20"/>
                <w:szCs w:val="20"/>
                <w:lang w:val="es-US"/>
              </w:rPr>
              <w:t>tr</w:t>
            </w:r>
            <w:r w:rsidRPr="00686054">
              <w:rPr>
                <w:sz w:val="20"/>
                <w:szCs w:val="20"/>
                <w:lang w:val="es-US"/>
              </w:rPr>
              <w:t>o</w:t>
            </w:r>
            <w:r w:rsidR="008F3F60" w:rsidRPr="00686054">
              <w:rPr>
                <w:sz w:val="20"/>
                <w:szCs w:val="20"/>
                <w:lang w:val="es-US"/>
              </w:rPr>
              <w:t>: _______________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F3F3F3"/>
            <w:vAlign w:val="bottom"/>
          </w:tcPr>
          <w:p w:rsidR="008F3F60" w:rsidRPr="00686054" w:rsidRDefault="008F3F60" w:rsidP="005C70A2">
            <w:pPr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3F3F3"/>
            <w:vAlign w:val="bottom"/>
          </w:tcPr>
          <w:p w:rsidR="008F3F60" w:rsidRPr="00686054" w:rsidRDefault="008F3F60" w:rsidP="00357DBF">
            <w:pPr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74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3F3F3"/>
            <w:vAlign w:val="bottom"/>
          </w:tcPr>
          <w:p w:rsidR="008F3F60" w:rsidRPr="00686054" w:rsidRDefault="00FB00D2" w:rsidP="00FB00D2">
            <w:pPr>
              <w:rPr>
                <w:b/>
                <w:sz w:val="18"/>
                <w:szCs w:val="18"/>
                <w:lang w:val="es-US"/>
              </w:rPr>
            </w:pPr>
            <w:r w:rsidRPr="00686054">
              <w:rPr>
                <w:b/>
                <w:sz w:val="18"/>
                <w:szCs w:val="18"/>
                <w:lang w:val="es-US"/>
              </w:rPr>
              <w:t>Brazos, piernas, espalda, cuello</w:t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Dolores musculares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Dolores en las articulaciones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Dolor de cabeza</w:t>
            </w:r>
            <w:r w:rsidRPr="00686054">
              <w:rPr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A6704B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A6704B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A6704B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  <w:tr w:rsidR="008F3F60" w:rsidRPr="00686054" w:rsidTr="008F3F60">
        <w:trPr>
          <w:cantSplit/>
          <w:trHeight w:hRule="exact" w:val="288"/>
        </w:trPr>
        <w:tc>
          <w:tcPr>
            <w:tcW w:w="16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CB2B3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357DBF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</w:tcPr>
          <w:p w:rsidR="008F3F60" w:rsidRPr="00686054" w:rsidRDefault="008F3F60" w:rsidP="00FB00D2">
            <w:pPr>
              <w:spacing w:after="58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t xml:space="preserve">  </w:t>
            </w:r>
            <w:r w:rsidR="00FB00D2" w:rsidRPr="00686054">
              <w:rPr>
                <w:sz w:val="20"/>
                <w:szCs w:val="20"/>
                <w:lang w:val="es-US"/>
              </w:rPr>
              <w:t>Otro</w:t>
            </w:r>
            <w:r w:rsidRPr="00686054">
              <w:rPr>
                <w:sz w:val="20"/>
                <w:szCs w:val="20"/>
                <w:lang w:val="es-US"/>
              </w:rPr>
              <w:t>: _______________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FFFF00" w:fill="auto"/>
            <w:vAlign w:val="center"/>
          </w:tcPr>
          <w:p w:rsidR="008F3F60" w:rsidRPr="00686054" w:rsidRDefault="008F3F60" w:rsidP="000E3EC2">
            <w:pPr>
              <w:spacing w:after="58"/>
              <w:jc w:val="center"/>
              <w:rPr>
                <w:sz w:val="20"/>
                <w:szCs w:val="20"/>
                <w:lang w:val="es-US"/>
              </w:rPr>
            </w:pPr>
            <w:r w:rsidRPr="00686054">
              <w:rPr>
                <w:sz w:val="20"/>
                <w:szCs w:val="20"/>
                <w:lang w:val="es-US"/>
              </w:rPr>
              <w:sym w:font="Wingdings" w:char="F0A8"/>
            </w:r>
          </w:p>
        </w:tc>
      </w:tr>
    </w:tbl>
    <w:p w:rsidR="0077480A" w:rsidRPr="00686054" w:rsidRDefault="008F3F60" w:rsidP="00C04888">
      <w:pPr>
        <w:rPr>
          <w:i/>
          <w:sz w:val="20"/>
          <w:szCs w:val="20"/>
          <w:lang w:val="es-US"/>
        </w:rPr>
      </w:pPr>
      <w:r w:rsidRPr="00686054">
        <w:rPr>
          <w:lang w:val="es-US"/>
        </w:rPr>
        <w:t xml:space="preserve">    </w:t>
      </w:r>
      <w:r w:rsidRPr="00686054">
        <w:rPr>
          <w:i/>
          <w:sz w:val="20"/>
          <w:szCs w:val="20"/>
          <w:lang w:val="es-US"/>
        </w:rPr>
        <w:t>NOT</w:t>
      </w:r>
      <w:r w:rsidR="00FB00D2" w:rsidRPr="00686054">
        <w:rPr>
          <w:i/>
          <w:sz w:val="20"/>
          <w:szCs w:val="20"/>
          <w:lang w:val="es-US"/>
        </w:rPr>
        <w:t>A</w:t>
      </w:r>
      <w:r w:rsidRPr="00686054">
        <w:rPr>
          <w:i/>
          <w:sz w:val="20"/>
          <w:szCs w:val="20"/>
          <w:lang w:val="es-US"/>
        </w:rPr>
        <w:t xml:space="preserve">: </w:t>
      </w:r>
      <w:r w:rsidR="00FB00D2" w:rsidRPr="00686054">
        <w:rPr>
          <w:i/>
          <w:sz w:val="20"/>
          <w:szCs w:val="20"/>
          <w:lang w:val="es-US"/>
        </w:rPr>
        <w:t>Darle esta lista al técnico junto con las muestras de la nariz/garganta</w:t>
      </w:r>
    </w:p>
    <w:p w:rsidR="008F3F60" w:rsidRPr="00686054" w:rsidRDefault="008F3F60" w:rsidP="00C04888">
      <w:pPr>
        <w:rPr>
          <w:i/>
          <w:sz w:val="20"/>
          <w:szCs w:val="20"/>
          <w:lang w:val="es-US"/>
        </w:rPr>
      </w:pPr>
    </w:p>
    <w:p w:rsidR="008F3F60" w:rsidRPr="00686054" w:rsidRDefault="008F3F60" w:rsidP="00C04888">
      <w:pPr>
        <w:rPr>
          <w:i/>
          <w:sz w:val="20"/>
          <w:szCs w:val="20"/>
          <w:lang w:val="es-US"/>
        </w:rPr>
      </w:pPr>
    </w:p>
    <w:p w:rsidR="008F3F60" w:rsidRPr="00686054" w:rsidRDefault="008F3F60" w:rsidP="008F3F60">
      <w:pPr>
        <w:rPr>
          <w:lang w:val="es-US"/>
        </w:rPr>
      </w:pPr>
      <w:r w:rsidRPr="00686054">
        <w:rPr>
          <w:lang w:val="es-US"/>
        </w:rPr>
        <w:t xml:space="preserve">            </w:t>
      </w:r>
      <w:r w:rsidR="00FB00D2" w:rsidRPr="00686054">
        <w:rPr>
          <w:lang w:val="es-US"/>
        </w:rPr>
        <w:t>Fecha en que comenzó el primer síntoma</w:t>
      </w:r>
      <w:r w:rsidRPr="00686054">
        <w:rPr>
          <w:lang w:val="es-US"/>
        </w:rPr>
        <w:t xml:space="preserve"> (</w:t>
      </w:r>
      <w:r w:rsidR="00FB00D2" w:rsidRPr="00686054">
        <w:rPr>
          <w:lang w:val="es-US"/>
        </w:rPr>
        <w:t>marcado arriba</w:t>
      </w:r>
      <w:r w:rsidRPr="00686054">
        <w:rPr>
          <w:lang w:val="es-US"/>
        </w:rPr>
        <w:t>)</w:t>
      </w:r>
      <w:proofErr w:type="gramStart"/>
      <w:r w:rsidRPr="00686054">
        <w:rPr>
          <w:lang w:val="es-US"/>
        </w:rPr>
        <w:t>:  _</w:t>
      </w:r>
      <w:proofErr w:type="gramEnd"/>
      <w:r w:rsidRPr="00686054">
        <w:rPr>
          <w:lang w:val="es-US"/>
        </w:rPr>
        <w:t>___/____/</w:t>
      </w:r>
      <w:r w:rsidR="004E5C74" w:rsidRPr="00686054">
        <w:rPr>
          <w:lang w:val="es-US"/>
        </w:rPr>
        <w:t>_____  (mm/</w:t>
      </w:r>
      <w:proofErr w:type="spellStart"/>
      <w:r w:rsidR="004E5C74" w:rsidRPr="00686054">
        <w:rPr>
          <w:lang w:val="es-US"/>
        </w:rPr>
        <w:t>dd</w:t>
      </w:r>
      <w:proofErr w:type="spellEnd"/>
      <w:r w:rsidR="004E5C74" w:rsidRPr="00686054">
        <w:rPr>
          <w:lang w:val="es-US"/>
        </w:rPr>
        <w:t>/</w:t>
      </w:r>
      <w:proofErr w:type="spellStart"/>
      <w:r w:rsidR="00FB00D2" w:rsidRPr="00686054">
        <w:rPr>
          <w:lang w:val="es-US"/>
        </w:rPr>
        <w:t>aaaa</w:t>
      </w:r>
      <w:proofErr w:type="spellEnd"/>
      <w:r w:rsidR="004E5C74" w:rsidRPr="00686054">
        <w:rPr>
          <w:lang w:val="es-US"/>
        </w:rPr>
        <w:t>)</w:t>
      </w:r>
    </w:p>
    <w:p w:rsidR="008F3F60" w:rsidRPr="00686054" w:rsidRDefault="008F3F60" w:rsidP="008F3F60">
      <w:pPr>
        <w:rPr>
          <w:lang w:val="es-US"/>
        </w:rPr>
      </w:pPr>
    </w:p>
    <w:p w:rsidR="008F3F60" w:rsidRPr="00686054" w:rsidRDefault="00396803" w:rsidP="008F3F60">
      <w:pPr>
        <w:rPr>
          <w:lang w:val="es-US"/>
        </w:rPr>
      </w:pPr>
      <w:r w:rsidRPr="00686054">
        <w:rPr>
          <w:lang w:val="es-US"/>
        </w:rPr>
        <w:tab/>
      </w:r>
      <w:r w:rsidR="00FB00D2" w:rsidRPr="00686054">
        <w:rPr>
          <w:lang w:val="es-US"/>
        </w:rPr>
        <w:t>Fecha en que la madre/cuidador principal recogió la muestra</w:t>
      </w:r>
      <w:proofErr w:type="gramStart"/>
      <w:r w:rsidR="008F3F60" w:rsidRPr="00686054">
        <w:rPr>
          <w:lang w:val="es-US"/>
        </w:rPr>
        <w:t>:  _</w:t>
      </w:r>
      <w:proofErr w:type="gramEnd"/>
      <w:r w:rsidR="008F3F60" w:rsidRPr="00686054">
        <w:rPr>
          <w:lang w:val="es-US"/>
        </w:rPr>
        <w:t>___/____/</w:t>
      </w:r>
      <w:r w:rsidR="004E5C74" w:rsidRPr="00686054">
        <w:rPr>
          <w:lang w:val="es-US"/>
        </w:rPr>
        <w:t>_____  (mm/</w:t>
      </w:r>
      <w:proofErr w:type="spellStart"/>
      <w:r w:rsidR="004E5C74" w:rsidRPr="00686054">
        <w:rPr>
          <w:lang w:val="es-US"/>
        </w:rPr>
        <w:t>dd</w:t>
      </w:r>
      <w:proofErr w:type="spellEnd"/>
      <w:r w:rsidR="004E5C74" w:rsidRPr="00686054">
        <w:rPr>
          <w:lang w:val="es-US"/>
        </w:rPr>
        <w:t>/</w:t>
      </w:r>
      <w:proofErr w:type="spellStart"/>
      <w:r w:rsidR="00FB00D2" w:rsidRPr="00686054">
        <w:rPr>
          <w:lang w:val="es-US"/>
        </w:rPr>
        <w:t>aaaa</w:t>
      </w:r>
      <w:proofErr w:type="spellEnd"/>
      <w:r w:rsidR="004E5C74" w:rsidRPr="00686054">
        <w:rPr>
          <w:lang w:val="es-US"/>
        </w:rPr>
        <w:t>)</w:t>
      </w:r>
    </w:p>
    <w:p w:rsidR="00CF49A6" w:rsidRPr="00686054" w:rsidRDefault="00CF49A6" w:rsidP="008F3F60">
      <w:pPr>
        <w:rPr>
          <w:lang w:val="es-US"/>
        </w:rPr>
      </w:pPr>
    </w:p>
    <w:p w:rsidR="003660D2" w:rsidRPr="00686054" w:rsidRDefault="004E5C74" w:rsidP="00396803">
      <w:pPr>
        <w:jc w:val="center"/>
        <w:rPr>
          <w:b/>
          <w:lang w:val="es-US"/>
        </w:rPr>
      </w:pPr>
      <w:r w:rsidRPr="00686054">
        <w:rPr>
          <w:b/>
          <w:lang w:val="es-US"/>
        </w:rPr>
        <w:t>***</w:t>
      </w:r>
      <w:r w:rsidR="003660D2" w:rsidRPr="00686054">
        <w:rPr>
          <w:b/>
          <w:lang w:val="es-US"/>
        </w:rPr>
        <w:t xml:space="preserve">Las muestras de la nariz y garganta deben recogerse en las primeras 24-36 horas </w:t>
      </w:r>
    </w:p>
    <w:p w:rsidR="004E5C74" w:rsidRPr="00686054" w:rsidRDefault="003660D2" w:rsidP="00396803">
      <w:pPr>
        <w:jc w:val="center"/>
        <w:rPr>
          <w:b/>
          <w:lang w:val="es-US"/>
        </w:rPr>
      </w:pPr>
      <w:proofErr w:type="gramStart"/>
      <w:r w:rsidRPr="00686054">
        <w:rPr>
          <w:b/>
          <w:lang w:val="es-US"/>
        </w:rPr>
        <w:t>de</w:t>
      </w:r>
      <w:proofErr w:type="gramEnd"/>
      <w:r w:rsidRPr="00686054">
        <w:rPr>
          <w:b/>
          <w:lang w:val="es-US"/>
        </w:rPr>
        <w:t xml:space="preserve"> haber comenzado los síntomas</w:t>
      </w:r>
      <w:r w:rsidR="004E5C74" w:rsidRPr="00686054">
        <w:rPr>
          <w:b/>
          <w:lang w:val="es-US"/>
        </w:rPr>
        <w:t>***</w:t>
      </w:r>
    </w:p>
    <w:p w:rsidR="003660D2" w:rsidRPr="00686054" w:rsidRDefault="004E5C74" w:rsidP="00396803">
      <w:pPr>
        <w:jc w:val="center"/>
        <w:rPr>
          <w:b/>
          <w:lang w:val="es-US"/>
        </w:rPr>
      </w:pPr>
      <w:r w:rsidRPr="00686054">
        <w:rPr>
          <w:b/>
          <w:lang w:val="es-US"/>
        </w:rPr>
        <w:t>***</w:t>
      </w:r>
      <w:r w:rsidR="003660D2" w:rsidRPr="00686054">
        <w:rPr>
          <w:b/>
          <w:u w:val="single"/>
          <w:lang w:val="es-US"/>
        </w:rPr>
        <w:t>No</w:t>
      </w:r>
      <w:r w:rsidR="003660D2" w:rsidRPr="00686054">
        <w:rPr>
          <w:b/>
          <w:lang w:val="es-US"/>
        </w:rPr>
        <w:t xml:space="preserve"> recoja muestras de la nariz/garganta del niño/a después de 5 días </w:t>
      </w:r>
    </w:p>
    <w:p w:rsidR="00CF49A6" w:rsidRPr="00686054" w:rsidRDefault="003660D2" w:rsidP="00396803">
      <w:pPr>
        <w:jc w:val="center"/>
        <w:rPr>
          <w:b/>
          <w:i/>
          <w:sz w:val="20"/>
          <w:szCs w:val="20"/>
          <w:lang w:val="es-US"/>
        </w:rPr>
        <w:sectPr w:rsidR="00CF49A6" w:rsidRPr="00686054" w:rsidSect="008F3F60">
          <w:footerReference w:type="default" r:id="rId18"/>
          <w:pgSz w:w="12240" w:h="15840"/>
          <w:pgMar w:top="864" w:right="864" w:bottom="288" w:left="864" w:header="720" w:footer="720" w:gutter="0"/>
          <w:cols w:space="720"/>
          <w:docGrid w:linePitch="360"/>
        </w:sectPr>
      </w:pPr>
      <w:proofErr w:type="gramStart"/>
      <w:r w:rsidRPr="00686054">
        <w:rPr>
          <w:b/>
          <w:lang w:val="es-US"/>
        </w:rPr>
        <w:t>de</w:t>
      </w:r>
      <w:proofErr w:type="gramEnd"/>
      <w:r w:rsidRPr="00686054">
        <w:rPr>
          <w:b/>
          <w:lang w:val="es-US"/>
        </w:rPr>
        <w:t xml:space="preserve"> haber comenzado los síntomas</w:t>
      </w:r>
      <w:r w:rsidR="004E5C74" w:rsidRPr="00686054">
        <w:rPr>
          <w:b/>
          <w:lang w:val="es-US"/>
        </w:rPr>
        <w:t>***</w:t>
      </w:r>
    </w:p>
    <w:p w:rsidR="00DB3216" w:rsidRPr="00686054" w:rsidRDefault="00F575B7">
      <w:pPr>
        <w:rPr>
          <w:lang w:val="es-US"/>
        </w:rPr>
      </w:pPr>
      <w:r w:rsidRPr="00686054">
        <w:rPr>
          <w:lang w:val="es-US"/>
        </w:rPr>
        <w:lastRenderedPageBreak/>
        <w:t xml:space="preserve"> </w:t>
      </w:r>
    </w:p>
    <w:p w:rsidR="00A7440D" w:rsidRPr="00686054" w:rsidRDefault="0003125E">
      <w:pPr>
        <w:rPr>
          <w:b/>
          <w:u w:val="single"/>
          <w:lang w:val="es-US"/>
        </w:rPr>
      </w:pPr>
      <w:r w:rsidRPr="00686054">
        <w:rPr>
          <w:b/>
          <w:u w:val="single"/>
          <w:lang w:val="es-US"/>
        </w:rPr>
        <w:t>REGISTRO DE LA ENFERMEDAD</w:t>
      </w:r>
    </w:p>
    <w:p w:rsidR="00DB3216" w:rsidRPr="00686054" w:rsidRDefault="00DB3216">
      <w:pPr>
        <w:rPr>
          <w:lang w:val="es-US"/>
        </w:rPr>
      </w:pPr>
    </w:p>
    <w:p w:rsidR="00DB3216" w:rsidRPr="00686054" w:rsidRDefault="00DB3216">
      <w:pPr>
        <w:rPr>
          <w:lang w:val="es-US"/>
        </w:rPr>
      </w:pPr>
    </w:p>
    <w:p w:rsidR="00DB3216" w:rsidRPr="00686054" w:rsidRDefault="00DB3216" w:rsidP="00DB3216">
      <w:pPr>
        <w:autoSpaceDE w:val="0"/>
        <w:autoSpaceDN w:val="0"/>
        <w:adjustRightInd w:val="0"/>
        <w:spacing w:before="100" w:after="100"/>
        <w:rPr>
          <w:lang w:val="es-US"/>
        </w:rPr>
      </w:pPr>
    </w:p>
    <w:p w:rsidR="00DB3216" w:rsidRPr="00686054" w:rsidRDefault="00C7507E">
      <w:pPr>
        <w:rPr>
          <w:lang w:val="es-US"/>
        </w:rPr>
      </w:pPr>
      <w:r w:rsidRPr="00686054">
        <w:rPr>
          <w:noProof/>
        </w:rPr>
        <w:drawing>
          <wp:inline distT="0" distB="0" distL="0" distR="0">
            <wp:extent cx="1238250" cy="11620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40D" w:rsidRPr="00686054" w:rsidRDefault="004E5C74">
      <w:pPr>
        <w:rPr>
          <w:lang w:val="es-US"/>
        </w:rPr>
      </w:pP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</w:p>
    <w:p w:rsidR="00A7440D" w:rsidRPr="00686054" w:rsidRDefault="00A7440D">
      <w:pPr>
        <w:rPr>
          <w:lang w:val="es-US"/>
        </w:rPr>
      </w:pPr>
    </w:p>
    <w:p w:rsidR="00CB2B3F" w:rsidRPr="00686054" w:rsidRDefault="00CB2B3F">
      <w:pPr>
        <w:rPr>
          <w:lang w:val="es-US"/>
        </w:rPr>
      </w:pPr>
    </w:p>
    <w:p w:rsidR="00CB2B3F" w:rsidRPr="00686054" w:rsidRDefault="00CB2B3F">
      <w:pPr>
        <w:rPr>
          <w:lang w:val="es-US"/>
        </w:rPr>
      </w:pPr>
    </w:p>
    <w:p w:rsidR="00A7440D" w:rsidRPr="00686054" w:rsidRDefault="0003125E">
      <w:pPr>
        <w:rPr>
          <w:lang w:val="es-US"/>
        </w:rPr>
      </w:pPr>
      <w:r w:rsidRPr="00686054">
        <w:rPr>
          <w:lang w:val="es-US"/>
        </w:rPr>
        <w:t>¿Empeoró el asma del niño/a durante la enfermedad</w:t>
      </w:r>
      <w:r w:rsidR="00CB2B3F" w:rsidRPr="00686054">
        <w:rPr>
          <w:lang w:val="es-US"/>
        </w:rPr>
        <w:t xml:space="preserve">? </w:t>
      </w:r>
      <w:r w:rsidR="004E5C74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2B6A58" w:rsidRPr="00686054">
        <w:rPr>
          <w:lang w:val="es-US"/>
        </w:rPr>
        <w:t>Yes      No</w:t>
      </w:r>
    </w:p>
    <w:p w:rsidR="002B6A58" w:rsidRPr="00686054" w:rsidRDefault="002B6A58">
      <w:pPr>
        <w:rPr>
          <w:lang w:val="es-US"/>
        </w:rPr>
      </w:pPr>
    </w:p>
    <w:p w:rsidR="002B6A58" w:rsidRPr="00686054" w:rsidRDefault="0003125E">
      <w:pPr>
        <w:rPr>
          <w:lang w:val="es-US"/>
        </w:rPr>
      </w:pPr>
      <w:r w:rsidRPr="00686054">
        <w:rPr>
          <w:lang w:val="es-US"/>
        </w:rPr>
        <w:t>¿Se enfermó tanto el/la niño/a que tuvo que ir a ver al doctor</w:t>
      </w:r>
      <w:r w:rsidR="002B6A58" w:rsidRPr="00686054">
        <w:rPr>
          <w:lang w:val="es-US"/>
        </w:rPr>
        <w:t xml:space="preserve">?  </w:t>
      </w:r>
      <w:r w:rsidR="004E5C74" w:rsidRPr="00686054">
        <w:rPr>
          <w:lang w:val="es-US"/>
        </w:rPr>
        <w:tab/>
      </w:r>
      <w:r w:rsidR="004E5C74" w:rsidRPr="00686054">
        <w:rPr>
          <w:lang w:val="es-US"/>
        </w:rPr>
        <w:tab/>
      </w:r>
      <w:r w:rsidR="002B6A58" w:rsidRPr="00686054">
        <w:rPr>
          <w:lang w:val="es-US"/>
        </w:rPr>
        <w:t>Yes      No</w:t>
      </w:r>
    </w:p>
    <w:p w:rsidR="002B6A58" w:rsidRPr="00686054" w:rsidRDefault="002B6A58">
      <w:pPr>
        <w:rPr>
          <w:lang w:val="es-US"/>
        </w:rPr>
      </w:pPr>
    </w:p>
    <w:p w:rsidR="00A27330" w:rsidRPr="00686054" w:rsidRDefault="002B6A58" w:rsidP="00A27330">
      <w:pPr>
        <w:rPr>
          <w:lang w:val="es-US"/>
        </w:rPr>
      </w:pPr>
      <w:r w:rsidRPr="00686054">
        <w:rPr>
          <w:lang w:val="es-US"/>
        </w:rPr>
        <w:t xml:space="preserve"> </w:t>
      </w:r>
      <w:r w:rsidR="00A27330" w:rsidRPr="00686054">
        <w:rPr>
          <w:lang w:val="es-US"/>
        </w:rPr>
        <w:t xml:space="preserve">       </w:t>
      </w:r>
      <w:r w:rsidR="0003125E" w:rsidRPr="00686054">
        <w:rPr>
          <w:lang w:val="es-US"/>
        </w:rPr>
        <w:t xml:space="preserve">¿Le recetó el doctor </w:t>
      </w:r>
      <w:proofErr w:type="spellStart"/>
      <w:r w:rsidR="0003125E" w:rsidRPr="00686054">
        <w:rPr>
          <w:lang w:val="es-US"/>
        </w:rPr>
        <w:t>Tamiflu</w:t>
      </w:r>
      <w:proofErr w:type="spellEnd"/>
      <w:r w:rsidR="0003125E" w:rsidRPr="00686054">
        <w:rPr>
          <w:lang w:val="es-US"/>
        </w:rPr>
        <w:t xml:space="preserve"> o</w:t>
      </w:r>
      <w:r w:rsidR="00A27330" w:rsidRPr="00686054">
        <w:rPr>
          <w:lang w:val="es-US"/>
        </w:rPr>
        <w:t xml:space="preserve"> </w:t>
      </w:r>
      <w:proofErr w:type="spellStart"/>
      <w:r w:rsidR="00A27330" w:rsidRPr="00686054">
        <w:rPr>
          <w:lang w:val="es-US"/>
        </w:rPr>
        <w:t>Relenza</w:t>
      </w:r>
      <w:proofErr w:type="spellEnd"/>
      <w:r w:rsidR="00A27330" w:rsidRPr="00686054">
        <w:rPr>
          <w:lang w:val="es-US"/>
        </w:rPr>
        <w:t xml:space="preserve">?  </w:t>
      </w:r>
      <w:r w:rsidR="004E5C74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A27330" w:rsidRPr="00686054">
        <w:rPr>
          <w:lang w:val="es-US"/>
        </w:rPr>
        <w:t>Yes      No</w:t>
      </w:r>
    </w:p>
    <w:p w:rsidR="00A27330" w:rsidRPr="00686054" w:rsidRDefault="00A27330" w:rsidP="00A27330">
      <w:pPr>
        <w:rPr>
          <w:lang w:val="es-US"/>
        </w:rPr>
      </w:pPr>
    </w:p>
    <w:p w:rsidR="00A27330" w:rsidRPr="00686054" w:rsidRDefault="00A27330" w:rsidP="00A27330">
      <w:pPr>
        <w:rPr>
          <w:lang w:val="es-US"/>
        </w:rPr>
      </w:pPr>
      <w:r w:rsidRPr="00686054">
        <w:rPr>
          <w:lang w:val="es-US"/>
        </w:rPr>
        <w:t xml:space="preserve">        </w:t>
      </w:r>
      <w:r w:rsidR="0003125E" w:rsidRPr="00686054">
        <w:rPr>
          <w:lang w:val="es-US"/>
        </w:rPr>
        <w:t xml:space="preserve">¿Le recetó </w:t>
      </w:r>
      <w:r w:rsidR="00686054" w:rsidRPr="00686054">
        <w:rPr>
          <w:lang w:val="es-US"/>
        </w:rPr>
        <w:t xml:space="preserve">antibióticos </w:t>
      </w:r>
      <w:r w:rsidR="0003125E" w:rsidRPr="00686054">
        <w:rPr>
          <w:lang w:val="es-US"/>
        </w:rPr>
        <w:t>el doctor</w:t>
      </w:r>
      <w:r w:rsidRPr="00686054">
        <w:rPr>
          <w:lang w:val="es-US"/>
        </w:rPr>
        <w:t xml:space="preserve">?    </w:t>
      </w:r>
      <w:r w:rsidR="004E5C74" w:rsidRPr="00686054">
        <w:rPr>
          <w:lang w:val="es-US"/>
        </w:rPr>
        <w:tab/>
      </w:r>
      <w:r w:rsidR="004E5C74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Pr="00686054">
        <w:rPr>
          <w:lang w:val="es-US"/>
        </w:rPr>
        <w:t xml:space="preserve">Yes   </w:t>
      </w:r>
      <w:r w:rsidR="00D92ECC" w:rsidRPr="00686054">
        <w:rPr>
          <w:lang w:val="es-US"/>
        </w:rPr>
        <w:tab/>
      </w:r>
      <w:r w:rsidRPr="00686054">
        <w:rPr>
          <w:lang w:val="es-US"/>
        </w:rPr>
        <w:t>No</w:t>
      </w:r>
    </w:p>
    <w:p w:rsidR="002B6A58" w:rsidRPr="00686054" w:rsidRDefault="002B6A58">
      <w:pPr>
        <w:rPr>
          <w:lang w:val="es-US"/>
        </w:rPr>
      </w:pPr>
    </w:p>
    <w:p w:rsidR="002B6A58" w:rsidRPr="00686054" w:rsidRDefault="0003125E" w:rsidP="002B6A58">
      <w:pPr>
        <w:rPr>
          <w:lang w:val="es-US"/>
        </w:rPr>
      </w:pPr>
      <w:r w:rsidRPr="00686054">
        <w:rPr>
          <w:lang w:val="es-US"/>
        </w:rPr>
        <w:t>¿Se enfermó tanto el/la niño/a que tuvo que ser hospitalizado/a y pasar la noche en el hospital para tratamiento</w:t>
      </w:r>
      <w:r w:rsidR="002B6A58" w:rsidRPr="00686054">
        <w:rPr>
          <w:lang w:val="es-US"/>
        </w:rPr>
        <w:t xml:space="preserve">?  </w:t>
      </w:r>
      <w:r w:rsidR="004E5C74" w:rsidRPr="00686054">
        <w:rPr>
          <w:lang w:val="es-US"/>
        </w:rPr>
        <w:tab/>
      </w:r>
      <w:r w:rsidR="004E5C74" w:rsidRPr="00686054">
        <w:rPr>
          <w:lang w:val="es-US"/>
        </w:rPr>
        <w:tab/>
      </w:r>
      <w:r w:rsidR="004E5C74" w:rsidRPr="00686054">
        <w:rPr>
          <w:lang w:val="es-US"/>
        </w:rPr>
        <w:tab/>
      </w:r>
      <w:r w:rsidR="004E5C74" w:rsidRPr="00686054">
        <w:rPr>
          <w:lang w:val="es-US"/>
        </w:rPr>
        <w:tab/>
      </w:r>
      <w:r w:rsidR="004E5C74" w:rsidRPr="00686054">
        <w:rPr>
          <w:lang w:val="es-US"/>
        </w:rPr>
        <w:tab/>
      </w:r>
      <w:r w:rsidR="004E5C74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D92ECC" w:rsidRPr="00686054">
        <w:rPr>
          <w:lang w:val="es-US"/>
        </w:rPr>
        <w:tab/>
      </w:r>
      <w:r w:rsidR="00686054" w:rsidRPr="00686054">
        <w:rPr>
          <w:lang w:val="es-US"/>
        </w:rPr>
        <w:tab/>
      </w:r>
      <w:r w:rsidR="002B6A58" w:rsidRPr="00686054">
        <w:rPr>
          <w:lang w:val="es-US"/>
        </w:rPr>
        <w:t>Yes      No</w:t>
      </w:r>
    </w:p>
    <w:p w:rsidR="002B6A58" w:rsidRPr="00686054" w:rsidRDefault="002B6A58">
      <w:pPr>
        <w:rPr>
          <w:lang w:val="es-US"/>
        </w:rPr>
      </w:pPr>
    </w:p>
    <w:p w:rsidR="008B0658" w:rsidRPr="00686054" w:rsidRDefault="00686054">
      <w:pPr>
        <w:rPr>
          <w:lang w:val="es-US"/>
        </w:rPr>
      </w:pPr>
      <w:r w:rsidRPr="00686054">
        <w:rPr>
          <w:lang w:val="es-US"/>
        </w:rPr>
        <w:t>Fecha</w:t>
      </w:r>
      <w:r w:rsidR="008B0658" w:rsidRPr="00686054">
        <w:rPr>
          <w:lang w:val="es-US"/>
        </w:rPr>
        <w:t xml:space="preserve"> </w:t>
      </w:r>
      <w:r w:rsidR="006E0240">
        <w:rPr>
          <w:lang w:val="es-US"/>
        </w:rPr>
        <w:t>en que el/la niño/</w:t>
      </w:r>
      <w:proofErr w:type="spellStart"/>
      <w:r w:rsidR="006E0240">
        <w:rPr>
          <w:lang w:val="es-US"/>
        </w:rPr>
        <w:t>a</w:t>
      </w:r>
      <w:proofErr w:type="spellEnd"/>
      <w:r w:rsidR="006E0240">
        <w:rPr>
          <w:lang w:val="es-US"/>
        </w:rPr>
        <w:t xml:space="preserve"> </w:t>
      </w:r>
      <w:r w:rsidRPr="00686054">
        <w:rPr>
          <w:lang w:val="es-US"/>
        </w:rPr>
        <w:t>estaba lo suficientemente bien para realizar actividades normales</w:t>
      </w:r>
      <w:r w:rsidR="001C6738" w:rsidRPr="00686054">
        <w:rPr>
          <w:lang w:val="es-US"/>
        </w:rPr>
        <w:t>:  ____/_____/</w:t>
      </w:r>
      <w:r w:rsidR="004E5C74" w:rsidRPr="00686054">
        <w:rPr>
          <w:lang w:val="es-US"/>
        </w:rPr>
        <w:t xml:space="preserve">_____  </w:t>
      </w:r>
      <w:r w:rsidRPr="00686054">
        <w:rPr>
          <w:lang w:val="es-US"/>
        </w:rPr>
        <w:t xml:space="preserve">  </w:t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</w:r>
      <w:r w:rsidRPr="00686054">
        <w:rPr>
          <w:lang w:val="es-US"/>
        </w:rPr>
        <w:tab/>
        <w:t xml:space="preserve">       </w:t>
      </w:r>
      <w:r w:rsidR="004E5C74" w:rsidRPr="00686054">
        <w:rPr>
          <w:lang w:val="es-US"/>
        </w:rPr>
        <w:t>(mm/</w:t>
      </w:r>
      <w:proofErr w:type="spellStart"/>
      <w:r w:rsidR="004E5C74" w:rsidRPr="00686054">
        <w:rPr>
          <w:lang w:val="es-US"/>
        </w:rPr>
        <w:t>dd</w:t>
      </w:r>
      <w:proofErr w:type="spellEnd"/>
      <w:r w:rsidR="004E5C74" w:rsidRPr="00686054">
        <w:rPr>
          <w:lang w:val="es-US"/>
        </w:rPr>
        <w:t>/</w:t>
      </w:r>
      <w:proofErr w:type="spellStart"/>
      <w:r w:rsidRPr="00686054">
        <w:rPr>
          <w:lang w:val="es-US"/>
        </w:rPr>
        <w:t>aaaa</w:t>
      </w:r>
      <w:proofErr w:type="spellEnd"/>
      <w:r w:rsidR="004E5C74" w:rsidRPr="00686054">
        <w:rPr>
          <w:lang w:val="es-US"/>
        </w:rPr>
        <w:t>)</w:t>
      </w:r>
    </w:p>
    <w:p w:rsidR="001C6738" w:rsidRPr="00686054" w:rsidRDefault="001C6738">
      <w:pPr>
        <w:rPr>
          <w:lang w:val="es-US"/>
        </w:rPr>
      </w:pPr>
    </w:p>
    <w:p w:rsidR="00A27330" w:rsidRPr="00686054" w:rsidRDefault="00A27330">
      <w:pPr>
        <w:rPr>
          <w:lang w:val="es-US"/>
        </w:rPr>
      </w:pPr>
    </w:p>
    <w:p w:rsidR="00A27330" w:rsidRPr="00686054" w:rsidRDefault="00A27330">
      <w:pPr>
        <w:rPr>
          <w:lang w:val="es-US"/>
        </w:rPr>
      </w:pPr>
    </w:p>
    <w:sectPr w:rsidR="00A27330" w:rsidRPr="00686054" w:rsidSect="008F3F60">
      <w:footerReference w:type="default" r:id="rId20"/>
      <w:pgSz w:w="12240" w:h="15840"/>
      <w:pgMar w:top="86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67" w:rsidRDefault="00C73B67">
      <w:r>
        <w:separator/>
      </w:r>
    </w:p>
  </w:endnote>
  <w:endnote w:type="continuationSeparator" w:id="0">
    <w:p w:rsidR="00C73B67" w:rsidRDefault="00C73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A6" w:rsidRDefault="00CF49A6" w:rsidP="000E3EC2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214EC" w:rsidRPr="008B1FB8">
      <w:rPr>
        <w:rStyle w:val="PageNumber"/>
        <w:sz w:val="20"/>
        <w:szCs w:val="20"/>
      </w:rPr>
      <w:fldChar w:fldCharType="begin"/>
    </w:r>
    <w:r w:rsidRPr="008B1FB8">
      <w:rPr>
        <w:rStyle w:val="PageNumber"/>
        <w:sz w:val="20"/>
        <w:szCs w:val="20"/>
      </w:rPr>
      <w:instrText xml:space="preserve"> PAGE </w:instrText>
    </w:r>
    <w:r w:rsidR="001214EC" w:rsidRPr="008B1FB8">
      <w:rPr>
        <w:rStyle w:val="PageNumber"/>
        <w:sz w:val="20"/>
        <w:szCs w:val="20"/>
      </w:rPr>
      <w:fldChar w:fldCharType="separate"/>
    </w:r>
    <w:r w:rsidR="006E0240">
      <w:rPr>
        <w:rStyle w:val="PageNumber"/>
        <w:noProof/>
        <w:sz w:val="20"/>
        <w:szCs w:val="20"/>
      </w:rPr>
      <w:t>1</w:t>
    </w:r>
    <w:r w:rsidR="001214EC" w:rsidRPr="008B1FB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A6" w:rsidRPr="006E0240" w:rsidRDefault="00CF49A6" w:rsidP="000E3EC2">
    <w:pPr>
      <w:tabs>
        <w:tab w:val="left" w:pos="9900"/>
      </w:tabs>
      <w:ind w:left="45" w:right="-432"/>
      <w:rPr>
        <w:sz w:val="20"/>
        <w:szCs w:val="20"/>
        <w:lang w:val="es-US"/>
      </w:rPr>
    </w:pPr>
    <w:r w:rsidRPr="006E0240">
      <w:rPr>
        <w:b/>
        <w:bCs/>
        <w:sz w:val="20"/>
        <w:szCs w:val="20"/>
        <w:lang w:val="es-US"/>
      </w:rPr>
      <w:t>*</w:t>
    </w:r>
    <w:r w:rsidR="003660D2" w:rsidRPr="00686054">
      <w:rPr>
        <w:b/>
        <w:bCs/>
        <w:sz w:val="20"/>
        <w:szCs w:val="20"/>
        <w:lang w:val="es-US"/>
      </w:rPr>
      <w:t>Escala</w:t>
    </w:r>
  </w:p>
  <w:p w:rsidR="00CF49A6" w:rsidRPr="003660D2" w:rsidRDefault="00CF49A6" w:rsidP="000E3EC2">
    <w:pPr>
      <w:ind w:left="45" w:right="490"/>
      <w:rPr>
        <w:sz w:val="20"/>
        <w:szCs w:val="20"/>
        <w:lang w:val="es-US"/>
      </w:rPr>
    </w:pPr>
    <w:r w:rsidRPr="003660D2">
      <w:rPr>
        <w:sz w:val="20"/>
        <w:szCs w:val="20"/>
        <w:lang w:val="es-US"/>
      </w:rPr>
      <w:t xml:space="preserve">1. </w:t>
    </w:r>
    <w:r w:rsidR="003660D2" w:rsidRPr="003660D2">
      <w:rPr>
        <w:sz w:val="20"/>
        <w:szCs w:val="20"/>
        <w:lang w:val="es-US"/>
      </w:rPr>
      <w:t>leve</w:t>
    </w:r>
    <w:r w:rsidRPr="003660D2">
      <w:rPr>
        <w:sz w:val="20"/>
        <w:szCs w:val="20"/>
        <w:lang w:val="es-US"/>
      </w:rPr>
      <w:t xml:space="preserve"> </w:t>
    </w:r>
    <w:r w:rsidR="00C546E5" w:rsidRPr="003660D2">
      <w:rPr>
        <w:sz w:val="20"/>
        <w:szCs w:val="20"/>
        <w:lang w:val="es-US"/>
      </w:rPr>
      <w:t>–</w:t>
    </w:r>
    <w:r w:rsidRPr="003660D2">
      <w:rPr>
        <w:sz w:val="20"/>
        <w:szCs w:val="20"/>
        <w:lang w:val="es-US"/>
      </w:rPr>
      <w:t xml:space="preserve"> </w:t>
    </w:r>
    <w:r w:rsidR="003660D2" w:rsidRPr="003660D2">
      <w:rPr>
        <w:sz w:val="20"/>
        <w:szCs w:val="20"/>
        <w:lang w:val="es-US"/>
      </w:rPr>
      <w:t>el/la niño/a nota una diferencia pero todavía puede realizar las actividades normales de todos los días (jugar, escuela, pasatiempos)</w:t>
    </w:r>
  </w:p>
  <w:p w:rsidR="00CF49A6" w:rsidRPr="0003125E" w:rsidRDefault="003660D2" w:rsidP="000E3EC2">
    <w:pPr>
      <w:ind w:left="45" w:right="490"/>
      <w:rPr>
        <w:sz w:val="20"/>
        <w:szCs w:val="20"/>
        <w:lang w:val="es-US"/>
      </w:rPr>
    </w:pPr>
    <w:r w:rsidRPr="0003125E">
      <w:rPr>
        <w:sz w:val="20"/>
        <w:szCs w:val="20"/>
        <w:lang w:val="es-US"/>
      </w:rPr>
      <w:t>2. moderado</w:t>
    </w:r>
    <w:r w:rsidR="00CF49A6" w:rsidRPr="0003125E">
      <w:rPr>
        <w:sz w:val="20"/>
        <w:szCs w:val="20"/>
        <w:lang w:val="es-US"/>
      </w:rPr>
      <w:t xml:space="preserve"> </w:t>
    </w:r>
    <w:r w:rsidRPr="0003125E">
      <w:rPr>
        <w:sz w:val="20"/>
        <w:szCs w:val="20"/>
        <w:lang w:val="es-US"/>
      </w:rPr>
      <w:t>–</w:t>
    </w:r>
    <w:r w:rsidR="00CF49A6" w:rsidRPr="0003125E">
      <w:rPr>
        <w:sz w:val="20"/>
        <w:szCs w:val="20"/>
        <w:lang w:val="es-US"/>
      </w:rPr>
      <w:t xml:space="preserve"> </w:t>
    </w:r>
    <w:r w:rsidRPr="0003125E">
      <w:rPr>
        <w:sz w:val="20"/>
        <w:szCs w:val="20"/>
        <w:lang w:val="es-US"/>
      </w:rPr>
      <w:t xml:space="preserve">la diferencia </w:t>
    </w:r>
    <w:r w:rsidR="0003125E" w:rsidRPr="0003125E">
      <w:rPr>
        <w:sz w:val="20"/>
        <w:szCs w:val="20"/>
        <w:lang w:val="es-US"/>
      </w:rPr>
      <w:t xml:space="preserve">la pueden notar otras personas; </w:t>
    </w:r>
    <w:r w:rsidR="0003125E">
      <w:rPr>
        <w:sz w:val="20"/>
        <w:szCs w:val="20"/>
        <w:lang w:val="es-US"/>
      </w:rPr>
      <w:t>algo de</w:t>
    </w:r>
    <w:r w:rsidR="0003125E" w:rsidRPr="0003125E">
      <w:rPr>
        <w:sz w:val="20"/>
        <w:szCs w:val="20"/>
        <w:lang w:val="es-US"/>
      </w:rPr>
      <w:t xml:space="preserve"> dificultad </w:t>
    </w:r>
    <w:r w:rsidR="0003125E">
      <w:rPr>
        <w:sz w:val="20"/>
        <w:szCs w:val="20"/>
        <w:lang w:val="es-US"/>
      </w:rPr>
      <w:t>y d</w:t>
    </w:r>
    <w:r w:rsidR="0003125E" w:rsidRPr="0003125E">
      <w:rPr>
        <w:sz w:val="20"/>
        <w:szCs w:val="20"/>
        <w:lang w:val="es-US"/>
      </w:rPr>
      <w:t xml:space="preserve">e incapacidad  </w:t>
    </w:r>
    <w:r w:rsidR="0003125E">
      <w:rPr>
        <w:sz w:val="20"/>
        <w:szCs w:val="20"/>
        <w:lang w:val="es-US"/>
      </w:rPr>
      <w:t xml:space="preserve">para </w:t>
    </w:r>
    <w:r w:rsidR="0003125E" w:rsidRPr="003660D2">
      <w:rPr>
        <w:sz w:val="20"/>
        <w:szCs w:val="20"/>
        <w:lang w:val="es-US"/>
      </w:rPr>
      <w:t>realizar las actividades normales de todos los días (jugar, escuela, pasatiempos)</w:t>
    </w:r>
  </w:p>
  <w:p w:rsidR="00CF49A6" w:rsidRPr="0003125E" w:rsidRDefault="00CF49A6" w:rsidP="000E3EC2">
    <w:pPr>
      <w:pStyle w:val="Footer"/>
      <w:rPr>
        <w:sz w:val="20"/>
        <w:szCs w:val="20"/>
        <w:lang w:val="es-US"/>
      </w:rPr>
    </w:pPr>
    <w:r w:rsidRPr="0003125E">
      <w:rPr>
        <w:sz w:val="20"/>
        <w:szCs w:val="20"/>
        <w:lang w:val="es-US"/>
      </w:rPr>
      <w:t xml:space="preserve"> 3. </w:t>
    </w:r>
    <w:r w:rsidR="0003125E" w:rsidRPr="0003125E">
      <w:rPr>
        <w:sz w:val="20"/>
        <w:szCs w:val="20"/>
        <w:lang w:val="es-US"/>
      </w:rPr>
      <w:t>grave</w:t>
    </w:r>
    <w:r w:rsidRPr="0003125E">
      <w:rPr>
        <w:sz w:val="20"/>
        <w:szCs w:val="20"/>
        <w:lang w:val="es-US"/>
      </w:rPr>
      <w:t xml:space="preserve"> </w:t>
    </w:r>
    <w:r w:rsidR="0003125E" w:rsidRPr="0003125E">
      <w:rPr>
        <w:sz w:val="20"/>
        <w:szCs w:val="20"/>
        <w:lang w:val="es-US"/>
      </w:rPr>
      <w:t>–</w:t>
    </w:r>
    <w:r w:rsidRPr="0003125E">
      <w:rPr>
        <w:sz w:val="20"/>
        <w:szCs w:val="20"/>
        <w:lang w:val="es-US"/>
      </w:rPr>
      <w:t xml:space="preserve"> </w:t>
    </w:r>
    <w:r w:rsidR="0003125E" w:rsidRPr="0003125E">
      <w:rPr>
        <w:sz w:val="20"/>
        <w:szCs w:val="20"/>
        <w:lang w:val="es-US"/>
      </w:rPr>
      <w:t xml:space="preserve">lo notan otras personas; incapacidad  </w:t>
    </w:r>
    <w:r w:rsidR="0003125E">
      <w:rPr>
        <w:sz w:val="20"/>
        <w:szCs w:val="20"/>
        <w:lang w:val="es-US"/>
      </w:rPr>
      <w:t xml:space="preserve">para </w:t>
    </w:r>
    <w:r w:rsidR="0003125E" w:rsidRPr="003660D2">
      <w:rPr>
        <w:sz w:val="20"/>
        <w:szCs w:val="20"/>
        <w:lang w:val="es-US"/>
      </w:rPr>
      <w:t>realizar las actividades normales de todos los días (jugar, escuela, pasatiempos)</w:t>
    </w:r>
  </w:p>
  <w:p w:rsidR="00CF49A6" w:rsidRPr="0003125E" w:rsidRDefault="00CF49A6" w:rsidP="000E3EC2">
    <w:pPr>
      <w:pStyle w:val="Footer"/>
      <w:rPr>
        <w:sz w:val="20"/>
        <w:szCs w:val="20"/>
        <w:lang w:val="es-US"/>
      </w:rPr>
    </w:pPr>
  </w:p>
  <w:p w:rsidR="00CF49A6" w:rsidRDefault="00CF49A6" w:rsidP="000E3EC2">
    <w:pPr>
      <w:pStyle w:val="Footer"/>
    </w:pPr>
    <w:r w:rsidRPr="0003125E">
      <w:rPr>
        <w:sz w:val="20"/>
        <w:szCs w:val="20"/>
        <w:lang w:val="es-US"/>
      </w:rPr>
      <w:tab/>
    </w:r>
    <w:r w:rsidRPr="0003125E">
      <w:rPr>
        <w:sz w:val="20"/>
        <w:szCs w:val="20"/>
        <w:lang w:val="es-US"/>
      </w:rPr>
      <w:tab/>
    </w:r>
    <w:r w:rsidR="001214EC" w:rsidRPr="008B1FB8">
      <w:rPr>
        <w:rStyle w:val="PageNumber"/>
        <w:sz w:val="20"/>
        <w:szCs w:val="20"/>
      </w:rPr>
      <w:fldChar w:fldCharType="begin"/>
    </w:r>
    <w:r w:rsidRPr="008B1FB8">
      <w:rPr>
        <w:rStyle w:val="PageNumber"/>
        <w:sz w:val="20"/>
        <w:szCs w:val="20"/>
      </w:rPr>
      <w:instrText xml:space="preserve"> PAGE </w:instrText>
    </w:r>
    <w:r w:rsidR="001214EC" w:rsidRPr="008B1FB8">
      <w:rPr>
        <w:rStyle w:val="PageNumber"/>
        <w:sz w:val="20"/>
        <w:szCs w:val="20"/>
      </w:rPr>
      <w:fldChar w:fldCharType="separate"/>
    </w:r>
    <w:r w:rsidR="006E0240">
      <w:rPr>
        <w:rStyle w:val="PageNumber"/>
        <w:noProof/>
        <w:sz w:val="20"/>
        <w:szCs w:val="20"/>
      </w:rPr>
      <w:t>2</w:t>
    </w:r>
    <w:r w:rsidR="001214EC" w:rsidRPr="008B1FB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A6" w:rsidRPr="008B1FB8" w:rsidRDefault="00CF49A6" w:rsidP="000E3EC2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1214EC" w:rsidRPr="008B1FB8">
      <w:rPr>
        <w:rStyle w:val="PageNumber"/>
        <w:sz w:val="20"/>
        <w:szCs w:val="20"/>
      </w:rPr>
      <w:fldChar w:fldCharType="begin"/>
    </w:r>
    <w:r w:rsidRPr="008B1FB8">
      <w:rPr>
        <w:rStyle w:val="PageNumber"/>
        <w:sz w:val="20"/>
        <w:szCs w:val="20"/>
      </w:rPr>
      <w:instrText xml:space="preserve"> PAGE </w:instrText>
    </w:r>
    <w:r w:rsidR="001214EC" w:rsidRPr="008B1FB8">
      <w:rPr>
        <w:rStyle w:val="PageNumber"/>
        <w:sz w:val="20"/>
        <w:szCs w:val="20"/>
      </w:rPr>
      <w:fldChar w:fldCharType="separate"/>
    </w:r>
    <w:r w:rsidR="006E0240">
      <w:rPr>
        <w:rStyle w:val="PageNumber"/>
        <w:noProof/>
        <w:sz w:val="20"/>
        <w:szCs w:val="20"/>
      </w:rPr>
      <w:t>3</w:t>
    </w:r>
    <w:r w:rsidR="001214EC" w:rsidRPr="008B1FB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67" w:rsidRDefault="00C73B67">
      <w:r>
        <w:separator/>
      </w:r>
    </w:p>
  </w:footnote>
  <w:footnote w:type="continuationSeparator" w:id="0">
    <w:p w:rsidR="00C73B67" w:rsidRDefault="00C73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095" w:rsidRPr="000544DD" w:rsidRDefault="00893095" w:rsidP="00893095">
    <w:pPr>
      <w:pStyle w:val="Header"/>
      <w:tabs>
        <w:tab w:val="clear" w:pos="8640"/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893095" w:rsidRDefault="00893095" w:rsidP="00893095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0544DD"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>
      <w:rPr>
        <w:rFonts w:ascii="Arial" w:hAnsi="Arial" w:cs="Arial"/>
        <w:b/>
        <w:sz w:val="16"/>
        <w:szCs w:val="16"/>
      </w:rPr>
      <w:t>XXXX</w:t>
    </w:r>
  </w:p>
  <w:p w:rsidR="00893095" w:rsidRDefault="00893095" w:rsidP="00893095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>Appendix D</w:t>
    </w:r>
    <w:r w:rsidR="0067133C">
      <w:rPr>
        <w:sz w:val="20"/>
        <w:szCs w:val="20"/>
      </w:rPr>
      <w:t>9</w:t>
    </w:r>
    <w:r w:rsidRPr="000B7FBE">
      <w:rPr>
        <w:sz w:val="20"/>
        <w:szCs w:val="20"/>
      </w:rPr>
      <w:t xml:space="preserve"> </w:t>
    </w:r>
    <w:r>
      <w:rPr>
        <w:sz w:val="20"/>
        <w:szCs w:val="20"/>
      </w:rPr>
      <w:t>–Illness Checklist</w:t>
    </w:r>
    <w:r w:rsidRPr="00BC5BBA">
      <w:rPr>
        <w:sz w:val="20"/>
        <w:szCs w:val="20"/>
      </w:rPr>
      <w:t xml:space="preserve"> 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</w:p>
  <w:p w:rsidR="00893095" w:rsidRPr="00BC5BBA" w:rsidRDefault="00893095" w:rsidP="00893095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893095" w:rsidRDefault="00893095" w:rsidP="00893095">
    <w:pPr>
      <w:pStyle w:val="Header"/>
      <w:tabs>
        <w:tab w:val="clear" w:pos="8640"/>
        <w:tab w:val="right" w:pos="9630"/>
      </w:tabs>
      <w:rPr>
        <w:sz w:val="20"/>
        <w:szCs w:val="20"/>
      </w:rPr>
    </w:pPr>
  </w:p>
  <w:p w:rsidR="00893095" w:rsidRPr="00BC5BBA" w:rsidRDefault="00893095" w:rsidP="00893095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Household ID# _____________</w:t>
    </w:r>
  </w:p>
  <w:p w:rsidR="00CF49A6" w:rsidRPr="00893095" w:rsidRDefault="00CF49A6" w:rsidP="008930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054CC"/>
    <w:multiLevelType w:val="hybridMultilevel"/>
    <w:tmpl w:val="45AE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F291E"/>
    <w:multiLevelType w:val="multilevel"/>
    <w:tmpl w:val="6538A59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B2F09CC"/>
    <w:multiLevelType w:val="hybridMultilevel"/>
    <w:tmpl w:val="5C2EE36A"/>
    <w:lvl w:ilvl="0" w:tplc="2214C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150"/>
    <w:rsid w:val="00002701"/>
    <w:rsid w:val="0003125E"/>
    <w:rsid w:val="00035587"/>
    <w:rsid w:val="00055FF7"/>
    <w:rsid w:val="00075260"/>
    <w:rsid w:val="000845BA"/>
    <w:rsid w:val="000A2B69"/>
    <w:rsid w:val="000D7790"/>
    <w:rsid w:val="000E3EC2"/>
    <w:rsid w:val="000E3F0F"/>
    <w:rsid w:val="001117FB"/>
    <w:rsid w:val="001214EC"/>
    <w:rsid w:val="001279AE"/>
    <w:rsid w:val="0013064F"/>
    <w:rsid w:val="00143E85"/>
    <w:rsid w:val="0015236E"/>
    <w:rsid w:val="0018653F"/>
    <w:rsid w:val="001A5C46"/>
    <w:rsid w:val="001B5D60"/>
    <w:rsid w:val="001C6738"/>
    <w:rsid w:val="001D5D30"/>
    <w:rsid w:val="001E1E6A"/>
    <w:rsid w:val="002220EA"/>
    <w:rsid w:val="00224CA4"/>
    <w:rsid w:val="00257936"/>
    <w:rsid w:val="00264B82"/>
    <w:rsid w:val="002824DB"/>
    <w:rsid w:val="002976B6"/>
    <w:rsid w:val="002B164F"/>
    <w:rsid w:val="002B6A58"/>
    <w:rsid w:val="002E47FA"/>
    <w:rsid w:val="002F2150"/>
    <w:rsid w:val="0033242E"/>
    <w:rsid w:val="00340A04"/>
    <w:rsid w:val="00350E73"/>
    <w:rsid w:val="00357DBF"/>
    <w:rsid w:val="003660D2"/>
    <w:rsid w:val="00366B01"/>
    <w:rsid w:val="00396803"/>
    <w:rsid w:val="00397A5C"/>
    <w:rsid w:val="003A51BA"/>
    <w:rsid w:val="003A547C"/>
    <w:rsid w:val="003B0E0C"/>
    <w:rsid w:val="003C1EFC"/>
    <w:rsid w:val="003D4EC3"/>
    <w:rsid w:val="003E275A"/>
    <w:rsid w:val="004155CC"/>
    <w:rsid w:val="004210E5"/>
    <w:rsid w:val="00465DEA"/>
    <w:rsid w:val="004749A6"/>
    <w:rsid w:val="0047589A"/>
    <w:rsid w:val="00492319"/>
    <w:rsid w:val="004C2A65"/>
    <w:rsid w:val="004C319D"/>
    <w:rsid w:val="004C7E06"/>
    <w:rsid w:val="004D56E0"/>
    <w:rsid w:val="004E5C74"/>
    <w:rsid w:val="0050474B"/>
    <w:rsid w:val="00557BB6"/>
    <w:rsid w:val="0057517B"/>
    <w:rsid w:val="0058037C"/>
    <w:rsid w:val="005C70A2"/>
    <w:rsid w:val="005D70C0"/>
    <w:rsid w:val="005F0493"/>
    <w:rsid w:val="00601F41"/>
    <w:rsid w:val="0060779D"/>
    <w:rsid w:val="00615F8C"/>
    <w:rsid w:val="006226AF"/>
    <w:rsid w:val="0062566F"/>
    <w:rsid w:val="0062744A"/>
    <w:rsid w:val="00632E0E"/>
    <w:rsid w:val="0067133C"/>
    <w:rsid w:val="00686054"/>
    <w:rsid w:val="006D6DB0"/>
    <w:rsid w:val="006D7AFB"/>
    <w:rsid w:val="006E0240"/>
    <w:rsid w:val="00713F81"/>
    <w:rsid w:val="007368DE"/>
    <w:rsid w:val="007471E5"/>
    <w:rsid w:val="0077480A"/>
    <w:rsid w:val="007A4C24"/>
    <w:rsid w:val="007C2DD3"/>
    <w:rsid w:val="008129F0"/>
    <w:rsid w:val="00821314"/>
    <w:rsid w:val="008237C4"/>
    <w:rsid w:val="00860FAD"/>
    <w:rsid w:val="008773AB"/>
    <w:rsid w:val="00880240"/>
    <w:rsid w:val="00893095"/>
    <w:rsid w:val="008B0658"/>
    <w:rsid w:val="008B1FB8"/>
    <w:rsid w:val="008D3CA9"/>
    <w:rsid w:val="008F3F60"/>
    <w:rsid w:val="0090048E"/>
    <w:rsid w:val="00917ED2"/>
    <w:rsid w:val="00962DBA"/>
    <w:rsid w:val="00980772"/>
    <w:rsid w:val="00995A84"/>
    <w:rsid w:val="009E12B4"/>
    <w:rsid w:val="009F18B3"/>
    <w:rsid w:val="00A05040"/>
    <w:rsid w:val="00A27330"/>
    <w:rsid w:val="00A31A04"/>
    <w:rsid w:val="00A6704B"/>
    <w:rsid w:val="00A7440D"/>
    <w:rsid w:val="00A87937"/>
    <w:rsid w:val="00AD409B"/>
    <w:rsid w:val="00B3598E"/>
    <w:rsid w:val="00B42E31"/>
    <w:rsid w:val="00B62AC3"/>
    <w:rsid w:val="00B72347"/>
    <w:rsid w:val="00B72C89"/>
    <w:rsid w:val="00B7324D"/>
    <w:rsid w:val="00B75574"/>
    <w:rsid w:val="00B768AE"/>
    <w:rsid w:val="00B92F2B"/>
    <w:rsid w:val="00BA3CC8"/>
    <w:rsid w:val="00BA5E72"/>
    <w:rsid w:val="00BC607A"/>
    <w:rsid w:val="00C02043"/>
    <w:rsid w:val="00C04888"/>
    <w:rsid w:val="00C053A9"/>
    <w:rsid w:val="00C44D49"/>
    <w:rsid w:val="00C47228"/>
    <w:rsid w:val="00C546E5"/>
    <w:rsid w:val="00C5787A"/>
    <w:rsid w:val="00C72212"/>
    <w:rsid w:val="00C73B67"/>
    <w:rsid w:val="00C7507E"/>
    <w:rsid w:val="00C84531"/>
    <w:rsid w:val="00CB2B3F"/>
    <w:rsid w:val="00CC2701"/>
    <w:rsid w:val="00CD0396"/>
    <w:rsid w:val="00CE4FA3"/>
    <w:rsid w:val="00CF4092"/>
    <w:rsid w:val="00CF49A6"/>
    <w:rsid w:val="00D12564"/>
    <w:rsid w:val="00D24079"/>
    <w:rsid w:val="00D57082"/>
    <w:rsid w:val="00D67F07"/>
    <w:rsid w:val="00D710CD"/>
    <w:rsid w:val="00D86717"/>
    <w:rsid w:val="00D92ECC"/>
    <w:rsid w:val="00DB3216"/>
    <w:rsid w:val="00DC5293"/>
    <w:rsid w:val="00DF5E09"/>
    <w:rsid w:val="00E57EA9"/>
    <w:rsid w:val="00E73F79"/>
    <w:rsid w:val="00E75B6B"/>
    <w:rsid w:val="00E93DD7"/>
    <w:rsid w:val="00EB3213"/>
    <w:rsid w:val="00F1301F"/>
    <w:rsid w:val="00F23FAE"/>
    <w:rsid w:val="00F575B7"/>
    <w:rsid w:val="00F77A21"/>
    <w:rsid w:val="00F83679"/>
    <w:rsid w:val="00FB00D2"/>
    <w:rsid w:val="00FD5D3C"/>
    <w:rsid w:val="00FF3B24"/>
    <w:rsid w:val="00FF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F79"/>
    <w:rPr>
      <w:sz w:val="24"/>
      <w:szCs w:val="24"/>
    </w:rPr>
  </w:style>
  <w:style w:type="paragraph" w:styleId="Heading1">
    <w:name w:val="heading 1"/>
    <w:basedOn w:val="Normal"/>
    <w:next w:val="Normal"/>
    <w:qFormat/>
    <w:rsid w:val="00995A84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95A8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5A8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5A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95A84"/>
    <w:pPr>
      <w:numPr>
        <w:ilvl w:val="4"/>
        <w:numId w:val="1"/>
      </w:numPr>
      <w:spacing w:before="240" w:after="60"/>
      <w:outlineLvl w:val="4"/>
    </w:pPr>
    <w:rPr>
      <w:rFonts w:cs="Courier New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95A8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95A8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95A8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95A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21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21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48FB"/>
  </w:style>
  <w:style w:type="paragraph" w:styleId="ListParagraph">
    <w:name w:val="List Paragraph"/>
    <w:basedOn w:val="Normal"/>
    <w:uiPriority w:val="34"/>
    <w:qFormat/>
    <w:rsid w:val="003D4EC3"/>
    <w:pPr>
      <w:ind w:left="720"/>
    </w:pPr>
  </w:style>
  <w:style w:type="paragraph" w:customStyle="1" w:styleId="Default">
    <w:name w:val="Default"/>
    <w:rsid w:val="0089309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B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mages.search.yahoo.com/search/%20http:/images.search.yahoo.com/search/images/view?back=http://images.search.yahoo.com/search/images?_adv_prop=image&amp;fr=yfp-t-501&amp;va=nose+clipart&amp;sz=all&amp;w=100&amp;h=103&amp;imgurl=previews2.nvtech.com/01/tf05058/NVTech_cart1218.jpg&amp;rurl=http://dir.nvtech.com/People/Body_Parts/Nose/nose2.html&amp;size=4.9kB&amp;name=NVTech_cart1218.jpg&amp;p=nose+clipart&amp;type=jpeg&amp;no=11&amp;tt=98&amp;oid=546b3cad1d63be8e&amp;ei=ISO-8859-1" TargetMode="Externa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rds.yahoo.com/_ylt=A0WTbx_oTKZMhCIAF3.JzbkF;_ylu=X3oDMTBxOGNpYmV1BHBvcwMyMgRzZWMDc3IEdnRpZANJMTI5Xzc5/SIG=1mfddj53n/EXP=1286053480/**http:/images.search.yahoo.com/images/view?back=http://images.search.yahoo.com/search/images?p=clip+art+paper+and+pencil&amp;b=21&amp;ni=20&amp;ei=utf-8&amp;vm=r&amp;y=Search&amp;xargs=0&amp;pstart=1&amp;fr=yfp-t-701&amp;w=500&amp;h=500&amp;imgurl=www.clipartpal.com/_thumbs/pd/education/note.png&amp;rurl=http://www.clipartpal.com/clipart_pd/education/notebook_10928.html&amp;size=24KB&amp;name=...+clip+art,+im...&amp;p=clip+art+paper+and+pencil&amp;oid=fbd2e5cae32ac7955cfc8761f510d0db&amp;fr2=&amp;no=22&amp;tt=9600&amp;b=21&amp;ni=20&amp;sigr=1221ubits&amp;sigi=11g6ssomh&amp;sigb=1484d56e8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images.search.yahoo.com/search/images/view?back=http://images.search.yahoo.com/search/images?_adv_prop=image&amp;va=medical+clipart&amp;sz=all&amp;ei=UTF-8&amp;imgsz=all&amp;fr=yfp-t-482&amp;b=541&amp;w=580&amp;h=502&amp;imgurl=www.arthursclipart.com/medical/digescol/mouth.gif&amp;rurl=http://www.arthursclipart.com/medical/digescol.htm&amp;size=11.7kB&amp;name=mouth.gif&amp;p=medical+clipart&amp;type=gif&amp;no=560&amp;tt=4,227&amp;oid=bd84403c47cd50d0&amp;ei=UTF-8" TargetMode="External"/><Relationship Id="rId14" Type="http://schemas.openxmlformats.org/officeDocument/2006/relationships/hyperlink" Target="http://rds.yahoo.com/_ylt=A0WTbx68SaZM7zwAZL.JzbkF;_ylu=X3oDMTBwbHNqZGVnBHBvcwMyBHNlYwNzcgR2dGlkA0kxMjlfNzk-/SIG=1ninn1dnp/EXP=1286052668/**http:/images.search.yahoo.com/images/view?back=http://images.search.yahoo.com/search/images?p=clip+art+phone&amp;ei=utf-8&amp;vm=r&amp;y=Search&amp;fr=yfp-t-701&amp;w=487&amp;h=667&amp;imgurl=symphony.lotus.com/software/lotus/symphony/gallery.nsf/atom_clipArt/A7DA14627387BA128525759600337681/$File/MobilePhone01.png&amp;rurl=http://symphony.lotus.com/software/lotus/symphony/gallery.nsf/atom_clipArt/A7DA14627387BA128525759600337681&amp;size=32KB&amp;name=mobile+phone+cli...&amp;p=clip+art+phone&amp;oid=b91a0e6c7eab7f4f450d071c927b4824&amp;fr2=&amp;no=2&amp;tt=215000&amp;sigr=13bd4e2d7&amp;sigi=13s1s5r93&amp;sigb=1314ar7k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of Highly Pathogenic Avian Influenza Among Workers</vt:lpstr>
    </vt:vector>
  </TitlesOfParts>
  <Company>ITSO</Company>
  <LinksUpToDate>false</LinksUpToDate>
  <CharactersWithSpaces>3630</CharactersWithSpaces>
  <SharedDoc>false</SharedDoc>
  <HLinks>
    <vt:vector size="24" baseType="variant">
      <vt:variant>
        <vt:i4>2490440</vt:i4>
      </vt:variant>
      <vt:variant>
        <vt:i4>21</vt:i4>
      </vt:variant>
      <vt:variant>
        <vt:i4>0</vt:i4>
      </vt:variant>
      <vt:variant>
        <vt:i4>5</vt:i4>
      </vt:variant>
      <vt:variant>
        <vt:lpwstr>http://rds.yahoo.com/_ylt=A0WTbx_oTKZMhCIAF3.JzbkF;_ylu=X3oDMTBxOGNpYmV1BHBvcwMyMgRzZWMDc3IEdnRpZANJMTI5Xzc5/SIG=1mfddj53n/EXP=1286053480/**http%3a/images.search.yahoo.com/images/view%3fback=http%253A%252F%252Fimages.search.yahoo.com%252Fsearch%252Fimages%253Fp%253Dclip%252Bart%252Bpaper%252Band%252Bpencil%2526b%253D21%2526ni%253D20%2526ei%253Dutf-8%2526vm%253Dr%2526y%253DSearch%2526xargs%253D0%2526pstart%253D1%2526fr%253Dyfp-t-701%26w=500%26h=500%26imgurl=www.clipartpal.com%252F_thumbs%252Fpd%252Feducation%252Fnote.png%26rurl=http%253A%252F%252Fwww.clipartpal.com%252Fclipart_pd%252Feducation%252Fnotebook_10928.html%26size=24KB%26name=...%2bclip%2bart%252C%2bim...%26p=clip%2bart%2bpaper%2band%2bpencil%26oid=fbd2e5cae32ac7955cfc8761f510d0db%26fr2=%26no=22%26tt=9600%26b=21%26ni=20%26sigr=1221ubits%26sigi=11g6ssomh%26sigb=1484d56e8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rds.yahoo.com/_ylt=A0WTbx68SaZM7zwAZL.JzbkF;_ylu=X3oDMTBwbHNqZGVnBHBvcwMyBHNlYwNzcgR2dGlkA0kxMjlfNzk-/SIG=1ninn1dnp/EXP=1286052668/**http%3a/images.search.yahoo.com/images/view%3fback=http%253A%252F%252Fimages.search.yahoo.com%252Fsearch%252Fimages%253Fp%253Dclip%252Bart%252Bphone%2526ei%253Dutf-8%2526vm%253Dr%2526y%253DSearch%2526fr%253Dyfp-t-701%26w=487%26h=667%26imgurl=symphony.lotus.com%252Fsoftware%252Flotus%252Fsymphony%252Fgallery.nsf%252Fatom_clipArt%252FA7DA14627387BA128525759600337681%252F%2524File%252FMobilePhone01.png%26rurl=http%253A%252F%252Fsymphony.lotus.com%252Fsoftware%252Flotus%252Fsymphony%252Fgallery.nsf%252Fatom_clipArt%252FA7DA14627387BA128525759600337681%26size=32KB%26name=mobile%2bphone%2bcli...%26p=clip%2bart%2bphone%26oid=b91a0e6c7eab7f4f450d071c927b4824%26fr2=%26no=2%26tt=215000%26sigr=13bd4e2d7%26sigi=13s1s5r93%26sigb=1314ar7ko</vt:lpwstr>
      </vt:variant>
      <vt:variant>
        <vt:lpwstr/>
      </vt:variant>
      <vt:variant>
        <vt:i4>2162808</vt:i4>
      </vt:variant>
      <vt:variant>
        <vt:i4>6</vt:i4>
      </vt:variant>
      <vt:variant>
        <vt:i4>0</vt:i4>
      </vt:variant>
      <vt:variant>
        <vt:i4>5</vt:i4>
      </vt:variant>
      <vt:variant>
        <vt:lpwstr>http://images.search.yahoo.com/search/images/view?back=http%3A%2F%2Fimages.search.yahoo.com%2Fsearch%2Fimages%3F_adv_prop%3Dimage%26va%3Dmedical%2Bclipart%26sz%3Dall%26ei%3DUTF-8%26imgsz%3Dall%26fr%3Dyfp-t-482%26b%3D541&amp;w=580&amp;h=502&amp;imgurl=www.arthursclipart.com%2Fmedical%2Fdigescol%2Fmouth.gif&amp;rurl=http%3A%2F%2Fwww.arthursclipart.com%2Fmedical%2Fdigescol.htm&amp;size=11.7kB&amp;name=mouth.gif&amp;p=medical+clipart&amp;type=gif&amp;no=560&amp;tt=4,227&amp;oid=bd84403c47cd50d0&amp;ei=UTF-8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http://images.search.yahoo.com/search/ http:/images.search.yahoo.com/search/images/view?back=http%3A%2F%2Fimages.search.yahoo.com%2Fsearch%2Fimages%3F_adv_prop%3Dimage%26fr%3Dyfp-t-501%26va%3Dnose%2Bclipart%26sz%3Dall&amp;w=100&amp;h=103&amp;imgurl=previews2.nvtech.com%2F01%2Ftf05058%2FNVTech_cart1218.jpg&amp;rurl=http%3A%2F%2Fdir.nvtech.com%2FPeople%2FBody_Parts%2FNose%2Fnose2.html&amp;size=4.9kB&amp;name=NVTech_cart1218.jpg&amp;p=nose+clipart&amp;type=jpeg&amp;no=11&amp;tt=98&amp;oid=546b3cad1d63be8e&amp;ei=ISO-8859-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of Highly Pathogenic Avian Influenza Among Workers</dc:title>
  <dc:subject/>
  <dc:creator>Laurie Kamimoto</dc:creator>
  <cp:keywords/>
  <dc:description/>
  <cp:lastModifiedBy>la181</cp:lastModifiedBy>
  <cp:revision>4</cp:revision>
  <cp:lastPrinted>2010-10-01T19:03:00Z</cp:lastPrinted>
  <dcterms:created xsi:type="dcterms:W3CDTF">2011-07-26T20:54:00Z</dcterms:created>
  <dcterms:modified xsi:type="dcterms:W3CDTF">2011-08-08T21:38:00Z</dcterms:modified>
</cp:coreProperties>
</file>