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04" w:rsidRPr="00596D04" w:rsidRDefault="00596D04" w:rsidP="00596D04">
      <w:pPr>
        <w:pStyle w:val="NoSpacing"/>
        <w:jc w:val="right"/>
      </w:pPr>
      <w:r w:rsidRPr="00596D04">
        <w:t>OMB Control Number: 0925-0648</w:t>
      </w:r>
    </w:p>
    <w:p w:rsidR="00596D04" w:rsidRPr="00596D04" w:rsidRDefault="00596D04" w:rsidP="00596D04">
      <w:pPr>
        <w:pStyle w:val="NoSpacing"/>
        <w:jc w:val="right"/>
      </w:pPr>
      <w:r w:rsidRPr="00596D04">
        <w:t>Expiration date: 1/2015</w:t>
      </w:r>
    </w:p>
    <w:p w:rsidR="00596D04" w:rsidRDefault="00596D04" w:rsidP="005363FD">
      <w:pPr>
        <w:pStyle w:val="NoSpacing"/>
        <w:jc w:val="center"/>
        <w:rPr>
          <w:b/>
        </w:rPr>
      </w:pPr>
    </w:p>
    <w:p w:rsidR="005363FD" w:rsidRPr="005363FD" w:rsidRDefault="009279EF" w:rsidP="005363FD">
      <w:pPr>
        <w:pStyle w:val="NoSpacing"/>
        <w:jc w:val="center"/>
        <w:rPr>
          <w:b/>
        </w:rPr>
      </w:pPr>
      <w:r w:rsidRPr="005363FD">
        <w:rPr>
          <w:b/>
        </w:rPr>
        <w:t>Thank you for contacting the</w:t>
      </w:r>
      <w:r w:rsidR="00E24B40" w:rsidRPr="005363FD">
        <w:rPr>
          <w:b/>
        </w:rPr>
        <w:t xml:space="preserve"> National Eye Institute</w:t>
      </w:r>
      <w:r w:rsidR="005363FD" w:rsidRPr="005363FD">
        <w:rPr>
          <w:b/>
        </w:rPr>
        <w:t>.</w:t>
      </w:r>
    </w:p>
    <w:p w:rsidR="00396422" w:rsidRPr="005363FD" w:rsidRDefault="005363FD" w:rsidP="005363FD">
      <w:pPr>
        <w:pStyle w:val="NoSpacing"/>
        <w:jc w:val="center"/>
        <w:rPr>
          <w:b/>
        </w:rPr>
      </w:pPr>
      <w:r w:rsidRPr="005363FD">
        <w:rPr>
          <w:b/>
        </w:rPr>
        <w:t>T</w:t>
      </w:r>
      <w:r w:rsidR="00547C57" w:rsidRPr="005363FD">
        <w:rPr>
          <w:b/>
        </w:rPr>
        <w:t xml:space="preserve">ell us about </w:t>
      </w:r>
      <w:r w:rsidR="009279EF" w:rsidRPr="005363FD">
        <w:rPr>
          <w:b/>
        </w:rPr>
        <w:t xml:space="preserve">our service </w:t>
      </w:r>
      <w:r w:rsidR="00547C57" w:rsidRPr="005363FD">
        <w:rPr>
          <w:b/>
        </w:rPr>
        <w:t>by answering the questions below and mailing the card back to us.</w:t>
      </w:r>
    </w:p>
    <w:p w:rsidR="00396422" w:rsidRDefault="00396422" w:rsidP="00396422">
      <w:pPr>
        <w:pStyle w:val="NoSpacing"/>
      </w:pPr>
    </w:p>
    <w:p w:rsidR="00E34238" w:rsidRPr="00396422" w:rsidRDefault="00E34238" w:rsidP="00396422">
      <w:pPr>
        <w:pStyle w:val="NoSpacing"/>
      </w:pPr>
      <w:r w:rsidRPr="00396422">
        <w:t>1.</w:t>
      </w:r>
      <w:r w:rsidRPr="00396422">
        <w:tab/>
        <w:t xml:space="preserve">Did the information </w:t>
      </w:r>
      <w:r w:rsidR="00AB77D2">
        <w:t>arrive in a timely fashion</w:t>
      </w:r>
      <w:r w:rsidRPr="00396422">
        <w:t>?</w:t>
      </w:r>
    </w:p>
    <w:p w:rsidR="00E34238" w:rsidRPr="00396422" w:rsidRDefault="00E34238" w:rsidP="00396422">
      <w:pPr>
        <w:pStyle w:val="NoSpacing"/>
        <w:ind w:left="720"/>
      </w:pPr>
      <w:r w:rsidRPr="00396422">
        <w:t xml:space="preserve"> Yes </w:t>
      </w:r>
      <w:r w:rsidRPr="00396422">
        <w:tab/>
      </w:r>
      <w:r w:rsidRPr="00396422">
        <w:tab/>
      </w:r>
      <w:r w:rsidRPr="00396422">
        <w:t> No</w:t>
      </w:r>
    </w:p>
    <w:p w:rsidR="00396422" w:rsidRDefault="00396422" w:rsidP="00396422">
      <w:pPr>
        <w:pStyle w:val="NoSpacing"/>
      </w:pPr>
      <w:bookmarkStart w:id="0" w:name="_GoBack"/>
      <w:bookmarkEnd w:id="0"/>
    </w:p>
    <w:p w:rsidR="00E34238" w:rsidRPr="00396422" w:rsidRDefault="00E34238" w:rsidP="00396422">
      <w:pPr>
        <w:pStyle w:val="NoSpacing"/>
      </w:pPr>
      <w:r w:rsidRPr="00396422">
        <w:t>2.</w:t>
      </w:r>
      <w:r w:rsidRPr="00396422">
        <w:tab/>
        <w:t>Was the information helpful?</w:t>
      </w:r>
    </w:p>
    <w:p w:rsidR="00E34238" w:rsidRPr="00396422" w:rsidRDefault="00E34238" w:rsidP="00396422">
      <w:pPr>
        <w:pStyle w:val="NoSpacing"/>
        <w:ind w:left="720"/>
      </w:pPr>
      <w:r w:rsidRPr="00396422">
        <w:t xml:space="preserve"> Yes </w:t>
      </w:r>
      <w:r w:rsidRPr="00396422">
        <w:tab/>
      </w:r>
      <w:r w:rsidRPr="00396422">
        <w:tab/>
      </w:r>
      <w:r w:rsidRPr="00396422">
        <w:t xml:space="preserve"> No </w:t>
      </w:r>
    </w:p>
    <w:p w:rsidR="00E34238" w:rsidRPr="00396422" w:rsidRDefault="00E34238" w:rsidP="00396422">
      <w:pPr>
        <w:pStyle w:val="NoSpacing"/>
      </w:pPr>
    </w:p>
    <w:p w:rsidR="00E34238" w:rsidRPr="00396422" w:rsidRDefault="00E34238" w:rsidP="00396422">
      <w:pPr>
        <w:pStyle w:val="NoSpacing"/>
      </w:pPr>
      <w:r w:rsidRPr="00396422">
        <w:t>3.</w:t>
      </w:r>
      <w:r w:rsidRPr="00396422">
        <w:tab/>
        <w:t>Was the information easy</w:t>
      </w:r>
      <w:r w:rsidR="009F026D">
        <w:t>-</w:t>
      </w:r>
      <w:r w:rsidRPr="00396422">
        <w:t>to</w:t>
      </w:r>
      <w:r w:rsidR="009F026D">
        <w:t>-</w:t>
      </w:r>
      <w:r w:rsidRPr="00396422">
        <w:t>understand?</w:t>
      </w:r>
    </w:p>
    <w:p w:rsidR="00E34238" w:rsidRPr="00396422" w:rsidRDefault="00E34238" w:rsidP="00396422">
      <w:pPr>
        <w:pStyle w:val="NoSpacing"/>
        <w:ind w:left="720"/>
      </w:pPr>
      <w:r w:rsidRPr="00396422">
        <w:t xml:space="preserve"> Yes </w:t>
      </w:r>
      <w:r w:rsidRPr="00396422">
        <w:tab/>
      </w:r>
      <w:r w:rsidRPr="00396422">
        <w:tab/>
      </w:r>
      <w:r w:rsidRPr="00396422">
        <w:t xml:space="preserve"> No </w:t>
      </w:r>
    </w:p>
    <w:p w:rsidR="00E34238" w:rsidRPr="00396422" w:rsidRDefault="00E34238" w:rsidP="00396422">
      <w:pPr>
        <w:pStyle w:val="NoSpacing"/>
      </w:pPr>
    </w:p>
    <w:p w:rsidR="00E34238" w:rsidRPr="00396422" w:rsidRDefault="00E34238" w:rsidP="00396422">
      <w:pPr>
        <w:pStyle w:val="NoSpacing"/>
      </w:pPr>
      <w:r w:rsidRPr="00396422">
        <w:t>4.</w:t>
      </w:r>
      <w:r w:rsidRPr="00396422">
        <w:tab/>
        <w:t>Were you satisfied with the information?</w:t>
      </w:r>
    </w:p>
    <w:p w:rsidR="00E34238" w:rsidRPr="00396422" w:rsidRDefault="00E34238" w:rsidP="00396422">
      <w:pPr>
        <w:pStyle w:val="NoSpacing"/>
        <w:ind w:left="720"/>
      </w:pPr>
      <w:r w:rsidRPr="00396422">
        <w:t xml:space="preserve"> Yes </w:t>
      </w:r>
      <w:r w:rsidRPr="00396422">
        <w:tab/>
      </w:r>
      <w:r w:rsidRPr="00396422">
        <w:tab/>
      </w:r>
      <w:r w:rsidRPr="00396422">
        <w:t xml:space="preserve"> No </w:t>
      </w:r>
    </w:p>
    <w:p w:rsidR="00396422" w:rsidRDefault="00396422" w:rsidP="00396422">
      <w:pPr>
        <w:pStyle w:val="NoSpacing"/>
      </w:pPr>
    </w:p>
    <w:p w:rsidR="00E34238" w:rsidRPr="00396422" w:rsidRDefault="00E34238" w:rsidP="00396422">
      <w:pPr>
        <w:pStyle w:val="NoSpacing"/>
      </w:pPr>
      <w:r w:rsidRPr="00396422">
        <w:t>5.</w:t>
      </w:r>
      <w:r w:rsidRPr="00396422">
        <w:tab/>
        <w:t>Any comments you would like to share about your experience with the National Eye Institute</w:t>
      </w:r>
    </w:p>
    <w:p w:rsidR="00E34238" w:rsidRDefault="00E34238" w:rsidP="00396422">
      <w:pPr>
        <w:pStyle w:val="NoSpacing"/>
      </w:pPr>
    </w:p>
    <w:p w:rsidR="00547C57" w:rsidRPr="00396422" w:rsidRDefault="00547C57" w:rsidP="00396422">
      <w:pPr>
        <w:pStyle w:val="NoSpacing"/>
      </w:pPr>
    </w:p>
    <w:p w:rsidR="00396422" w:rsidRDefault="00396422" w:rsidP="00396422">
      <w:pPr>
        <w:pStyle w:val="NoSpacing"/>
      </w:pPr>
    </w:p>
    <w:p w:rsidR="00396422" w:rsidRDefault="00396422" w:rsidP="00396422">
      <w:pPr>
        <w:pStyle w:val="NoSpacing"/>
      </w:pPr>
    </w:p>
    <w:p w:rsidR="00547C57" w:rsidRDefault="00E34238" w:rsidP="005363FD">
      <w:pPr>
        <w:pStyle w:val="NoSpacing"/>
        <w:jc w:val="center"/>
        <w:rPr>
          <w:b/>
        </w:rPr>
      </w:pPr>
      <w:r w:rsidRPr="005363FD">
        <w:rPr>
          <w:b/>
        </w:rPr>
        <w:t>Thank you for your time</w:t>
      </w:r>
      <w:r w:rsidR="005363FD">
        <w:rPr>
          <w:b/>
        </w:rPr>
        <w:t>.</w:t>
      </w:r>
    </w:p>
    <w:p w:rsidR="005363FD" w:rsidRDefault="005363FD" w:rsidP="005363FD">
      <w:pPr>
        <w:pStyle w:val="NoSpacing"/>
        <w:jc w:val="center"/>
      </w:pPr>
    </w:p>
    <w:p w:rsidR="00C76266" w:rsidRDefault="00547C57" w:rsidP="00547C57">
      <w:pPr>
        <w:pStyle w:val="NoSpacing"/>
        <w:jc w:val="center"/>
      </w:pPr>
      <w:r>
        <w:t xml:space="preserve">National Eye Institute </w:t>
      </w:r>
      <w:r>
        <w:sym w:font="Wingdings" w:char="F09F"/>
      </w:r>
      <w:r>
        <w:t xml:space="preserve"> </w:t>
      </w:r>
      <w:r w:rsidR="00E34238" w:rsidRPr="00396422">
        <w:t xml:space="preserve"> </w:t>
      </w:r>
      <w:r w:rsidRPr="00547C57">
        <w:t>2020@nei.nih.gov</w:t>
      </w:r>
      <w:r>
        <w:t xml:space="preserve"> </w:t>
      </w:r>
      <w:r>
        <w:sym w:font="Wingdings" w:char="F09F"/>
      </w:r>
      <w:r>
        <w:t xml:space="preserve">  (301) 496-5248</w:t>
      </w:r>
    </w:p>
    <w:p w:rsidR="003A2A45" w:rsidRDefault="003A2A45" w:rsidP="00547C57">
      <w:pPr>
        <w:pStyle w:val="NoSpacing"/>
        <w:jc w:val="center"/>
      </w:pPr>
    </w:p>
    <w:p w:rsidR="003A2A45" w:rsidRPr="00396422" w:rsidRDefault="003A2A45" w:rsidP="003A2A45">
      <w:pPr>
        <w:pStyle w:val="NoSpacing"/>
      </w:pPr>
      <w:r w:rsidRPr="003A2A45">
        <w:t xml:space="preserve">Public reporting burden for this collection of information is estimated to average </w:t>
      </w:r>
      <w:r>
        <w:t>five</w:t>
      </w:r>
      <w:r w:rsidRPr="003A2A45">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596D04">
        <w:t>0648</w:t>
      </w:r>
      <w:r w:rsidRPr="003A2A45">
        <w:t>).  Do not return the completed form to this address.</w:t>
      </w:r>
    </w:p>
    <w:sectPr w:rsidR="003A2A45" w:rsidRPr="00396422" w:rsidSect="007509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34238"/>
    <w:rsid w:val="00396422"/>
    <w:rsid w:val="003A2A45"/>
    <w:rsid w:val="005363FD"/>
    <w:rsid w:val="00547C57"/>
    <w:rsid w:val="00596D04"/>
    <w:rsid w:val="007509F2"/>
    <w:rsid w:val="00834BAA"/>
    <w:rsid w:val="009279EF"/>
    <w:rsid w:val="009F026D"/>
    <w:rsid w:val="00AB77D2"/>
    <w:rsid w:val="00AF50A7"/>
    <w:rsid w:val="00C76266"/>
    <w:rsid w:val="00E24B40"/>
    <w:rsid w:val="00E34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422"/>
    <w:pPr>
      <w:spacing w:after="0" w:line="240" w:lineRule="auto"/>
    </w:pPr>
  </w:style>
  <w:style w:type="character" w:styleId="Hyperlink">
    <w:name w:val="Hyperlink"/>
    <w:basedOn w:val="DefaultParagraphFont"/>
    <w:uiPriority w:val="99"/>
    <w:unhideWhenUsed/>
    <w:rsid w:val="00547C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422"/>
    <w:pPr>
      <w:spacing w:after="0" w:line="240" w:lineRule="auto"/>
    </w:pPr>
  </w:style>
  <w:style w:type="character" w:styleId="Hyperlink">
    <w:name w:val="Hyperlink"/>
    <w:basedOn w:val="DefaultParagraphFont"/>
    <w:uiPriority w:val="99"/>
    <w:unhideWhenUsed/>
    <w:rsid w:val="00547C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curriem</cp:lastModifiedBy>
  <cp:revision>2</cp:revision>
  <dcterms:created xsi:type="dcterms:W3CDTF">2012-05-14T14:06:00Z</dcterms:created>
  <dcterms:modified xsi:type="dcterms:W3CDTF">2012-05-14T14:06:00Z</dcterms:modified>
</cp:coreProperties>
</file>